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39B600" w14:textId="7D316075" w:rsidR="00575C9F" w:rsidRPr="00FF4AF0" w:rsidRDefault="00575C9F">
      <w:pPr>
        <w:rPr>
          <w:rFonts w:ascii="Times New Roman" w:hAnsi="Times New Roman" w:cs="Times New Roman"/>
          <w:sz w:val="24"/>
          <w:szCs w:val="24"/>
        </w:rPr>
      </w:pPr>
      <w:r w:rsidRPr="00FF4AF0">
        <w:rPr>
          <w:rFonts w:ascii="Times New Roman" w:hAnsi="Times New Roman" w:cs="Times New Roman"/>
          <w:sz w:val="24"/>
          <w:szCs w:val="24"/>
        </w:rPr>
        <w:t xml:space="preserve">Для начала нам необходимо обновить базу данных, добавив в нее новую таблицу и связь между новой таблицей и с таблицей </w:t>
      </w:r>
      <w:r w:rsidRPr="00FF4AF0">
        <w:rPr>
          <w:rFonts w:ascii="Times New Roman" w:hAnsi="Times New Roman" w:cs="Times New Roman"/>
          <w:sz w:val="24"/>
          <w:szCs w:val="24"/>
          <w:lang w:val="en-US"/>
        </w:rPr>
        <w:t>Employees</w:t>
      </w:r>
      <w:r w:rsidR="000E068A" w:rsidRPr="00FF4AF0">
        <w:rPr>
          <w:rFonts w:ascii="Times New Roman" w:hAnsi="Times New Roman" w:cs="Times New Roman"/>
          <w:sz w:val="24"/>
          <w:szCs w:val="24"/>
        </w:rPr>
        <w:t>. Также необходимо заполнить таблицу какими-либо данными</w:t>
      </w:r>
    </w:p>
    <w:p w14:paraId="3D781E11" w14:textId="47537198" w:rsidR="00575C9F" w:rsidRPr="00FF4AF0" w:rsidRDefault="00575C9F">
      <w:pPr>
        <w:rPr>
          <w:rFonts w:ascii="Times New Roman" w:hAnsi="Times New Roman" w:cs="Times New Roman"/>
          <w:sz w:val="24"/>
          <w:szCs w:val="24"/>
        </w:rPr>
      </w:pPr>
      <w:r w:rsidRPr="00FF4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FFAE1" wp14:editId="79E77867">
            <wp:extent cx="3705742" cy="1533739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/>
                    <a:stretch/>
                  </pic:blipFill>
                  <pic:spPr>
                    <a:xfrm>
                      <a:off x="0" y="0"/>
                      <a:ext cx="370574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50D9" w14:textId="7DB90169" w:rsidR="00575C9F" w:rsidRPr="00FF4AF0" w:rsidRDefault="00575C9F">
      <w:pPr>
        <w:rPr>
          <w:rFonts w:ascii="Times New Roman" w:hAnsi="Times New Roman" w:cs="Times New Roman"/>
          <w:sz w:val="24"/>
          <w:szCs w:val="24"/>
        </w:rPr>
      </w:pPr>
      <w:r w:rsidRPr="00FF4AF0">
        <w:rPr>
          <w:rFonts w:ascii="Times New Roman" w:hAnsi="Times New Roman" w:cs="Times New Roman"/>
          <w:sz w:val="24"/>
          <w:szCs w:val="24"/>
        </w:rPr>
        <w:t>Создаем проект</w:t>
      </w:r>
    </w:p>
    <w:p w14:paraId="3194C300" w14:textId="6A4E6867" w:rsidR="008658AD" w:rsidRPr="00FF4AF0" w:rsidRDefault="00575C9F">
      <w:pPr>
        <w:rPr>
          <w:rFonts w:ascii="Times New Roman" w:hAnsi="Times New Roman" w:cs="Times New Roman"/>
          <w:sz w:val="24"/>
          <w:szCs w:val="24"/>
        </w:rPr>
      </w:pPr>
      <w:r w:rsidRPr="00FF4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1FE65" wp14:editId="1646E07B">
            <wp:extent cx="5940425" cy="653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3A04" w14:textId="0AA718D1" w:rsidR="000E068A" w:rsidRPr="00FF4AF0" w:rsidRDefault="000E068A">
      <w:pPr>
        <w:rPr>
          <w:rFonts w:ascii="Times New Roman" w:hAnsi="Times New Roman" w:cs="Times New Roman"/>
          <w:sz w:val="24"/>
          <w:szCs w:val="24"/>
        </w:rPr>
      </w:pPr>
      <w:r w:rsidRPr="00FF4AF0">
        <w:rPr>
          <w:rFonts w:ascii="Times New Roman" w:hAnsi="Times New Roman" w:cs="Times New Roman"/>
          <w:sz w:val="24"/>
          <w:szCs w:val="24"/>
        </w:rPr>
        <w:t>Выбираем Веб-</w:t>
      </w:r>
      <w:r w:rsidRPr="00FF4AF0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FF4AF0">
        <w:rPr>
          <w:rFonts w:ascii="Times New Roman" w:hAnsi="Times New Roman" w:cs="Times New Roman"/>
          <w:sz w:val="24"/>
          <w:szCs w:val="24"/>
        </w:rPr>
        <w:t xml:space="preserve"> и убираем галочку у “Настроить для </w:t>
      </w:r>
      <w:r w:rsidRPr="00FF4AF0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FF4AF0">
        <w:rPr>
          <w:rFonts w:ascii="Times New Roman" w:hAnsi="Times New Roman" w:cs="Times New Roman"/>
          <w:sz w:val="24"/>
          <w:szCs w:val="24"/>
        </w:rPr>
        <w:t>”</w:t>
      </w:r>
    </w:p>
    <w:p w14:paraId="69809551" w14:textId="1274E2A2" w:rsidR="000E068A" w:rsidRPr="00FF4AF0" w:rsidRDefault="00575C9F">
      <w:pPr>
        <w:rPr>
          <w:rFonts w:ascii="Times New Roman" w:hAnsi="Times New Roman" w:cs="Times New Roman"/>
          <w:sz w:val="24"/>
          <w:szCs w:val="24"/>
        </w:rPr>
      </w:pPr>
      <w:r w:rsidRPr="00FF4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5DF45F" wp14:editId="1E4CA740">
            <wp:extent cx="5940425" cy="19151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18E6" w14:textId="77777777" w:rsidR="000E068A" w:rsidRPr="00FF4AF0" w:rsidRDefault="000E068A">
      <w:pPr>
        <w:rPr>
          <w:rFonts w:ascii="Times New Roman" w:hAnsi="Times New Roman" w:cs="Times New Roman"/>
          <w:sz w:val="24"/>
          <w:szCs w:val="24"/>
        </w:rPr>
      </w:pPr>
      <w:r w:rsidRPr="00FF4AF0">
        <w:rPr>
          <w:rFonts w:ascii="Times New Roman" w:hAnsi="Times New Roman" w:cs="Times New Roman"/>
          <w:sz w:val="24"/>
          <w:szCs w:val="24"/>
        </w:rPr>
        <w:br w:type="page"/>
      </w:r>
    </w:p>
    <w:p w14:paraId="278ACA05" w14:textId="6931F3A1" w:rsidR="00575C9F" w:rsidRPr="00FF4AF0" w:rsidRDefault="000E068A">
      <w:pPr>
        <w:rPr>
          <w:rFonts w:ascii="Times New Roman" w:hAnsi="Times New Roman" w:cs="Times New Roman"/>
          <w:sz w:val="24"/>
          <w:szCs w:val="24"/>
        </w:rPr>
      </w:pPr>
      <w:r w:rsidRPr="00FF4AF0">
        <w:rPr>
          <w:rFonts w:ascii="Times New Roman" w:hAnsi="Times New Roman" w:cs="Times New Roman"/>
          <w:sz w:val="24"/>
          <w:szCs w:val="24"/>
        </w:rPr>
        <w:lastRenderedPageBreak/>
        <w:t xml:space="preserve">Создаем </w:t>
      </w:r>
      <w:r w:rsidRPr="00FF4AF0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FF4AF0">
        <w:rPr>
          <w:rFonts w:ascii="Times New Roman" w:hAnsi="Times New Roman" w:cs="Times New Roman"/>
          <w:sz w:val="24"/>
          <w:szCs w:val="24"/>
        </w:rPr>
        <w:t>-страницу и таблицу стилей</w:t>
      </w:r>
    </w:p>
    <w:p w14:paraId="2DCF0B35" w14:textId="1416C831" w:rsidR="001B37AE" w:rsidRPr="00FF4AF0" w:rsidRDefault="001B37AE">
      <w:pPr>
        <w:rPr>
          <w:rFonts w:ascii="Times New Roman" w:hAnsi="Times New Roman" w:cs="Times New Roman"/>
          <w:sz w:val="24"/>
          <w:szCs w:val="24"/>
        </w:rPr>
      </w:pPr>
      <w:r w:rsidRPr="00FF4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FF953" wp14:editId="6B0BCC91">
            <wp:extent cx="5940425" cy="41414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CE1A" w14:textId="3C5C5B18" w:rsidR="009A65FE" w:rsidRPr="00FF4AF0" w:rsidRDefault="009A65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F4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9F80BD" wp14:editId="18A6D9C6">
            <wp:extent cx="5940425" cy="41363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25D6" w14:textId="77777777" w:rsidR="000E068A" w:rsidRPr="00FF4AF0" w:rsidRDefault="000E068A">
      <w:pPr>
        <w:rPr>
          <w:rFonts w:ascii="Times New Roman" w:hAnsi="Times New Roman" w:cs="Times New Roman"/>
          <w:sz w:val="24"/>
          <w:szCs w:val="24"/>
        </w:rPr>
      </w:pPr>
      <w:r w:rsidRPr="00FF4AF0">
        <w:rPr>
          <w:rFonts w:ascii="Times New Roman" w:hAnsi="Times New Roman" w:cs="Times New Roman"/>
          <w:sz w:val="24"/>
          <w:szCs w:val="24"/>
        </w:rPr>
        <w:br w:type="page"/>
      </w:r>
    </w:p>
    <w:p w14:paraId="3E1F7CB0" w14:textId="2EDD9233" w:rsidR="000E068A" w:rsidRPr="00FF4AF0" w:rsidRDefault="000E068A">
      <w:pPr>
        <w:rPr>
          <w:rFonts w:ascii="Times New Roman" w:hAnsi="Times New Roman" w:cs="Times New Roman"/>
          <w:sz w:val="24"/>
          <w:szCs w:val="24"/>
        </w:rPr>
      </w:pPr>
      <w:r w:rsidRPr="00FF4AF0">
        <w:rPr>
          <w:rFonts w:ascii="Times New Roman" w:hAnsi="Times New Roman" w:cs="Times New Roman"/>
          <w:sz w:val="24"/>
          <w:szCs w:val="24"/>
        </w:rPr>
        <w:lastRenderedPageBreak/>
        <w:t>И добавляем логотип в ресурсы</w:t>
      </w:r>
      <w:r w:rsidR="00FF4AF0">
        <w:rPr>
          <w:rFonts w:ascii="Times New Roman" w:hAnsi="Times New Roman" w:cs="Times New Roman"/>
          <w:sz w:val="24"/>
          <w:szCs w:val="24"/>
        </w:rPr>
        <w:t xml:space="preserve"> и подключаем БД</w:t>
      </w:r>
    </w:p>
    <w:p w14:paraId="480B71F6" w14:textId="075C107A" w:rsidR="00AE193B" w:rsidRPr="00143F7D" w:rsidRDefault="00AE19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F4AF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034752" wp14:editId="4ED8C8FF">
            <wp:extent cx="5940425" cy="42271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80E7" w14:textId="15BD9B66" w:rsidR="00FF4AF0" w:rsidRPr="00FF4AF0" w:rsidRDefault="00FF4AF0">
      <w:pPr>
        <w:rPr>
          <w:rFonts w:ascii="Times New Roman" w:hAnsi="Times New Roman" w:cs="Times New Roman"/>
          <w:sz w:val="24"/>
          <w:szCs w:val="24"/>
        </w:rPr>
      </w:pPr>
      <w:r w:rsidRPr="00FF4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FF5A38" wp14:editId="5034D8BB">
            <wp:extent cx="3820058" cy="256258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8303" w14:textId="6872D969" w:rsidR="00AE193B" w:rsidRPr="00FF4AF0" w:rsidRDefault="00A65C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F4AF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90B734E" wp14:editId="07EF6C78">
            <wp:extent cx="5940425" cy="26733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6920" w14:textId="0720F2CA" w:rsidR="00AE193B" w:rsidRPr="00FF4AF0" w:rsidRDefault="00AE19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F4AF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08E1C7" wp14:editId="6AFBF9B4">
            <wp:extent cx="5940425" cy="30143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F5E5" w14:textId="5E075862" w:rsidR="00A65C0E" w:rsidRPr="00FF4AF0" w:rsidRDefault="00A65C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F4AF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02D1FE3" wp14:editId="6C88FAB8">
            <wp:extent cx="4010585" cy="1076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AF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C57690" wp14:editId="6EFA4A2A">
            <wp:extent cx="5591955" cy="3591426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8509" w14:textId="36C3F008" w:rsidR="00A65C0E" w:rsidRPr="00FF4AF0" w:rsidRDefault="00A65C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F4AF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6C4921" wp14:editId="7E3AF488">
            <wp:extent cx="5940425" cy="17602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28AB" w14:textId="2466B4FC" w:rsidR="00A65C0E" w:rsidRPr="00FF4AF0" w:rsidRDefault="00A65C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F4AF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D005B7" wp14:editId="028EBCF6">
            <wp:extent cx="5940425" cy="18535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F567" w14:textId="4182C6CA" w:rsidR="00A65C0E" w:rsidRPr="00FF4AF0" w:rsidRDefault="00A65C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F4AF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110F8EA" wp14:editId="132A186E">
            <wp:extent cx="4715533" cy="1362265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956A" w14:textId="50F7EB42" w:rsidR="00A65C0E" w:rsidRPr="00FF4AF0" w:rsidRDefault="00A65C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F4AF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C2F613" wp14:editId="7B2DBADD">
            <wp:extent cx="5940425" cy="7251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1EC3" w14:textId="6AE1AB42" w:rsidR="00A65C0E" w:rsidRPr="00FF4AF0" w:rsidRDefault="00A65C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F4AF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B718B7" wp14:editId="11F1233E">
            <wp:extent cx="5940425" cy="22028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E37B" w14:textId="6F4BC5BB" w:rsidR="00A65C0E" w:rsidRPr="00FF4AF0" w:rsidRDefault="00A65C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F4AF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718594" wp14:editId="471E450C">
            <wp:extent cx="5496692" cy="2124371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981C" w14:textId="01FBAADC" w:rsidR="00A65C0E" w:rsidRDefault="00A65C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F4AF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11A46A8" wp14:editId="6BA72E0E">
            <wp:extent cx="5940425" cy="33915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E488" w14:textId="77777777" w:rsidR="005310CF" w:rsidRDefault="00531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ED67D49" w14:textId="1BC4A61F" w:rsidR="005310CF" w:rsidRPr="005310CF" w:rsidRDefault="00531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Создаем интерфейс сайта</w:t>
      </w:r>
    </w:p>
    <w:p w14:paraId="68260434" w14:textId="040732E6" w:rsidR="009F1950" w:rsidRPr="00FF4AF0" w:rsidRDefault="009F19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95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3854BC" wp14:editId="43176618">
            <wp:extent cx="5820587" cy="7802064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7FFD" w14:textId="0FC95F7B" w:rsidR="005310CF" w:rsidRDefault="005310C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B60BDA9" w14:textId="126E2330" w:rsidR="0069246D" w:rsidRPr="00AA7279" w:rsidRDefault="00531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Создадим методы для загрузки сотрудников и событий</w:t>
      </w:r>
      <w:r w:rsidR="00AA7279">
        <w:rPr>
          <w:rFonts w:ascii="Times New Roman" w:hAnsi="Times New Roman" w:cs="Times New Roman"/>
          <w:sz w:val="24"/>
          <w:szCs w:val="24"/>
        </w:rPr>
        <w:t xml:space="preserve">. Не забудьте прописать классу </w:t>
      </w:r>
      <w:r w:rsidR="00AA7279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="00AA7279" w:rsidRPr="00AA7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279">
        <w:rPr>
          <w:rFonts w:ascii="Times New Roman" w:hAnsi="Times New Roman" w:cs="Times New Roman"/>
          <w:sz w:val="24"/>
          <w:szCs w:val="24"/>
          <w:lang w:val="en-US"/>
        </w:rPr>
        <w:t>JsonIgnore</w:t>
      </w:r>
      <w:proofErr w:type="spellEnd"/>
      <w:r w:rsidR="00AA7279">
        <w:rPr>
          <w:rFonts w:ascii="Times New Roman" w:hAnsi="Times New Roman" w:cs="Times New Roman"/>
          <w:sz w:val="24"/>
          <w:szCs w:val="24"/>
        </w:rPr>
        <w:t xml:space="preserve"> и создать для него контроллер</w:t>
      </w:r>
    </w:p>
    <w:p w14:paraId="2BBF4644" w14:textId="51729098" w:rsidR="0069246D" w:rsidRDefault="000308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08C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72A85C" wp14:editId="71B1AD0E">
            <wp:extent cx="4372585" cy="6125430"/>
            <wp:effectExtent l="0" t="0" r="952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8C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CB88F7" wp14:editId="5ADC533F">
            <wp:extent cx="5940425" cy="13335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08F6" w14:textId="528B72FB" w:rsidR="000308CB" w:rsidRDefault="000308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08C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448BFA8" wp14:editId="25ED7F60">
            <wp:extent cx="5763429" cy="1419423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E8D1" w14:textId="65F2B31A" w:rsidR="006D250A" w:rsidRDefault="006D25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D250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0B7437" wp14:editId="4D763154">
            <wp:extent cx="5153744" cy="7573432"/>
            <wp:effectExtent l="0" t="0" r="889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371A" w14:textId="12DC076A" w:rsidR="005310CF" w:rsidRDefault="00B760C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60C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52556C" wp14:editId="36217E6F">
            <wp:extent cx="5940425" cy="42411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24BB" w14:textId="39935814" w:rsidR="00B760C7" w:rsidRDefault="00B760C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60C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446881" wp14:editId="3245C495">
            <wp:extent cx="5940425" cy="43535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C9D6" w14:textId="12B48305" w:rsidR="00B760C7" w:rsidRPr="00B760C7" w:rsidRDefault="00B760C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60C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21318FB" wp14:editId="3508C741">
            <wp:extent cx="5940425" cy="12522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71DA" w14:textId="1D5ACB35" w:rsidR="00EE6647" w:rsidRDefault="00EE66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 xml:space="preserve">еобходимые </w:t>
      </w:r>
      <w:r>
        <w:rPr>
          <w:rFonts w:ascii="Times New Roman" w:hAnsi="Times New Roman" w:cs="Times New Roman"/>
          <w:sz w:val="24"/>
          <w:szCs w:val="24"/>
        </w:rPr>
        <w:t>с</w:t>
      </w:r>
      <w:bookmarkStart w:id="0" w:name="_GoBack"/>
      <w:bookmarkEnd w:id="0"/>
      <w:r w:rsidR="005310CF">
        <w:rPr>
          <w:rFonts w:ascii="Times New Roman" w:hAnsi="Times New Roman" w:cs="Times New Roman"/>
          <w:sz w:val="24"/>
          <w:szCs w:val="24"/>
        </w:rPr>
        <w:t xml:space="preserve">тили </w:t>
      </w:r>
    </w:p>
    <w:p w14:paraId="5AC5F520" w14:textId="6F843E49" w:rsidR="005310CF" w:rsidRPr="005310CF" w:rsidRDefault="005310CF">
      <w:pPr>
        <w:rPr>
          <w:rFonts w:ascii="Times New Roman" w:hAnsi="Times New Roman" w:cs="Times New Roman"/>
          <w:sz w:val="24"/>
          <w:szCs w:val="24"/>
        </w:rPr>
      </w:pPr>
      <w:r w:rsidRPr="005310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2F71D9" wp14:editId="4ADAEE36">
            <wp:extent cx="3724795" cy="5820587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0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7C80ED" wp14:editId="7EC5B69D">
            <wp:extent cx="3686689" cy="7497221"/>
            <wp:effectExtent l="0" t="0" r="952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0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2F1994" wp14:editId="3EF4FBA3">
            <wp:extent cx="5287113" cy="6392167"/>
            <wp:effectExtent l="0" t="0" r="889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3FC6" w14:textId="0D67B7D6" w:rsidR="0069246D" w:rsidRPr="005310CF" w:rsidRDefault="0069246D">
      <w:pPr>
        <w:rPr>
          <w:rFonts w:ascii="Times New Roman" w:hAnsi="Times New Roman" w:cs="Times New Roman"/>
          <w:sz w:val="24"/>
          <w:szCs w:val="24"/>
        </w:rPr>
      </w:pPr>
    </w:p>
    <w:sectPr w:rsidR="0069246D" w:rsidRPr="005310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2E0"/>
    <w:rsid w:val="000308CB"/>
    <w:rsid w:val="000912E0"/>
    <w:rsid w:val="000E068A"/>
    <w:rsid w:val="00143F7D"/>
    <w:rsid w:val="001B37AE"/>
    <w:rsid w:val="004852E7"/>
    <w:rsid w:val="005310CF"/>
    <w:rsid w:val="00575C9F"/>
    <w:rsid w:val="0069246D"/>
    <w:rsid w:val="006D250A"/>
    <w:rsid w:val="008658AD"/>
    <w:rsid w:val="009A65FE"/>
    <w:rsid w:val="009F1950"/>
    <w:rsid w:val="00A65C0E"/>
    <w:rsid w:val="00AA7279"/>
    <w:rsid w:val="00AE193B"/>
    <w:rsid w:val="00B760C7"/>
    <w:rsid w:val="00EE6647"/>
    <w:rsid w:val="00FF4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E871B"/>
  <w15:chartTrackingRefBased/>
  <w15:docId w15:val="{B0EF05F2-0C01-43C2-98E6-BD8477F94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2024-12-27T05:26:00Z</dcterms:created>
  <dcterms:modified xsi:type="dcterms:W3CDTF">2025-01-14T06:58:00Z</dcterms:modified>
</cp:coreProperties>
</file>