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A281B" w14:textId="7347F7EE" w:rsidR="00171C79" w:rsidRPr="0006151B" w:rsidRDefault="00171C79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t xml:space="preserve">Для корректного выполнение </w:t>
      </w:r>
      <w:proofErr w:type="spellStart"/>
      <w:r w:rsidRPr="0006151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06151B">
        <w:rPr>
          <w:rFonts w:ascii="Times New Roman" w:hAnsi="Times New Roman" w:cs="Times New Roman"/>
          <w:sz w:val="24"/>
          <w:szCs w:val="24"/>
        </w:rPr>
        <w:t xml:space="preserve"> для андроида необходимо числовое значение </w:t>
      </w:r>
      <w:proofErr w:type="spellStart"/>
      <w:r w:rsidRPr="0006151B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6151B">
        <w:rPr>
          <w:rFonts w:ascii="Times New Roman" w:hAnsi="Times New Roman" w:cs="Times New Roman"/>
          <w:sz w:val="24"/>
          <w:szCs w:val="24"/>
        </w:rPr>
        <w:t xml:space="preserve">-адреса. Для этого перейдем к файлу </w:t>
      </w:r>
      <w:proofErr w:type="spellStart"/>
      <w:r w:rsidRPr="0006151B">
        <w:rPr>
          <w:rFonts w:ascii="Times New Roman" w:hAnsi="Times New Roman" w:cs="Times New Roman"/>
          <w:sz w:val="24"/>
          <w:szCs w:val="24"/>
          <w:lang w:val="en-US"/>
        </w:rPr>
        <w:t>applicationhost</w:t>
      </w:r>
      <w:proofErr w:type="spellEnd"/>
      <w:r w:rsidRPr="0006151B">
        <w:rPr>
          <w:rFonts w:ascii="Times New Roman" w:hAnsi="Times New Roman" w:cs="Times New Roman"/>
          <w:sz w:val="24"/>
          <w:szCs w:val="24"/>
        </w:rPr>
        <w:t>.</w:t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06151B">
        <w:rPr>
          <w:rFonts w:ascii="Times New Roman" w:hAnsi="Times New Roman" w:cs="Times New Roman"/>
          <w:sz w:val="24"/>
          <w:szCs w:val="24"/>
        </w:rPr>
        <w:t xml:space="preserve"> и добавим </w:t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t>binding</w:t>
      </w:r>
    </w:p>
    <w:p w14:paraId="3BCF51F4" w14:textId="1EECE601" w:rsidR="00316DD0" w:rsidRPr="0006151B" w:rsidRDefault="00171C79">
      <w:pPr>
        <w:rPr>
          <w:rFonts w:ascii="Times New Roman" w:hAnsi="Times New Roman" w:cs="Times New Roman"/>
          <w:noProof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A5D34F" wp14:editId="0F89924B">
            <wp:extent cx="5940425" cy="899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7D7F" w14:textId="4FA588D0" w:rsidR="00171C79" w:rsidRPr="0006151B" w:rsidRDefault="00171C79">
      <w:pPr>
        <w:rPr>
          <w:rFonts w:ascii="Times New Roman" w:hAnsi="Times New Roman" w:cs="Times New Roman"/>
          <w:noProof/>
          <w:sz w:val="24"/>
          <w:szCs w:val="24"/>
        </w:rPr>
      </w:pPr>
      <w:r w:rsidRPr="00061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E7964" wp14:editId="6E76ABD3">
            <wp:extent cx="5940425" cy="2820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2B15" w14:textId="0BE0C277" w:rsidR="00171C79" w:rsidRPr="0006151B" w:rsidRDefault="00171C79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90F3F2" wp14:editId="46289BC6">
            <wp:extent cx="5940425" cy="2898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CC5A" w14:textId="77777777" w:rsidR="00171C79" w:rsidRPr="0006151B" w:rsidRDefault="00171C79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br w:type="page"/>
      </w:r>
    </w:p>
    <w:p w14:paraId="1663C0AD" w14:textId="74542D53" w:rsidR="008C08A2" w:rsidRPr="0006151B" w:rsidRDefault="00171C79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lastRenderedPageBreak/>
        <w:t>Перейдем к созданию самого приложения</w:t>
      </w:r>
    </w:p>
    <w:p w14:paraId="382D3F09" w14:textId="618F3526" w:rsidR="00171C79" w:rsidRPr="0006151B" w:rsidRDefault="00171C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746B27" wp14:editId="44E33ED7">
            <wp:extent cx="5256500" cy="37433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763" cy="37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EB10" w14:textId="49EE3249" w:rsidR="003B7A97" w:rsidRPr="0006151B" w:rsidRDefault="003B7A97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t xml:space="preserve">Для </w:t>
      </w:r>
      <w:r w:rsidR="001A3710" w:rsidRPr="0006151B">
        <w:rPr>
          <w:rFonts w:ascii="Times New Roman" w:hAnsi="Times New Roman" w:cs="Times New Roman"/>
          <w:sz w:val="24"/>
          <w:szCs w:val="24"/>
        </w:rPr>
        <w:t xml:space="preserve">получения </w:t>
      </w:r>
      <w:proofErr w:type="spellStart"/>
      <w:r w:rsidR="001A3710" w:rsidRPr="0006151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1A3710" w:rsidRPr="0006151B">
        <w:rPr>
          <w:rFonts w:ascii="Times New Roman" w:hAnsi="Times New Roman" w:cs="Times New Roman"/>
          <w:sz w:val="24"/>
          <w:szCs w:val="24"/>
        </w:rPr>
        <w:t xml:space="preserve"> запросов необходимо подключить библиотеки и добавить разрешения в манифесте</w:t>
      </w:r>
    </w:p>
    <w:p w14:paraId="520BEF30" w14:textId="03ED0336" w:rsidR="001A3710" w:rsidRPr="0006151B" w:rsidRDefault="001A3710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2CFDB2" wp14:editId="30CEADC4">
            <wp:extent cx="5940425" cy="58712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B46" w14:textId="0B95A158" w:rsidR="001A3710" w:rsidRPr="0006151B" w:rsidRDefault="001A37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420ADF" wp14:editId="6CA80305">
            <wp:extent cx="2829320" cy="515374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5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CB110" wp14:editId="6085E456">
            <wp:extent cx="5940425" cy="3136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683E" w14:textId="6E108F0E" w:rsidR="001A3710" w:rsidRPr="0006151B" w:rsidRDefault="001A37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C174DD" wp14:editId="2D8623F2">
            <wp:extent cx="5940425" cy="39528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B1F84E" wp14:editId="3EA56247">
            <wp:extent cx="5940425" cy="3963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251DB6F" wp14:editId="2C41A981">
            <wp:extent cx="5940425" cy="3131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8165" w14:textId="3A7F9804" w:rsidR="003B7A97" w:rsidRPr="0006151B" w:rsidRDefault="001A3710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t xml:space="preserve">Не забудьте нажать </w:t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t>apply</w:t>
      </w:r>
      <w:r w:rsidRPr="0006151B">
        <w:rPr>
          <w:rFonts w:ascii="Times New Roman" w:hAnsi="Times New Roman" w:cs="Times New Roman"/>
          <w:sz w:val="24"/>
          <w:szCs w:val="24"/>
        </w:rPr>
        <w:t xml:space="preserve">, чтобы программа </w:t>
      </w:r>
      <w:r w:rsidR="0006151B" w:rsidRPr="0006151B">
        <w:rPr>
          <w:rFonts w:ascii="Times New Roman" w:hAnsi="Times New Roman" w:cs="Times New Roman"/>
          <w:sz w:val="24"/>
          <w:szCs w:val="24"/>
        </w:rPr>
        <w:t>перестроилась и добавила новые библиотеки</w:t>
      </w:r>
    </w:p>
    <w:p w14:paraId="15E5DBED" w14:textId="6BE414BA" w:rsidR="0006151B" w:rsidRPr="0006151B" w:rsidRDefault="0006151B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t xml:space="preserve">Теперь, когда у нас все готово для работы с </w:t>
      </w:r>
      <w:proofErr w:type="spellStart"/>
      <w:r w:rsidRPr="0006151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06151B">
        <w:rPr>
          <w:rFonts w:ascii="Times New Roman" w:hAnsi="Times New Roman" w:cs="Times New Roman"/>
          <w:sz w:val="24"/>
          <w:szCs w:val="24"/>
        </w:rPr>
        <w:t xml:space="preserve"> перейдем к написанию кода</w:t>
      </w:r>
    </w:p>
    <w:p w14:paraId="3FB2D307" w14:textId="77777777" w:rsidR="0006151B" w:rsidRPr="0006151B" w:rsidRDefault="0006151B">
      <w:pPr>
        <w:rPr>
          <w:rFonts w:ascii="Times New Roman" w:hAnsi="Times New Roman" w:cs="Times New Roman"/>
          <w:sz w:val="24"/>
          <w:szCs w:val="24"/>
        </w:rPr>
      </w:pPr>
      <w:r w:rsidRPr="0006151B">
        <w:rPr>
          <w:rFonts w:ascii="Times New Roman" w:hAnsi="Times New Roman" w:cs="Times New Roman"/>
          <w:sz w:val="24"/>
          <w:szCs w:val="24"/>
        </w:rPr>
        <w:t xml:space="preserve">Прежде всего нам необходимо создать классы для хранения данных </w:t>
      </w:r>
      <w:r w:rsidRPr="0006151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A168D0" wp14:editId="17C9F9C4">
            <wp:extent cx="5940425" cy="4940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5AD" w14:textId="054300C5" w:rsidR="0006151B" w:rsidRDefault="000615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7E2A7E" wp14:editId="3F311597">
            <wp:extent cx="3134162" cy="149563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633D" w14:textId="252C6E32" w:rsidR="003621CE" w:rsidRDefault="000615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C30C38" wp14:editId="392F8037">
            <wp:extent cx="5940425" cy="5114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6D0" w14:textId="101F71CB" w:rsidR="0006151B" w:rsidRDefault="000615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51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1A06A6" wp14:editId="5F7DF614">
            <wp:extent cx="3915321" cy="321037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3C42" w14:textId="3825CD3B" w:rsidR="003621CE" w:rsidRPr="003621CE" w:rsidRDefault="003621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создадим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362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функции загрузки данных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для хранения некоторых данных</w:t>
      </w:r>
    </w:p>
    <w:p w14:paraId="03156B02" w14:textId="617352AC" w:rsidR="003621CE" w:rsidRDefault="003621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21C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2BF083" wp14:editId="69F119B0">
            <wp:extent cx="5940425" cy="61842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733E" w14:textId="1D3F1405" w:rsidR="003621CE" w:rsidRDefault="003621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21C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C5F8C03" wp14:editId="4B763015">
            <wp:extent cx="5940425" cy="3221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784" w14:textId="4CB18BC7" w:rsidR="003621CE" w:rsidRDefault="003621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отображения данных мы будем использовать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RecycleView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для его работы необходимо сделать дополнительный </w:t>
      </w:r>
      <w:r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Pr="00362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адаптер</w:t>
      </w:r>
    </w:p>
    <w:p w14:paraId="524C30D3" w14:textId="0D675395" w:rsidR="003621CE" w:rsidRDefault="003621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21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CFE73" wp14:editId="0720B909">
            <wp:extent cx="5940425" cy="2012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F47" w14:textId="570318CC" w:rsidR="003621CE" w:rsidRDefault="003621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21C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244A375" wp14:editId="0DF6FAE0">
            <wp:extent cx="5940425" cy="35147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C50" w14:textId="77777777" w:rsidR="00CC2B33" w:rsidRDefault="003621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21C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AD5D80" wp14:editId="1C748CB3">
            <wp:extent cx="5940425" cy="4485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3782" w14:textId="61F6FEC7" w:rsidR="003621CE" w:rsidRDefault="00CC2B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2B3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3C25F5E" wp14:editId="52D14E1F">
            <wp:extent cx="5420481" cy="4906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0B4" w14:textId="5533C8F8" w:rsidR="00CC2B33" w:rsidRDefault="00CC2B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2B3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3ABB4A" wp14:editId="19EDDC94">
            <wp:extent cx="5940425" cy="55968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75F" w14:textId="0CBFEC5E" w:rsidR="00CC2B33" w:rsidRDefault="00CC2B3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2B3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1424C07" wp14:editId="20C66D47">
            <wp:extent cx="5940425" cy="44024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332" w14:textId="7A0AB894" w:rsidR="00CC2B33" w:rsidRPr="00CC2B33" w:rsidRDefault="00CC2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нас будет переход на другую страницу, поэтому создадим новую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CC2B3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FBB344" wp14:editId="58FD57B6">
            <wp:extent cx="5940425" cy="3261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F364" w14:textId="71EB004E" w:rsidR="00CC2B33" w:rsidRDefault="00CC2B33">
      <w:pPr>
        <w:rPr>
          <w:rFonts w:ascii="Times New Roman" w:hAnsi="Times New Roman" w:cs="Times New Roman"/>
          <w:sz w:val="24"/>
          <w:szCs w:val="24"/>
        </w:rPr>
      </w:pPr>
      <w:r w:rsidRPr="00CC2B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0618DD" wp14:editId="3C0A4AF9">
            <wp:extent cx="5940425" cy="4313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A5F9" w14:textId="7501EE60" w:rsidR="00CC2B33" w:rsidRPr="00650ABD" w:rsidRDefault="00650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в</w:t>
      </w:r>
      <w:r w:rsidRPr="00650A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650A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и напишем интерфейс</w:t>
      </w:r>
    </w:p>
    <w:p w14:paraId="598A91B1" w14:textId="3A5743BF" w:rsidR="00CC2B33" w:rsidRDefault="00CC2B33">
      <w:pPr>
        <w:rPr>
          <w:rFonts w:ascii="Times New Roman" w:hAnsi="Times New Roman" w:cs="Times New Roman"/>
          <w:sz w:val="24"/>
          <w:szCs w:val="24"/>
        </w:rPr>
      </w:pPr>
      <w:r w:rsidRPr="00CC2B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2EFA14" wp14:editId="5CD2F25A">
            <wp:extent cx="5940425" cy="54095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031" w14:textId="28AD30C6" w:rsidR="00CC2B33" w:rsidRDefault="00CC2B33">
      <w:pPr>
        <w:rPr>
          <w:rFonts w:ascii="Times New Roman" w:hAnsi="Times New Roman" w:cs="Times New Roman"/>
          <w:sz w:val="24"/>
          <w:szCs w:val="24"/>
        </w:rPr>
      </w:pPr>
    </w:p>
    <w:p w14:paraId="1734E01E" w14:textId="6622C837" w:rsidR="00650ABD" w:rsidRDefault="00650ABD">
      <w:pPr>
        <w:rPr>
          <w:rFonts w:ascii="Times New Roman" w:hAnsi="Times New Roman" w:cs="Times New Roman"/>
          <w:sz w:val="24"/>
          <w:szCs w:val="24"/>
        </w:rPr>
      </w:pPr>
      <w:r w:rsidRPr="00650A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D9D4C1" wp14:editId="5457C30B">
            <wp:extent cx="5940425" cy="21456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E32F" w14:textId="6979F6AA" w:rsidR="00650ABD" w:rsidRPr="00650ABD" w:rsidRDefault="00650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перейдем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пропишем код для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650A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166C69F4" w14:textId="6BFD52FD" w:rsidR="00650ABD" w:rsidRDefault="00650ABD">
      <w:pPr>
        <w:rPr>
          <w:rFonts w:ascii="Times New Roman" w:hAnsi="Times New Roman" w:cs="Times New Roman"/>
          <w:sz w:val="24"/>
          <w:szCs w:val="24"/>
        </w:rPr>
      </w:pPr>
      <w:r w:rsidRPr="00650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62A774" wp14:editId="0F80B6C6">
            <wp:extent cx="5940425" cy="5227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B4C9" w14:textId="6D546727" w:rsidR="00BB6455" w:rsidRPr="00BB6455" w:rsidRDefault="00BB64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сделаем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интерфейс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B64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SecondActivity</w:t>
      </w:r>
      <w:proofErr w:type="spellEnd"/>
    </w:p>
    <w:p w14:paraId="431E4CE3" w14:textId="6555D409" w:rsidR="00650ABD" w:rsidRDefault="00BB6455">
      <w:pPr>
        <w:rPr>
          <w:rFonts w:ascii="Times New Roman" w:hAnsi="Times New Roman" w:cs="Times New Roman"/>
          <w:sz w:val="24"/>
          <w:szCs w:val="24"/>
        </w:rPr>
      </w:pPr>
      <w:r w:rsidRPr="00BB64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B44D70" wp14:editId="265C4485">
            <wp:extent cx="5940425" cy="52819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BFFAF2" w14:textId="5FCAEAD3" w:rsidR="00650ABD" w:rsidRDefault="00650ABD">
      <w:pPr>
        <w:rPr>
          <w:rFonts w:ascii="Times New Roman" w:hAnsi="Times New Roman" w:cs="Times New Roman"/>
          <w:sz w:val="24"/>
          <w:szCs w:val="24"/>
        </w:rPr>
      </w:pPr>
      <w:r w:rsidRPr="00650A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82520" wp14:editId="63D79062">
            <wp:extent cx="5940425" cy="22091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8330" w14:textId="1EEDB6F0" w:rsidR="00650ABD" w:rsidRPr="00CC2B33" w:rsidRDefault="00650ABD">
      <w:pPr>
        <w:rPr>
          <w:rFonts w:ascii="Times New Roman" w:hAnsi="Times New Roman" w:cs="Times New Roman"/>
          <w:sz w:val="24"/>
          <w:szCs w:val="24"/>
        </w:rPr>
      </w:pPr>
      <w:r w:rsidRPr="00650A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8FC7C4" wp14:editId="1A296F10">
            <wp:extent cx="5940425" cy="28136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ABD" w:rsidRPr="00CC2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44"/>
    <w:rsid w:val="0006151B"/>
    <w:rsid w:val="00171C79"/>
    <w:rsid w:val="001A3710"/>
    <w:rsid w:val="001C60FF"/>
    <w:rsid w:val="00316DD0"/>
    <w:rsid w:val="003621CE"/>
    <w:rsid w:val="003B7A97"/>
    <w:rsid w:val="00650ABD"/>
    <w:rsid w:val="00874744"/>
    <w:rsid w:val="008C08A2"/>
    <w:rsid w:val="00BB6455"/>
    <w:rsid w:val="00CC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6130C"/>
  <w15:chartTrackingRefBased/>
  <w15:docId w15:val="{8EA88D15-C22E-48FF-ADD5-63EB97E3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2025-01-13T10:02:00Z</dcterms:created>
  <dcterms:modified xsi:type="dcterms:W3CDTF">2025-01-14T06:10:00Z</dcterms:modified>
</cp:coreProperties>
</file>