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B46" w14:textId="6047FCB9" w:rsidR="00A034FD" w:rsidRPr="00A034FD" w:rsidRDefault="00A034FD">
      <w:r w:rsidRPr="00A034FD">
        <w:t>ID</w:t>
      </w:r>
      <w:r w:rsidR="00782340">
        <w:t>PROC-</w:t>
      </w:r>
      <w:r w:rsidRPr="00A034FD">
        <w:t xml:space="preserve">DTC                </w:t>
      </w:r>
      <w:r>
        <w:t xml:space="preserve">DTC </w:t>
      </w:r>
      <w:r w:rsidR="005C3993">
        <w:t>Troubleshooting</w:t>
      </w:r>
    </w:p>
    <w:p w14:paraId="6552464D" w14:textId="07C8FDD3" w:rsidR="00A034FD" w:rsidRPr="00A034FD" w:rsidRDefault="00A034FD">
      <w:r w:rsidRPr="00A034FD">
        <w:t>ID</w:t>
      </w:r>
      <w:r w:rsidR="00782340">
        <w:t>PROC-</w:t>
      </w:r>
      <w:r w:rsidRPr="00A034FD">
        <w:t>REMOVE</w:t>
      </w:r>
      <w:r>
        <w:t xml:space="preserve">        remove </w:t>
      </w:r>
      <w:r w:rsidR="00782340">
        <w:t>replaces</w:t>
      </w:r>
      <w:r>
        <w:t xml:space="preserve"> install and re</w:t>
      </w:r>
      <w:r w:rsidR="00782340">
        <w:t>pair</w:t>
      </w:r>
    </w:p>
    <w:p w14:paraId="674B01D3" w14:textId="14409068" w:rsidR="00A034FD" w:rsidRPr="00A034FD" w:rsidRDefault="00A034FD">
      <w:r w:rsidRPr="00A034FD">
        <w:t>ID</w:t>
      </w:r>
      <w:r w:rsidR="00782340">
        <w:t>PROC-</w:t>
      </w:r>
      <w:r w:rsidRPr="00A034FD">
        <w:t>TEST</w:t>
      </w:r>
      <w:r w:rsidR="00782340">
        <w:t xml:space="preserve">              </w:t>
      </w:r>
      <w:r w:rsidRPr="00A034FD">
        <w:t xml:space="preserve"> </w:t>
      </w:r>
      <w:r w:rsidR="00782340">
        <w:t>check and inspect</w:t>
      </w:r>
    </w:p>
    <w:p w14:paraId="381FD36D" w14:textId="58D6CC42" w:rsidR="00A034FD" w:rsidRPr="00A034FD" w:rsidRDefault="00A034FD">
      <w:r w:rsidRPr="00A034FD">
        <w:t>ID</w:t>
      </w:r>
      <w:r w:rsidR="00782340">
        <w:t>PROC-</w:t>
      </w:r>
      <w:r w:rsidRPr="00A034FD">
        <w:t>SERVICE</w:t>
      </w:r>
      <w:r w:rsidR="00782340">
        <w:t xml:space="preserve">        service adjusts and clears</w:t>
      </w:r>
    </w:p>
    <w:p w14:paraId="539A0AEF" w14:textId="57A25368" w:rsidR="000B505A" w:rsidRDefault="000B505A"/>
    <w:p w14:paraId="59E1F886" w14:textId="0C05D13B" w:rsidR="000B505A" w:rsidRPr="00CF2299" w:rsidRDefault="000B505A">
      <w:pPr>
        <w:rPr>
          <w:sz w:val="20"/>
          <w:szCs w:val="20"/>
        </w:rPr>
      </w:pPr>
      <w:r>
        <w:t>IDREF-</w:t>
      </w:r>
      <w:r w:rsidR="00936634">
        <w:t>COMPLOC</w:t>
      </w:r>
      <w:r w:rsidR="00D476FD">
        <w:t xml:space="preserve">     </w:t>
      </w:r>
      <w:r w:rsidR="00CF2299">
        <w:t xml:space="preserve">   </w:t>
      </w:r>
      <w:r w:rsidR="00D476FD">
        <w:t xml:space="preserve"> </w:t>
      </w:r>
      <w:r w:rsidR="00D476FD" w:rsidRPr="00CF2299">
        <w:rPr>
          <w:sz w:val="18"/>
          <w:szCs w:val="18"/>
        </w:rPr>
        <w:t>COMPONENT LOCATION</w:t>
      </w:r>
    </w:p>
    <w:p w14:paraId="22542916" w14:textId="6D59EC83" w:rsidR="000B505A" w:rsidRDefault="000B505A">
      <w:r>
        <w:t>IDREF-</w:t>
      </w:r>
      <w:r w:rsidR="00256851">
        <w:t>GENDESC</w:t>
      </w:r>
      <w:r w:rsidR="00D476FD">
        <w:t xml:space="preserve">        </w:t>
      </w:r>
      <w:r w:rsidR="00CF2299">
        <w:t xml:space="preserve">  </w:t>
      </w:r>
      <w:r w:rsidR="00D476FD">
        <w:t>general description</w:t>
      </w:r>
    </w:p>
    <w:p w14:paraId="7056E9F5" w14:textId="504F7319" w:rsidR="000B505A" w:rsidRDefault="000B505A">
      <w:r>
        <w:t>IDREF-</w:t>
      </w:r>
      <w:r w:rsidR="00256851">
        <w:t xml:space="preserve">PINVOLT </w:t>
      </w:r>
      <w:r w:rsidR="00D476FD">
        <w:t xml:space="preserve">       </w:t>
      </w:r>
      <w:r w:rsidR="00CF2299">
        <w:t xml:space="preserve">    </w:t>
      </w:r>
      <w:r w:rsidR="00D476FD">
        <w:t>pin out/conector views</w:t>
      </w:r>
    </w:p>
    <w:p w14:paraId="62BCF842" w14:textId="2C2B177B" w:rsidR="00A37E16" w:rsidRDefault="000B505A">
      <w:r>
        <w:t>IDREF-</w:t>
      </w:r>
      <w:r w:rsidR="00256851">
        <w:t>SPECS</w:t>
      </w:r>
      <w:r w:rsidR="00D476FD">
        <w:t xml:space="preserve">             </w:t>
      </w:r>
      <w:r w:rsidR="00CF2299">
        <w:t xml:space="preserve">    </w:t>
      </w:r>
      <w:r w:rsidR="00A37E16">
        <w:t>specs</w:t>
      </w:r>
    </w:p>
    <w:p w14:paraId="37F1A1E2" w14:textId="19E52D24" w:rsidR="000B505A" w:rsidRDefault="000B505A">
      <w:r>
        <w:t>IDREF-</w:t>
      </w:r>
      <w:r w:rsidR="00256851">
        <w:t>SPECTOOLS</w:t>
      </w:r>
      <w:r w:rsidR="00A37E16">
        <w:t xml:space="preserve">   </w:t>
      </w:r>
      <w:r w:rsidR="00CF2299">
        <w:t xml:space="preserve">    </w:t>
      </w:r>
      <w:r w:rsidR="00A37E16">
        <w:t>specials tools</w:t>
      </w:r>
    </w:p>
    <w:p w14:paraId="7DC30309" w14:textId="2F6A206C" w:rsidR="0044406E" w:rsidRDefault="000B505A">
      <w:r>
        <w:t>IDREF-</w:t>
      </w:r>
      <w:r w:rsidR="00256851">
        <w:t>SYSDIAG</w:t>
      </w:r>
      <w:r w:rsidR="00A37E16">
        <w:t xml:space="preserve">         </w:t>
      </w:r>
      <w:r w:rsidR="00CF2299">
        <w:t xml:space="preserve">   </w:t>
      </w:r>
      <w:r w:rsidR="00A37E16">
        <w:t>system diagnostic</w:t>
      </w:r>
    </w:p>
    <w:p w14:paraId="4DF904E0" w14:textId="208E1AD2" w:rsidR="00256851" w:rsidRDefault="00256851">
      <w:r>
        <w:t>IDREF-WIREDIAG</w:t>
      </w:r>
      <w:r w:rsidR="00A37E16">
        <w:t xml:space="preserve">      </w:t>
      </w:r>
      <w:r w:rsidR="00CF2299">
        <w:t xml:space="preserve">   </w:t>
      </w:r>
      <w:r w:rsidR="00A37E16">
        <w:t>wiring diagrams</w:t>
      </w:r>
    </w:p>
    <w:p w14:paraId="610D84AE" w14:textId="6F504266" w:rsidR="0044406E" w:rsidRDefault="00256851">
      <w:r>
        <w:t>I</w:t>
      </w:r>
      <w:r w:rsidR="00893411">
        <w:t>D</w:t>
      </w:r>
      <w:r>
        <w:t>REF-MAINTSCHED</w:t>
      </w:r>
      <w:r w:rsidR="00A37E16">
        <w:t xml:space="preserve">   maintenance schedu</w:t>
      </w:r>
    </w:p>
    <w:p w14:paraId="6CBC1A8C" w14:textId="30FFD8B5" w:rsidR="00494824" w:rsidRDefault="007B6B26" w:rsidP="009D6350">
      <w:r>
        <w:t>tzzzzzzzzzz</w:t>
      </w:r>
    </w:p>
    <w:p w14:paraId="6E1B2E46" w14:textId="23CB234D" w:rsidR="005C0B23" w:rsidRDefault="005C0B23" w:rsidP="009D6350"/>
    <w:p w14:paraId="4315FBCB" w14:textId="3D6964C7" w:rsidR="005C0B23" w:rsidRDefault="005C0B23" w:rsidP="009D6350"/>
    <w:p w14:paraId="0F4BEB75" w14:textId="77777777" w:rsidR="005C0B23" w:rsidRDefault="005C0B23" w:rsidP="009D6350"/>
    <w:sectPr w:rsidR="005C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2F9" w14:textId="77777777" w:rsidR="004056F0" w:rsidRDefault="004056F0" w:rsidP="005B75B9">
      <w:pPr>
        <w:spacing w:after="0" w:line="240" w:lineRule="auto"/>
      </w:pPr>
      <w:r>
        <w:separator/>
      </w:r>
    </w:p>
  </w:endnote>
  <w:endnote w:type="continuationSeparator" w:id="0">
    <w:p w14:paraId="04603995" w14:textId="77777777" w:rsidR="004056F0" w:rsidRDefault="004056F0" w:rsidP="005B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88D0" w14:textId="77777777" w:rsidR="004056F0" w:rsidRDefault="004056F0" w:rsidP="005B75B9">
      <w:pPr>
        <w:spacing w:after="0" w:line="240" w:lineRule="auto"/>
      </w:pPr>
      <w:r>
        <w:separator/>
      </w:r>
    </w:p>
  </w:footnote>
  <w:footnote w:type="continuationSeparator" w:id="0">
    <w:p w14:paraId="6052559F" w14:textId="77777777" w:rsidR="004056F0" w:rsidRDefault="004056F0" w:rsidP="005B7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D"/>
    <w:rsid w:val="00036035"/>
    <w:rsid w:val="000662C3"/>
    <w:rsid w:val="00067A6D"/>
    <w:rsid w:val="000A02D2"/>
    <w:rsid w:val="000B505A"/>
    <w:rsid w:val="00117C95"/>
    <w:rsid w:val="001D2899"/>
    <w:rsid w:val="00210BB2"/>
    <w:rsid w:val="00256851"/>
    <w:rsid w:val="002D427F"/>
    <w:rsid w:val="00387CC4"/>
    <w:rsid w:val="0040550F"/>
    <w:rsid w:val="004056F0"/>
    <w:rsid w:val="0044406E"/>
    <w:rsid w:val="00494824"/>
    <w:rsid w:val="004B701E"/>
    <w:rsid w:val="004C4165"/>
    <w:rsid w:val="004F0FDB"/>
    <w:rsid w:val="004F4326"/>
    <w:rsid w:val="00577750"/>
    <w:rsid w:val="005B75B9"/>
    <w:rsid w:val="005C0B23"/>
    <w:rsid w:val="005C3993"/>
    <w:rsid w:val="006D2F40"/>
    <w:rsid w:val="006E78A0"/>
    <w:rsid w:val="00782340"/>
    <w:rsid w:val="007B6B26"/>
    <w:rsid w:val="007E3FEB"/>
    <w:rsid w:val="0088052B"/>
    <w:rsid w:val="00893411"/>
    <w:rsid w:val="00936634"/>
    <w:rsid w:val="0098117B"/>
    <w:rsid w:val="009C6A38"/>
    <w:rsid w:val="009D6350"/>
    <w:rsid w:val="00A021DF"/>
    <w:rsid w:val="00A034FD"/>
    <w:rsid w:val="00A17A28"/>
    <w:rsid w:val="00A37E16"/>
    <w:rsid w:val="00A94E45"/>
    <w:rsid w:val="00B05AAC"/>
    <w:rsid w:val="00B175F3"/>
    <w:rsid w:val="00BB50BE"/>
    <w:rsid w:val="00CF2299"/>
    <w:rsid w:val="00D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F80"/>
  <w15:chartTrackingRefBased/>
  <w15:docId w15:val="{932519FA-ABF6-46B8-8DAE-C22B005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B9"/>
  </w:style>
  <w:style w:type="paragraph" w:styleId="Footer">
    <w:name w:val="footer"/>
    <w:basedOn w:val="Normal"/>
    <w:link w:val="Foot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2</cp:revision>
  <dcterms:created xsi:type="dcterms:W3CDTF">2022-09-05T12:38:00Z</dcterms:created>
  <dcterms:modified xsi:type="dcterms:W3CDTF">2022-09-08T15:41:00Z</dcterms:modified>
</cp:coreProperties>
</file>