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EB3" w:rsidRDefault="00CB56C2" w:rsidP="00CB56C2">
      <w:pPr>
        <w:jc w:val="center"/>
      </w:pPr>
      <w:r>
        <w:t>Tema 3</w:t>
      </w:r>
    </w:p>
    <w:p w:rsidR="00CB56C2" w:rsidRDefault="00CB56C2" w:rsidP="00CB56C2">
      <w:r>
        <w:t>Acest cod este un document HTML cu un script JavaScript încorporat în el. Structura HTML oferă aspectul paginii web, iar scriptul JavaScript oferă interactivitate prin preluarea unei imagini aleatorii de la https://dog.ceo/dog-api/breeds/image/random endpoint și afișarea acesteia pe pagină când pagina încărcături.</w:t>
      </w:r>
    </w:p>
    <w:p w:rsidR="00CB56C2" w:rsidRDefault="00CB56C2" w:rsidP="00CB56C2"/>
    <w:p w:rsidR="00CB56C2" w:rsidRDefault="00CB56C2" w:rsidP="00CB56C2">
      <w:r>
        <w:t>Scriptul JavaScript folosește API-ul de preluare pentru a prelua un obiect JSON de la punctul final API, apoi extrage adresa URL a imaginii din obiectul JSON și setează atributul src al elementului img la adresa URL a imaginii. Acest lucru face ca imaginea să fie afișată pe pagină.</w:t>
      </w:r>
    </w:p>
    <w:p w:rsidR="00CB56C2" w:rsidRDefault="00CB56C2" w:rsidP="00CB56C2"/>
    <w:p w:rsidR="00CB56C2" w:rsidRDefault="00CB56C2" w:rsidP="00CB56C2">
      <w:r>
        <w:t>Scriptul include, de asemenea, patru butoane în partea de jos a paginii. Butonul getNewImage, când este făcut clic, apelează funcția getDogImage, care preia o nouă imagine din API și o înlocuiește pe cea actuală.</w:t>
      </w:r>
    </w:p>
    <w:p w:rsidR="00CB56C2" w:rsidRDefault="00CB56C2" w:rsidP="00CB56C2">
      <w:r>
        <w:t>Butonul resizeImage, când este apăsat, mărește lățimea imaginii. Butonul mirrorImage, când este apăsat, aplică o transformare imaginii, făcând-o o imagine în oglindă a ei înșiși.</w:t>
      </w:r>
    </w:p>
    <w:p w:rsidR="00CB56C2" w:rsidRDefault="00CB56C2" w:rsidP="00CB56C2">
      <w:r>
        <w:t>Butonul rotițiImagine, când este apăsat, aplică o transformare imaginii, rotind-o cu 90 de grade.</w:t>
      </w:r>
    </w:p>
    <w:p w:rsidR="00CB56C2" w:rsidRDefault="00CB56C2" w:rsidP="00CB56C2"/>
    <w:p w:rsidR="00CB56C2" w:rsidRDefault="00CB56C2" w:rsidP="00CB56C2">
      <w:r>
        <w:t>CSS stilează pagina cu o imagine frumoasă de fundal, text centrat și stilează titlul și imaginea. Include, de asemenea, unele efecte de hover pentru butoane și o animație de rotire pentru butonul de rotire.</w:t>
      </w:r>
    </w:p>
    <w:p w:rsidR="00CB56C2" w:rsidRDefault="00CB56C2" w:rsidP="00CB56C2"/>
    <w:p w:rsidR="00CB56C2" w:rsidRDefault="00CB56C2" w:rsidP="00CB56C2">
      <w:r>
        <w:t>Vă rugăm să rețineți că acest cod va funcționa numai dacă îl rulați pe un server web sau dacă utilizați un browser care vă permite să rulați JavaScript și să preluați apeluri API.</w:t>
      </w:r>
      <w:bookmarkStart w:id="0" w:name="_GoBack"/>
      <w:bookmarkEnd w:id="0"/>
    </w:p>
    <w:sectPr w:rsidR="00CB5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BD"/>
    <w:rsid w:val="002B1EB3"/>
    <w:rsid w:val="008D17BD"/>
    <w:rsid w:val="00CB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BE2F"/>
  <w15:chartTrackingRefBased/>
  <w15:docId w15:val="{9B983D0B-8379-40C6-9DA3-CA4E313D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dc:creator>
  <cp:keywords/>
  <dc:description/>
  <cp:lastModifiedBy>Claudiu</cp:lastModifiedBy>
  <cp:revision>2</cp:revision>
  <dcterms:created xsi:type="dcterms:W3CDTF">2023-01-19T13:41:00Z</dcterms:created>
  <dcterms:modified xsi:type="dcterms:W3CDTF">2023-01-19T13:42:00Z</dcterms:modified>
</cp:coreProperties>
</file>