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B1999" w14:textId="4EA52F0C" w:rsidR="118D02DB" w:rsidRPr="00374877" w:rsidRDefault="118D02DB" w:rsidP="66DC7056">
      <w:pPr>
        <w:pStyle w:val="Title"/>
        <w:shd w:val="clear" w:color="auto" w:fill="FFFFFF" w:themeFill="background1"/>
        <w:spacing w:after="0"/>
        <w:jc w:val="center"/>
        <w:rPr>
          <w:rFonts w:ascii="Segoe UI Variable Text" w:hAnsi="Segoe UI Variable Text"/>
          <w:color w:val="1D2125"/>
          <w:sz w:val="40"/>
          <w:szCs w:val="40"/>
          <w:lang w:val="ro-RO"/>
        </w:rPr>
      </w:pPr>
      <w:r w:rsidRPr="00374877">
        <w:rPr>
          <w:rFonts w:ascii="Segoe UI Variable Text" w:hAnsi="Segoe UI Variable Text"/>
          <w:color w:val="1D2125"/>
          <w:sz w:val="40"/>
          <w:szCs w:val="40"/>
          <w:lang w:val="ro-RO"/>
        </w:rPr>
        <w:t>Sisteme de conducere a proceselor industriale</w:t>
      </w:r>
    </w:p>
    <w:p w14:paraId="10595AC0" w14:textId="4CCCA87C" w:rsidR="118D02DB" w:rsidRPr="00374877" w:rsidRDefault="118D02DB" w:rsidP="66DC7056">
      <w:pPr>
        <w:jc w:val="center"/>
        <w:rPr>
          <w:rFonts w:ascii="Segoe UI Variable Text" w:eastAsiaTheme="majorEastAsia" w:hAnsi="Segoe UI Variable Text" w:cstheme="majorBidi"/>
          <w:color w:val="1D2125"/>
          <w:sz w:val="40"/>
          <w:szCs w:val="40"/>
          <w:lang w:val="ro-RO"/>
        </w:rPr>
      </w:pPr>
      <w:r w:rsidRPr="00374877">
        <w:rPr>
          <w:rFonts w:ascii="Segoe UI Variable Text" w:eastAsiaTheme="majorEastAsia" w:hAnsi="Segoe UI Variable Text" w:cstheme="majorBidi"/>
          <w:color w:val="1D2125"/>
          <w:sz w:val="40"/>
          <w:szCs w:val="40"/>
          <w:lang w:val="ro-RO"/>
        </w:rPr>
        <w:t>Referat Laborator</w:t>
      </w:r>
      <w:r w:rsidR="78D797D7" w:rsidRPr="00374877">
        <w:rPr>
          <w:rFonts w:ascii="Segoe UI Variable Text" w:eastAsiaTheme="majorEastAsia" w:hAnsi="Segoe UI Variable Text" w:cstheme="majorBidi"/>
          <w:color w:val="1D2125"/>
          <w:sz w:val="40"/>
          <w:szCs w:val="40"/>
          <w:lang w:val="ro-RO"/>
        </w:rPr>
        <w:t xml:space="preserve"> - Debit</w:t>
      </w:r>
    </w:p>
    <w:p w14:paraId="6DA4A024" w14:textId="48B84EFC" w:rsidR="636CD6B6" w:rsidRPr="00374877" w:rsidRDefault="636CD6B6" w:rsidP="66DC7056">
      <w:pPr>
        <w:pStyle w:val="Heading1"/>
        <w:numPr>
          <w:ilvl w:val="0"/>
          <w:numId w:val="1"/>
        </w:numPr>
        <w:rPr>
          <w:rFonts w:ascii="Segoe UI Variable Text" w:hAnsi="Segoe UI Variable Text"/>
          <w:color w:val="1D2125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>Partea 1</w:t>
      </w:r>
    </w:p>
    <w:p w14:paraId="0BF3EDF7" w14:textId="4036F7B0" w:rsidR="330751FB" w:rsidRPr="007A334E" w:rsidRDefault="00374877" w:rsidP="007A3DAA">
      <w:pPr>
        <w:pStyle w:val="Heading2"/>
        <w:numPr>
          <w:ilvl w:val="1"/>
          <w:numId w:val="1"/>
        </w:numPr>
        <w:rPr>
          <w:rFonts w:ascii="Segoe UI Variable Text" w:hAnsi="Segoe UI Variable Text"/>
        </w:rPr>
      </w:pPr>
      <w:r w:rsidRPr="007A334E">
        <w:rPr>
          <w:rFonts w:ascii="Segoe UI Variable Text" w:hAnsi="Segoe UI Variable Text"/>
        </w:rPr>
        <w:t xml:space="preserve"> </w:t>
      </w:r>
      <w:proofErr w:type="spellStart"/>
      <w:r w:rsidR="140BEAE5" w:rsidRPr="007A334E">
        <w:rPr>
          <w:rFonts w:ascii="Segoe UI Variable Text" w:hAnsi="Segoe UI Variable Text"/>
          <w:sz w:val="28"/>
          <w:szCs w:val="28"/>
        </w:rPr>
        <w:t>Selectare</w:t>
      </w:r>
      <w:proofErr w:type="spellEnd"/>
      <w:r w:rsidR="140BEAE5" w:rsidRPr="007A334E">
        <w:rPr>
          <w:rFonts w:ascii="Segoe UI Variable Text" w:hAnsi="Segoe UI Variable Text"/>
          <w:sz w:val="28"/>
          <w:szCs w:val="28"/>
        </w:rPr>
        <w:t xml:space="preserve"> </w:t>
      </w:r>
      <w:proofErr w:type="spellStart"/>
      <w:r w:rsidR="140BEAE5" w:rsidRPr="007A334E">
        <w:rPr>
          <w:rFonts w:ascii="Segoe UI Variable Text" w:hAnsi="Segoe UI Variable Text"/>
          <w:sz w:val="28"/>
          <w:szCs w:val="28"/>
        </w:rPr>
        <w:t>platformă</w:t>
      </w:r>
      <w:proofErr w:type="spellEnd"/>
      <w:r w:rsidR="140BEAE5" w:rsidRPr="007A334E">
        <w:rPr>
          <w:rFonts w:ascii="Segoe UI Variable Text" w:hAnsi="Segoe UI Variable Text"/>
          <w:sz w:val="28"/>
          <w:szCs w:val="28"/>
        </w:rPr>
        <w:t xml:space="preserve"> </w:t>
      </w:r>
      <w:proofErr w:type="spellStart"/>
      <w:r w:rsidR="140BEAE5" w:rsidRPr="007A334E">
        <w:rPr>
          <w:rFonts w:ascii="Segoe UI Variable Text" w:hAnsi="Segoe UI Variable Text"/>
          <w:sz w:val="28"/>
          <w:szCs w:val="28"/>
        </w:rPr>
        <w:t>și</w:t>
      </w:r>
      <w:proofErr w:type="spellEnd"/>
      <w:r w:rsidR="140BEAE5" w:rsidRPr="007A334E">
        <w:rPr>
          <w:rFonts w:ascii="Segoe UI Variable Text" w:hAnsi="Segoe UI Variable Text"/>
          <w:sz w:val="28"/>
          <w:szCs w:val="28"/>
        </w:rPr>
        <w:t xml:space="preserve"> </w:t>
      </w:r>
      <w:proofErr w:type="spellStart"/>
      <w:r w:rsidR="199C30FD" w:rsidRPr="007A334E">
        <w:rPr>
          <w:rFonts w:ascii="Segoe UI Variable Text" w:hAnsi="Segoe UI Variable Text"/>
          <w:sz w:val="28"/>
          <w:szCs w:val="28"/>
        </w:rPr>
        <w:t>setare</w:t>
      </w:r>
      <w:proofErr w:type="spellEnd"/>
    </w:p>
    <w:p w14:paraId="0A5367D5" w14:textId="1DC3DB9A" w:rsidR="50D9942F" w:rsidRPr="00374877" w:rsidRDefault="50D9942F" w:rsidP="51B76DB8">
      <w:pPr>
        <w:ind w:left="720" w:firstLine="720"/>
        <w:rPr>
          <w:rFonts w:ascii="Segoe UI Variable Text" w:hAnsi="Segoe UI Variable Text"/>
          <w:lang w:val="ro-RO"/>
        </w:rPr>
      </w:pPr>
      <w:r w:rsidRPr="00374877">
        <w:rPr>
          <w:rFonts w:ascii="Segoe UI Variable Text" w:hAnsi="Segoe UI Variable Text"/>
          <w:lang w:val="ro-RO"/>
        </w:rPr>
        <w:t xml:space="preserve">Proces modelat: </w:t>
      </w:r>
      <w:r w:rsidR="09FD49B7" w:rsidRPr="00374877">
        <w:rPr>
          <w:rFonts w:ascii="Segoe UI Variable Text" w:hAnsi="Segoe UI Variable Text"/>
          <w:b/>
          <w:bCs/>
          <w:lang w:val="ro-RO"/>
        </w:rPr>
        <w:t>Debit</w:t>
      </w:r>
    </w:p>
    <w:p w14:paraId="11E9A4D8" w14:textId="6CA7559F" w:rsidR="50D9942F" w:rsidRPr="00374877" w:rsidRDefault="50D9942F" w:rsidP="51B76DB8">
      <w:pPr>
        <w:ind w:left="720" w:firstLine="720"/>
        <w:rPr>
          <w:rFonts w:ascii="Segoe UI Variable Text" w:hAnsi="Segoe UI Variable Text"/>
          <w:lang w:val="ro-RO"/>
        </w:rPr>
      </w:pPr>
      <w:r w:rsidRPr="00374877">
        <w:rPr>
          <w:rFonts w:ascii="Segoe UI Variable Text" w:hAnsi="Segoe UI Variable Text"/>
          <w:lang w:val="ro-RO"/>
        </w:rPr>
        <w:t>Culoare deschidere robinet:</w:t>
      </w:r>
      <w:r w:rsidR="43A9A7A0" w:rsidRPr="00374877">
        <w:rPr>
          <w:rFonts w:ascii="Segoe UI Variable Text" w:hAnsi="Segoe UI Variable Text"/>
          <w:lang w:val="ro-RO"/>
        </w:rPr>
        <w:t xml:space="preserve"> </w:t>
      </w:r>
      <w:r w:rsidR="43A9A7A0" w:rsidRPr="00374877">
        <w:rPr>
          <w:rFonts w:ascii="Segoe UI Variable Text" w:hAnsi="Segoe UI Variable Text"/>
          <w:b/>
          <w:bCs/>
          <w:lang w:val="ro-RO"/>
        </w:rPr>
        <w:t>ro</w:t>
      </w:r>
      <w:r w:rsidR="007A334E">
        <w:rPr>
          <w:rFonts w:ascii="Segoe UI Variable Text" w:hAnsi="Segoe UI Variable Text"/>
          <w:b/>
          <w:bCs/>
          <w:lang w:val="ro-RO"/>
        </w:rPr>
        <w:t>ș</w:t>
      </w:r>
      <w:r w:rsidR="43A9A7A0" w:rsidRPr="00374877">
        <w:rPr>
          <w:rFonts w:ascii="Segoe UI Variable Text" w:hAnsi="Segoe UI Variable Text"/>
          <w:b/>
          <w:bCs/>
          <w:lang w:val="ro-RO"/>
        </w:rPr>
        <w:t>u</w:t>
      </w:r>
    </w:p>
    <w:p w14:paraId="29247BB0" w14:textId="43B76075" w:rsidR="2FD0956A" w:rsidRPr="007A334E" w:rsidRDefault="2FD0956A" w:rsidP="007A334E">
      <w:pPr>
        <w:pStyle w:val="Heading3"/>
        <w:numPr>
          <w:ilvl w:val="1"/>
          <w:numId w:val="1"/>
        </w:numPr>
        <w:rPr>
          <w:rFonts w:ascii="Segoe UI Variable Text" w:hAnsi="Segoe UI Variable Text"/>
          <w:sz w:val="28"/>
          <w:szCs w:val="28"/>
        </w:rPr>
      </w:pPr>
      <w:proofErr w:type="spellStart"/>
      <w:r w:rsidRPr="007A334E">
        <w:rPr>
          <w:rFonts w:ascii="Segoe UI Variable Text" w:hAnsi="Segoe UI Variable Text"/>
          <w:sz w:val="28"/>
          <w:szCs w:val="28"/>
        </w:rPr>
        <w:t>Determinare</w:t>
      </w:r>
      <w:proofErr w:type="spellEnd"/>
      <w:r w:rsidRPr="007A334E">
        <w:rPr>
          <w:rFonts w:ascii="Segoe UI Variable Text" w:hAnsi="Segoe UI Variable Text"/>
          <w:sz w:val="28"/>
          <w:szCs w:val="28"/>
        </w:rPr>
        <w:t xml:space="preserve"> </w:t>
      </w:r>
      <w:proofErr w:type="spellStart"/>
      <w:r w:rsidRPr="007A334E">
        <w:rPr>
          <w:rFonts w:ascii="Segoe UI Variable Text" w:hAnsi="Segoe UI Variable Text"/>
          <w:sz w:val="28"/>
          <w:szCs w:val="28"/>
        </w:rPr>
        <w:t>parametri</w:t>
      </w:r>
      <w:proofErr w:type="spellEnd"/>
      <w:r w:rsidRPr="007A334E">
        <w:rPr>
          <w:rFonts w:ascii="Segoe UI Variable Text" w:hAnsi="Segoe UI Variable Text"/>
          <w:sz w:val="28"/>
          <w:szCs w:val="28"/>
        </w:rPr>
        <w:t xml:space="preserve"> de </w:t>
      </w:r>
      <w:proofErr w:type="spellStart"/>
      <w:r w:rsidRPr="007A334E">
        <w:rPr>
          <w:rFonts w:ascii="Segoe UI Variable Text" w:hAnsi="Segoe UI Variable Text"/>
          <w:sz w:val="28"/>
          <w:szCs w:val="28"/>
        </w:rPr>
        <w:t>amorsare</w:t>
      </w:r>
      <w:proofErr w:type="spellEnd"/>
      <w:r w:rsidRPr="007A334E">
        <w:rPr>
          <w:rFonts w:ascii="Segoe UI Variable Text" w:hAnsi="Segoe UI Variable Text"/>
          <w:sz w:val="28"/>
          <w:szCs w:val="28"/>
        </w:rPr>
        <w:t xml:space="preserve"> </w:t>
      </w:r>
    </w:p>
    <w:p w14:paraId="78191C39" w14:textId="4E92E178" w:rsidR="15925047" w:rsidRPr="00374877" w:rsidRDefault="15925047" w:rsidP="77DB9FD4">
      <w:pPr>
        <w:ind w:left="720" w:firstLine="720"/>
        <w:rPr>
          <w:rFonts w:ascii="Segoe UI Variable Text" w:hAnsi="Segoe UI Variable Text"/>
          <w:lang w:val="ro-RO"/>
        </w:rPr>
      </w:pPr>
      <w:r w:rsidRPr="00374877">
        <w:rPr>
          <w:rFonts w:ascii="Segoe UI Variable Text" w:hAnsi="Segoe UI Variable Text"/>
          <w:lang w:val="ro-RO"/>
        </w:rPr>
        <w:t xml:space="preserve">Valorile aplicate </w:t>
      </w:r>
      <w:r w:rsidR="0B0704B2" w:rsidRPr="00374877">
        <w:rPr>
          <w:rFonts w:ascii="Segoe UI Variable Text" w:hAnsi="Segoe UI Variable Text"/>
          <w:lang w:val="ro-RO"/>
        </w:rPr>
        <w:t xml:space="preserve">pentru </w:t>
      </w:r>
      <w:r w:rsidR="00A37976" w:rsidRPr="00374877">
        <w:rPr>
          <w:rFonts w:ascii="Segoe UI Variable Text" w:hAnsi="Segoe UI Variable Text"/>
          <w:lang w:val="ro-RO"/>
        </w:rPr>
        <w:t>achiziționarea</w:t>
      </w:r>
      <w:r w:rsidR="0B0704B2" w:rsidRPr="00374877">
        <w:rPr>
          <w:rFonts w:ascii="Segoe UI Variable Text" w:hAnsi="Segoe UI Variable Text"/>
          <w:lang w:val="ro-RO"/>
        </w:rPr>
        <w:t xml:space="preserve"> datelor sunt:</w:t>
      </w:r>
    </w:p>
    <w:p w14:paraId="707A9451" w14:textId="0C2A3DCC" w:rsidR="28119D5D" w:rsidRDefault="28119D5D" w:rsidP="45A60386">
      <w:pPr>
        <w:pStyle w:val="ListParagraph"/>
        <w:numPr>
          <w:ilvl w:val="0"/>
          <w:numId w:val="2"/>
        </w:numPr>
        <w:rPr>
          <w:lang w:val="ro-RO"/>
        </w:rPr>
      </w:pPr>
      <w:r w:rsidRPr="45A60386">
        <w:rPr>
          <w:lang w:val="ro-RO"/>
        </w:rPr>
        <w:t xml:space="preserve">Treapta </w:t>
      </w:r>
      <w:r w:rsidR="00A37976" w:rsidRPr="45A60386">
        <w:rPr>
          <w:lang w:val="ro-RO"/>
        </w:rPr>
        <w:t>inițială</w:t>
      </w:r>
      <w:r w:rsidRPr="45A60386">
        <w:rPr>
          <w:lang w:val="ro-RO"/>
        </w:rPr>
        <w:t>: 20</w:t>
      </w:r>
    </w:p>
    <w:p w14:paraId="16EBB452" w14:textId="5E7DBB64" w:rsidR="28119D5D" w:rsidRDefault="28119D5D" w:rsidP="45A60386">
      <w:pPr>
        <w:pStyle w:val="ListParagraph"/>
        <w:numPr>
          <w:ilvl w:val="0"/>
          <w:numId w:val="2"/>
        </w:numPr>
        <w:rPr>
          <w:lang w:val="ro-RO"/>
        </w:rPr>
      </w:pPr>
      <w:r w:rsidRPr="45A60386">
        <w:rPr>
          <w:lang w:val="ro-RO"/>
        </w:rPr>
        <w:t>Step time: 8s</w:t>
      </w:r>
    </w:p>
    <w:p w14:paraId="26EB909B" w14:textId="435B620A" w:rsidR="28119D5D" w:rsidRPr="00374877" w:rsidRDefault="28119D5D" w:rsidP="1F6BC5B9">
      <w:pPr>
        <w:pStyle w:val="ListParagraph"/>
        <w:numPr>
          <w:ilvl w:val="0"/>
          <w:numId w:val="2"/>
        </w:numPr>
        <w:rPr>
          <w:rFonts w:ascii="Segoe UI Variable Text" w:hAnsi="Segoe UI Variable Text"/>
          <w:lang w:val="ro-RO"/>
        </w:rPr>
      </w:pPr>
      <w:r w:rsidRPr="45A60386">
        <w:rPr>
          <w:lang w:val="ro-RO"/>
        </w:rPr>
        <w:t>Treapta finala: 180</w:t>
      </w:r>
    </w:p>
    <w:p w14:paraId="630E4B84" w14:textId="3A28FFA1" w:rsidR="28119D5D" w:rsidRDefault="28119D5D" w:rsidP="45A60386">
      <w:pPr>
        <w:pStyle w:val="ListParagraph"/>
        <w:numPr>
          <w:ilvl w:val="0"/>
          <w:numId w:val="2"/>
        </w:numPr>
        <w:rPr>
          <w:lang w:val="ro-RO"/>
        </w:rPr>
      </w:pPr>
      <w:r w:rsidRPr="45A60386">
        <w:rPr>
          <w:lang w:val="ro-RO"/>
        </w:rPr>
        <w:t>Sample time: 0.1s</w:t>
      </w:r>
    </w:p>
    <w:p w14:paraId="3DE31171" w14:textId="5F45D503" w:rsidR="2FD0956A" w:rsidRPr="00374877" w:rsidRDefault="2FD0956A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 xml:space="preserve"> Achiziție seturi de date</w:t>
      </w:r>
    </w:p>
    <w:p w14:paraId="7EBB01A9" w14:textId="2C7FC272" w:rsidR="633332DB" w:rsidRDefault="60CAE2D9" w:rsidP="5C879A13">
      <w:pPr>
        <w:jc w:val="center"/>
      </w:pPr>
      <w:r>
        <w:rPr>
          <w:noProof/>
        </w:rPr>
        <w:drawing>
          <wp:inline distT="0" distB="0" distL="0" distR="0" wp14:anchorId="752BC139" wp14:editId="4516A444">
            <wp:extent cx="3504557" cy="2926080"/>
            <wp:effectExtent l="0" t="0" r="0" b="0"/>
            <wp:docPr id="471741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41640" name="Picture 471741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557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CC3D" w14:textId="749C8411" w:rsidR="12B234C4" w:rsidRDefault="60CAE2D9" w:rsidP="12B234C4">
      <w:pPr>
        <w:ind w:firstLine="720"/>
      </w:pPr>
      <w:r>
        <w:t xml:space="preserve">Cele 3 </w:t>
      </w:r>
      <w:proofErr w:type="spellStart"/>
      <w:r>
        <w:t>seturi</w:t>
      </w:r>
      <w:proofErr w:type="spellEnd"/>
      <w:r>
        <w:t xml:space="preserve"> de date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colectate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amorsarea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decupat</w:t>
      </w:r>
      <w:proofErr w:type="spellEnd"/>
      <w:r w:rsidR="004D5EBE">
        <w:rPr>
          <w:lang w:val="ro-RO"/>
        </w:rPr>
        <w:t>ă</w:t>
      </w:r>
      <w:r>
        <w:t>.</w:t>
      </w:r>
    </w:p>
    <w:p w14:paraId="78C7D4D8" w14:textId="343E2ACD" w:rsidR="2FD0956A" w:rsidRPr="00374877" w:rsidRDefault="2FD0956A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lastRenderedPageBreak/>
        <w:t xml:space="preserve"> Prelucrare si filtrare date</w:t>
      </w:r>
    </w:p>
    <w:p w14:paraId="09637C80" w14:textId="1C491B90" w:rsidR="612BB6F9" w:rsidRDefault="45198B10" w:rsidP="71176371">
      <w:pPr>
        <w:jc w:val="center"/>
      </w:pPr>
      <w:r>
        <w:rPr>
          <w:noProof/>
        </w:rPr>
        <w:drawing>
          <wp:inline distT="0" distB="0" distL="0" distR="0" wp14:anchorId="49AA2031" wp14:editId="4D86F787">
            <wp:extent cx="3531668" cy="2926080"/>
            <wp:effectExtent l="0" t="0" r="0" b="0"/>
            <wp:docPr id="5943255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25553" name="Picture 5943255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66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919F" w14:textId="7E5E3139" w:rsidR="45198B10" w:rsidRPr="00D7210E" w:rsidRDefault="45198B10" w:rsidP="44740679">
      <w:pPr>
        <w:ind w:firstLine="720"/>
        <w:rPr>
          <w:lang w:val="ro-RO"/>
        </w:rPr>
      </w:pPr>
      <w:r w:rsidRPr="00D7210E">
        <w:rPr>
          <w:lang w:val="ro-RO"/>
        </w:rPr>
        <w:t xml:space="preserve">Pentru a elimina zgomotul </w:t>
      </w:r>
      <w:r w:rsidR="69E4D83E" w:rsidRPr="00D7210E">
        <w:rPr>
          <w:lang w:val="ro-RO"/>
        </w:rPr>
        <w:t>de frecven</w:t>
      </w:r>
      <w:r w:rsidR="00D7210E">
        <w:rPr>
          <w:lang w:val="ro-RO"/>
        </w:rPr>
        <w:t>ță</w:t>
      </w:r>
      <w:r w:rsidR="69E4D83E" w:rsidRPr="00D7210E">
        <w:rPr>
          <w:lang w:val="ro-RO"/>
        </w:rPr>
        <w:t xml:space="preserve"> </w:t>
      </w:r>
      <w:r w:rsidR="00D7210E" w:rsidRPr="00D7210E">
        <w:rPr>
          <w:lang w:val="ro-RO"/>
        </w:rPr>
        <w:t>înaltă</w:t>
      </w:r>
      <w:r w:rsidR="69E4D83E" w:rsidRPr="00D7210E">
        <w:rPr>
          <w:lang w:val="ro-RO"/>
        </w:rPr>
        <w:t xml:space="preserve"> </w:t>
      </w:r>
      <w:r w:rsidRPr="00D7210E">
        <w:rPr>
          <w:lang w:val="ro-RO"/>
        </w:rPr>
        <w:t xml:space="preserve">am filtrat cele 3 </w:t>
      </w:r>
      <w:r w:rsidR="3A414DED" w:rsidRPr="00D7210E">
        <w:rPr>
          <w:lang w:val="ro-RO"/>
        </w:rPr>
        <w:t>seturi</w:t>
      </w:r>
      <w:r w:rsidR="3BAE45AA" w:rsidRPr="00D7210E">
        <w:rPr>
          <w:lang w:val="ro-RO"/>
        </w:rPr>
        <w:t xml:space="preserve"> de date</w:t>
      </w:r>
      <w:r w:rsidR="77C312A9" w:rsidRPr="00D7210E">
        <w:rPr>
          <w:lang w:val="ro-RO"/>
        </w:rPr>
        <w:t xml:space="preserve"> folosind un filtru </w:t>
      </w:r>
      <w:r w:rsidR="002D6ED2" w:rsidRPr="00D7210E">
        <w:rPr>
          <w:lang w:val="ro-RO"/>
        </w:rPr>
        <w:t>B</w:t>
      </w:r>
      <w:r w:rsidR="77C312A9" w:rsidRPr="00D7210E">
        <w:rPr>
          <w:lang w:val="ro-RO"/>
        </w:rPr>
        <w:t>utter</w:t>
      </w:r>
      <w:r w:rsidR="00E123E9" w:rsidRPr="00D7210E">
        <w:rPr>
          <w:lang w:val="ro-RO"/>
        </w:rPr>
        <w:t>worth</w:t>
      </w:r>
      <w:r w:rsidR="77C312A9" w:rsidRPr="00D7210E">
        <w:rPr>
          <w:lang w:val="ro-RO"/>
        </w:rPr>
        <w:t xml:space="preserve"> low pass de ordin 2 si frecven</w:t>
      </w:r>
      <w:r w:rsidR="00D7210E">
        <w:rPr>
          <w:lang w:val="ro-RO"/>
        </w:rPr>
        <w:t>ță</w:t>
      </w:r>
      <w:r w:rsidR="77C312A9" w:rsidRPr="00D7210E">
        <w:rPr>
          <w:lang w:val="ro-RO"/>
        </w:rPr>
        <w:t xml:space="preserve"> de t</w:t>
      </w:r>
      <w:r w:rsidR="00D7210E">
        <w:rPr>
          <w:lang w:val="ro-RO"/>
        </w:rPr>
        <w:t>ă</w:t>
      </w:r>
      <w:r w:rsidR="77C312A9" w:rsidRPr="00D7210E">
        <w:rPr>
          <w:lang w:val="ro-RO"/>
        </w:rPr>
        <w:t>iere normalizat</w:t>
      </w:r>
      <w:r w:rsidR="00D7210E">
        <w:rPr>
          <w:lang w:val="ro-RO"/>
        </w:rPr>
        <w:t>ă</w:t>
      </w:r>
      <w:r w:rsidR="77C312A9" w:rsidRPr="00D7210E">
        <w:rPr>
          <w:lang w:val="ro-RO"/>
        </w:rPr>
        <w:t xml:space="preserve"> </w:t>
      </w:r>
      <w:r w:rsidR="7FE54701" w:rsidRPr="00D7210E">
        <w:rPr>
          <w:lang w:val="ro-RO"/>
        </w:rPr>
        <w:t>0.3</w:t>
      </w:r>
      <w:r w:rsidR="4FE51C3A" w:rsidRPr="00D7210E">
        <w:rPr>
          <w:lang w:val="ro-RO"/>
        </w:rPr>
        <w:t xml:space="preserve">. </w:t>
      </w:r>
      <w:r w:rsidR="7FE54701" w:rsidRPr="00D7210E">
        <w:rPr>
          <w:lang w:val="ro-RO"/>
        </w:rPr>
        <w:t xml:space="preserve">Pentru a nu introduce </w:t>
      </w:r>
      <w:r w:rsidR="00D7210E" w:rsidRPr="00D7210E">
        <w:rPr>
          <w:lang w:val="ro-RO"/>
        </w:rPr>
        <w:t>întârzieri</w:t>
      </w:r>
      <w:r w:rsidR="7FE54701" w:rsidRPr="00D7210E">
        <w:rPr>
          <w:lang w:val="ro-RO"/>
        </w:rPr>
        <w:t xml:space="preserve"> in semnalul filtrat am folosit </w:t>
      </w:r>
      <w:r w:rsidR="00D7210E" w:rsidRPr="00D7210E">
        <w:rPr>
          <w:lang w:val="ro-RO"/>
        </w:rPr>
        <w:t>funcția</w:t>
      </w:r>
      <w:r w:rsidR="7FE54701" w:rsidRPr="00D7210E">
        <w:rPr>
          <w:lang w:val="ro-RO"/>
        </w:rPr>
        <w:t xml:space="preserve"> </w:t>
      </w:r>
      <w:r w:rsidR="7FE54701" w:rsidRPr="00D7210E">
        <w:rPr>
          <w:b/>
          <w:lang w:val="ro-RO"/>
        </w:rPr>
        <w:t>filtfilt</w:t>
      </w:r>
      <w:r w:rsidR="0EBCA0E6" w:rsidRPr="00D7210E">
        <w:rPr>
          <w:lang w:val="ro-RO"/>
        </w:rPr>
        <w:t xml:space="preserve"> care </w:t>
      </w:r>
      <w:r w:rsidR="00D7210E" w:rsidRPr="00D7210E">
        <w:rPr>
          <w:lang w:val="ro-RO"/>
        </w:rPr>
        <w:t>realizează</w:t>
      </w:r>
      <w:r w:rsidR="0EBCA0E6" w:rsidRPr="00D7210E">
        <w:rPr>
          <w:lang w:val="ro-RO"/>
        </w:rPr>
        <w:t xml:space="preserve"> filtra</w:t>
      </w:r>
      <w:r w:rsidR="7BC95748" w:rsidRPr="00D7210E">
        <w:rPr>
          <w:lang w:val="ro-RO"/>
        </w:rPr>
        <w:t xml:space="preserve">rea in ambele </w:t>
      </w:r>
      <w:r w:rsidR="00D7210E" w:rsidRPr="00D7210E">
        <w:rPr>
          <w:lang w:val="ro-RO"/>
        </w:rPr>
        <w:t>direcții</w:t>
      </w:r>
      <w:r w:rsidR="7BC95748" w:rsidRPr="00D7210E">
        <w:rPr>
          <w:lang w:val="ro-RO"/>
        </w:rPr>
        <w:t>.</w:t>
      </w:r>
    </w:p>
    <w:p w14:paraId="060F2B8E" w14:textId="77BE0192" w:rsidR="545AE310" w:rsidRDefault="1D5DFDD4" w:rsidP="12D9678B">
      <w:pPr>
        <w:jc w:val="center"/>
      </w:pPr>
      <w:r>
        <w:rPr>
          <w:noProof/>
        </w:rPr>
        <w:drawing>
          <wp:inline distT="0" distB="0" distL="0" distR="0" wp14:anchorId="62747DE3" wp14:editId="183A782C">
            <wp:extent cx="2829320" cy="1209853"/>
            <wp:effectExtent l="0" t="0" r="0" b="0"/>
            <wp:docPr id="716897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97802" name="Picture 716897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30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17D8" w14:textId="40881038" w:rsidR="2FD0956A" w:rsidRPr="00374877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>Fuziunea datelor</w:t>
      </w:r>
    </w:p>
    <w:p w14:paraId="42C909C4" w14:textId="44B0DB9F" w:rsidR="4BC6934A" w:rsidRDefault="74C02292" w:rsidP="5ED18AA4">
      <w:pPr>
        <w:ind w:firstLine="720"/>
        <w:rPr>
          <w:lang w:val="ro-RO"/>
        </w:rPr>
      </w:pPr>
      <w:r w:rsidRPr="088D0ACD">
        <w:rPr>
          <w:lang w:val="ro-RO"/>
        </w:rPr>
        <w:t xml:space="preserve">Deoarece </w:t>
      </w:r>
      <w:r w:rsidRPr="4A5103AE">
        <w:rPr>
          <w:lang w:val="ro-RO"/>
        </w:rPr>
        <w:t xml:space="preserve">exista </w:t>
      </w:r>
      <w:r w:rsidR="00BB2B1C" w:rsidRPr="4A5103AE">
        <w:rPr>
          <w:lang w:val="ro-RO"/>
        </w:rPr>
        <w:t>variații</w:t>
      </w:r>
      <w:r w:rsidRPr="2B52EB26">
        <w:rPr>
          <w:lang w:val="ro-RO"/>
        </w:rPr>
        <w:t xml:space="preserve"> </w:t>
      </w:r>
      <w:r w:rsidRPr="4AFDB0D1">
        <w:rPr>
          <w:lang w:val="ro-RO"/>
        </w:rPr>
        <w:t xml:space="preserve">in </w:t>
      </w:r>
      <w:r w:rsidR="00BB2B1C" w:rsidRPr="2776FCD8">
        <w:rPr>
          <w:lang w:val="ro-RO"/>
        </w:rPr>
        <w:t>condițiile</w:t>
      </w:r>
      <w:r w:rsidRPr="2776FCD8">
        <w:rPr>
          <w:lang w:val="ro-RO"/>
        </w:rPr>
        <w:t xml:space="preserve"> </w:t>
      </w:r>
      <w:r w:rsidRPr="288767A1">
        <w:rPr>
          <w:lang w:val="ro-RO"/>
        </w:rPr>
        <w:t>experimentelor</w:t>
      </w:r>
      <w:r w:rsidRPr="5ACE6187">
        <w:rPr>
          <w:lang w:val="ro-RO"/>
        </w:rPr>
        <w:t>,</w:t>
      </w:r>
      <w:r w:rsidRPr="60EC23BE">
        <w:rPr>
          <w:lang w:val="ro-RO"/>
        </w:rPr>
        <w:t xml:space="preserve"> </w:t>
      </w:r>
      <w:r w:rsidR="00BB2B1C" w:rsidRPr="60EC23BE">
        <w:rPr>
          <w:lang w:val="ro-RO"/>
        </w:rPr>
        <w:t>după</w:t>
      </w:r>
      <w:r w:rsidRPr="60EC23BE">
        <w:rPr>
          <w:lang w:val="ro-RO"/>
        </w:rPr>
        <w:t xml:space="preserve"> filtrare </w:t>
      </w:r>
      <w:r w:rsidRPr="12A7D281">
        <w:rPr>
          <w:lang w:val="ro-RO"/>
        </w:rPr>
        <w:t>realiz</w:t>
      </w:r>
      <w:r w:rsidR="00BB2B1C">
        <w:rPr>
          <w:lang w:val="ro-RO"/>
        </w:rPr>
        <w:t>ă</w:t>
      </w:r>
      <w:r w:rsidRPr="12A7D281">
        <w:rPr>
          <w:lang w:val="ro-RO"/>
        </w:rPr>
        <w:t xml:space="preserve">m o mediere a </w:t>
      </w:r>
      <w:r w:rsidRPr="14A23B7D">
        <w:rPr>
          <w:lang w:val="ro-RO"/>
        </w:rPr>
        <w:t>acestora,</w:t>
      </w:r>
      <w:r w:rsidRPr="3136167D">
        <w:rPr>
          <w:lang w:val="ro-RO"/>
        </w:rPr>
        <w:t xml:space="preserve"> iar</w:t>
      </w:r>
      <w:r w:rsidRPr="12CD696D">
        <w:rPr>
          <w:lang w:val="ro-RO"/>
        </w:rPr>
        <w:t xml:space="preserve"> </w:t>
      </w:r>
      <w:r w:rsidRPr="7F46F1A1">
        <w:rPr>
          <w:lang w:val="ro-RO"/>
        </w:rPr>
        <w:t>apoi pe baza</w:t>
      </w:r>
      <w:r w:rsidRPr="3F5ADCE2">
        <w:rPr>
          <w:lang w:val="ro-RO"/>
        </w:rPr>
        <w:t xml:space="preserve"> </w:t>
      </w:r>
      <w:r w:rsidR="00BB2B1C" w:rsidRPr="376CF3C0">
        <w:rPr>
          <w:lang w:val="ro-RO"/>
        </w:rPr>
        <w:t>amplificării</w:t>
      </w:r>
      <w:r w:rsidR="3748F313" w:rsidRPr="376CF3C0">
        <w:rPr>
          <w:lang w:val="ro-RO"/>
        </w:rPr>
        <w:t xml:space="preserve"> </w:t>
      </w:r>
      <w:r w:rsidR="00BB2B1C">
        <w:rPr>
          <w:lang w:val="ro-RO"/>
        </w:rPr>
        <w:t>ș</w:t>
      </w:r>
      <w:r w:rsidR="3748F313" w:rsidRPr="376CF3C0">
        <w:rPr>
          <w:lang w:val="ro-RO"/>
        </w:rPr>
        <w:t xml:space="preserve">i a </w:t>
      </w:r>
      <w:r w:rsidR="3748F313" w:rsidRPr="7094BF67">
        <w:rPr>
          <w:lang w:val="ro-RO"/>
        </w:rPr>
        <w:t xml:space="preserve">timpului </w:t>
      </w:r>
      <w:r w:rsidR="3748F313" w:rsidRPr="71EC07F6">
        <w:rPr>
          <w:lang w:val="ro-RO"/>
        </w:rPr>
        <w:t xml:space="preserve">tranzitoriu </w:t>
      </w:r>
      <w:r w:rsidR="3748F313" w:rsidRPr="20060819">
        <w:rPr>
          <w:lang w:val="ro-RO"/>
        </w:rPr>
        <w:t>estim</w:t>
      </w:r>
      <w:r w:rsidR="00BB2B1C">
        <w:rPr>
          <w:lang w:val="ro-RO"/>
        </w:rPr>
        <w:t>ă</w:t>
      </w:r>
      <w:r w:rsidR="3748F313" w:rsidRPr="20060819">
        <w:rPr>
          <w:lang w:val="ro-RO"/>
        </w:rPr>
        <w:t>m</w:t>
      </w:r>
      <w:r w:rsidR="3748F313" w:rsidRPr="7DC59C65">
        <w:rPr>
          <w:lang w:val="ro-RO"/>
        </w:rPr>
        <w:t xml:space="preserve"> </w:t>
      </w:r>
      <w:r w:rsidR="00BB2B1C" w:rsidRPr="1F8BD4C4">
        <w:rPr>
          <w:lang w:val="ro-RO"/>
        </w:rPr>
        <w:t>funcția</w:t>
      </w:r>
      <w:r w:rsidR="3748F313" w:rsidRPr="1F8BD4C4">
        <w:rPr>
          <w:lang w:val="ro-RO"/>
        </w:rPr>
        <w:t xml:space="preserve"> de</w:t>
      </w:r>
      <w:r w:rsidR="3748F313" w:rsidRPr="474C7B75">
        <w:rPr>
          <w:lang w:val="ro-RO"/>
        </w:rPr>
        <w:t xml:space="preserve"> transfer de ordinul</w:t>
      </w:r>
      <w:r w:rsidR="3748F313" w:rsidRPr="4B29C06D">
        <w:rPr>
          <w:lang w:val="ro-RO"/>
        </w:rPr>
        <w:t xml:space="preserve"> 1</w:t>
      </w:r>
      <w:r w:rsidR="5F3BA58C" w:rsidRPr="5ED18AA4">
        <w:rPr>
          <w:lang w:val="ro-RO"/>
        </w:rPr>
        <w:t>:</w:t>
      </w:r>
    </w:p>
    <w:p w14:paraId="1B0AF84B" w14:textId="7E03B827" w:rsidR="3E497211" w:rsidRDefault="5F3BA58C" w:rsidP="2BA1389A">
      <w:pPr>
        <w:jc w:val="center"/>
      </w:pPr>
      <w:r>
        <w:rPr>
          <w:noProof/>
        </w:rPr>
        <w:lastRenderedPageBreak/>
        <w:drawing>
          <wp:inline distT="0" distB="0" distL="0" distR="0" wp14:anchorId="252ABDA0" wp14:editId="547A8163">
            <wp:extent cx="3977272" cy="2377440"/>
            <wp:effectExtent l="0" t="0" r="0" b="0"/>
            <wp:docPr id="1428995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5839" name="Picture 14289958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272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8A4C" w14:textId="0CC64402" w:rsidR="0E355CA5" w:rsidRPr="00374877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>Identificare funcției de transfer</w:t>
      </w:r>
    </w:p>
    <w:p w14:paraId="05644FBC" w14:textId="5B756407" w:rsidR="66DC7056" w:rsidRPr="00374877" w:rsidRDefault="031A070A" w:rsidP="3A14A925">
      <w:pPr>
        <w:jc w:val="center"/>
      </w:pPr>
      <w:r>
        <w:rPr>
          <w:noProof/>
        </w:rPr>
        <w:drawing>
          <wp:inline distT="0" distB="0" distL="0" distR="0" wp14:anchorId="5E6CBBCD" wp14:editId="6D6840A2">
            <wp:extent cx="3524851" cy="2926080"/>
            <wp:effectExtent l="0" t="0" r="0" b="0"/>
            <wp:docPr id="1751144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4423" name="Picture 1751144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85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56EA" w14:textId="71B21CA7" w:rsidR="66DC7056" w:rsidRPr="00374877" w:rsidRDefault="00000000" w:rsidP="36B1A037">
      <w:pPr>
        <w:jc w:val="center"/>
        <w:rPr>
          <w:rFonts w:ascii="Segoe UI Variable Text" w:hAnsi="Segoe UI Variable Tex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0.8739</m:t>
              </m:r>
            </m:num>
            <m:den>
              <m:r>
                <w:rPr>
                  <w:rFonts w:ascii="Cambria Math" w:hAnsi="Cambria Math"/>
                </w:rPr>
                <m:t>1.1195⋅s+1</m:t>
              </m:r>
            </m:den>
          </m:f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-0.2⋅s</m:t>
              </m:r>
            </m:sup>
          </m:sSup>
        </m:oMath>
      </m:oMathPara>
    </w:p>
    <w:p w14:paraId="221E2930" w14:textId="0DFD71D1" w:rsidR="0E355CA5" w:rsidRPr="00374877" w:rsidRDefault="0E355CA5" w:rsidP="66DC7056">
      <w:pPr>
        <w:pStyle w:val="Heading1"/>
        <w:numPr>
          <w:ilvl w:val="0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>Partea 2</w:t>
      </w:r>
    </w:p>
    <w:p w14:paraId="4C1E59D7" w14:textId="1A50AF44" w:rsidR="0E355CA5" w:rsidRPr="00374877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 xml:space="preserve"> Impunere criterii de performanță</w:t>
      </w:r>
    </w:p>
    <w:p w14:paraId="10CBAB50" w14:textId="14DBFDAD" w:rsidR="66DC7056" w:rsidRPr="00374877" w:rsidRDefault="00000000" w:rsidP="295AFDF7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≤3.2s</m:t>
          </m:r>
        </m:oMath>
      </m:oMathPara>
    </w:p>
    <w:p w14:paraId="01960AA6" w14:textId="7037D013" w:rsidR="66DC7056" w:rsidRPr="00374877" w:rsidRDefault="000B5370" w:rsidP="295AFDF7">
      <w:pPr>
        <w:jc w:val="center"/>
      </w:pPr>
      <m:oMathPara>
        <m:oMath>
          <m:r>
            <w:rPr>
              <w:rFonts w:ascii="Cambria Math" w:hAnsi="Cambria Math"/>
            </w:rPr>
            <m:t>σ=0 </m:t>
          </m:r>
        </m:oMath>
      </m:oMathPara>
    </w:p>
    <w:p w14:paraId="53B2FE44" w14:textId="2C8C5411" w:rsidR="0E355CA5" w:rsidRPr="00374877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lastRenderedPageBreak/>
        <w:t xml:space="preserve"> Calcul PID</w:t>
      </w:r>
    </w:p>
    <w:p w14:paraId="4AE114CE" w14:textId="5FFE8B3E" w:rsidR="66DC7056" w:rsidRPr="009409C2" w:rsidRDefault="001B48F0" w:rsidP="59AA29BF">
      <w:pPr>
        <w:jc w:val="center"/>
      </w:pPr>
      <m:oMathPara>
        <m:oMath>
          <m:r>
            <w:rPr>
              <w:rFonts w:ascii="Cambria Math" w:hAnsi="Cambria Math"/>
            </w:rPr>
            <m:t>PID: 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⋅s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⋅s</m:t>
              </m:r>
            </m:e>
          </m:d>
        </m:oMath>
      </m:oMathPara>
    </w:p>
    <w:p w14:paraId="2CA5C18A" w14:textId="41826076" w:rsidR="009409C2" w:rsidRPr="00374877" w:rsidRDefault="00D42905" w:rsidP="009409C2">
      <w:pPr>
        <w:spacing w:line="240" w:lineRule="auto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7263F957" wp14:editId="12C5A94C">
            <wp:extent cx="3964993" cy="2782851"/>
            <wp:effectExtent l="0" t="0" r="0" b="0"/>
            <wp:docPr id="963099382" name="Imagine 5" descr="O imagine care conține text, scris de mână, caiet, Partitur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99382" name="Imagine 5" descr="O imagine care conține text, scris de mână, caiet, Partitură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561" t="12866" r="8856" b="53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93" cy="278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50CB" w14:textId="1DC188E9" w:rsidR="44830918" w:rsidRDefault="44830918" w:rsidP="6610C228">
      <w:pPr>
        <w:ind w:firstLine="720"/>
      </w:pPr>
      <w:proofErr w:type="spellStart"/>
      <w:r>
        <w:t>Deoarece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are </w:t>
      </w:r>
      <w:proofErr w:type="spellStart"/>
      <w:r>
        <w:t>intarziere</w:t>
      </w:r>
      <w:proofErr w:type="spellEnd"/>
      <w:r>
        <w:t xml:space="preserve">, </w:t>
      </w:r>
      <w:r w:rsidR="4A9AD8BD">
        <w:t>am</w:t>
      </w:r>
      <w:r>
        <w:t xml:space="preserve"> </w:t>
      </w:r>
      <w:proofErr w:type="spellStart"/>
      <w:r>
        <w:t>folosi</w:t>
      </w:r>
      <w:r w:rsidR="43442EB3">
        <w:t>t</w:t>
      </w:r>
      <w:proofErr w:type="spellEnd"/>
      <w:r>
        <w:t xml:space="preserve"> </w:t>
      </w:r>
      <w:proofErr w:type="spellStart"/>
      <w:r>
        <w:t>predictorul</w:t>
      </w:r>
      <w:proofErr w:type="spellEnd"/>
      <w:r>
        <w:t xml:space="preserve"> Smith </w:t>
      </w:r>
      <w:proofErr w:type="spellStart"/>
      <w:r>
        <w:t>pentru</w:t>
      </w:r>
      <w:proofErr w:type="spellEnd"/>
      <w:r>
        <w:t xml:space="preserve"> a o “</w:t>
      </w:r>
      <w:proofErr w:type="spellStart"/>
      <w:r>
        <w:t>elimina</w:t>
      </w:r>
      <w:proofErr w:type="spellEnd"/>
      <w:r>
        <w:t xml:space="preserve">”,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a</w:t>
      </w:r>
      <w:r w:rsidR="58A5CCB7">
        <w:t xml:space="preserve">m </w:t>
      </w:r>
      <w:proofErr w:type="spellStart"/>
      <w:r w:rsidR="58A5CCB7">
        <w:t>aplicat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poli-</w:t>
      </w:r>
      <w:proofErr w:type="spellStart"/>
      <w:r>
        <w:t>zer</w:t>
      </w:r>
      <w:r w:rsidR="602E4078">
        <w:t>ouri</w:t>
      </w:r>
      <w:proofErr w:type="spellEnd"/>
      <w:r w:rsidR="2285FA62">
        <w:t xml:space="preserve">. </w:t>
      </w:r>
      <w:proofErr w:type="spellStart"/>
      <w:r w:rsidR="2285FA62">
        <w:t>Regulatorul</w:t>
      </w:r>
      <w:proofErr w:type="spellEnd"/>
      <w:r w:rsidR="2285FA62">
        <w:t xml:space="preserve"> </w:t>
      </w:r>
      <w:proofErr w:type="spellStart"/>
      <w:r w:rsidR="2285FA62">
        <w:t>obtinut</w:t>
      </w:r>
      <w:proofErr w:type="spellEnd"/>
      <w:r w:rsidR="2285FA62">
        <w:t xml:space="preserve"> </w:t>
      </w:r>
      <w:proofErr w:type="spellStart"/>
      <w:r w:rsidR="2285FA62">
        <w:t>este</w:t>
      </w:r>
      <w:proofErr w:type="spellEnd"/>
      <w:r w:rsidR="2285FA62">
        <w:t xml:space="preserve"> de tip </w:t>
      </w:r>
      <w:r w:rsidR="6F4AA42B">
        <w:t>PI:</w:t>
      </w:r>
    </w:p>
    <w:p w14:paraId="7C7DA8CF" w14:textId="52598AF8" w:rsidR="66DC7056" w:rsidRPr="00374877" w:rsidRDefault="002A5F58" w:rsidP="4CED0C1F">
      <w:pPr>
        <w:ind w:left="720"/>
        <w:jc w:val="center"/>
      </w:pPr>
      <m:oMathPara>
        <m:oMath>
          <m:r>
            <w:rPr>
              <w:rFonts w:ascii="Cambria Math" w:hAnsi="Cambria Math"/>
            </w:rPr>
            <m:t>PI : 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1.195</m:t>
              </m:r>
            </m:num>
            <m:den>
              <m:r>
                <w:rPr>
                  <w:rFonts w:ascii="Cambria Math" w:hAnsi="Cambria Math"/>
                </w:rPr>
                <m:t>0.8739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1.195⋅s</m:t>
                  </m:r>
                </m:den>
              </m:f>
            </m:e>
          </m:d>
        </m:oMath>
      </m:oMathPara>
    </w:p>
    <w:p w14:paraId="54ACEC31" w14:textId="3B0F6656" w:rsidR="66DC7056" w:rsidRPr="00374877" w:rsidRDefault="00000000" w:rsidP="12787658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1.195</m:t>
              </m:r>
            </m:num>
            <m:den>
              <m:r>
                <w:rPr>
                  <w:rFonts w:ascii="Cambria Math" w:hAnsi="Cambria Math"/>
                </w:rPr>
                <m:t>0.8739</m:t>
              </m:r>
            </m:den>
          </m:f>
        </m:oMath>
      </m:oMathPara>
    </w:p>
    <w:p w14:paraId="2072357A" w14:textId="01199910" w:rsidR="66DC7056" w:rsidRPr="00374877" w:rsidRDefault="1FC6D93E" w:rsidP="018E53D9">
      <w:pPr>
        <w:ind w:left="720"/>
        <w:jc w:val="center"/>
        <w:rPr>
          <w:rFonts w:ascii="Segoe UI Variable Text" w:hAnsi="Segoe UI Variable Text"/>
        </w:rPr>
      </w:pP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=1.195</m:t>
        </m:r>
      </m:oMath>
      <w:r w:rsidR="005D57A4">
        <w:tab/>
      </w:r>
      <w:r w:rsidR="005D57A4">
        <w:tab/>
      </w:r>
    </w:p>
    <w:p w14:paraId="6F581EEF" w14:textId="2AF19A68" w:rsidR="0E355CA5" w:rsidRPr="00374877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 xml:space="preserve"> Simulare PID</w:t>
      </w:r>
    </w:p>
    <w:p w14:paraId="6C21BAF8" w14:textId="3AF50DC1" w:rsidR="7C5D2EB5" w:rsidRDefault="3D8D9AE4" w:rsidP="4531E50F">
      <w:r>
        <w:rPr>
          <w:noProof/>
        </w:rPr>
        <w:drawing>
          <wp:inline distT="0" distB="0" distL="0" distR="0" wp14:anchorId="630D4DAD" wp14:editId="21B269D6">
            <wp:extent cx="5943600" cy="1752600"/>
            <wp:effectExtent l="0" t="0" r="0" b="0"/>
            <wp:docPr id="13781167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16760" name="Picture 13781167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301FC03B">
        <w:t xml:space="preserve">Schema SRA include </w:t>
      </w:r>
      <w:proofErr w:type="spellStart"/>
      <w:r w:rsidR="78F856CD">
        <w:t>structur</w:t>
      </w:r>
      <w:r w:rsidR="301FC03B">
        <w:t>a</w:t>
      </w:r>
      <w:proofErr w:type="spellEnd"/>
      <w:r w:rsidR="301FC03B">
        <w:t xml:space="preserve"> </w:t>
      </w:r>
      <w:proofErr w:type="spellStart"/>
      <w:r w:rsidR="301FC03B">
        <w:t>predictorului</w:t>
      </w:r>
      <w:proofErr w:type="spellEnd"/>
      <w:r w:rsidR="301FC03B">
        <w:t xml:space="preserve"> Smith </w:t>
      </w:r>
      <w:proofErr w:type="spellStart"/>
      <w:r w:rsidR="301FC03B">
        <w:t>impreuna</w:t>
      </w:r>
      <w:proofErr w:type="spellEnd"/>
      <w:r w:rsidR="301FC03B">
        <w:t xml:space="preserve"> cu PID-</w:t>
      </w:r>
      <w:proofErr w:type="spellStart"/>
      <w:r w:rsidR="301FC03B">
        <w:t>ul</w:t>
      </w:r>
      <w:proofErr w:type="spellEnd"/>
      <w:r w:rsidR="301FC03B">
        <w:t xml:space="preserve">, </w:t>
      </w:r>
      <w:proofErr w:type="spellStart"/>
      <w:r w:rsidR="41F7FA79">
        <w:t>alaturi</w:t>
      </w:r>
      <w:proofErr w:type="spellEnd"/>
      <w:r w:rsidR="41F7FA79">
        <w:t xml:space="preserve"> de </w:t>
      </w:r>
      <w:proofErr w:type="spellStart"/>
      <w:r w:rsidR="41F7FA79">
        <w:lastRenderedPageBreak/>
        <w:t>procesul</w:t>
      </w:r>
      <w:proofErr w:type="spellEnd"/>
      <w:r w:rsidR="41F7FA79">
        <w:t xml:space="preserve"> cu delay in </w:t>
      </w:r>
      <w:proofErr w:type="spellStart"/>
      <w:r w:rsidR="301FC03B">
        <w:t>bucla</w:t>
      </w:r>
      <w:proofErr w:type="spellEnd"/>
      <w:r w:rsidR="0B71019F">
        <w:t xml:space="preserve"> de feedback</w:t>
      </w:r>
      <w:r w:rsidR="4D4DB3C2">
        <w:t xml:space="preserve">. </w:t>
      </w:r>
      <w:proofErr w:type="spellStart"/>
      <w:r w:rsidR="4D4DB3C2">
        <w:t>P</w:t>
      </w:r>
      <w:r w:rsidR="0E93B064">
        <w:t>entru</w:t>
      </w:r>
      <w:proofErr w:type="spellEnd"/>
      <w:r w:rsidR="0E93B064">
        <w:t xml:space="preserve"> </w:t>
      </w:r>
      <w:proofErr w:type="spellStart"/>
      <w:r w:rsidR="0E93B064">
        <w:t>referinta</w:t>
      </w:r>
      <w:proofErr w:type="spellEnd"/>
      <w:r w:rsidR="0E93B064">
        <w:t xml:space="preserve"> </w:t>
      </w:r>
      <w:proofErr w:type="spellStart"/>
      <w:r w:rsidR="0E93B064">
        <w:t>avem</w:t>
      </w:r>
      <w:proofErr w:type="spellEnd"/>
      <w:r w:rsidR="0E93B064">
        <w:t xml:space="preserve"> un CAN </w:t>
      </w:r>
      <w:r w:rsidR="2EE1719E">
        <w:t xml:space="preserve">care face </w:t>
      </w:r>
      <w:proofErr w:type="spellStart"/>
      <w:r w:rsidR="2EE1719E">
        <w:t>trecerea</w:t>
      </w:r>
      <w:proofErr w:type="spellEnd"/>
      <w:r w:rsidR="2EE1719E">
        <w:t xml:space="preserve"> de la </w:t>
      </w:r>
      <w:proofErr w:type="spellStart"/>
      <w:r w:rsidR="2EE1719E">
        <w:t>marimea</w:t>
      </w:r>
      <w:proofErr w:type="spellEnd"/>
      <w:r w:rsidR="2EE1719E">
        <w:t xml:space="preserve"> </w:t>
      </w:r>
      <w:proofErr w:type="spellStart"/>
      <w:r w:rsidR="2EE1719E">
        <w:t>fizica</w:t>
      </w:r>
      <w:proofErr w:type="spellEnd"/>
      <w:r w:rsidR="2EE1719E">
        <w:t xml:space="preserve"> (analog) la </w:t>
      </w:r>
      <w:proofErr w:type="spellStart"/>
      <w:r w:rsidR="2EE1719E">
        <w:t>cea</w:t>
      </w:r>
      <w:proofErr w:type="spellEnd"/>
      <w:r w:rsidR="2EE1719E">
        <w:t xml:space="preserve"> </w:t>
      </w:r>
      <w:proofErr w:type="spellStart"/>
      <w:r w:rsidR="2EE1719E">
        <w:t>discretizata</w:t>
      </w:r>
      <w:proofErr w:type="spellEnd"/>
      <w:r w:rsidR="2EE1719E">
        <w:t xml:space="preserve">, </w:t>
      </w:r>
      <w:proofErr w:type="spellStart"/>
      <w:r w:rsidR="2EE1719E">
        <w:t>iar</w:t>
      </w:r>
      <w:proofErr w:type="spellEnd"/>
      <w:r w:rsidR="2EE1719E">
        <w:t xml:space="preserve"> </w:t>
      </w:r>
      <w:proofErr w:type="spellStart"/>
      <w:r w:rsidR="2EE1719E">
        <w:t>pentru</w:t>
      </w:r>
      <w:proofErr w:type="spellEnd"/>
      <w:r w:rsidR="2EE1719E">
        <w:t xml:space="preserve"> </w:t>
      </w:r>
      <w:proofErr w:type="spellStart"/>
      <w:r w:rsidR="2EE1719E">
        <w:t>iesire</w:t>
      </w:r>
      <w:proofErr w:type="spellEnd"/>
      <w:r w:rsidR="2EE1719E">
        <w:t xml:space="preserve"> (</w:t>
      </w:r>
      <w:proofErr w:type="spellStart"/>
      <w:r w:rsidR="2EE1719E">
        <w:t>senzor</w:t>
      </w:r>
      <w:proofErr w:type="spellEnd"/>
      <w:r w:rsidR="7D8EBF4C">
        <w:t>: 0.5-15 L/min</w:t>
      </w:r>
      <w:r w:rsidR="2EE1719E">
        <w:t xml:space="preserve">) </w:t>
      </w:r>
      <w:proofErr w:type="spellStart"/>
      <w:r w:rsidR="2EE1719E">
        <w:t>si</w:t>
      </w:r>
      <w:proofErr w:type="spellEnd"/>
      <w:r w:rsidR="2EE1719E">
        <w:t xml:space="preserve"> </w:t>
      </w:r>
      <w:proofErr w:type="spellStart"/>
      <w:r w:rsidR="2EE1719E">
        <w:t>comand</w:t>
      </w:r>
      <w:r w:rsidR="180B5052">
        <w:t>a</w:t>
      </w:r>
      <w:proofErr w:type="spellEnd"/>
      <w:r w:rsidR="180B5052">
        <w:t xml:space="preserve"> (</w:t>
      </w:r>
      <w:proofErr w:type="spellStart"/>
      <w:r w:rsidR="180B5052">
        <w:t>pompa</w:t>
      </w:r>
      <w:proofErr w:type="spellEnd"/>
      <w:r w:rsidR="427C0BD4">
        <w:t>: 0-22.5 L/min</w:t>
      </w:r>
      <w:r w:rsidR="180B5052">
        <w:t xml:space="preserve">) </w:t>
      </w:r>
      <w:proofErr w:type="spellStart"/>
      <w:r w:rsidR="180B5052">
        <w:t>avem</w:t>
      </w:r>
      <w:proofErr w:type="spellEnd"/>
      <w:r w:rsidR="180B5052">
        <w:t xml:space="preserve"> </w:t>
      </w:r>
      <w:proofErr w:type="spellStart"/>
      <w:r w:rsidR="180B5052">
        <w:t>doua</w:t>
      </w:r>
      <w:proofErr w:type="spellEnd"/>
      <w:r w:rsidR="180B5052">
        <w:t xml:space="preserve"> CNA-</w:t>
      </w:r>
      <w:proofErr w:type="spellStart"/>
      <w:r w:rsidR="180B5052">
        <w:t>uri</w:t>
      </w:r>
      <w:proofErr w:type="spellEnd"/>
      <w:r w:rsidR="180B5052">
        <w:t xml:space="preserve"> care fac </w:t>
      </w:r>
      <w:proofErr w:type="spellStart"/>
      <w:r w:rsidR="180B5052">
        <w:t>conversia</w:t>
      </w:r>
      <w:proofErr w:type="spellEnd"/>
      <w:r w:rsidR="180B5052">
        <w:t xml:space="preserve"> </w:t>
      </w:r>
      <w:proofErr w:type="spellStart"/>
      <w:r w:rsidR="180B5052">
        <w:t>inversa</w:t>
      </w:r>
      <w:proofErr w:type="spellEnd"/>
      <w:r w:rsidR="08E032D0">
        <w:t xml:space="preserve">, </w:t>
      </w:r>
      <w:proofErr w:type="spellStart"/>
      <w:r w:rsidR="08E032D0">
        <w:t>unul</w:t>
      </w:r>
      <w:proofErr w:type="spellEnd"/>
      <w:r w:rsidR="08E032D0">
        <w:t xml:space="preserve"> </w:t>
      </w:r>
      <w:proofErr w:type="spellStart"/>
      <w:r w:rsidR="08E032D0">
        <w:t>realizat</w:t>
      </w:r>
      <w:proofErr w:type="spellEnd"/>
      <w:r w:rsidR="08E032D0">
        <w:t xml:space="preserve"> software, </w:t>
      </w:r>
      <w:proofErr w:type="spellStart"/>
      <w:r w:rsidR="08E032D0">
        <w:t>iar</w:t>
      </w:r>
      <w:proofErr w:type="spellEnd"/>
      <w:r w:rsidR="08E032D0">
        <w:t xml:space="preserve"> </w:t>
      </w:r>
      <w:proofErr w:type="spellStart"/>
      <w:r w:rsidR="08E032D0">
        <w:t>celalalt</w:t>
      </w:r>
      <w:proofErr w:type="spellEnd"/>
      <w:r w:rsidR="08E032D0">
        <w:t xml:space="preserve"> </w:t>
      </w:r>
      <w:proofErr w:type="spellStart"/>
      <w:r w:rsidR="08E032D0">
        <w:t>folosind</w:t>
      </w:r>
      <w:proofErr w:type="spellEnd"/>
      <w:r w:rsidR="08E032D0">
        <w:t xml:space="preserve"> </w:t>
      </w:r>
      <w:proofErr w:type="spellStart"/>
      <w:r w:rsidR="08E032D0">
        <w:t>circuite</w:t>
      </w:r>
      <w:proofErr w:type="spellEnd"/>
      <w:r w:rsidR="08E032D0">
        <w:t xml:space="preserve"> </w:t>
      </w:r>
      <w:proofErr w:type="spellStart"/>
      <w:r w:rsidR="08E032D0">
        <w:t>electronice</w:t>
      </w:r>
      <w:proofErr w:type="spellEnd"/>
      <w:r w:rsidR="1CA1935C">
        <w:t xml:space="preserve"> (care </w:t>
      </w:r>
      <w:proofErr w:type="spellStart"/>
      <w:r w:rsidR="1CA1935C">
        <w:t>foloseste</w:t>
      </w:r>
      <w:proofErr w:type="spellEnd"/>
      <w:r w:rsidR="1CA1935C">
        <w:t xml:space="preserve"> o </w:t>
      </w:r>
      <w:proofErr w:type="spellStart"/>
      <w:r w:rsidR="1CA1935C">
        <w:t>structura</w:t>
      </w:r>
      <w:proofErr w:type="spellEnd"/>
      <w:r w:rsidR="1CA1935C">
        <w:t xml:space="preserve"> R-2R</w:t>
      </w:r>
      <w:r w:rsidR="5B2BAD91">
        <w:t xml:space="preserve">, 2 </w:t>
      </w:r>
      <w:proofErr w:type="spellStart"/>
      <w:r w:rsidR="5B2BAD91">
        <w:t>amplificatoare</w:t>
      </w:r>
      <w:proofErr w:type="spellEnd"/>
      <w:r w:rsidR="5B2BAD91">
        <w:t xml:space="preserve"> buffer </w:t>
      </w:r>
      <w:proofErr w:type="spellStart"/>
      <w:r w:rsidR="5B2BAD91">
        <w:t>si</w:t>
      </w:r>
      <w:proofErr w:type="spellEnd"/>
      <w:r w:rsidR="5B2BAD91">
        <w:t xml:space="preserve"> un </w:t>
      </w:r>
      <w:proofErr w:type="spellStart"/>
      <w:r w:rsidR="5B2BAD91">
        <w:t>amplificator</w:t>
      </w:r>
      <w:proofErr w:type="spellEnd"/>
      <w:r w:rsidR="5B2BAD91">
        <w:t xml:space="preserve"> </w:t>
      </w:r>
      <w:proofErr w:type="spellStart"/>
      <w:r w:rsidR="5B2BAD91">
        <w:t>sumator</w:t>
      </w:r>
      <w:proofErr w:type="spellEnd"/>
      <w:r w:rsidR="5B2BAD91">
        <w:t xml:space="preserve"> (</w:t>
      </w:r>
      <w:proofErr w:type="spellStart"/>
      <w:r w:rsidR="5B2BAD91">
        <w:t>medie</w:t>
      </w:r>
      <w:proofErr w:type="spellEnd"/>
      <w:r w:rsidR="5B2BAD91">
        <w:t xml:space="preserve">) </w:t>
      </w:r>
      <w:proofErr w:type="spellStart"/>
      <w:r w:rsidR="5B2BAD91">
        <w:t>pentru</w:t>
      </w:r>
      <w:proofErr w:type="spellEnd"/>
      <w:r w:rsidR="5B2BAD91">
        <w:t xml:space="preserve"> </w:t>
      </w:r>
      <w:proofErr w:type="gramStart"/>
      <w:r w:rsidR="5B2BAD91">
        <w:t>a</w:t>
      </w:r>
      <w:proofErr w:type="gramEnd"/>
      <w:r w:rsidR="5B2BAD91">
        <w:t xml:space="preserve"> </w:t>
      </w:r>
      <w:proofErr w:type="spellStart"/>
      <w:r w:rsidR="5B2BAD91">
        <w:t>adauga</w:t>
      </w:r>
      <w:proofErr w:type="spellEnd"/>
      <w:r w:rsidR="5B2BAD91">
        <w:t xml:space="preserve"> un offset </w:t>
      </w:r>
      <w:r w:rsidR="4103C2D0">
        <w:t>(</w:t>
      </w:r>
      <w:proofErr w:type="spellStart"/>
      <w:r w:rsidR="4103C2D0">
        <w:t>calculat</w:t>
      </w:r>
      <w:proofErr w:type="spellEnd"/>
      <w:r w:rsidR="4103C2D0">
        <w:t xml:space="preserve"> </w:t>
      </w:r>
      <w:proofErr w:type="spellStart"/>
      <w:r w:rsidR="4103C2D0">
        <w:t>folosind</w:t>
      </w:r>
      <w:proofErr w:type="spellEnd"/>
      <w:r w:rsidR="4103C2D0">
        <w:t xml:space="preserve"> un </w:t>
      </w:r>
      <w:proofErr w:type="spellStart"/>
      <w:r w:rsidR="4103C2D0">
        <w:t>divizor</w:t>
      </w:r>
      <w:proofErr w:type="spellEnd"/>
      <w:r w:rsidR="4103C2D0">
        <w:t xml:space="preserve"> de </w:t>
      </w:r>
      <w:proofErr w:type="spellStart"/>
      <w:r w:rsidR="4103C2D0">
        <w:t>tensiune</w:t>
      </w:r>
      <w:proofErr w:type="spellEnd"/>
      <w:r w:rsidR="4103C2D0">
        <w:t xml:space="preserve">) </w:t>
      </w:r>
      <w:proofErr w:type="spellStart"/>
      <w:r w:rsidR="5B2BAD91">
        <w:t>si</w:t>
      </w:r>
      <w:proofErr w:type="spellEnd"/>
      <w:r w:rsidR="5B2BAD91">
        <w:t xml:space="preserve"> </w:t>
      </w:r>
      <w:proofErr w:type="spellStart"/>
      <w:r w:rsidR="7DB4D0C0">
        <w:t>pentru</w:t>
      </w:r>
      <w:proofErr w:type="spellEnd"/>
      <w:r w:rsidR="7DB4D0C0">
        <w:t xml:space="preserve"> a </w:t>
      </w:r>
      <w:r w:rsidR="5B2BAD91">
        <w:t xml:space="preserve">scala </w:t>
      </w:r>
      <w:proofErr w:type="spellStart"/>
      <w:r w:rsidR="5B2BAD91">
        <w:t>rezultatul</w:t>
      </w:r>
      <w:proofErr w:type="spellEnd"/>
      <w:r w:rsidR="08E032D0">
        <w:t>:</w:t>
      </w:r>
    </w:p>
    <w:p w14:paraId="14B982FD" w14:textId="1D5B312B" w:rsidR="48C72A96" w:rsidRDefault="49930EAF" w:rsidP="35CDBAAD">
      <w:pPr>
        <w:jc w:val="center"/>
      </w:pPr>
      <w:r>
        <w:rPr>
          <w:noProof/>
        </w:rPr>
        <w:drawing>
          <wp:inline distT="0" distB="0" distL="0" distR="0" wp14:anchorId="66A895B3" wp14:editId="6EFE0C27">
            <wp:extent cx="3657600" cy="573048"/>
            <wp:effectExtent l="0" t="0" r="0" b="0"/>
            <wp:docPr id="400347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47437" name="Picture 4003474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7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AE29" w14:textId="32CFAE95" w:rsidR="077FD658" w:rsidRDefault="49930EAF" w:rsidP="077FD658">
      <w:pPr>
        <w:jc w:val="center"/>
      </w:pPr>
      <w:r>
        <w:rPr>
          <w:noProof/>
        </w:rPr>
        <w:drawing>
          <wp:inline distT="0" distB="0" distL="0" distR="0" wp14:anchorId="7D4996DF" wp14:editId="3B487DE7">
            <wp:extent cx="3658111" cy="781159"/>
            <wp:effectExtent l="0" t="0" r="0" b="0"/>
            <wp:docPr id="1737808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08355" name="Picture 17378083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8058" w14:textId="16A976AD" w:rsidR="391AA0AA" w:rsidRDefault="6D3F8C22" w:rsidP="391AA0AA">
      <w:pPr>
        <w:jc w:val="center"/>
      </w:pPr>
      <w:r>
        <w:rPr>
          <w:noProof/>
        </w:rPr>
        <w:drawing>
          <wp:inline distT="0" distB="0" distL="0" distR="0" wp14:anchorId="51F897FD" wp14:editId="7AC9C2B6">
            <wp:extent cx="5943600" cy="1866900"/>
            <wp:effectExtent l="0" t="0" r="0" b="0"/>
            <wp:docPr id="588445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45675" name="Picture 5884456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22A3" w14:textId="263E67BE" w:rsidR="1FF4C66D" w:rsidRDefault="246FD67F" w:rsidP="4D66EDB4">
      <w:pPr>
        <w:ind w:firstLine="720"/>
      </w:pPr>
      <w:proofErr w:type="spellStart"/>
      <w:r>
        <w:t>Rezultatele</w:t>
      </w:r>
      <w:proofErr w:type="spellEnd"/>
      <w:r>
        <w:t xml:space="preserve"> </w:t>
      </w:r>
      <w:proofErr w:type="spellStart"/>
      <w:r>
        <w:t>simularii</w:t>
      </w:r>
      <w:proofErr w:type="spellEnd"/>
      <w:r>
        <w:t xml:space="preserve"> sunt conform </w:t>
      </w:r>
      <w:proofErr w:type="spellStart"/>
      <w:r>
        <w:t>asteptarilor</w:t>
      </w:r>
      <w:proofErr w:type="spellEnd"/>
      <w:r w:rsidR="6C5A6562">
        <w:t xml:space="preserve">, </w:t>
      </w:r>
      <w:proofErr w:type="spellStart"/>
      <w:r w:rsidR="6C5A6562">
        <w:t>fiind</w:t>
      </w:r>
      <w:proofErr w:type="spellEnd"/>
      <w:r w:rsidR="6C5A6562">
        <w:t xml:space="preserve"> </w:t>
      </w:r>
      <w:proofErr w:type="spellStart"/>
      <w:r w:rsidR="6C5A6562">
        <w:t>urmarita</w:t>
      </w:r>
      <w:proofErr w:type="spellEnd"/>
      <w:r w:rsidR="6C5A6562">
        <w:t xml:space="preserve"> </w:t>
      </w:r>
      <w:proofErr w:type="spellStart"/>
      <w:r w:rsidR="6C5A6562">
        <w:t>referinta</w:t>
      </w:r>
      <w:proofErr w:type="spellEnd"/>
      <w:r w:rsidR="6C5A6562">
        <w:t xml:space="preserve"> de 8.46 L/min (</w:t>
      </w:r>
      <w:r w:rsidR="34C34BC8">
        <w:t xml:space="preserve">140) cu un </w:t>
      </w:r>
      <w:proofErr w:type="spellStart"/>
      <w:r w:rsidR="34C34BC8">
        <w:t>timp</w:t>
      </w:r>
      <w:proofErr w:type="spellEnd"/>
      <w:r w:rsidR="34C34BC8">
        <w:t xml:space="preserve"> </w:t>
      </w:r>
      <w:proofErr w:type="spellStart"/>
      <w:r w:rsidR="34C34BC8">
        <w:t>tranzitoriu</w:t>
      </w:r>
      <w:proofErr w:type="spellEnd"/>
      <w:r w:rsidR="34C34BC8">
        <w:t xml:space="preserve"> </w:t>
      </w:r>
      <w:proofErr w:type="gramStart"/>
      <w:r w:rsidR="34C34BC8">
        <w:t xml:space="preserve">sub </w:t>
      </w:r>
      <w:r w:rsidR="6CA8A4E7">
        <w:t>3</w:t>
      </w:r>
      <w:proofErr w:type="gramEnd"/>
      <w:r w:rsidR="6CA8A4E7">
        <w:t>.2s</w:t>
      </w:r>
      <w:r w:rsidR="4CA30BB2">
        <w:t xml:space="preserve"> (</w:t>
      </w:r>
      <w:proofErr w:type="spellStart"/>
      <w:r w:rsidR="4CA30BB2">
        <w:t>suprareglajul</w:t>
      </w:r>
      <w:proofErr w:type="spellEnd"/>
      <w:r w:rsidR="4CA30BB2">
        <w:t xml:space="preserve"> </w:t>
      </w:r>
      <w:proofErr w:type="spellStart"/>
      <w:r w:rsidR="4CA30BB2">
        <w:t>este</w:t>
      </w:r>
      <w:proofErr w:type="spellEnd"/>
      <w:r w:rsidR="4CA30BB2">
        <w:t xml:space="preserve"> din </w:t>
      </w:r>
      <w:proofErr w:type="spellStart"/>
      <w:r w:rsidR="4CA30BB2">
        <w:t>cauza</w:t>
      </w:r>
      <w:proofErr w:type="spellEnd"/>
      <w:r w:rsidR="4CA30BB2">
        <w:t xml:space="preserve"> step size-</w:t>
      </w:r>
      <w:proofErr w:type="spellStart"/>
      <w:r w:rsidR="4CA30BB2">
        <w:t>ului</w:t>
      </w:r>
      <w:proofErr w:type="spellEnd"/>
      <w:r w:rsidR="4CA30BB2">
        <w:t xml:space="preserve"> </w:t>
      </w:r>
      <w:proofErr w:type="spellStart"/>
      <w:r w:rsidR="4CA30BB2">
        <w:t>solverului</w:t>
      </w:r>
      <w:proofErr w:type="spellEnd"/>
      <w:r w:rsidR="4CA30BB2">
        <w:t>):</w:t>
      </w:r>
    </w:p>
    <w:p w14:paraId="37FF775B" w14:textId="42BA2C20" w:rsidR="50DF9BB0" w:rsidRDefault="24CDC92D" w:rsidP="402D6B41">
      <w:pPr>
        <w:jc w:val="center"/>
      </w:pPr>
      <w:r>
        <w:rPr>
          <w:noProof/>
        </w:rPr>
        <w:lastRenderedPageBreak/>
        <w:drawing>
          <wp:inline distT="0" distB="0" distL="0" distR="0" wp14:anchorId="03899CAE" wp14:editId="2D9A44C3">
            <wp:extent cx="5746905" cy="2560320"/>
            <wp:effectExtent l="0" t="0" r="0" b="0"/>
            <wp:docPr id="8711767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76727" name="Picture 8711767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90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7B48" w14:textId="46FE02FE" w:rsidR="0E355CA5" w:rsidRPr="00374877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 xml:space="preserve"> Testare PID</w:t>
      </w:r>
      <w:r w:rsidR="00DB5C3E">
        <w:rPr>
          <w:rFonts w:ascii="Segoe UI Variable Text" w:hAnsi="Segoe UI Variable Text"/>
          <w:sz w:val="28"/>
          <w:szCs w:val="28"/>
          <w:lang w:val="ro-RO"/>
        </w:rPr>
        <w:t xml:space="preserve"> </w:t>
      </w:r>
    </w:p>
    <w:p w14:paraId="7015F312" w14:textId="3FB0562E" w:rsidR="01A1AF92" w:rsidRDefault="01A1AF92" w:rsidP="5E572738">
      <w:pPr>
        <w:jc w:val="center"/>
      </w:pPr>
      <w:r>
        <w:rPr>
          <w:noProof/>
        </w:rPr>
        <w:drawing>
          <wp:inline distT="0" distB="0" distL="0" distR="0" wp14:anchorId="7658BBDB" wp14:editId="739352A0">
            <wp:extent cx="3524853" cy="2926080"/>
            <wp:effectExtent l="0" t="0" r="0" b="0"/>
            <wp:docPr id="2094948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8286" name="Picture 20949482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85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6C42" w14:textId="421457B4" w:rsidR="01A1AF92" w:rsidRDefault="01A1AF92" w:rsidP="5E572738">
      <w:pPr>
        <w:ind w:firstLine="720"/>
      </w:pPr>
      <w:proofErr w:type="spellStart"/>
      <w:r>
        <w:t>Ignorand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amorsare</w:t>
      </w:r>
      <w:proofErr w:type="spellEnd"/>
      <w:r>
        <w:t xml:space="preserve">, </w:t>
      </w:r>
      <w:proofErr w:type="spellStart"/>
      <w:r>
        <w:t>regulatorul</w:t>
      </w:r>
      <w:proofErr w:type="spellEnd"/>
      <w:r>
        <w:t xml:space="preserve">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performantele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robust la </w:t>
      </w:r>
      <w:proofErr w:type="spellStart"/>
      <w:r>
        <w:t>perturbatii</w:t>
      </w:r>
      <w:proofErr w:type="spellEnd"/>
      <w:r>
        <w:t xml:space="preserve">, </w:t>
      </w:r>
      <w:proofErr w:type="spellStart"/>
      <w:r>
        <w:t>ajungand</w:t>
      </w:r>
      <w:proofErr w:type="spellEnd"/>
      <w:r>
        <w:t xml:space="preserve"> </w:t>
      </w:r>
      <w:r w:rsidR="1E836DCD">
        <w:t xml:space="preserve">de </w:t>
      </w:r>
      <w:proofErr w:type="spellStart"/>
      <w:r w:rsidR="1E836DCD">
        <w:t>fiecare</w:t>
      </w:r>
      <w:proofErr w:type="spellEnd"/>
      <w:r w:rsidR="1E836DCD">
        <w:t xml:space="preserve"> data </w:t>
      </w:r>
      <w:proofErr w:type="spellStart"/>
      <w:r w:rsidR="1E836DCD">
        <w:t>inapoi</w:t>
      </w:r>
      <w:proofErr w:type="spellEnd"/>
      <w:r w:rsidR="1E836DCD">
        <w:t xml:space="preserve"> la </w:t>
      </w:r>
      <w:proofErr w:type="spellStart"/>
      <w:r w:rsidR="1E836DCD">
        <w:t>eroare</w:t>
      </w:r>
      <w:proofErr w:type="spellEnd"/>
      <w:r w:rsidR="1E836DCD">
        <w:t xml:space="preserve"> </w:t>
      </w:r>
      <w:proofErr w:type="spellStart"/>
      <w:r w:rsidR="1E836DCD">
        <w:t>stationara</w:t>
      </w:r>
      <w:proofErr w:type="spellEnd"/>
      <w:r w:rsidR="1E836DCD">
        <w:t xml:space="preserve"> 0.</w:t>
      </w:r>
      <w:r>
        <w:tab/>
      </w:r>
    </w:p>
    <w:p w14:paraId="4256666D" w14:textId="36DAD924" w:rsidR="0E355CA5" w:rsidRPr="00374877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 xml:space="preserve"> Asigurare robustețe</w:t>
      </w:r>
    </w:p>
    <w:p w14:paraId="4CA91DB4" w14:textId="5427B93A" w:rsidR="3FC47CE9" w:rsidRDefault="3FC47CE9" w:rsidP="5E572738">
      <w:pPr>
        <w:ind w:firstLine="720"/>
        <w:rPr>
          <w:rFonts w:ascii="Segoe UI Variable Text" w:hAnsi="Segoe UI Variable Text"/>
          <w:lang w:val="ro-RO"/>
        </w:rPr>
      </w:pPr>
      <w:r w:rsidRPr="6495C939">
        <w:rPr>
          <w:rFonts w:ascii="Segoe UI Variable Text" w:hAnsi="Segoe UI Variable Text"/>
          <w:lang w:val="ro-RO"/>
        </w:rPr>
        <w:t>Analizand functia de sensibilitate pertu</w:t>
      </w:r>
      <w:r w:rsidR="12E2ADFA" w:rsidRPr="6495C939">
        <w:rPr>
          <w:rFonts w:ascii="Segoe UI Variable Text" w:hAnsi="Segoe UI Variable Text"/>
          <w:lang w:val="ro-RO"/>
        </w:rPr>
        <w:t xml:space="preserve">rbatie-iesire, aceasta </w:t>
      </w:r>
      <w:r w:rsidR="0E24E1B5" w:rsidRPr="6495C939">
        <w:rPr>
          <w:rFonts w:ascii="Segoe UI Variable Text" w:hAnsi="Segoe UI Variable Text"/>
          <w:lang w:val="ro-RO"/>
        </w:rPr>
        <w:t>are</w:t>
      </w:r>
      <w:r w:rsidR="1C387498" w:rsidRPr="6495C939">
        <w:rPr>
          <w:rFonts w:ascii="Segoe UI Variable Text" w:hAnsi="Segoe UI Variable Text"/>
          <w:lang w:val="ro-RO"/>
        </w:rPr>
        <w:t xml:space="preserve"> </w:t>
      </w:r>
      <w:r w:rsidR="76EB85F1" w:rsidRPr="6495C939">
        <w:rPr>
          <w:rFonts w:ascii="Segoe UI Variable Text" w:hAnsi="Segoe UI Variable Text"/>
          <w:lang w:val="ro-RO"/>
        </w:rPr>
        <w:t>o</w:t>
      </w:r>
      <w:r w:rsidR="1C387498" w:rsidRPr="6495C939">
        <w:rPr>
          <w:rFonts w:ascii="Segoe UI Variable Text" w:hAnsi="Segoe UI Variable Text"/>
          <w:lang w:val="ro-RO"/>
        </w:rPr>
        <w:t xml:space="preserve"> norma infinit de </w:t>
      </w:r>
      <w:r w:rsidR="60739715" w:rsidRPr="6495C939">
        <w:rPr>
          <w:rFonts w:ascii="Segoe UI Variable Text" w:hAnsi="Segoe UI Variable Text"/>
          <w:lang w:val="ro-RO"/>
        </w:rPr>
        <w:t>1.21</w:t>
      </w:r>
      <w:r w:rsidR="1C387498" w:rsidRPr="6495C939">
        <w:rPr>
          <w:rFonts w:ascii="Segoe UI Variable Text" w:hAnsi="Segoe UI Variable Text"/>
          <w:lang w:val="ro-RO"/>
        </w:rPr>
        <w:t>dB</w:t>
      </w:r>
      <w:r w:rsidR="140CC3C4" w:rsidRPr="6495C939">
        <w:rPr>
          <w:rFonts w:ascii="Segoe UI Variable Text" w:hAnsi="Segoe UI Variable Text"/>
          <w:lang w:val="ro-RO"/>
        </w:rPr>
        <w:t xml:space="preserve"> (&lt;6dB) si deci o norma de robustete</w:t>
      </w:r>
      <w:r w:rsidR="62E787D6" w:rsidRPr="6495C939">
        <w:rPr>
          <w:rFonts w:ascii="Segoe UI Variable Text" w:hAnsi="Segoe UI Variable Text"/>
          <w:lang w:val="ro-RO"/>
        </w:rPr>
        <w:t xml:space="preserve"> (0.</w:t>
      </w:r>
      <w:r w:rsidR="11312373" w:rsidRPr="6495C939">
        <w:rPr>
          <w:rFonts w:ascii="Segoe UI Variable Text" w:hAnsi="Segoe UI Variable Text"/>
          <w:lang w:val="ro-RO"/>
        </w:rPr>
        <w:t>87</w:t>
      </w:r>
      <w:r w:rsidR="62E787D6" w:rsidRPr="6495C939">
        <w:rPr>
          <w:rFonts w:ascii="Segoe UI Variable Text" w:hAnsi="Segoe UI Variable Text"/>
          <w:lang w:val="ro-RO"/>
        </w:rPr>
        <w:t>)</w:t>
      </w:r>
      <w:r w:rsidR="140CC3C4" w:rsidRPr="6495C939">
        <w:rPr>
          <w:rFonts w:ascii="Segoe UI Variable Text" w:hAnsi="Segoe UI Variable Text"/>
          <w:lang w:val="ro-RO"/>
        </w:rPr>
        <w:t xml:space="preserve"> &gt;0.5</w:t>
      </w:r>
      <w:r w:rsidR="7BD955A6" w:rsidRPr="6495C939">
        <w:rPr>
          <w:rFonts w:ascii="Segoe UI Variable Text" w:hAnsi="Segoe UI Variable Text"/>
          <w:lang w:val="ro-RO"/>
        </w:rPr>
        <w:t xml:space="preserve">, ceea ce indica ca sistemul e </w:t>
      </w:r>
      <w:r w:rsidR="6B804065" w:rsidRPr="6495C939">
        <w:rPr>
          <w:rFonts w:ascii="Segoe UI Variable Text" w:hAnsi="Segoe UI Variable Text"/>
          <w:lang w:val="ro-RO"/>
        </w:rPr>
        <w:t>foarte</w:t>
      </w:r>
      <w:r w:rsidR="7BD955A6" w:rsidRPr="6495C939">
        <w:rPr>
          <w:rFonts w:ascii="Segoe UI Variable Text" w:hAnsi="Segoe UI Variable Text"/>
          <w:lang w:val="ro-RO"/>
        </w:rPr>
        <w:t xml:space="preserve"> robust.</w:t>
      </w:r>
    </w:p>
    <w:p w14:paraId="2338F8D2" w14:textId="0A9F6290" w:rsidR="6F508E2A" w:rsidRDefault="289302FE" w:rsidP="6495C939">
      <w:pPr>
        <w:jc w:val="center"/>
      </w:pPr>
      <w:r>
        <w:rPr>
          <w:noProof/>
        </w:rPr>
        <w:lastRenderedPageBreak/>
        <w:drawing>
          <wp:inline distT="0" distB="0" distL="0" distR="0" wp14:anchorId="6414AB88" wp14:editId="19F87EDB">
            <wp:extent cx="2771410" cy="1280160"/>
            <wp:effectExtent l="0" t="0" r="0" b="0"/>
            <wp:docPr id="10468295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9528" name="Picture 10468295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1C06" w14:textId="3C567C7C" w:rsidR="6F508E2A" w:rsidRDefault="289302FE" w:rsidP="6495C939">
      <w:pPr>
        <w:jc w:val="center"/>
      </w:pPr>
      <w:r>
        <w:rPr>
          <w:noProof/>
        </w:rPr>
        <w:drawing>
          <wp:inline distT="0" distB="0" distL="0" distR="0" wp14:anchorId="1FC1533A" wp14:editId="687E522B">
            <wp:extent cx="4059502" cy="3291840"/>
            <wp:effectExtent l="0" t="0" r="0" b="0"/>
            <wp:docPr id="1606049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49680" name="Picture 16060496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02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922D" w14:textId="6A459625" w:rsidR="6F508E2A" w:rsidRDefault="289302FE" w:rsidP="6495C939">
      <w:pPr>
        <w:jc w:val="center"/>
      </w:pPr>
      <w:r>
        <w:rPr>
          <w:noProof/>
        </w:rPr>
        <w:drawing>
          <wp:inline distT="0" distB="0" distL="0" distR="0" wp14:anchorId="27223D0C" wp14:editId="30C010E8">
            <wp:extent cx="1084951" cy="731520"/>
            <wp:effectExtent l="0" t="0" r="0" b="0"/>
            <wp:docPr id="1347677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77636" name="Picture 13476776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51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571E" w14:textId="5DA4A12A" w:rsidR="0E355CA5" w:rsidRPr="00374877" w:rsidRDefault="0E355CA5" w:rsidP="66DC7056">
      <w:pPr>
        <w:pStyle w:val="Heading1"/>
        <w:numPr>
          <w:ilvl w:val="0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lastRenderedPageBreak/>
        <w:t>Partea 3</w:t>
      </w:r>
    </w:p>
    <w:p w14:paraId="61723F91" w14:textId="6F30B1DB" w:rsidR="0E355CA5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6495C939">
        <w:rPr>
          <w:rFonts w:ascii="Segoe UI Variable Text" w:hAnsi="Segoe UI Variable Text"/>
          <w:sz w:val="28"/>
          <w:szCs w:val="28"/>
          <w:lang w:val="ro-RO"/>
        </w:rPr>
        <w:t xml:space="preserve"> Modelare analitică pentru </w:t>
      </w:r>
      <w:r w:rsidR="73DD080C" w:rsidRPr="6495C939">
        <w:rPr>
          <w:rFonts w:ascii="Segoe UI Variable Text" w:hAnsi="Segoe UI Variable Text"/>
          <w:sz w:val="28"/>
          <w:szCs w:val="28"/>
          <w:lang w:val="ro-RO"/>
        </w:rPr>
        <w:t>debit</w:t>
      </w:r>
    </w:p>
    <w:p w14:paraId="4A8CD736" w14:textId="41162837" w:rsidR="73DD080C" w:rsidRDefault="73DD080C" w:rsidP="6495C939">
      <w:pPr>
        <w:jc w:val="center"/>
      </w:pPr>
      <w:r>
        <w:rPr>
          <w:noProof/>
        </w:rPr>
        <w:drawing>
          <wp:inline distT="0" distB="0" distL="0" distR="0" wp14:anchorId="2549B4AD" wp14:editId="06A4D192">
            <wp:extent cx="4624273" cy="4118775"/>
            <wp:effectExtent l="0" t="0" r="5080" b="0"/>
            <wp:docPr id="672384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84038" name="Picture 67238403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708" t="41755" r="6276" b="13146"/>
                    <a:stretch>
                      <a:fillRect/>
                    </a:stretch>
                  </pic:blipFill>
                  <pic:spPr>
                    <a:xfrm>
                      <a:off x="0" y="0"/>
                      <a:ext cx="4645372" cy="413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8CEB" w14:textId="2825EF22" w:rsidR="73DD080C" w:rsidRDefault="73DD080C" w:rsidP="6495C939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6495C939">
        <w:rPr>
          <w:rFonts w:ascii="Segoe UI Variable Text" w:hAnsi="Segoe UI Variable Text"/>
          <w:sz w:val="28"/>
          <w:szCs w:val="28"/>
          <w:lang w:val="ro-RO"/>
        </w:rPr>
        <w:lastRenderedPageBreak/>
        <w:t xml:space="preserve"> Proiectare și modelare proces II (nivel)</w:t>
      </w:r>
    </w:p>
    <w:p w14:paraId="195FEF9D" w14:textId="7186341E" w:rsidR="00A53FB2" w:rsidRDefault="00A53FB2" w:rsidP="295AFDF7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6C33C6D6" wp14:editId="6F26990E">
            <wp:extent cx="4634155" cy="5303520"/>
            <wp:effectExtent l="0" t="0" r="0" b="0"/>
            <wp:docPr id="601417917" name="Imagine 1" descr="O imagine care conține text, scris de mână, hârtie, cart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7917" name="Imagine 1" descr="O imagine care conține text, scris de mână, hârtie, cart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96" b="9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530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6040F" w14:textId="68BB817C" w:rsidR="00A53FB2" w:rsidRPr="00A53FB2" w:rsidRDefault="00D6184F" w:rsidP="6495C939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76BAC6F7" wp14:editId="10907523">
            <wp:extent cx="4470945" cy="5149310"/>
            <wp:effectExtent l="0" t="0" r="0" b="0"/>
            <wp:docPr id="935995322" name="Imagine 3" descr="O imagine care conține text, carte, scris de mână, hârt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5322" name="Imagine 3" descr="O imagine care conține text, carte, scris de mână, hârti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497" t="16687" b="20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45" cy="514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EFE0" w14:textId="6AACBC56" w:rsidR="008148B2" w:rsidRDefault="008148B2" w:rsidP="295AFDF7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7016BF90" wp14:editId="7C088D6D">
            <wp:extent cx="4633530" cy="3390265"/>
            <wp:effectExtent l="0" t="0" r="0" b="635"/>
            <wp:docPr id="1040407529" name="Imagine 6" descr="O imagine care conține text, scris de mână, caiet, Partitur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7529" name="Imagine 6" descr="O imagine care conține text, scris de mână, caiet, Partitură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67" b="11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339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44DFE" w14:textId="35BAF65D" w:rsidR="008148B2" w:rsidRPr="008148B2" w:rsidRDefault="4EE62585" w:rsidP="6495C939">
      <w:pPr>
        <w:ind w:firstLine="720"/>
        <w:rPr>
          <w:lang w:val="ro-RO"/>
        </w:rPr>
      </w:pPr>
      <w:r w:rsidRPr="6495C939">
        <w:rPr>
          <w:lang w:val="ro-RO"/>
        </w:rPr>
        <w:t xml:space="preserve">Am ales constanta de timp pentru functia de transfer a nivelului de 10 ori mai mare (fiind folosita </w:t>
      </w:r>
      <w:r w:rsidR="112300A9" w:rsidRPr="6495C939">
        <w:rPr>
          <w:lang w:val="ro-RO"/>
        </w:rPr>
        <w:t xml:space="preserve">pentru </w:t>
      </w:r>
      <w:r w:rsidRPr="6495C939">
        <w:rPr>
          <w:lang w:val="ro-RO"/>
        </w:rPr>
        <w:t xml:space="preserve">bucla exterioara, mai </w:t>
      </w:r>
      <w:r w:rsidR="77F8B55F" w:rsidRPr="6495C939">
        <w:rPr>
          <w:lang w:val="ro-RO"/>
        </w:rPr>
        <w:t>lenta).</w:t>
      </w:r>
    </w:p>
    <w:p w14:paraId="19F1E2A8" w14:textId="3DDCCCFA" w:rsidR="66DC7056" w:rsidRPr="00317132" w:rsidRDefault="00000000" w:rsidP="363ACED7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PII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EE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Pn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-τ⋅s</m:t>
              </m:r>
            </m:sup>
          </m:sSup>
        </m:oMath>
      </m:oMathPara>
    </w:p>
    <w:p w14:paraId="7DC02258" w14:textId="3DDCCCFA" w:rsidR="66DC7056" w:rsidRPr="00317132" w:rsidRDefault="00000000" w:rsidP="363ACED7">
      <w:pPr>
        <w:ind w:left="1440"/>
        <w:rPr>
          <w:rFonts w:ascii="Segoe UI Variable Text" w:hAnsi="Segoe UI Variable Tex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EE5C2F4" w14:textId="1C72F747" w:rsidR="66DC7056" w:rsidRPr="00317132" w:rsidRDefault="00000000" w:rsidP="363ACED7">
      <w:pPr>
        <w:ind w:left="1440"/>
        <w:rPr>
          <w:rFonts w:ascii="Segoe UI Variable Text" w:hAnsi="Segoe UI Variable Tex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12⋅s+1</m:t>
              </m:r>
            </m:den>
          </m:f>
        </m:oMath>
      </m:oMathPara>
    </w:p>
    <w:p w14:paraId="1AAFDFDA" w14:textId="6E25D4E6" w:rsidR="66DC7056" w:rsidRPr="00317132" w:rsidRDefault="00000000" w:rsidP="363ACED7">
      <w:pPr>
        <w:ind w:left="1440"/>
        <w:rPr>
          <w:rFonts w:ascii="Segoe UI Variable Text" w:hAnsi="Segoe UI Variable Tex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J⋅s+b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L⋅s+R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2.5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s+4.841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s+4.158</m:t>
                  </m:r>
                </m:e>
              </m:d>
            </m:den>
          </m:f>
        </m:oMath>
      </m:oMathPara>
    </w:p>
    <w:p w14:paraId="6A5F725D" w14:textId="0BDF07F9" w:rsidR="66DC7056" w:rsidRPr="00317132" w:rsidRDefault="00000000" w:rsidP="363ACED7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PII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0.06 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0.206⋅s+1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0.24⋅s+1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12⋅s+1</m:t>
                  </m:r>
                </m:e>
              </m:d>
            </m:den>
          </m:f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-0.2⋅s</m:t>
              </m:r>
            </m:sup>
          </m:sSup>
        </m:oMath>
      </m:oMathPara>
    </w:p>
    <w:p w14:paraId="7E2A9758" w14:textId="0B75CD08" w:rsidR="54D42863" w:rsidRDefault="54D42863" w:rsidP="513C42E5">
      <w:pPr>
        <w:ind w:firstLine="720"/>
      </w:pPr>
      <w:r>
        <w:t xml:space="preserve">Avand </w:t>
      </w:r>
      <w:proofErr w:type="spellStart"/>
      <w:r>
        <w:t>constanta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stabilim</w:t>
      </w:r>
      <w:proofErr w:type="spellEnd"/>
      <w:r>
        <w:t xml:space="preserve"> un debit nominal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a0</m:t>
            </m:r>
          </m:sub>
        </m:sSub>
      </m:oMath>
      <w:r w:rsidR="4098E112">
        <w:t xml:space="preserve"> de 5.21 L/min</w:t>
      </w:r>
      <w:r w:rsidR="08473DBA">
        <w:t xml:space="preserve"> (83) </w:t>
      </w:r>
      <w:proofErr w:type="spellStart"/>
      <w:r w:rsidR="08473DBA">
        <w:t>corespunzator</w:t>
      </w:r>
      <w:proofErr w:type="spellEnd"/>
      <w:r w:rsidR="08473DBA">
        <w:t xml:space="preserve"> </w:t>
      </w:r>
      <w:proofErr w:type="spellStart"/>
      <w:r w:rsidR="08473DBA">
        <w:t>referintei</w:t>
      </w:r>
      <w:proofErr w:type="spellEnd"/>
      <w:r w:rsidR="08473DBA">
        <w:t xml:space="preserve"> </w:t>
      </w:r>
      <w:proofErr w:type="spellStart"/>
      <w:r w:rsidR="08473DBA">
        <w:t>noastre</w:t>
      </w:r>
      <w:proofErr w:type="spellEnd"/>
      <w:r w:rsidR="08473DBA">
        <w:t xml:space="preserve"> </w:t>
      </w:r>
      <w:proofErr w:type="spellStart"/>
      <w:r w:rsidR="08473DBA">
        <w:t>pentru</w:t>
      </w:r>
      <w:proofErr w:type="spellEnd"/>
      <w:r w:rsidR="08473DBA">
        <w:t xml:space="preserve"> </w:t>
      </w:r>
      <w:proofErr w:type="spellStart"/>
      <w:r w:rsidR="08473DBA">
        <w:t>nivel</w:t>
      </w:r>
      <w:proofErr w:type="spellEnd"/>
      <w:r w:rsidR="4098E112">
        <w:t xml:space="preserve">, </w:t>
      </w:r>
      <w:proofErr w:type="spellStart"/>
      <w:r w:rsidR="4098E112">
        <w:t>putem</w:t>
      </w:r>
      <w:proofErr w:type="spellEnd"/>
      <w:r w:rsidR="4098E112">
        <w:t xml:space="preserve"> </w:t>
      </w:r>
      <w:proofErr w:type="spellStart"/>
      <w:r w:rsidR="4098E112">
        <w:t>afla</w:t>
      </w:r>
      <w:proofErr w:type="spellEnd"/>
      <w:r w:rsidR="4098E112">
        <w:t xml:space="preserve"> care </w:t>
      </w:r>
      <w:proofErr w:type="spellStart"/>
      <w:r w:rsidR="4098E112">
        <w:t>este</w:t>
      </w:r>
      <w:proofErr w:type="spellEnd"/>
      <w:r w:rsidR="4098E112">
        <w:t xml:space="preserve"> </w:t>
      </w:r>
      <w:proofErr w:type="spellStart"/>
      <w:r w:rsidR="4098E112">
        <w:t>volumul</w:t>
      </w:r>
      <w:proofErr w:type="spellEnd"/>
      <w:r w:rsidR="4098E112">
        <w:t xml:space="preserve"> nominal</w:t>
      </w:r>
      <w:r w:rsidR="16D2DD5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16D2DD5D">
        <w:t xml:space="preserve">(0.51 L). Astfel, vom alege un vas care </w:t>
      </w:r>
      <w:proofErr w:type="spellStart"/>
      <w:r w:rsidR="16D2DD5D">
        <w:t>sa</w:t>
      </w:r>
      <w:proofErr w:type="spellEnd"/>
      <w:r w:rsidR="16D2DD5D">
        <w:t xml:space="preserve"> </w:t>
      </w:r>
      <w:proofErr w:type="spellStart"/>
      <w:r w:rsidR="16D2DD5D">
        <w:t>aiba</w:t>
      </w:r>
      <w:proofErr w:type="spellEnd"/>
      <w:r w:rsidR="16D2DD5D">
        <w:t xml:space="preserve"> in </w:t>
      </w:r>
      <w:proofErr w:type="spellStart"/>
      <w:r w:rsidR="16D2DD5D">
        <w:t>jur</w:t>
      </w:r>
      <w:proofErr w:type="spellEnd"/>
      <w:r w:rsidR="16D2DD5D">
        <w:t xml:space="preserve"> de 1L</w:t>
      </w:r>
      <w:r w:rsidR="00473809">
        <w:t>:</w:t>
      </w:r>
    </w:p>
    <w:p w14:paraId="3EB90FBA" w14:textId="44038F0E" w:rsidR="00A349E2" w:rsidRDefault="00000000" w:rsidP="00473809">
      <w:pPr>
        <w:ind w:firstLine="720"/>
      </w:pPr>
      <w:hyperlink r:id="rId25" w:history="1">
        <w:r w:rsidR="00897C1D" w:rsidRPr="009968B1">
          <w:rPr>
            <w:rStyle w:val="Hyperlink"/>
          </w:rPr>
          <w:t>https://www.nevertebrate.ro/acvaterariu-plastic-ocean-free-2l-18x11x14cm-sweet-pet-home-1--</w:t>
        </w:r>
        <w:r w:rsidR="00897C1D" w:rsidRPr="009968B1">
          <w:rPr>
            <w:rStyle w:val="Hyperlink"/>
          </w:rPr>
          <w:lastRenderedPageBreak/>
          <w:t>17663?_gl=1*vpvlf3*_up*MQ..*_ga*NTA2NTEwOTguMTc2ODk2MTg5NQ..*_ga_YY92RT2ZQD*czE3Njg5NjE4OTQkbzEkZzEkdDE3Njg5NjE4OTckajU3JGwwJGgxNDM5NzEwODY3</w:t>
        </w:r>
      </w:hyperlink>
    </w:p>
    <w:p w14:paraId="5B5E2A68" w14:textId="12DB677A" w:rsidR="192E4CE3" w:rsidRDefault="192E4CE3" w:rsidP="295AFDF7">
      <w:pPr>
        <w:pStyle w:val="Heading1"/>
        <w:numPr>
          <w:ilvl w:val="0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295AFDF7">
        <w:rPr>
          <w:rFonts w:ascii="Segoe UI Variable Text" w:hAnsi="Segoe UI Variable Text"/>
          <w:sz w:val="28"/>
          <w:szCs w:val="28"/>
          <w:lang w:val="ro-RO"/>
        </w:rPr>
        <w:t>Partea 4</w:t>
      </w:r>
    </w:p>
    <w:p w14:paraId="2EC30C99" w14:textId="29670D40" w:rsidR="192E4CE3" w:rsidRDefault="192E4CE3" w:rsidP="295AFDF7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295AFDF7">
        <w:rPr>
          <w:rFonts w:ascii="Segoe UI Variable Text" w:hAnsi="Segoe UI Variable Text"/>
          <w:sz w:val="28"/>
          <w:szCs w:val="28"/>
          <w:lang w:val="ro-RO"/>
        </w:rPr>
        <w:t xml:space="preserve"> PID Proces II</w:t>
      </w:r>
    </w:p>
    <w:p w14:paraId="1815F862" w14:textId="00F84A7C" w:rsidR="66DC7056" w:rsidRPr="00374877" w:rsidRDefault="00000000" w:rsidP="239C37E3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≤32s</m:t>
          </m:r>
        </m:oMath>
      </m:oMathPara>
    </w:p>
    <w:p w14:paraId="49D5488E" w14:textId="4B6A8CA3" w:rsidR="66DC7056" w:rsidRPr="00374877" w:rsidRDefault="000B5370" w:rsidP="0FF00DA9">
      <w:pPr>
        <w:ind w:left="2160" w:firstLine="720"/>
      </w:pPr>
      <m:oMath>
        <m:r>
          <w:rPr>
            <w:rFonts w:ascii="Cambria Math" w:hAnsi="Cambria Math"/>
          </w:rPr>
          <m:t>PID: 20.4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12.24⋅s</m:t>
                </m:r>
              </m:den>
            </m:f>
            <m:r>
              <w:rPr>
                <w:rFonts w:ascii="Cambria Math" w:hAnsi="Cambria Math"/>
              </w:rPr>
              <m:t>+0.235⋅s</m:t>
            </m:r>
          </m:e>
        </m:d>
      </m:oMath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839E716" w14:textId="707307FE" w:rsidR="37D41098" w:rsidRDefault="37D41098" w:rsidP="295AFDF7">
      <w:pPr>
        <w:ind w:left="720" w:firstLine="720"/>
      </w:pPr>
      <w:r>
        <w:t>PID-</w:t>
      </w:r>
      <w:proofErr w:type="spellStart"/>
      <w:r>
        <w:t>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asemanator</w:t>
      </w:r>
      <w:proofErr w:type="spellEnd"/>
      <w:r>
        <w:t xml:space="preserve"> ca la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ca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a </w:t>
      </w:r>
      <w:proofErr w:type="spellStart"/>
      <w:r>
        <w:t>trebuit</w:t>
      </w:r>
      <w:proofErr w:type="spellEnd"/>
      <w:r>
        <w:t xml:space="preserve"> </w:t>
      </w:r>
      <w:proofErr w:type="spellStart"/>
      <w:r>
        <w:t>simplificat</w:t>
      </w:r>
      <w:proofErr w:type="spellEnd"/>
      <w:r>
        <w:t xml:space="preserve">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gradului</w:t>
      </w:r>
      <w:proofErr w:type="spellEnd"/>
      <w:r>
        <w:t xml:space="preserve"> </w:t>
      </w:r>
      <w:proofErr w:type="spellStart"/>
      <w:r w:rsidR="44074705">
        <w:t>ridicat</w:t>
      </w:r>
      <w:proofErr w:type="spellEnd"/>
      <w:r w:rsidR="44074705"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 w:rsidR="15E0E002">
        <w:t>unui</w:t>
      </w:r>
      <w:proofErr w:type="spellEnd"/>
      <w:r w:rsidR="15E0E002">
        <w:t xml:space="preserve"> pol rapid.</w:t>
      </w:r>
    </w:p>
    <w:p w14:paraId="0CD29E7A" w14:textId="7EF68026" w:rsidR="672F605C" w:rsidRDefault="672F605C" w:rsidP="513C42E5">
      <w:r>
        <w:rPr>
          <w:noProof/>
        </w:rPr>
        <w:lastRenderedPageBreak/>
        <w:drawing>
          <wp:inline distT="0" distB="0" distL="0" distR="0" wp14:anchorId="6363296C" wp14:editId="01328781">
            <wp:extent cx="5943600" cy="2581275"/>
            <wp:effectExtent l="0" t="0" r="0" b="0"/>
            <wp:docPr id="1080551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1660" name="Picture 108055166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EF923" wp14:editId="3003DD5C">
            <wp:extent cx="5943600" cy="2628900"/>
            <wp:effectExtent l="0" t="0" r="0" b="0"/>
            <wp:docPr id="767384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84802" name="Picture 7673848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Cerint</w:t>
      </w:r>
      <w:r w:rsidR="142681EB">
        <w:t>ele</w:t>
      </w:r>
      <w:proofErr w:type="spellEnd"/>
      <w:r w:rsidR="142681EB">
        <w:t xml:space="preserve"> </w:t>
      </w:r>
      <w:proofErr w:type="spellStart"/>
      <w:r w:rsidR="142681EB">
        <w:t>impuse</w:t>
      </w:r>
      <w:proofErr w:type="spellEnd"/>
      <w:r w:rsidR="142681EB">
        <w:t xml:space="preserve"> sunt </w:t>
      </w:r>
      <w:proofErr w:type="spellStart"/>
      <w:r w:rsidR="142681EB">
        <w:t>respectate</w:t>
      </w:r>
      <w:proofErr w:type="spellEnd"/>
      <w:r w:rsidR="142681EB">
        <w:t>.</w:t>
      </w:r>
    </w:p>
    <w:p w14:paraId="4A625279" w14:textId="6A274E9C" w:rsidR="0E355CA5" w:rsidRPr="00374877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t xml:space="preserve"> Cascadă</w:t>
      </w:r>
    </w:p>
    <w:p w14:paraId="3FCE8AD6" w14:textId="2C70EDE2" w:rsidR="3EDE41DE" w:rsidRDefault="3EDE41DE" w:rsidP="513C42E5">
      <w:pPr>
        <w:ind w:firstLine="720"/>
        <w:rPr>
          <w:lang w:val="ro-RO"/>
        </w:rPr>
      </w:pPr>
      <w:r w:rsidRPr="513C42E5">
        <w:rPr>
          <w:lang w:val="ro-RO"/>
        </w:rPr>
        <w:t>SRA bucla exterioara:</w:t>
      </w:r>
    </w:p>
    <w:p w14:paraId="7BFF615D" w14:textId="22598D91" w:rsidR="3EDE41DE" w:rsidRDefault="3EDE41DE" w:rsidP="295AFDF7">
      <w:r>
        <w:rPr>
          <w:noProof/>
        </w:rPr>
        <w:lastRenderedPageBreak/>
        <w:drawing>
          <wp:inline distT="0" distB="0" distL="0" distR="0" wp14:anchorId="71F871B9" wp14:editId="0F2E6B51">
            <wp:extent cx="5943600" cy="2009775"/>
            <wp:effectExtent l="0" t="0" r="0" b="0"/>
            <wp:docPr id="13889445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44511" name="Picture 13889445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5EA8" w14:textId="35241751" w:rsidR="3EDE41DE" w:rsidRDefault="3EDE41DE" w:rsidP="513C42E5">
      <w:pPr>
        <w:ind w:firstLine="720"/>
      </w:pPr>
      <w:r>
        <w:t xml:space="preserve">SRA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interioara</w:t>
      </w:r>
      <w:proofErr w:type="spellEnd"/>
      <w:r>
        <w:t>:</w:t>
      </w:r>
    </w:p>
    <w:p w14:paraId="27869F48" w14:textId="171A3D0E" w:rsidR="3EDE41DE" w:rsidRDefault="3EDE41DE" w:rsidP="295AFDF7">
      <w:pPr>
        <w:jc w:val="center"/>
      </w:pPr>
      <w:r>
        <w:rPr>
          <w:noProof/>
        </w:rPr>
        <w:drawing>
          <wp:inline distT="0" distB="0" distL="0" distR="0" wp14:anchorId="781755B1" wp14:editId="7096997C">
            <wp:extent cx="5943600" cy="2333625"/>
            <wp:effectExtent l="0" t="0" r="0" b="0"/>
            <wp:docPr id="647652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5246" name="Picture 647652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DE1D" w14:textId="281C8FC2" w:rsidR="3EDE41DE" w:rsidRDefault="3EDE41DE" w:rsidP="513C42E5">
      <w:pPr>
        <w:ind w:firstLine="720"/>
      </w:pPr>
      <w:r>
        <w:t xml:space="preserve">In </w:t>
      </w:r>
      <w:proofErr w:type="spellStart"/>
      <w:r>
        <w:t>simulare</w:t>
      </w:r>
      <w:proofErr w:type="spellEnd"/>
      <w:r>
        <w:t xml:space="preserve"> nu </w:t>
      </w:r>
      <w:proofErr w:type="spellStart"/>
      <w:r>
        <w:t>suntem</w:t>
      </w:r>
      <w:proofErr w:type="spellEnd"/>
      <w:r>
        <w:t xml:space="preserve"> </w:t>
      </w:r>
      <w:proofErr w:type="spellStart"/>
      <w:r>
        <w:t>limitati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interioara</w:t>
      </w:r>
      <w:proofErr w:type="spellEnd"/>
      <w:r>
        <w:t xml:space="preserve"> pe </w:t>
      </w:r>
      <w:proofErr w:type="spellStart"/>
      <w:r>
        <w:t>instalatie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nu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spike-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abrupte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iasa</w:t>
      </w:r>
      <w:proofErr w:type="spellEnd"/>
      <w:r>
        <w:t xml:space="preserve"> din </w:t>
      </w:r>
      <w:proofErr w:type="spellStart"/>
      <w:r>
        <w:t>l</w:t>
      </w:r>
      <w:r w:rsidR="5B5519B9">
        <w:t>imite</w:t>
      </w:r>
      <w:proofErr w:type="spellEnd"/>
      <w:r w:rsidR="5B5519B9">
        <w:t xml:space="preserve"> </w:t>
      </w:r>
      <w:proofErr w:type="spellStart"/>
      <w:r w:rsidR="5B5519B9">
        <w:t>asa</w:t>
      </w:r>
      <w:proofErr w:type="spellEnd"/>
      <w:r w:rsidR="5B5519B9">
        <w:t xml:space="preserve"> cum se </w:t>
      </w:r>
      <w:proofErr w:type="spellStart"/>
      <w:r w:rsidR="5B5519B9">
        <w:t>intampla</w:t>
      </w:r>
      <w:proofErr w:type="spellEnd"/>
      <w:r w:rsidR="5B5519B9">
        <w:t xml:space="preserve"> la </w:t>
      </w:r>
      <w:proofErr w:type="spellStart"/>
      <w:r w:rsidR="5B5519B9">
        <w:t>pornirea</w:t>
      </w:r>
      <w:proofErr w:type="spellEnd"/>
      <w:r w:rsidR="5B5519B9">
        <w:t xml:space="preserve"> </w:t>
      </w:r>
      <w:proofErr w:type="spellStart"/>
      <w:r w:rsidR="5B5519B9">
        <w:t>treptei</w:t>
      </w:r>
      <w:proofErr w:type="spellEnd"/>
      <w:r w:rsidR="5B5519B9">
        <w:t xml:space="preserve">, </w:t>
      </w:r>
      <w:proofErr w:type="spellStart"/>
      <w:r w:rsidR="5B5519B9">
        <w:t>solutia</w:t>
      </w:r>
      <w:proofErr w:type="spellEnd"/>
      <w:r w:rsidR="5B5519B9">
        <w:t xml:space="preserve"> </w:t>
      </w:r>
      <w:proofErr w:type="spellStart"/>
      <w:r w:rsidR="5B5519B9">
        <w:t>fiind</w:t>
      </w:r>
      <w:proofErr w:type="spellEnd"/>
      <w:r w:rsidR="5B5519B9">
        <w:t xml:space="preserve"> </w:t>
      </w:r>
      <w:proofErr w:type="spellStart"/>
      <w:r w:rsidR="5B5519B9">
        <w:t>sa</w:t>
      </w:r>
      <w:proofErr w:type="spellEnd"/>
      <w:r w:rsidR="5B5519B9">
        <w:t xml:space="preserve"> </w:t>
      </w:r>
      <w:proofErr w:type="spellStart"/>
      <w:r w:rsidR="5B5519B9">
        <w:t>adaugam</w:t>
      </w:r>
      <w:proofErr w:type="spellEnd"/>
      <w:r w:rsidR="5B5519B9">
        <w:t xml:space="preserve"> un generator de </w:t>
      </w:r>
      <w:proofErr w:type="spellStart"/>
      <w:r w:rsidR="5B5519B9">
        <w:t>traiectorie</w:t>
      </w:r>
      <w:proofErr w:type="spellEnd"/>
      <w:r w:rsidR="5B5519B9">
        <w:t xml:space="preserve"> </w:t>
      </w:r>
      <w:proofErr w:type="spellStart"/>
      <w:proofErr w:type="gramStart"/>
      <w:r w:rsidR="5B5519B9">
        <w:t>rapid,dar</w:t>
      </w:r>
      <w:proofErr w:type="spellEnd"/>
      <w:proofErr w:type="gramEnd"/>
      <w:r w:rsidR="5B5519B9">
        <w:t xml:space="preserve"> care ca </w:t>
      </w:r>
      <w:proofErr w:type="spellStart"/>
      <w:r w:rsidR="5B5519B9">
        <w:t>faca</w:t>
      </w:r>
      <w:proofErr w:type="spellEnd"/>
      <w:r w:rsidR="5B5519B9">
        <w:t xml:space="preserve"> </w:t>
      </w:r>
      <w:proofErr w:type="spellStart"/>
      <w:r w:rsidR="5B5519B9">
        <w:t>trecerea</w:t>
      </w:r>
      <w:proofErr w:type="spellEnd"/>
      <w:r w:rsidR="5B5519B9">
        <w:t xml:space="preserve"> </w:t>
      </w:r>
      <w:proofErr w:type="spellStart"/>
      <w:r w:rsidR="5B5519B9">
        <w:t>catre</w:t>
      </w:r>
      <w:proofErr w:type="spellEnd"/>
      <w:r w:rsidR="5B5519B9">
        <w:t xml:space="preserve"> </w:t>
      </w:r>
      <w:proofErr w:type="spellStart"/>
      <w:r w:rsidR="5B5519B9">
        <w:t>referinta</w:t>
      </w:r>
      <w:proofErr w:type="spellEnd"/>
      <w:r w:rsidR="5B5519B9">
        <w:t xml:space="preserve"> </w:t>
      </w:r>
      <w:proofErr w:type="spellStart"/>
      <w:r w:rsidR="5B5519B9">
        <w:t>mai</w:t>
      </w:r>
      <w:proofErr w:type="spellEnd"/>
      <w:r w:rsidR="5B5519B9">
        <w:t xml:space="preserve"> smooth:</w:t>
      </w:r>
    </w:p>
    <w:p w14:paraId="39B4B8C5" w14:textId="162048F3" w:rsidR="0450E1CE" w:rsidRDefault="0450E1CE" w:rsidP="295AFDF7">
      <w:pPr>
        <w:jc w:val="center"/>
      </w:pPr>
      <w:r>
        <w:rPr>
          <w:noProof/>
        </w:rPr>
        <w:drawing>
          <wp:inline distT="0" distB="0" distL="0" distR="0" wp14:anchorId="4A5C7F9F" wp14:editId="4444A90C">
            <wp:extent cx="2253345" cy="914400"/>
            <wp:effectExtent l="0" t="0" r="0" b="0"/>
            <wp:docPr id="8937541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54122" name="Picture 8937541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34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8AF9" w14:textId="0AC04C32" w:rsidR="0450E1CE" w:rsidRDefault="0450E1CE" w:rsidP="295AFDF7">
      <w:pPr>
        <w:jc w:val="center"/>
      </w:pPr>
      <w:r>
        <w:rPr>
          <w:noProof/>
        </w:rPr>
        <w:drawing>
          <wp:inline distT="0" distB="0" distL="0" distR="0" wp14:anchorId="1A8E7F90" wp14:editId="7D97E1BA">
            <wp:extent cx="1590805" cy="914400"/>
            <wp:effectExtent l="0" t="0" r="0" b="0"/>
            <wp:docPr id="14209939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93945" name="Picture 142099394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6048" w14:textId="3A16578E" w:rsidR="0450E1CE" w:rsidRDefault="71CC1455" w:rsidP="513C42E5">
      <w:pPr>
        <w:ind w:firstLine="720"/>
      </w:pPr>
      <w:proofErr w:type="spellStart"/>
      <w:r>
        <w:lastRenderedPageBreak/>
        <w:t>Simulare-bucla</w:t>
      </w:r>
      <w:proofErr w:type="spellEnd"/>
      <w:r>
        <w:t xml:space="preserve"> </w:t>
      </w:r>
      <w:proofErr w:type="spellStart"/>
      <w:r>
        <w:t>interioara</w:t>
      </w:r>
      <w:proofErr w:type="spellEnd"/>
      <w:r>
        <w:t>:</w:t>
      </w:r>
    </w:p>
    <w:p w14:paraId="15F2873F" w14:textId="38DA0BF1" w:rsidR="71CC1455" w:rsidRDefault="71CC1455" w:rsidP="295AFDF7">
      <w:pPr>
        <w:jc w:val="center"/>
      </w:pPr>
      <w:r>
        <w:rPr>
          <w:noProof/>
        </w:rPr>
        <w:drawing>
          <wp:inline distT="0" distB="0" distL="0" distR="0" wp14:anchorId="4E433218" wp14:editId="71CC8844">
            <wp:extent cx="5943600" cy="2695575"/>
            <wp:effectExtent l="0" t="0" r="0" b="0"/>
            <wp:docPr id="77131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697" name="Picture 7713169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CD92" w14:textId="2D72B3DF" w:rsidR="71CC1455" w:rsidRDefault="71CC1455" w:rsidP="513C42E5">
      <w:pPr>
        <w:ind w:firstLine="720"/>
      </w:pPr>
      <w:proofErr w:type="spellStart"/>
      <w:r>
        <w:t>Simulare-bucla</w:t>
      </w:r>
      <w:proofErr w:type="spellEnd"/>
      <w:r>
        <w:t xml:space="preserve"> </w:t>
      </w:r>
      <w:proofErr w:type="spellStart"/>
      <w:r>
        <w:t>exterioara</w:t>
      </w:r>
      <w:proofErr w:type="spellEnd"/>
      <w:r>
        <w:t>:</w:t>
      </w:r>
    </w:p>
    <w:p w14:paraId="0248E727" w14:textId="3314C845" w:rsidR="71CC1455" w:rsidRDefault="71CC1455" w:rsidP="295AFDF7">
      <w:pPr>
        <w:jc w:val="center"/>
      </w:pPr>
      <w:r>
        <w:rPr>
          <w:noProof/>
        </w:rPr>
        <w:drawing>
          <wp:inline distT="0" distB="0" distL="0" distR="0" wp14:anchorId="5D084BC0" wp14:editId="1EA2E3A7">
            <wp:extent cx="5943600" cy="2695575"/>
            <wp:effectExtent l="0" t="0" r="0" b="0"/>
            <wp:docPr id="171613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3869" name="Picture 17161386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5233" w14:textId="4A54D9C7" w:rsidR="71CC1455" w:rsidRDefault="71CC1455" w:rsidP="513C42E5">
      <w:pPr>
        <w:ind w:firstLine="720"/>
      </w:pPr>
      <w:proofErr w:type="spellStart"/>
      <w:r>
        <w:t>Rezultatele</w:t>
      </w:r>
      <w:proofErr w:type="spellEnd"/>
      <w:r>
        <w:t xml:space="preserve"> sunt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cum </w:t>
      </w:r>
      <w:proofErr w:type="spellStart"/>
      <w:r>
        <w:t>perturbatiile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 xml:space="preserve"> </w:t>
      </w:r>
      <w:proofErr w:type="spellStart"/>
      <w:r>
        <w:t>buclei</w:t>
      </w:r>
      <w:proofErr w:type="spellEnd"/>
      <w:r>
        <w:t xml:space="preserve"> </w:t>
      </w:r>
      <w:proofErr w:type="spellStart"/>
      <w:r>
        <w:t>interioare</w:t>
      </w:r>
      <w:proofErr w:type="spellEnd"/>
      <w:r>
        <w:t xml:space="preserve"> sunt </w:t>
      </w:r>
      <w:proofErr w:type="spellStart"/>
      <w:r>
        <w:t>absorbite</w:t>
      </w:r>
      <w:proofErr w:type="spellEnd"/>
      <w:r>
        <w:t xml:space="preserve"> </w:t>
      </w:r>
      <w:r w:rsidR="1FCD80CA">
        <w:t xml:space="preserve">de </w:t>
      </w:r>
      <w:proofErr w:type="spellStart"/>
      <w:r w:rsidR="1FCD80CA">
        <w:t>aceasta</w:t>
      </w:r>
      <w:proofErr w:type="spellEnd"/>
      <w:r w:rsidR="1FCD80CA">
        <w:t xml:space="preserve"> </w:t>
      </w:r>
      <w:proofErr w:type="spellStart"/>
      <w:r>
        <w:t>si</w:t>
      </w:r>
      <w:proofErr w:type="spellEnd"/>
      <w:r>
        <w:t xml:space="preserve"> </w:t>
      </w:r>
      <w:r w:rsidR="6BF63F34">
        <w:t xml:space="preserve">de </w:t>
      </w:r>
      <w:proofErr w:type="spellStart"/>
      <w:r w:rsidR="6BF63F34">
        <w:t>abia</w:t>
      </w:r>
      <w:proofErr w:type="spellEnd"/>
      <w:r w:rsidR="6BF63F34">
        <w:t xml:space="preserve"> se </w:t>
      </w:r>
      <w:proofErr w:type="spellStart"/>
      <w:r w:rsidR="6BF63F34">
        <w:t>disti</w:t>
      </w:r>
      <w:r w:rsidR="4A962B8A">
        <w:t>ng</w:t>
      </w:r>
      <w:proofErr w:type="spellEnd"/>
      <w:r w:rsidR="4A962B8A">
        <w:t xml:space="preserve"> in </w:t>
      </w:r>
      <w:proofErr w:type="spellStart"/>
      <w:r w:rsidR="4A962B8A">
        <w:t>bucla</w:t>
      </w:r>
      <w:proofErr w:type="spellEnd"/>
      <w:r w:rsidR="4A962B8A">
        <w:t xml:space="preserve"> </w:t>
      </w:r>
      <w:proofErr w:type="spellStart"/>
      <w:r w:rsidR="4A962B8A">
        <w:t>exterioara</w:t>
      </w:r>
      <w:proofErr w:type="spellEnd"/>
      <w:r w:rsidR="4A962B8A">
        <w:t xml:space="preserve">, </w:t>
      </w:r>
      <w:proofErr w:type="spellStart"/>
      <w:r w:rsidR="4A962B8A">
        <w:t>dar</w:t>
      </w:r>
      <w:proofErr w:type="spellEnd"/>
      <w:r w:rsidR="4A962B8A">
        <w:t xml:space="preserve"> se pot </w:t>
      </w:r>
      <w:proofErr w:type="spellStart"/>
      <w:r w:rsidR="4A962B8A">
        <w:t>observa</w:t>
      </w:r>
      <w:proofErr w:type="spellEnd"/>
      <w:r w:rsidR="4A962B8A">
        <w:t xml:space="preserve"> in </w:t>
      </w:r>
      <w:proofErr w:type="spellStart"/>
      <w:r w:rsidR="4A962B8A">
        <w:t>schimbarea</w:t>
      </w:r>
      <w:proofErr w:type="spellEnd"/>
      <w:r w:rsidR="4A962B8A">
        <w:t xml:space="preserve"> </w:t>
      </w:r>
      <w:proofErr w:type="spellStart"/>
      <w:r w:rsidR="4A962B8A">
        <w:t>comenzii</w:t>
      </w:r>
      <w:proofErr w:type="spellEnd"/>
      <w:r w:rsidR="4A962B8A">
        <w:t xml:space="preserve"> (care </w:t>
      </w:r>
      <w:proofErr w:type="spellStart"/>
      <w:r w:rsidR="4A962B8A">
        <w:t>devine</w:t>
      </w:r>
      <w:proofErr w:type="spellEnd"/>
      <w:r w:rsidR="4A962B8A">
        <w:t xml:space="preserve"> </w:t>
      </w:r>
      <w:proofErr w:type="spellStart"/>
      <w:r w:rsidR="4A962B8A">
        <w:t>referinta</w:t>
      </w:r>
      <w:proofErr w:type="spellEnd"/>
      <w:r w:rsidR="4A962B8A">
        <w:t xml:space="preserve"> </w:t>
      </w:r>
      <w:proofErr w:type="spellStart"/>
      <w:r w:rsidR="4A962B8A">
        <w:t>buclei</w:t>
      </w:r>
      <w:proofErr w:type="spellEnd"/>
      <w:r w:rsidR="4A962B8A">
        <w:t xml:space="preserve"> </w:t>
      </w:r>
      <w:proofErr w:type="spellStart"/>
      <w:r w:rsidR="4A962B8A">
        <w:t>interioare</w:t>
      </w:r>
      <w:proofErr w:type="spellEnd"/>
      <w:r w:rsidR="4A962B8A">
        <w:t>).</w:t>
      </w:r>
    </w:p>
    <w:p w14:paraId="76556EB5" w14:textId="18E04D2D" w:rsidR="0E355CA5" w:rsidRPr="00374877" w:rsidRDefault="0E355CA5" w:rsidP="66DC7056">
      <w:pPr>
        <w:pStyle w:val="Heading2"/>
        <w:numPr>
          <w:ilvl w:val="1"/>
          <w:numId w:val="1"/>
        </w:numPr>
        <w:rPr>
          <w:rFonts w:ascii="Segoe UI Variable Text" w:hAnsi="Segoe UI Variable Text"/>
          <w:sz w:val="28"/>
          <w:szCs w:val="28"/>
          <w:lang w:val="ro-RO"/>
        </w:rPr>
      </w:pPr>
      <w:r w:rsidRPr="00374877">
        <w:rPr>
          <w:rFonts w:ascii="Segoe UI Variable Text" w:hAnsi="Segoe UI Variable Text"/>
          <w:sz w:val="28"/>
          <w:szCs w:val="28"/>
          <w:lang w:val="ro-RO"/>
        </w:rPr>
        <w:lastRenderedPageBreak/>
        <w:t xml:space="preserve"> Testare Cascadă</w:t>
      </w:r>
    </w:p>
    <w:p w14:paraId="341BD14D" w14:textId="0826A902" w:rsidR="66DC7056" w:rsidRPr="00374877" w:rsidRDefault="242FDC2F" w:rsidP="295AFDF7">
      <w:pPr>
        <w:jc w:val="center"/>
      </w:pPr>
      <w:r>
        <w:rPr>
          <w:noProof/>
        </w:rPr>
        <w:drawing>
          <wp:inline distT="0" distB="0" distL="0" distR="0" wp14:anchorId="590FE055" wp14:editId="1C2DCA66">
            <wp:extent cx="3587180" cy="2926080"/>
            <wp:effectExtent l="0" t="0" r="0" b="0"/>
            <wp:docPr id="1194193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3239" name="Picture 119419323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1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D8BA" w14:textId="765E37C0" w:rsidR="66DC7056" w:rsidRPr="00374877" w:rsidRDefault="242FDC2F" w:rsidP="295AFDF7">
      <w:pPr>
        <w:jc w:val="center"/>
      </w:pPr>
      <w:r>
        <w:rPr>
          <w:noProof/>
        </w:rPr>
        <w:drawing>
          <wp:inline distT="0" distB="0" distL="0" distR="0" wp14:anchorId="19DCFA7B" wp14:editId="4D606538">
            <wp:extent cx="3518062" cy="2926080"/>
            <wp:effectExtent l="0" t="0" r="0" b="0"/>
            <wp:docPr id="106945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5476" name="Picture 10694547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062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F1FC" w14:textId="07F717A8" w:rsidR="66DC7056" w:rsidRPr="00374877" w:rsidRDefault="0CB34069" w:rsidP="513C42E5">
      <w:pPr>
        <w:ind w:firstLine="720"/>
      </w:pPr>
      <w:r>
        <w:t xml:space="preserve">Pe </w:t>
      </w:r>
      <w:proofErr w:type="spellStart"/>
      <w:r>
        <w:t>instalatie</w:t>
      </w:r>
      <w:proofErr w:type="spellEnd"/>
      <w:r>
        <w:t xml:space="preserve"> (</w:t>
      </w:r>
      <w:proofErr w:type="spellStart"/>
      <w:r>
        <w:t>doar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interioara</w:t>
      </w:r>
      <w:proofErr w:type="spellEnd"/>
      <w:r>
        <w:t xml:space="preserve">)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comportament</w:t>
      </w:r>
      <w:proofErr w:type="spellEnd"/>
      <w:r>
        <w:t>.</w:t>
      </w:r>
    </w:p>
    <w:sectPr w:rsidR="66DC7056" w:rsidRPr="00374877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9B44F" w14:textId="77777777" w:rsidR="00DD543C" w:rsidRDefault="00DD543C">
      <w:pPr>
        <w:spacing w:after="0" w:line="240" w:lineRule="auto"/>
      </w:pPr>
      <w:r>
        <w:separator/>
      </w:r>
    </w:p>
  </w:endnote>
  <w:endnote w:type="continuationSeparator" w:id="0">
    <w:p w14:paraId="5E391BBF" w14:textId="77777777" w:rsidR="00DD543C" w:rsidRDefault="00DD5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Variable Text">
    <w:charset w:val="00"/>
    <w:family w:val="auto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32155" w14:paraId="0F4C70A0" w14:textId="77777777" w:rsidTr="66DC7056">
      <w:trPr>
        <w:trHeight w:val="300"/>
      </w:trPr>
      <w:tc>
        <w:tcPr>
          <w:tcW w:w="3120" w:type="dxa"/>
        </w:tcPr>
        <w:p w14:paraId="3EF7D622" w14:textId="33E8A0F8" w:rsidR="66DC7056" w:rsidRDefault="66DC7056" w:rsidP="66DC7056">
          <w:pPr>
            <w:pStyle w:val="Header"/>
            <w:ind w:left="-115"/>
          </w:pPr>
        </w:p>
      </w:tc>
      <w:tc>
        <w:tcPr>
          <w:tcW w:w="3120" w:type="dxa"/>
        </w:tcPr>
        <w:p w14:paraId="6E5DABEA" w14:textId="25E62CDD" w:rsidR="66DC7056" w:rsidRDefault="66DC7056" w:rsidP="66DC7056">
          <w:pPr>
            <w:pStyle w:val="Header"/>
            <w:jc w:val="center"/>
          </w:pPr>
        </w:p>
      </w:tc>
      <w:tc>
        <w:tcPr>
          <w:tcW w:w="3120" w:type="dxa"/>
        </w:tcPr>
        <w:p w14:paraId="5B3E7670" w14:textId="71F607BF" w:rsidR="66DC7056" w:rsidRDefault="66DC7056" w:rsidP="66DC7056">
          <w:pPr>
            <w:pStyle w:val="Header"/>
            <w:ind w:right="-115"/>
            <w:jc w:val="right"/>
          </w:pPr>
        </w:p>
      </w:tc>
    </w:tr>
  </w:tbl>
  <w:p w14:paraId="0EA14D8F" w14:textId="44D7AE6C" w:rsidR="66DC7056" w:rsidRDefault="66DC7056" w:rsidP="66DC7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85E9DC" w14:textId="77777777" w:rsidR="00DD543C" w:rsidRDefault="00DD543C">
      <w:pPr>
        <w:spacing w:after="0" w:line="240" w:lineRule="auto"/>
      </w:pPr>
      <w:r>
        <w:separator/>
      </w:r>
    </w:p>
  </w:footnote>
  <w:footnote w:type="continuationSeparator" w:id="0">
    <w:p w14:paraId="7F295D97" w14:textId="77777777" w:rsidR="00DD543C" w:rsidRDefault="00DD5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32155" w14:paraId="17970425" w14:textId="77777777" w:rsidTr="66DC7056">
      <w:trPr>
        <w:trHeight w:val="300"/>
      </w:trPr>
      <w:tc>
        <w:tcPr>
          <w:tcW w:w="3120" w:type="dxa"/>
        </w:tcPr>
        <w:p w14:paraId="5F560800" w14:textId="626685C9" w:rsidR="66DC7056" w:rsidRDefault="66DC7056" w:rsidP="66DC7056">
          <w:pPr>
            <w:pStyle w:val="Header"/>
            <w:ind w:left="-115"/>
          </w:pPr>
          <w:r>
            <w:t>Martin Mihnea-Matei</w:t>
          </w:r>
        </w:p>
        <w:p w14:paraId="20C4BB0F" w14:textId="2E33C566" w:rsidR="66DC7056" w:rsidRDefault="66DC7056" w:rsidP="66DC7056">
          <w:pPr>
            <w:pStyle w:val="Header"/>
            <w:ind w:left="-115"/>
          </w:pPr>
          <w:r>
            <w:t>Mișu Ioana-Teodora</w:t>
          </w:r>
        </w:p>
        <w:p w14:paraId="6F9DAFA9" w14:textId="13CB3EB7" w:rsidR="66DC7056" w:rsidRDefault="66DC7056" w:rsidP="66DC7056">
          <w:pPr>
            <w:pStyle w:val="Header"/>
            <w:ind w:left="-115"/>
          </w:pPr>
          <w:r>
            <w:t>342B4</w:t>
          </w:r>
        </w:p>
      </w:tc>
      <w:tc>
        <w:tcPr>
          <w:tcW w:w="3120" w:type="dxa"/>
        </w:tcPr>
        <w:p w14:paraId="47F423E2" w14:textId="79A47665" w:rsidR="66DC7056" w:rsidRDefault="66DC7056" w:rsidP="66DC7056">
          <w:pPr>
            <w:pStyle w:val="Header"/>
            <w:jc w:val="center"/>
          </w:pPr>
        </w:p>
      </w:tc>
      <w:tc>
        <w:tcPr>
          <w:tcW w:w="3120" w:type="dxa"/>
        </w:tcPr>
        <w:p w14:paraId="19D0F179" w14:textId="44D74803" w:rsidR="66DC7056" w:rsidRDefault="66DC7056" w:rsidP="66DC7056">
          <w:pPr>
            <w:pStyle w:val="Header"/>
            <w:ind w:right="-115"/>
            <w:jc w:val="right"/>
          </w:pPr>
        </w:p>
      </w:tc>
    </w:tr>
  </w:tbl>
  <w:p w14:paraId="7C870C07" w14:textId="7DDF15A4" w:rsidR="66DC7056" w:rsidRDefault="66DC7056" w:rsidP="66DC70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847013"/>
    <w:multiLevelType w:val="multilevel"/>
    <w:tmpl w:val="A4CE10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352" w:hanging="360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4FF782F7"/>
    <w:multiLevelType w:val="hybridMultilevel"/>
    <w:tmpl w:val="FFFFFFFF"/>
    <w:lvl w:ilvl="0" w:tplc="B5E8115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D222FE3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10B0AFE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500BCA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DF0ADC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B843A1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9AE165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E9A722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95A28B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6636136">
    <w:abstractNumId w:val="0"/>
  </w:num>
  <w:num w:numId="2" w16cid:durableId="182223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A6231F"/>
    <w:rsid w:val="0000207B"/>
    <w:rsid w:val="00003A67"/>
    <w:rsid w:val="00007912"/>
    <w:rsid w:val="0001031E"/>
    <w:rsid w:val="00017821"/>
    <w:rsid w:val="000201D5"/>
    <w:rsid w:val="00024D17"/>
    <w:rsid w:val="000268A4"/>
    <w:rsid w:val="0002708B"/>
    <w:rsid w:val="0002786C"/>
    <w:rsid w:val="0003031E"/>
    <w:rsid w:val="000307BE"/>
    <w:rsid w:val="00031764"/>
    <w:rsid w:val="000328CA"/>
    <w:rsid w:val="00033E93"/>
    <w:rsid w:val="00034704"/>
    <w:rsid w:val="00041279"/>
    <w:rsid w:val="0004134C"/>
    <w:rsid w:val="00041C57"/>
    <w:rsid w:val="000455A6"/>
    <w:rsid w:val="00051292"/>
    <w:rsid w:val="000514F4"/>
    <w:rsid w:val="00054531"/>
    <w:rsid w:val="00061543"/>
    <w:rsid w:val="00062BFF"/>
    <w:rsid w:val="0006409B"/>
    <w:rsid w:val="000653B3"/>
    <w:rsid w:val="000655DC"/>
    <w:rsid w:val="000708DF"/>
    <w:rsid w:val="0007098E"/>
    <w:rsid w:val="000745B4"/>
    <w:rsid w:val="00074C10"/>
    <w:rsid w:val="00075E41"/>
    <w:rsid w:val="00077E25"/>
    <w:rsid w:val="00081F96"/>
    <w:rsid w:val="00082287"/>
    <w:rsid w:val="00082700"/>
    <w:rsid w:val="00082B71"/>
    <w:rsid w:val="00082FBF"/>
    <w:rsid w:val="00083DE5"/>
    <w:rsid w:val="00083E4A"/>
    <w:rsid w:val="00091A80"/>
    <w:rsid w:val="00094725"/>
    <w:rsid w:val="00096450"/>
    <w:rsid w:val="000A2A29"/>
    <w:rsid w:val="000A31D7"/>
    <w:rsid w:val="000A427F"/>
    <w:rsid w:val="000A4706"/>
    <w:rsid w:val="000B11EC"/>
    <w:rsid w:val="000B12E8"/>
    <w:rsid w:val="000B5370"/>
    <w:rsid w:val="000B580C"/>
    <w:rsid w:val="000B6B6E"/>
    <w:rsid w:val="000C00E4"/>
    <w:rsid w:val="000C1111"/>
    <w:rsid w:val="000C1C31"/>
    <w:rsid w:val="000C3AD7"/>
    <w:rsid w:val="000C5101"/>
    <w:rsid w:val="000C6960"/>
    <w:rsid w:val="000D01BE"/>
    <w:rsid w:val="000D1306"/>
    <w:rsid w:val="000D2F1D"/>
    <w:rsid w:val="000D3939"/>
    <w:rsid w:val="000D47CA"/>
    <w:rsid w:val="000D507B"/>
    <w:rsid w:val="000D6FD6"/>
    <w:rsid w:val="000D6FDD"/>
    <w:rsid w:val="000E40CD"/>
    <w:rsid w:val="000F2F67"/>
    <w:rsid w:val="000F3C1A"/>
    <w:rsid w:val="00100524"/>
    <w:rsid w:val="001019E4"/>
    <w:rsid w:val="00101A60"/>
    <w:rsid w:val="00102B48"/>
    <w:rsid w:val="00103072"/>
    <w:rsid w:val="0010450E"/>
    <w:rsid w:val="0010451D"/>
    <w:rsid w:val="00113B1C"/>
    <w:rsid w:val="00114476"/>
    <w:rsid w:val="00116893"/>
    <w:rsid w:val="001179DA"/>
    <w:rsid w:val="001220FC"/>
    <w:rsid w:val="00126716"/>
    <w:rsid w:val="00134335"/>
    <w:rsid w:val="0014013B"/>
    <w:rsid w:val="0014093A"/>
    <w:rsid w:val="00145F19"/>
    <w:rsid w:val="00153AFE"/>
    <w:rsid w:val="001562BB"/>
    <w:rsid w:val="00156F0D"/>
    <w:rsid w:val="001603A8"/>
    <w:rsid w:val="00161153"/>
    <w:rsid w:val="00163879"/>
    <w:rsid w:val="00166147"/>
    <w:rsid w:val="00167607"/>
    <w:rsid w:val="0017494F"/>
    <w:rsid w:val="00174957"/>
    <w:rsid w:val="00180203"/>
    <w:rsid w:val="00181928"/>
    <w:rsid w:val="00183D28"/>
    <w:rsid w:val="00185784"/>
    <w:rsid w:val="001908E8"/>
    <w:rsid w:val="00192621"/>
    <w:rsid w:val="00195521"/>
    <w:rsid w:val="001973CC"/>
    <w:rsid w:val="001A2627"/>
    <w:rsid w:val="001A4A67"/>
    <w:rsid w:val="001B1F28"/>
    <w:rsid w:val="001B48E8"/>
    <w:rsid w:val="001B48F0"/>
    <w:rsid w:val="001B49CC"/>
    <w:rsid w:val="001B4D9A"/>
    <w:rsid w:val="001C03CE"/>
    <w:rsid w:val="001C1AEC"/>
    <w:rsid w:val="001C3240"/>
    <w:rsid w:val="001C524A"/>
    <w:rsid w:val="001C6D54"/>
    <w:rsid w:val="001C7490"/>
    <w:rsid w:val="001D360D"/>
    <w:rsid w:val="001D3EB4"/>
    <w:rsid w:val="001D4C9D"/>
    <w:rsid w:val="001D54AC"/>
    <w:rsid w:val="001D7BF3"/>
    <w:rsid w:val="001E2C50"/>
    <w:rsid w:val="001E5036"/>
    <w:rsid w:val="001E6F30"/>
    <w:rsid w:val="001E72AA"/>
    <w:rsid w:val="001F1343"/>
    <w:rsid w:val="001F19F8"/>
    <w:rsid w:val="001F1D95"/>
    <w:rsid w:val="001F4C51"/>
    <w:rsid w:val="002040B0"/>
    <w:rsid w:val="002041C2"/>
    <w:rsid w:val="002051A5"/>
    <w:rsid w:val="00206C2A"/>
    <w:rsid w:val="00210382"/>
    <w:rsid w:val="00212344"/>
    <w:rsid w:val="00215900"/>
    <w:rsid w:val="0021641B"/>
    <w:rsid w:val="002179A8"/>
    <w:rsid w:val="00220BD6"/>
    <w:rsid w:val="00221560"/>
    <w:rsid w:val="00221697"/>
    <w:rsid w:val="002216E7"/>
    <w:rsid w:val="00225A6A"/>
    <w:rsid w:val="0023300D"/>
    <w:rsid w:val="00233774"/>
    <w:rsid w:val="00236121"/>
    <w:rsid w:val="002367B7"/>
    <w:rsid w:val="002373EC"/>
    <w:rsid w:val="00245969"/>
    <w:rsid w:val="00246EDD"/>
    <w:rsid w:val="002514D7"/>
    <w:rsid w:val="00251A65"/>
    <w:rsid w:val="00252315"/>
    <w:rsid w:val="00252CCF"/>
    <w:rsid w:val="00254D5C"/>
    <w:rsid w:val="0025676A"/>
    <w:rsid w:val="0026044E"/>
    <w:rsid w:val="00265EED"/>
    <w:rsid w:val="00270AC6"/>
    <w:rsid w:val="00270FC0"/>
    <w:rsid w:val="00271A5B"/>
    <w:rsid w:val="00273F4E"/>
    <w:rsid w:val="00276E50"/>
    <w:rsid w:val="00282412"/>
    <w:rsid w:val="002827D8"/>
    <w:rsid w:val="00282E4C"/>
    <w:rsid w:val="002837F0"/>
    <w:rsid w:val="002853DF"/>
    <w:rsid w:val="0028541D"/>
    <w:rsid w:val="002863D1"/>
    <w:rsid w:val="002931C9"/>
    <w:rsid w:val="0029768B"/>
    <w:rsid w:val="002A0811"/>
    <w:rsid w:val="002A2167"/>
    <w:rsid w:val="002A24DD"/>
    <w:rsid w:val="002A5F58"/>
    <w:rsid w:val="002B1A12"/>
    <w:rsid w:val="002B1DAB"/>
    <w:rsid w:val="002B50BB"/>
    <w:rsid w:val="002B7D4D"/>
    <w:rsid w:val="002C0D63"/>
    <w:rsid w:val="002C2D11"/>
    <w:rsid w:val="002C5865"/>
    <w:rsid w:val="002D6970"/>
    <w:rsid w:val="002D6ED2"/>
    <w:rsid w:val="002D6F69"/>
    <w:rsid w:val="002E1D33"/>
    <w:rsid w:val="002E584A"/>
    <w:rsid w:val="002E61C3"/>
    <w:rsid w:val="002E7A9D"/>
    <w:rsid w:val="002F21D6"/>
    <w:rsid w:val="002F5896"/>
    <w:rsid w:val="0030392F"/>
    <w:rsid w:val="00303BC3"/>
    <w:rsid w:val="003052B4"/>
    <w:rsid w:val="00305D5A"/>
    <w:rsid w:val="00306F79"/>
    <w:rsid w:val="00315FAE"/>
    <w:rsid w:val="0031664A"/>
    <w:rsid w:val="00317132"/>
    <w:rsid w:val="00320462"/>
    <w:rsid w:val="00321AF4"/>
    <w:rsid w:val="00323D44"/>
    <w:rsid w:val="00326D00"/>
    <w:rsid w:val="00330B22"/>
    <w:rsid w:val="003415BB"/>
    <w:rsid w:val="0034772B"/>
    <w:rsid w:val="00352770"/>
    <w:rsid w:val="00355A6E"/>
    <w:rsid w:val="003561F7"/>
    <w:rsid w:val="003605B2"/>
    <w:rsid w:val="00360771"/>
    <w:rsid w:val="0036120A"/>
    <w:rsid w:val="00361CD8"/>
    <w:rsid w:val="00361EB8"/>
    <w:rsid w:val="0036251D"/>
    <w:rsid w:val="003641BD"/>
    <w:rsid w:val="00365362"/>
    <w:rsid w:val="00371647"/>
    <w:rsid w:val="0037314B"/>
    <w:rsid w:val="00374877"/>
    <w:rsid w:val="00377F3D"/>
    <w:rsid w:val="003853E9"/>
    <w:rsid w:val="00385E3B"/>
    <w:rsid w:val="003862A2"/>
    <w:rsid w:val="00386515"/>
    <w:rsid w:val="00391B12"/>
    <w:rsid w:val="00396EAE"/>
    <w:rsid w:val="003A011C"/>
    <w:rsid w:val="003A0AD5"/>
    <w:rsid w:val="003A0B2B"/>
    <w:rsid w:val="003A2ED8"/>
    <w:rsid w:val="003B10AA"/>
    <w:rsid w:val="003B5CE8"/>
    <w:rsid w:val="003B7703"/>
    <w:rsid w:val="003B7E59"/>
    <w:rsid w:val="003C0376"/>
    <w:rsid w:val="003C0D6C"/>
    <w:rsid w:val="003C4D73"/>
    <w:rsid w:val="003D2D32"/>
    <w:rsid w:val="003D4F42"/>
    <w:rsid w:val="003E0424"/>
    <w:rsid w:val="003E0F98"/>
    <w:rsid w:val="003E5CE9"/>
    <w:rsid w:val="003F313B"/>
    <w:rsid w:val="003F335F"/>
    <w:rsid w:val="003F6A6A"/>
    <w:rsid w:val="0040114B"/>
    <w:rsid w:val="00401481"/>
    <w:rsid w:val="004052EF"/>
    <w:rsid w:val="00407755"/>
    <w:rsid w:val="00410A42"/>
    <w:rsid w:val="0041172C"/>
    <w:rsid w:val="004149B0"/>
    <w:rsid w:val="00420DF3"/>
    <w:rsid w:val="0042473F"/>
    <w:rsid w:val="00425C98"/>
    <w:rsid w:val="00425DA7"/>
    <w:rsid w:val="004279AE"/>
    <w:rsid w:val="004300D4"/>
    <w:rsid w:val="00433BBB"/>
    <w:rsid w:val="00433FE6"/>
    <w:rsid w:val="00434C59"/>
    <w:rsid w:val="00436AEA"/>
    <w:rsid w:val="004372F7"/>
    <w:rsid w:val="00437361"/>
    <w:rsid w:val="00442018"/>
    <w:rsid w:val="0044276C"/>
    <w:rsid w:val="0045216A"/>
    <w:rsid w:val="00454782"/>
    <w:rsid w:val="00460AEE"/>
    <w:rsid w:val="0046624A"/>
    <w:rsid w:val="0047185B"/>
    <w:rsid w:val="00473809"/>
    <w:rsid w:val="004753C3"/>
    <w:rsid w:val="004759C8"/>
    <w:rsid w:val="00480A62"/>
    <w:rsid w:val="00481F23"/>
    <w:rsid w:val="00482176"/>
    <w:rsid w:val="004839BC"/>
    <w:rsid w:val="00485A97"/>
    <w:rsid w:val="004865A9"/>
    <w:rsid w:val="004904C7"/>
    <w:rsid w:val="004912F0"/>
    <w:rsid w:val="00491539"/>
    <w:rsid w:val="00491BC5"/>
    <w:rsid w:val="00496C6B"/>
    <w:rsid w:val="004A106D"/>
    <w:rsid w:val="004A1F18"/>
    <w:rsid w:val="004A4651"/>
    <w:rsid w:val="004A604C"/>
    <w:rsid w:val="004A7851"/>
    <w:rsid w:val="004B3B2A"/>
    <w:rsid w:val="004B51CF"/>
    <w:rsid w:val="004B6D8B"/>
    <w:rsid w:val="004B6F43"/>
    <w:rsid w:val="004C0876"/>
    <w:rsid w:val="004C3DE9"/>
    <w:rsid w:val="004C5C0B"/>
    <w:rsid w:val="004C60B6"/>
    <w:rsid w:val="004C6730"/>
    <w:rsid w:val="004C6D27"/>
    <w:rsid w:val="004C7045"/>
    <w:rsid w:val="004C7A9F"/>
    <w:rsid w:val="004C7DA5"/>
    <w:rsid w:val="004D147D"/>
    <w:rsid w:val="004D1CC2"/>
    <w:rsid w:val="004D2D87"/>
    <w:rsid w:val="004D5EBE"/>
    <w:rsid w:val="004E0608"/>
    <w:rsid w:val="004E100B"/>
    <w:rsid w:val="004E17F4"/>
    <w:rsid w:val="004E63A6"/>
    <w:rsid w:val="004E740B"/>
    <w:rsid w:val="004F0A22"/>
    <w:rsid w:val="004F0BB5"/>
    <w:rsid w:val="004F233E"/>
    <w:rsid w:val="004F3081"/>
    <w:rsid w:val="004F42C2"/>
    <w:rsid w:val="004F60E5"/>
    <w:rsid w:val="004F635C"/>
    <w:rsid w:val="0050089A"/>
    <w:rsid w:val="0050423B"/>
    <w:rsid w:val="005059F4"/>
    <w:rsid w:val="0050745A"/>
    <w:rsid w:val="005115A4"/>
    <w:rsid w:val="00522C7D"/>
    <w:rsid w:val="00523B04"/>
    <w:rsid w:val="00530C14"/>
    <w:rsid w:val="00532F44"/>
    <w:rsid w:val="005347FD"/>
    <w:rsid w:val="00535891"/>
    <w:rsid w:val="00560FFF"/>
    <w:rsid w:val="00561165"/>
    <w:rsid w:val="0056171C"/>
    <w:rsid w:val="00561CC1"/>
    <w:rsid w:val="00564974"/>
    <w:rsid w:val="00564D43"/>
    <w:rsid w:val="005714DA"/>
    <w:rsid w:val="00573A77"/>
    <w:rsid w:val="005747EF"/>
    <w:rsid w:val="00576259"/>
    <w:rsid w:val="00576BD9"/>
    <w:rsid w:val="00577B62"/>
    <w:rsid w:val="00581180"/>
    <w:rsid w:val="005821AD"/>
    <w:rsid w:val="00591F63"/>
    <w:rsid w:val="00592B65"/>
    <w:rsid w:val="00594FFE"/>
    <w:rsid w:val="00596261"/>
    <w:rsid w:val="0059685B"/>
    <w:rsid w:val="00597CB1"/>
    <w:rsid w:val="005A1530"/>
    <w:rsid w:val="005A16CE"/>
    <w:rsid w:val="005A2504"/>
    <w:rsid w:val="005A6BE6"/>
    <w:rsid w:val="005B08DC"/>
    <w:rsid w:val="005B166D"/>
    <w:rsid w:val="005B206D"/>
    <w:rsid w:val="005B35E7"/>
    <w:rsid w:val="005B4855"/>
    <w:rsid w:val="005B7F25"/>
    <w:rsid w:val="005C219B"/>
    <w:rsid w:val="005C2884"/>
    <w:rsid w:val="005C3EB1"/>
    <w:rsid w:val="005C666D"/>
    <w:rsid w:val="005C6E12"/>
    <w:rsid w:val="005D134B"/>
    <w:rsid w:val="005D3991"/>
    <w:rsid w:val="005D4026"/>
    <w:rsid w:val="005D57A4"/>
    <w:rsid w:val="005D6183"/>
    <w:rsid w:val="005D7806"/>
    <w:rsid w:val="005E5258"/>
    <w:rsid w:val="005E6D35"/>
    <w:rsid w:val="005E71B8"/>
    <w:rsid w:val="005F0A2E"/>
    <w:rsid w:val="005F2394"/>
    <w:rsid w:val="005F3600"/>
    <w:rsid w:val="00602B7C"/>
    <w:rsid w:val="00604514"/>
    <w:rsid w:val="00605EE6"/>
    <w:rsid w:val="00605FD9"/>
    <w:rsid w:val="0061052D"/>
    <w:rsid w:val="00610769"/>
    <w:rsid w:val="00612615"/>
    <w:rsid w:val="00613F4E"/>
    <w:rsid w:val="00617C74"/>
    <w:rsid w:val="00623F53"/>
    <w:rsid w:val="0062592A"/>
    <w:rsid w:val="00632155"/>
    <w:rsid w:val="00632404"/>
    <w:rsid w:val="00633032"/>
    <w:rsid w:val="00633F43"/>
    <w:rsid w:val="00635D9E"/>
    <w:rsid w:val="00635DFC"/>
    <w:rsid w:val="00640F58"/>
    <w:rsid w:val="00641F63"/>
    <w:rsid w:val="00642002"/>
    <w:rsid w:val="006435E5"/>
    <w:rsid w:val="006455CD"/>
    <w:rsid w:val="00647229"/>
    <w:rsid w:val="00654091"/>
    <w:rsid w:val="006543A5"/>
    <w:rsid w:val="00665083"/>
    <w:rsid w:val="00665738"/>
    <w:rsid w:val="006707A8"/>
    <w:rsid w:val="00670849"/>
    <w:rsid w:val="00671230"/>
    <w:rsid w:val="006726AE"/>
    <w:rsid w:val="00674F35"/>
    <w:rsid w:val="0068018F"/>
    <w:rsid w:val="006868D0"/>
    <w:rsid w:val="006918C1"/>
    <w:rsid w:val="00691F85"/>
    <w:rsid w:val="0069277C"/>
    <w:rsid w:val="00692C1A"/>
    <w:rsid w:val="006963B7"/>
    <w:rsid w:val="006973C7"/>
    <w:rsid w:val="00697A56"/>
    <w:rsid w:val="00697DBD"/>
    <w:rsid w:val="006A14E1"/>
    <w:rsid w:val="006A571E"/>
    <w:rsid w:val="006A6C7F"/>
    <w:rsid w:val="006B0ABD"/>
    <w:rsid w:val="006B1E9A"/>
    <w:rsid w:val="006B409C"/>
    <w:rsid w:val="006B703B"/>
    <w:rsid w:val="006B7829"/>
    <w:rsid w:val="006C5319"/>
    <w:rsid w:val="006C5D5A"/>
    <w:rsid w:val="006C68F7"/>
    <w:rsid w:val="006D787E"/>
    <w:rsid w:val="006E14C6"/>
    <w:rsid w:val="006E2A5F"/>
    <w:rsid w:val="006E5860"/>
    <w:rsid w:val="006F034C"/>
    <w:rsid w:val="006F2167"/>
    <w:rsid w:val="006F42AD"/>
    <w:rsid w:val="006F652F"/>
    <w:rsid w:val="00700BF9"/>
    <w:rsid w:val="007021DA"/>
    <w:rsid w:val="007071A7"/>
    <w:rsid w:val="00707F00"/>
    <w:rsid w:val="00711007"/>
    <w:rsid w:val="00715AE0"/>
    <w:rsid w:val="00716C64"/>
    <w:rsid w:val="007218FB"/>
    <w:rsid w:val="00722393"/>
    <w:rsid w:val="0072274B"/>
    <w:rsid w:val="00724243"/>
    <w:rsid w:val="00724FA1"/>
    <w:rsid w:val="00727636"/>
    <w:rsid w:val="00730989"/>
    <w:rsid w:val="007313E1"/>
    <w:rsid w:val="00732683"/>
    <w:rsid w:val="00733541"/>
    <w:rsid w:val="00737489"/>
    <w:rsid w:val="00737D5C"/>
    <w:rsid w:val="00738254"/>
    <w:rsid w:val="007442E6"/>
    <w:rsid w:val="007507F2"/>
    <w:rsid w:val="0075086A"/>
    <w:rsid w:val="0076278B"/>
    <w:rsid w:val="00763E4A"/>
    <w:rsid w:val="0076563D"/>
    <w:rsid w:val="00766671"/>
    <w:rsid w:val="00770B3E"/>
    <w:rsid w:val="00770C08"/>
    <w:rsid w:val="00776E62"/>
    <w:rsid w:val="0078223C"/>
    <w:rsid w:val="00782589"/>
    <w:rsid w:val="00786184"/>
    <w:rsid w:val="0078623C"/>
    <w:rsid w:val="00791792"/>
    <w:rsid w:val="00791D62"/>
    <w:rsid w:val="0079200C"/>
    <w:rsid w:val="00796A63"/>
    <w:rsid w:val="00797630"/>
    <w:rsid w:val="007A0397"/>
    <w:rsid w:val="007A3251"/>
    <w:rsid w:val="007A334E"/>
    <w:rsid w:val="007A3DAA"/>
    <w:rsid w:val="007A636E"/>
    <w:rsid w:val="007A7686"/>
    <w:rsid w:val="007B1DA6"/>
    <w:rsid w:val="007B230C"/>
    <w:rsid w:val="007B27B6"/>
    <w:rsid w:val="007B2F70"/>
    <w:rsid w:val="007B392B"/>
    <w:rsid w:val="007B5BE0"/>
    <w:rsid w:val="007B73CD"/>
    <w:rsid w:val="007C5887"/>
    <w:rsid w:val="007C669C"/>
    <w:rsid w:val="007C685A"/>
    <w:rsid w:val="007D20C3"/>
    <w:rsid w:val="007D7CD8"/>
    <w:rsid w:val="007E04E6"/>
    <w:rsid w:val="007E3769"/>
    <w:rsid w:val="007F0F4A"/>
    <w:rsid w:val="007F5121"/>
    <w:rsid w:val="007F5407"/>
    <w:rsid w:val="007F5E2E"/>
    <w:rsid w:val="0080106B"/>
    <w:rsid w:val="008148B2"/>
    <w:rsid w:val="0081550D"/>
    <w:rsid w:val="00815B78"/>
    <w:rsid w:val="00816556"/>
    <w:rsid w:val="00824FFD"/>
    <w:rsid w:val="0082649F"/>
    <w:rsid w:val="008278E4"/>
    <w:rsid w:val="008279C0"/>
    <w:rsid w:val="00831E49"/>
    <w:rsid w:val="00833B70"/>
    <w:rsid w:val="00833F3C"/>
    <w:rsid w:val="00842379"/>
    <w:rsid w:val="008457E1"/>
    <w:rsid w:val="00845AF2"/>
    <w:rsid w:val="008467F7"/>
    <w:rsid w:val="00847B5B"/>
    <w:rsid w:val="00853E58"/>
    <w:rsid w:val="00853E9A"/>
    <w:rsid w:val="0085584D"/>
    <w:rsid w:val="0085720E"/>
    <w:rsid w:val="00857825"/>
    <w:rsid w:val="00865C41"/>
    <w:rsid w:val="00870A10"/>
    <w:rsid w:val="00875669"/>
    <w:rsid w:val="008835A1"/>
    <w:rsid w:val="00897C1D"/>
    <w:rsid w:val="00897F43"/>
    <w:rsid w:val="008A23C3"/>
    <w:rsid w:val="008A3EAD"/>
    <w:rsid w:val="008A717B"/>
    <w:rsid w:val="008A75A1"/>
    <w:rsid w:val="008B06F2"/>
    <w:rsid w:val="008B2399"/>
    <w:rsid w:val="008B2B45"/>
    <w:rsid w:val="008B645F"/>
    <w:rsid w:val="008C340A"/>
    <w:rsid w:val="008C4FBB"/>
    <w:rsid w:val="008C5AD1"/>
    <w:rsid w:val="008CBEA6"/>
    <w:rsid w:val="008D24BB"/>
    <w:rsid w:val="008D491F"/>
    <w:rsid w:val="008D5A44"/>
    <w:rsid w:val="008E01AB"/>
    <w:rsid w:val="008E1E6D"/>
    <w:rsid w:val="008E3ADB"/>
    <w:rsid w:val="008E4665"/>
    <w:rsid w:val="008F2611"/>
    <w:rsid w:val="008F3AE6"/>
    <w:rsid w:val="008F4D5F"/>
    <w:rsid w:val="008F50F6"/>
    <w:rsid w:val="00901FFD"/>
    <w:rsid w:val="00905D73"/>
    <w:rsid w:val="00911F7B"/>
    <w:rsid w:val="00915A16"/>
    <w:rsid w:val="00915DA9"/>
    <w:rsid w:val="009210AB"/>
    <w:rsid w:val="009232D3"/>
    <w:rsid w:val="00924571"/>
    <w:rsid w:val="00930192"/>
    <w:rsid w:val="00931BAD"/>
    <w:rsid w:val="00933B6E"/>
    <w:rsid w:val="00937B07"/>
    <w:rsid w:val="009409C2"/>
    <w:rsid w:val="0094132F"/>
    <w:rsid w:val="00941EA7"/>
    <w:rsid w:val="009452FE"/>
    <w:rsid w:val="00945A67"/>
    <w:rsid w:val="009461FA"/>
    <w:rsid w:val="00947CC2"/>
    <w:rsid w:val="00953F01"/>
    <w:rsid w:val="009545EE"/>
    <w:rsid w:val="0096086D"/>
    <w:rsid w:val="009608AC"/>
    <w:rsid w:val="00960EE2"/>
    <w:rsid w:val="009616AB"/>
    <w:rsid w:val="00964C71"/>
    <w:rsid w:val="00965891"/>
    <w:rsid w:val="0096652A"/>
    <w:rsid w:val="0097149C"/>
    <w:rsid w:val="009718C9"/>
    <w:rsid w:val="00973991"/>
    <w:rsid w:val="00973CDF"/>
    <w:rsid w:val="00975E28"/>
    <w:rsid w:val="0097789A"/>
    <w:rsid w:val="009779BC"/>
    <w:rsid w:val="00977C15"/>
    <w:rsid w:val="0098174A"/>
    <w:rsid w:val="0098329B"/>
    <w:rsid w:val="009849A4"/>
    <w:rsid w:val="00987BF9"/>
    <w:rsid w:val="00990D80"/>
    <w:rsid w:val="00996924"/>
    <w:rsid w:val="009A705A"/>
    <w:rsid w:val="009A7CB3"/>
    <w:rsid w:val="009B12C4"/>
    <w:rsid w:val="009B288B"/>
    <w:rsid w:val="009B3C9E"/>
    <w:rsid w:val="009B53D8"/>
    <w:rsid w:val="009B603B"/>
    <w:rsid w:val="009B72AE"/>
    <w:rsid w:val="009C46DD"/>
    <w:rsid w:val="009C48E8"/>
    <w:rsid w:val="009C62CF"/>
    <w:rsid w:val="009C7BFE"/>
    <w:rsid w:val="009D0A9B"/>
    <w:rsid w:val="009D18BB"/>
    <w:rsid w:val="009D4462"/>
    <w:rsid w:val="009D4AD9"/>
    <w:rsid w:val="009D631A"/>
    <w:rsid w:val="009D6EEE"/>
    <w:rsid w:val="009E121C"/>
    <w:rsid w:val="009E1FBE"/>
    <w:rsid w:val="009E40E2"/>
    <w:rsid w:val="009E47D9"/>
    <w:rsid w:val="009E7279"/>
    <w:rsid w:val="009F6797"/>
    <w:rsid w:val="009F799A"/>
    <w:rsid w:val="00A05412"/>
    <w:rsid w:val="00A07A9D"/>
    <w:rsid w:val="00A10649"/>
    <w:rsid w:val="00A13E2F"/>
    <w:rsid w:val="00A14D81"/>
    <w:rsid w:val="00A22837"/>
    <w:rsid w:val="00A23229"/>
    <w:rsid w:val="00A25BCF"/>
    <w:rsid w:val="00A25D5C"/>
    <w:rsid w:val="00A25D9B"/>
    <w:rsid w:val="00A26D65"/>
    <w:rsid w:val="00A31417"/>
    <w:rsid w:val="00A3156B"/>
    <w:rsid w:val="00A336EF"/>
    <w:rsid w:val="00A33837"/>
    <w:rsid w:val="00A33987"/>
    <w:rsid w:val="00A349E2"/>
    <w:rsid w:val="00A36DEF"/>
    <w:rsid w:val="00A37976"/>
    <w:rsid w:val="00A41204"/>
    <w:rsid w:val="00A4209D"/>
    <w:rsid w:val="00A509AF"/>
    <w:rsid w:val="00A53FB2"/>
    <w:rsid w:val="00A5458F"/>
    <w:rsid w:val="00A5504D"/>
    <w:rsid w:val="00A56699"/>
    <w:rsid w:val="00A57079"/>
    <w:rsid w:val="00A5769F"/>
    <w:rsid w:val="00A701D9"/>
    <w:rsid w:val="00A70666"/>
    <w:rsid w:val="00A735A8"/>
    <w:rsid w:val="00A80274"/>
    <w:rsid w:val="00A81DAA"/>
    <w:rsid w:val="00A82EF2"/>
    <w:rsid w:val="00A8328A"/>
    <w:rsid w:val="00A85F8A"/>
    <w:rsid w:val="00A91C5B"/>
    <w:rsid w:val="00A97522"/>
    <w:rsid w:val="00AA0505"/>
    <w:rsid w:val="00AA1005"/>
    <w:rsid w:val="00AA1924"/>
    <w:rsid w:val="00AA2122"/>
    <w:rsid w:val="00AA4CE2"/>
    <w:rsid w:val="00AA74CA"/>
    <w:rsid w:val="00AB2CED"/>
    <w:rsid w:val="00AB38C1"/>
    <w:rsid w:val="00AB5F18"/>
    <w:rsid w:val="00AC1373"/>
    <w:rsid w:val="00AC3E7B"/>
    <w:rsid w:val="00AD1479"/>
    <w:rsid w:val="00AD27F3"/>
    <w:rsid w:val="00AD35FE"/>
    <w:rsid w:val="00AD534A"/>
    <w:rsid w:val="00AE061E"/>
    <w:rsid w:val="00AE1C90"/>
    <w:rsid w:val="00AE538B"/>
    <w:rsid w:val="00AE6AB3"/>
    <w:rsid w:val="00AE6C6B"/>
    <w:rsid w:val="00AE7855"/>
    <w:rsid w:val="00AF138E"/>
    <w:rsid w:val="00AF3253"/>
    <w:rsid w:val="00AF3BCE"/>
    <w:rsid w:val="00AF4755"/>
    <w:rsid w:val="00AF5AF1"/>
    <w:rsid w:val="00AF6ECA"/>
    <w:rsid w:val="00B00419"/>
    <w:rsid w:val="00B019EB"/>
    <w:rsid w:val="00B05704"/>
    <w:rsid w:val="00B0616D"/>
    <w:rsid w:val="00B11FD9"/>
    <w:rsid w:val="00B12C7C"/>
    <w:rsid w:val="00B12F04"/>
    <w:rsid w:val="00B1747C"/>
    <w:rsid w:val="00B21C51"/>
    <w:rsid w:val="00B22C82"/>
    <w:rsid w:val="00B260E7"/>
    <w:rsid w:val="00B27C67"/>
    <w:rsid w:val="00B34FB6"/>
    <w:rsid w:val="00B35C6A"/>
    <w:rsid w:val="00B42B0D"/>
    <w:rsid w:val="00B4391E"/>
    <w:rsid w:val="00B4422D"/>
    <w:rsid w:val="00B471E2"/>
    <w:rsid w:val="00B47920"/>
    <w:rsid w:val="00B51C73"/>
    <w:rsid w:val="00B54127"/>
    <w:rsid w:val="00B5424B"/>
    <w:rsid w:val="00B603B8"/>
    <w:rsid w:val="00B62678"/>
    <w:rsid w:val="00B67265"/>
    <w:rsid w:val="00B713BD"/>
    <w:rsid w:val="00B71A41"/>
    <w:rsid w:val="00B72AA2"/>
    <w:rsid w:val="00B72E9D"/>
    <w:rsid w:val="00B72F48"/>
    <w:rsid w:val="00B737C2"/>
    <w:rsid w:val="00B749B6"/>
    <w:rsid w:val="00B76B84"/>
    <w:rsid w:val="00B820C6"/>
    <w:rsid w:val="00B848A4"/>
    <w:rsid w:val="00B91552"/>
    <w:rsid w:val="00B96E77"/>
    <w:rsid w:val="00BA09C2"/>
    <w:rsid w:val="00BA1E6A"/>
    <w:rsid w:val="00BA3526"/>
    <w:rsid w:val="00BA6207"/>
    <w:rsid w:val="00BA7258"/>
    <w:rsid w:val="00BB2905"/>
    <w:rsid w:val="00BB2B1C"/>
    <w:rsid w:val="00BB4A90"/>
    <w:rsid w:val="00BB5421"/>
    <w:rsid w:val="00BB7334"/>
    <w:rsid w:val="00BC3245"/>
    <w:rsid w:val="00BC4501"/>
    <w:rsid w:val="00BC506F"/>
    <w:rsid w:val="00BC69DF"/>
    <w:rsid w:val="00BD32EE"/>
    <w:rsid w:val="00BD53DA"/>
    <w:rsid w:val="00BD5BA5"/>
    <w:rsid w:val="00BD6160"/>
    <w:rsid w:val="00BD7A68"/>
    <w:rsid w:val="00BE0AFE"/>
    <w:rsid w:val="00BE2578"/>
    <w:rsid w:val="00BE598E"/>
    <w:rsid w:val="00BE5EA9"/>
    <w:rsid w:val="00BF12FB"/>
    <w:rsid w:val="00BF5553"/>
    <w:rsid w:val="00BF6E8A"/>
    <w:rsid w:val="00C047ED"/>
    <w:rsid w:val="00C074AD"/>
    <w:rsid w:val="00C10844"/>
    <w:rsid w:val="00C113CC"/>
    <w:rsid w:val="00C155F7"/>
    <w:rsid w:val="00C20D1B"/>
    <w:rsid w:val="00C256E9"/>
    <w:rsid w:val="00C25CC5"/>
    <w:rsid w:val="00C26D7A"/>
    <w:rsid w:val="00C30D8D"/>
    <w:rsid w:val="00C30E57"/>
    <w:rsid w:val="00C34D67"/>
    <w:rsid w:val="00C504DF"/>
    <w:rsid w:val="00C51EDD"/>
    <w:rsid w:val="00C53942"/>
    <w:rsid w:val="00C63FE5"/>
    <w:rsid w:val="00C66EFC"/>
    <w:rsid w:val="00C70368"/>
    <w:rsid w:val="00C71198"/>
    <w:rsid w:val="00C71AD7"/>
    <w:rsid w:val="00C737E7"/>
    <w:rsid w:val="00C73F6A"/>
    <w:rsid w:val="00C80EE9"/>
    <w:rsid w:val="00C8287B"/>
    <w:rsid w:val="00C87539"/>
    <w:rsid w:val="00C9228A"/>
    <w:rsid w:val="00C94021"/>
    <w:rsid w:val="00C95413"/>
    <w:rsid w:val="00C97ACA"/>
    <w:rsid w:val="00CA2C36"/>
    <w:rsid w:val="00CA5D36"/>
    <w:rsid w:val="00CB0FDD"/>
    <w:rsid w:val="00CB2F4D"/>
    <w:rsid w:val="00CB316E"/>
    <w:rsid w:val="00CC052F"/>
    <w:rsid w:val="00CC0B00"/>
    <w:rsid w:val="00CC2CF9"/>
    <w:rsid w:val="00CC2EAC"/>
    <w:rsid w:val="00CC5ECA"/>
    <w:rsid w:val="00CCBCFD"/>
    <w:rsid w:val="00CD0266"/>
    <w:rsid w:val="00CD0F13"/>
    <w:rsid w:val="00CD2A31"/>
    <w:rsid w:val="00CD4701"/>
    <w:rsid w:val="00CD7B8A"/>
    <w:rsid w:val="00CD7D20"/>
    <w:rsid w:val="00CE0912"/>
    <w:rsid w:val="00CE1E59"/>
    <w:rsid w:val="00CE2E55"/>
    <w:rsid w:val="00CE42A2"/>
    <w:rsid w:val="00CE4654"/>
    <w:rsid w:val="00CE4810"/>
    <w:rsid w:val="00CE5716"/>
    <w:rsid w:val="00CE6670"/>
    <w:rsid w:val="00CF0A2C"/>
    <w:rsid w:val="00CF1E36"/>
    <w:rsid w:val="00CF6673"/>
    <w:rsid w:val="00CF717C"/>
    <w:rsid w:val="00CF76AD"/>
    <w:rsid w:val="00D02296"/>
    <w:rsid w:val="00D028E8"/>
    <w:rsid w:val="00D02A0E"/>
    <w:rsid w:val="00D02E06"/>
    <w:rsid w:val="00D044F0"/>
    <w:rsid w:val="00D045D3"/>
    <w:rsid w:val="00D04CF3"/>
    <w:rsid w:val="00D056F8"/>
    <w:rsid w:val="00D06E95"/>
    <w:rsid w:val="00D07167"/>
    <w:rsid w:val="00D13B54"/>
    <w:rsid w:val="00D23179"/>
    <w:rsid w:val="00D23189"/>
    <w:rsid w:val="00D24C5A"/>
    <w:rsid w:val="00D30023"/>
    <w:rsid w:val="00D30577"/>
    <w:rsid w:val="00D312A0"/>
    <w:rsid w:val="00D31F12"/>
    <w:rsid w:val="00D32652"/>
    <w:rsid w:val="00D327E9"/>
    <w:rsid w:val="00D3520B"/>
    <w:rsid w:val="00D36917"/>
    <w:rsid w:val="00D4035D"/>
    <w:rsid w:val="00D42328"/>
    <w:rsid w:val="00D42905"/>
    <w:rsid w:val="00D43CE2"/>
    <w:rsid w:val="00D4462A"/>
    <w:rsid w:val="00D44C1B"/>
    <w:rsid w:val="00D51596"/>
    <w:rsid w:val="00D558D4"/>
    <w:rsid w:val="00D5615A"/>
    <w:rsid w:val="00D6156E"/>
    <w:rsid w:val="00D6184F"/>
    <w:rsid w:val="00D66749"/>
    <w:rsid w:val="00D673D6"/>
    <w:rsid w:val="00D67774"/>
    <w:rsid w:val="00D7009C"/>
    <w:rsid w:val="00D70250"/>
    <w:rsid w:val="00D7210E"/>
    <w:rsid w:val="00D76487"/>
    <w:rsid w:val="00D83B63"/>
    <w:rsid w:val="00D86677"/>
    <w:rsid w:val="00D90970"/>
    <w:rsid w:val="00D91A80"/>
    <w:rsid w:val="00D96710"/>
    <w:rsid w:val="00D9733B"/>
    <w:rsid w:val="00DA3C88"/>
    <w:rsid w:val="00DA5967"/>
    <w:rsid w:val="00DA5BDA"/>
    <w:rsid w:val="00DB17AD"/>
    <w:rsid w:val="00DB25B6"/>
    <w:rsid w:val="00DB5BF6"/>
    <w:rsid w:val="00DB5C3E"/>
    <w:rsid w:val="00DB66E6"/>
    <w:rsid w:val="00DB7062"/>
    <w:rsid w:val="00DC20B5"/>
    <w:rsid w:val="00DC6323"/>
    <w:rsid w:val="00DC70A1"/>
    <w:rsid w:val="00DD1C71"/>
    <w:rsid w:val="00DD543C"/>
    <w:rsid w:val="00DE238D"/>
    <w:rsid w:val="00DF0546"/>
    <w:rsid w:val="00DF061E"/>
    <w:rsid w:val="00DF0B85"/>
    <w:rsid w:val="00DF24D8"/>
    <w:rsid w:val="00DF6792"/>
    <w:rsid w:val="00E000E8"/>
    <w:rsid w:val="00E034B5"/>
    <w:rsid w:val="00E0496A"/>
    <w:rsid w:val="00E0506B"/>
    <w:rsid w:val="00E11A4E"/>
    <w:rsid w:val="00E11FAD"/>
    <w:rsid w:val="00E123E9"/>
    <w:rsid w:val="00E1334F"/>
    <w:rsid w:val="00E13FEF"/>
    <w:rsid w:val="00E15BEB"/>
    <w:rsid w:val="00E21B9E"/>
    <w:rsid w:val="00E244E7"/>
    <w:rsid w:val="00E249B4"/>
    <w:rsid w:val="00E24D9A"/>
    <w:rsid w:val="00E32222"/>
    <w:rsid w:val="00E33265"/>
    <w:rsid w:val="00E34B73"/>
    <w:rsid w:val="00E43039"/>
    <w:rsid w:val="00E4440B"/>
    <w:rsid w:val="00E501D2"/>
    <w:rsid w:val="00E505A1"/>
    <w:rsid w:val="00E534BE"/>
    <w:rsid w:val="00E5478C"/>
    <w:rsid w:val="00E54D74"/>
    <w:rsid w:val="00E57AFB"/>
    <w:rsid w:val="00E57D1F"/>
    <w:rsid w:val="00E642AE"/>
    <w:rsid w:val="00E64F5F"/>
    <w:rsid w:val="00E66170"/>
    <w:rsid w:val="00E67217"/>
    <w:rsid w:val="00E71457"/>
    <w:rsid w:val="00E73611"/>
    <w:rsid w:val="00E752AD"/>
    <w:rsid w:val="00E75DC5"/>
    <w:rsid w:val="00E8282F"/>
    <w:rsid w:val="00E82F10"/>
    <w:rsid w:val="00E86335"/>
    <w:rsid w:val="00E87F9A"/>
    <w:rsid w:val="00E91F21"/>
    <w:rsid w:val="00E9312E"/>
    <w:rsid w:val="00E94C8D"/>
    <w:rsid w:val="00E953D2"/>
    <w:rsid w:val="00E96B73"/>
    <w:rsid w:val="00E97A75"/>
    <w:rsid w:val="00E97D0E"/>
    <w:rsid w:val="00EA097F"/>
    <w:rsid w:val="00EA0CAC"/>
    <w:rsid w:val="00EA2663"/>
    <w:rsid w:val="00EA310C"/>
    <w:rsid w:val="00EA3EE1"/>
    <w:rsid w:val="00EA582F"/>
    <w:rsid w:val="00EA5C37"/>
    <w:rsid w:val="00EA6680"/>
    <w:rsid w:val="00EB33DD"/>
    <w:rsid w:val="00EB369E"/>
    <w:rsid w:val="00EB37CE"/>
    <w:rsid w:val="00EB5700"/>
    <w:rsid w:val="00EB69D9"/>
    <w:rsid w:val="00EB736A"/>
    <w:rsid w:val="00EB7F17"/>
    <w:rsid w:val="00EC2E08"/>
    <w:rsid w:val="00EC3D52"/>
    <w:rsid w:val="00ED096A"/>
    <w:rsid w:val="00ED21DE"/>
    <w:rsid w:val="00ED2727"/>
    <w:rsid w:val="00ED4983"/>
    <w:rsid w:val="00ED6D5E"/>
    <w:rsid w:val="00EE00AF"/>
    <w:rsid w:val="00EE1810"/>
    <w:rsid w:val="00EE277B"/>
    <w:rsid w:val="00EE2DC8"/>
    <w:rsid w:val="00EE7C32"/>
    <w:rsid w:val="00EF1B7E"/>
    <w:rsid w:val="00EF5564"/>
    <w:rsid w:val="00EF61B8"/>
    <w:rsid w:val="00EF631B"/>
    <w:rsid w:val="00F023AA"/>
    <w:rsid w:val="00F0271F"/>
    <w:rsid w:val="00F03DDA"/>
    <w:rsid w:val="00F06E79"/>
    <w:rsid w:val="00F07480"/>
    <w:rsid w:val="00F10042"/>
    <w:rsid w:val="00F1456D"/>
    <w:rsid w:val="00F14B0F"/>
    <w:rsid w:val="00F169C8"/>
    <w:rsid w:val="00F21760"/>
    <w:rsid w:val="00F21BB8"/>
    <w:rsid w:val="00F226FE"/>
    <w:rsid w:val="00F2366B"/>
    <w:rsid w:val="00F242B4"/>
    <w:rsid w:val="00F25004"/>
    <w:rsid w:val="00F2523A"/>
    <w:rsid w:val="00F253A2"/>
    <w:rsid w:val="00F27100"/>
    <w:rsid w:val="00F27CD2"/>
    <w:rsid w:val="00F301DC"/>
    <w:rsid w:val="00F305A0"/>
    <w:rsid w:val="00F30A7E"/>
    <w:rsid w:val="00F33A14"/>
    <w:rsid w:val="00F3784C"/>
    <w:rsid w:val="00F40550"/>
    <w:rsid w:val="00F41024"/>
    <w:rsid w:val="00F41DA9"/>
    <w:rsid w:val="00F47336"/>
    <w:rsid w:val="00F5056F"/>
    <w:rsid w:val="00F53E8E"/>
    <w:rsid w:val="00F5738C"/>
    <w:rsid w:val="00F60670"/>
    <w:rsid w:val="00F61282"/>
    <w:rsid w:val="00F631A0"/>
    <w:rsid w:val="00F6356F"/>
    <w:rsid w:val="00F63648"/>
    <w:rsid w:val="00F65D99"/>
    <w:rsid w:val="00F65E8D"/>
    <w:rsid w:val="00F707D1"/>
    <w:rsid w:val="00F71609"/>
    <w:rsid w:val="00F74C66"/>
    <w:rsid w:val="00F74C9A"/>
    <w:rsid w:val="00F76FA3"/>
    <w:rsid w:val="00F8205E"/>
    <w:rsid w:val="00F83A34"/>
    <w:rsid w:val="00F8414B"/>
    <w:rsid w:val="00F8442C"/>
    <w:rsid w:val="00F84A45"/>
    <w:rsid w:val="00F94B2E"/>
    <w:rsid w:val="00F965A8"/>
    <w:rsid w:val="00FA4D0C"/>
    <w:rsid w:val="00FA570F"/>
    <w:rsid w:val="00FA7112"/>
    <w:rsid w:val="00FB0899"/>
    <w:rsid w:val="00FB519B"/>
    <w:rsid w:val="00FB69DC"/>
    <w:rsid w:val="00FC0B19"/>
    <w:rsid w:val="00FC0CEA"/>
    <w:rsid w:val="00FC1B2A"/>
    <w:rsid w:val="00FC4DDF"/>
    <w:rsid w:val="00FC5778"/>
    <w:rsid w:val="00FC65E0"/>
    <w:rsid w:val="00FD11C5"/>
    <w:rsid w:val="00FD1AC1"/>
    <w:rsid w:val="00FD2176"/>
    <w:rsid w:val="00FD32F9"/>
    <w:rsid w:val="00FD6318"/>
    <w:rsid w:val="00FD7D1A"/>
    <w:rsid w:val="00FE1A45"/>
    <w:rsid w:val="00FE20BC"/>
    <w:rsid w:val="00FE38E1"/>
    <w:rsid w:val="00FF0F7B"/>
    <w:rsid w:val="00FF1576"/>
    <w:rsid w:val="00FF19D6"/>
    <w:rsid w:val="00FF6BD6"/>
    <w:rsid w:val="0119B867"/>
    <w:rsid w:val="017301CA"/>
    <w:rsid w:val="01886026"/>
    <w:rsid w:val="018E53D9"/>
    <w:rsid w:val="01A1AF92"/>
    <w:rsid w:val="01A6B132"/>
    <w:rsid w:val="0280D19D"/>
    <w:rsid w:val="031A070A"/>
    <w:rsid w:val="035F7EF9"/>
    <w:rsid w:val="03726979"/>
    <w:rsid w:val="03CF9562"/>
    <w:rsid w:val="044E122D"/>
    <w:rsid w:val="0450E1CE"/>
    <w:rsid w:val="046AB7ED"/>
    <w:rsid w:val="0499C700"/>
    <w:rsid w:val="04C47270"/>
    <w:rsid w:val="050B16F2"/>
    <w:rsid w:val="052339CE"/>
    <w:rsid w:val="056A5D1A"/>
    <w:rsid w:val="05760F04"/>
    <w:rsid w:val="0592B9F1"/>
    <w:rsid w:val="0596EE17"/>
    <w:rsid w:val="064D12D4"/>
    <w:rsid w:val="072D7E88"/>
    <w:rsid w:val="077FD658"/>
    <w:rsid w:val="07F95258"/>
    <w:rsid w:val="08473DBA"/>
    <w:rsid w:val="088D0ACD"/>
    <w:rsid w:val="08E032D0"/>
    <w:rsid w:val="08E05BA2"/>
    <w:rsid w:val="08FBA1CC"/>
    <w:rsid w:val="09740581"/>
    <w:rsid w:val="097C1F09"/>
    <w:rsid w:val="097DF005"/>
    <w:rsid w:val="09FD49B7"/>
    <w:rsid w:val="0A0A201C"/>
    <w:rsid w:val="0A1D177C"/>
    <w:rsid w:val="0A458573"/>
    <w:rsid w:val="0A87B05D"/>
    <w:rsid w:val="0A9CA0DD"/>
    <w:rsid w:val="0B0704B2"/>
    <w:rsid w:val="0B085945"/>
    <w:rsid w:val="0B4E6715"/>
    <w:rsid w:val="0B71019F"/>
    <w:rsid w:val="0B850243"/>
    <w:rsid w:val="0C84B4C6"/>
    <w:rsid w:val="0CB34069"/>
    <w:rsid w:val="0D0C8C50"/>
    <w:rsid w:val="0D3F5970"/>
    <w:rsid w:val="0D7FCC5B"/>
    <w:rsid w:val="0D9630AB"/>
    <w:rsid w:val="0E0B2BBF"/>
    <w:rsid w:val="0E24E1B5"/>
    <w:rsid w:val="0E2B06EF"/>
    <w:rsid w:val="0E355CA5"/>
    <w:rsid w:val="0E5C935D"/>
    <w:rsid w:val="0E93B064"/>
    <w:rsid w:val="0E9D99BC"/>
    <w:rsid w:val="0EBCA0E6"/>
    <w:rsid w:val="0EBFCDED"/>
    <w:rsid w:val="0F02DFD0"/>
    <w:rsid w:val="0F215146"/>
    <w:rsid w:val="0F9FCD1A"/>
    <w:rsid w:val="0FF00DA9"/>
    <w:rsid w:val="100CD6F3"/>
    <w:rsid w:val="1049A34A"/>
    <w:rsid w:val="10591CA3"/>
    <w:rsid w:val="108D5D61"/>
    <w:rsid w:val="10938B1A"/>
    <w:rsid w:val="10976493"/>
    <w:rsid w:val="112300A9"/>
    <w:rsid w:val="11312373"/>
    <w:rsid w:val="118D02DB"/>
    <w:rsid w:val="1200AF23"/>
    <w:rsid w:val="12787658"/>
    <w:rsid w:val="12A7D281"/>
    <w:rsid w:val="12B234C4"/>
    <w:rsid w:val="12CD696D"/>
    <w:rsid w:val="12D877EF"/>
    <w:rsid w:val="12D9678B"/>
    <w:rsid w:val="12E2ADFA"/>
    <w:rsid w:val="12F64F28"/>
    <w:rsid w:val="1327D894"/>
    <w:rsid w:val="1328A1E1"/>
    <w:rsid w:val="1355E176"/>
    <w:rsid w:val="13AC8DC9"/>
    <w:rsid w:val="13DD95F0"/>
    <w:rsid w:val="140BEAE5"/>
    <w:rsid w:val="140CC3C4"/>
    <w:rsid w:val="14146F5B"/>
    <w:rsid w:val="141CD9B8"/>
    <w:rsid w:val="142681EB"/>
    <w:rsid w:val="146E2CD1"/>
    <w:rsid w:val="149A5216"/>
    <w:rsid w:val="14A23B7D"/>
    <w:rsid w:val="14D65DF1"/>
    <w:rsid w:val="14DE9F0C"/>
    <w:rsid w:val="15831B26"/>
    <w:rsid w:val="15925047"/>
    <w:rsid w:val="15E0E002"/>
    <w:rsid w:val="161527A8"/>
    <w:rsid w:val="161DFEB2"/>
    <w:rsid w:val="166A767F"/>
    <w:rsid w:val="16C8A23E"/>
    <w:rsid w:val="16CFA71E"/>
    <w:rsid w:val="16D2DD5D"/>
    <w:rsid w:val="1707F09F"/>
    <w:rsid w:val="17585F6B"/>
    <w:rsid w:val="17A4AE61"/>
    <w:rsid w:val="17EBD8CC"/>
    <w:rsid w:val="1802D4C6"/>
    <w:rsid w:val="180B5052"/>
    <w:rsid w:val="1867F000"/>
    <w:rsid w:val="187BDAC8"/>
    <w:rsid w:val="187FB6C5"/>
    <w:rsid w:val="18858F17"/>
    <w:rsid w:val="188AC634"/>
    <w:rsid w:val="18A3FC45"/>
    <w:rsid w:val="18B26E88"/>
    <w:rsid w:val="18B3A411"/>
    <w:rsid w:val="192E4CE3"/>
    <w:rsid w:val="199C30FD"/>
    <w:rsid w:val="19A7EE2B"/>
    <w:rsid w:val="19CBAD1C"/>
    <w:rsid w:val="1A0FF06A"/>
    <w:rsid w:val="1A261AAD"/>
    <w:rsid w:val="1B491952"/>
    <w:rsid w:val="1BF704D1"/>
    <w:rsid w:val="1C005E7A"/>
    <w:rsid w:val="1C387498"/>
    <w:rsid w:val="1C486308"/>
    <w:rsid w:val="1C7C1F71"/>
    <w:rsid w:val="1CA186E8"/>
    <w:rsid w:val="1CA1935C"/>
    <w:rsid w:val="1CBF8952"/>
    <w:rsid w:val="1CC7A16A"/>
    <w:rsid w:val="1D5DFDD4"/>
    <w:rsid w:val="1DB65A6E"/>
    <w:rsid w:val="1DBABE1E"/>
    <w:rsid w:val="1DEC107B"/>
    <w:rsid w:val="1DFF63C1"/>
    <w:rsid w:val="1E2F5FB5"/>
    <w:rsid w:val="1E55DBFF"/>
    <w:rsid w:val="1E836DCD"/>
    <w:rsid w:val="1EAC6772"/>
    <w:rsid w:val="1ED6D8F1"/>
    <w:rsid w:val="1F06DB0F"/>
    <w:rsid w:val="1F6BC5B9"/>
    <w:rsid w:val="1F8BD4C4"/>
    <w:rsid w:val="1FC6D93E"/>
    <w:rsid w:val="1FCD80CA"/>
    <w:rsid w:val="1FCFFD8E"/>
    <w:rsid w:val="1FF4C66D"/>
    <w:rsid w:val="2003AEE0"/>
    <w:rsid w:val="20060819"/>
    <w:rsid w:val="200D15BD"/>
    <w:rsid w:val="20357052"/>
    <w:rsid w:val="2154E960"/>
    <w:rsid w:val="21A10004"/>
    <w:rsid w:val="21BB61DC"/>
    <w:rsid w:val="21C1A72F"/>
    <w:rsid w:val="22157254"/>
    <w:rsid w:val="223E3B9F"/>
    <w:rsid w:val="22688AEE"/>
    <w:rsid w:val="227447BF"/>
    <w:rsid w:val="2285FA62"/>
    <w:rsid w:val="22C35F8B"/>
    <w:rsid w:val="22F2E9CB"/>
    <w:rsid w:val="2393F499"/>
    <w:rsid w:val="239C37E3"/>
    <w:rsid w:val="242FDC2F"/>
    <w:rsid w:val="246FD67F"/>
    <w:rsid w:val="24CDC92D"/>
    <w:rsid w:val="2574F7DD"/>
    <w:rsid w:val="2591807E"/>
    <w:rsid w:val="259DA851"/>
    <w:rsid w:val="25CABD22"/>
    <w:rsid w:val="25D9FB73"/>
    <w:rsid w:val="25EB4B6B"/>
    <w:rsid w:val="25EDB632"/>
    <w:rsid w:val="266706AD"/>
    <w:rsid w:val="266CABE1"/>
    <w:rsid w:val="26B9C25D"/>
    <w:rsid w:val="26D8977B"/>
    <w:rsid w:val="273D9B06"/>
    <w:rsid w:val="2776FCD8"/>
    <w:rsid w:val="277BF9A2"/>
    <w:rsid w:val="28119D5D"/>
    <w:rsid w:val="2850187A"/>
    <w:rsid w:val="288767A1"/>
    <w:rsid w:val="289302FE"/>
    <w:rsid w:val="2937BFCA"/>
    <w:rsid w:val="295AFDF7"/>
    <w:rsid w:val="2A7D3175"/>
    <w:rsid w:val="2A8B2476"/>
    <w:rsid w:val="2AAF3974"/>
    <w:rsid w:val="2ACA8D0A"/>
    <w:rsid w:val="2B3FB90D"/>
    <w:rsid w:val="2B52EB26"/>
    <w:rsid w:val="2BA1389A"/>
    <w:rsid w:val="2BEFE588"/>
    <w:rsid w:val="2CFAC9CC"/>
    <w:rsid w:val="2D4C9624"/>
    <w:rsid w:val="2D533862"/>
    <w:rsid w:val="2DE9DF23"/>
    <w:rsid w:val="2E0BE93B"/>
    <w:rsid w:val="2E0F7D61"/>
    <w:rsid w:val="2E2DF35D"/>
    <w:rsid w:val="2E93C9DF"/>
    <w:rsid w:val="2E966310"/>
    <w:rsid w:val="2EE1719E"/>
    <w:rsid w:val="2F32BA24"/>
    <w:rsid w:val="2F381F19"/>
    <w:rsid w:val="2FD0956A"/>
    <w:rsid w:val="2FDC48FD"/>
    <w:rsid w:val="2FEAFDF6"/>
    <w:rsid w:val="301FC03B"/>
    <w:rsid w:val="30A6231F"/>
    <w:rsid w:val="30CDD5B4"/>
    <w:rsid w:val="30D1CBA9"/>
    <w:rsid w:val="3136167D"/>
    <w:rsid w:val="322128A7"/>
    <w:rsid w:val="3253AA4C"/>
    <w:rsid w:val="328C6723"/>
    <w:rsid w:val="330751FB"/>
    <w:rsid w:val="332BF52B"/>
    <w:rsid w:val="334D0E17"/>
    <w:rsid w:val="3373574B"/>
    <w:rsid w:val="33B136AA"/>
    <w:rsid w:val="3425A420"/>
    <w:rsid w:val="342685B8"/>
    <w:rsid w:val="349F69AB"/>
    <w:rsid w:val="34C34BC8"/>
    <w:rsid w:val="350B9948"/>
    <w:rsid w:val="35CDBAAD"/>
    <w:rsid w:val="35E0AF86"/>
    <w:rsid w:val="363ACED7"/>
    <w:rsid w:val="36715361"/>
    <w:rsid w:val="3674D730"/>
    <w:rsid w:val="367A471E"/>
    <w:rsid w:val="36B1A037"/>
    <w:rsid w:val="36E28DF8"/>
    <w:rsid w:val="370008AC"/>
    <w:rsid w:val="37273778"/>
    <w:rsid w:val="3748F313"/>
    <w:rsid w:val="376CF3C0"/>
    <w:rsid w:val="378308CB"/>
    <w:rsid w:val="37A750D4"/>
    <w:rsid w:val="37B326D0"/>
    <w:rsid w:val="37B5D6C1"/>
    <w:rsid w:val="37BC7E67"/>
    <w:rsid w:val="37D41098"/>
    <w:rsid w:val="37DC447B"/>
    <w:rsid w:val="381AC7FD"/>
    <w:rsid w:val="38427321"/>
    <w:rsid w:val="3846BEC1"/>
    <w:rsid w:val="388F3D76"/>
    <w:rsid w:val="391AA0AA"/>
    <w:rsid w:val="39578C18"/>
    <w:rsid w:val="39589322"/>
    <w:rsid w:val="39872419"/>
    <w:rsid w:val="39BD025B"/>
    <w:rsid w:val="39C218A5"/>
    <w:rsid w:val="39C25F95"/>
    <w:rsid w:val="39F1E744"/>
    <w:rsid w:val="3A14A925"/>
    <w:rsid w:val="3A414DED"/>
    <w:rsid w:val="3A5137FC"/>
    <w:rsid w:val="3AF77542"/>
    <w:rsid w:val="3B10028A"/>
    <w:rsid w:val="3BAE45AA"/>
    <w:rsid w:val="3BB6B5B0"/>
    <w:rsid w:val="3C9FC9B8"/>
    <w:rsid w:val="3CCAED5D"/>
    <w:rsid w:val="3D0C9D88"/>
    <w:rsid w:val="3D8D9AE4"/>
    <w:rsid w:val="3DF4432B"/>
    <w:rsid w:val="3E497211"/>
    <w:rsid w:val="3E656870"/>
    <w:rsid w:val="3E91C57D"/>
    <w:rsid w:val="3E9A0A60"/>
    <w:rsid w:val="3EC012E8"/>
    <w:rsid w:val="3EDE41DE"/>
    <w:rsid w:val="3EDF6BB2"/>
    <w:rsid w:val="3EFCD137"/>
    <w:rsid w:val="3F0381DC"/>
    <w:rsid w:val="3F1261C4"/>
    <w:rsid w:val="3F5ADCE2"/>
    <w:rsid w:val="3F729ACA"/>
    <w:rsid w:val="3FC47CE9"/>
    <w:rsid w:val="3FCF74E4"/>
    <w:rsid w:val="3FE3594D"/>
    <w:rsid w:val="402D6B41"/>
    <w:rsid w:val="405E9167"/>
    <w:rsid w:val="407C0CE6"/>
    <w:rsid w:val="4098E112"/>
    <w:rsid w:val="40A636CE"/>
    <w:rsid w:val="40AB3D00"/>
    <w:rsid w:val="4103C2D0"/>
    <w:rsid w:val="4106732B"/>
    <w:rsid w:val="41380778"/>
    <w:rsid w:val="413E8225"/>
    <w:rsid w:val="413F3C11"/>
    <w:rsid w:val="414FA2FB"/>
    <w:rsid w:val="417C3AB7"/>
    <w:rsid w:val="41BA3FE2"/>
    <w:rsid w:val="41E3CB18"/>
    <w:rsid w:val="41F7FA79"/>
    <w:rsid w:val="42361E10"/>
    <w:rsid w:val="427C0BD4"/>
    <w:rsid w:val="42811880"/>
    <w:rsid w:val="430FF308"/>
    <w:rsid w:val="43442EB3"/>
    <w:rsid w:val="43A9A7A0"/>
    <w:rsid w:val="43AB3309"/>
    <w:rsid w:val="43B94FDA"/>
    <w:rsid w:val="43CB3F3F"/>
    <w:rsid w:val="44074705"/>
    <w:rsid w:val="44135C0C"/>
    <w:rsid w:val="443B2536"/>
    <w:rsid w:val="4452B4F3"/>
    <w:rsid w:val="44740679"/>
    <w:rsid w:val="44830918"/>
    <w:rsid w:val="4500CA25"/>
    <w:rsid w:val="45198B10"/>
    <w:rsid w:val="4531E50F"/>
    <w:rsid w:val="453C5CE1"/>
    <w:rsid w:val="45A60386"/>
    <w:rsid w:val="45E2A174"/>
    <w:rsid w:val="45F124C3"/>
    <w:rsid w:val="46B9F88F"/>
    <w:rsid w:val="46DE1AAD"/>
    <w:rsid w:val="472C8815"/>
    <w:rsid w:val="4731E2DD"/>
    <w:rsid w:val="474C7B75"/>
    <w:rsid w:val="4782B351"/>
    <w:rsid w:val="47C80790"/>
    <w:rsid w:val="4819D8D9"/>
    <w:rsid w:val="48767292"/>
    <w:rsid w:val="48A2550D"/>
    <w:rsid w:val="48BDAAF4"/>
    <w:rsid w:val="48C72A96"/>
    <w:rsid w:val="48D50CC2"/>
    <w:rsid w:val="48F182CD"/>
    <w:rsid w:val="49090BE0"/>
    <w:rsid w:val="4918F7BD"/>
    <w:rsid w:val="494A9865"/>
    <w:rsid w:val="4960D142"/>
    <w:rsid w:val="49930EAF"/>
    <w:rsid w:val="49A1BB0D"/>
    <w:rsid w:val="49B1262F"/>
    <w:rsid w:val="4A5103AE"/>
    <w:rsid w:val="4A8F5989"/>
    <w:rsid w:val="4A962B8A"/>
    <w:rsid w:val="4A9AD8BD"/>
    <w:rsid w:val="4AE5BB38"/>
    <w:rsid w:val="4AFDB0D1"/>
    <w:rsid w:val="4B08443C"/>
    <w:rsid w:val="4B29C06D"/>
    <w:rsid w:val="4B5FA416"/>
    <w:rsid w:val="4BA941C0"/>
    <w:rsid w:val="4BC6934A"/>
    <w:rsid w:val="4C00A52E"/>
    <w:rsid w:val="4C457E2E"/>
    <w:rsid w:val="4C8EE01C"/>
    <w:rsid w:val="4C92C875"/>
    <w:rsid w:val="4CA30BB2"/>
    <w:rsid w:val="4CABE9F6"/>
    <w:rsid w:val="4CE1578E"/>
    <w:rsid w:val="4CED0C1F"/>
    <w:rsid w:val="4D02D113"/>
    <w:rsid w:val="4D0F3270"/>
    <w:rsid w:val="4D4DB3C2"/>
    <w:rsid w:val="4D5787BA"/>
    <w:rsid w:val="4D62DB29"/>
    <w:rsid w:val="4D66EDB4"/>
    <w:rsid w:val="4D9B9046"/>
    <w:rsid w:val="4E3A9872"/>
    <w:rsid w:val="4E5A1AC4"/>
    <w:rsid w:val="4ECE32D9"/>
    <w:rsid w:val="4EE62585"/>
    <w:rsid w:val="4EE74616"/>
    <w:rsid w:val="4F4EDFA9"/>
    <w:rsid w:val="4F8B651C"/>
    <w:rsid w:val="4FD3FAB8"/>
    <w:rsid w:val="4FE51C3A"/>
    <w:rsid w:val="500F81C7"/>
    <w:rsid w:val="509CE398"/>
    <w:rsid w:val="50D9942F"/>
    <w:rsid w:val="50DF9BB0"/>
    <w:rsid w:val="513C42E5"/>
    <w:rsid w:val="519228D0"/>
    <w:rsid w:val="51B76DB8"/>
    <w:rsid w:val="51F8FE30"/>
    <w:rsid w:val="52E056FB"/>
    <w:rsid w:val="535AF38C"/>
    <w:rsid w:val="5370C046"/>
    <w:rsid w:val="537FDDCB"/>
    <w:rsid w:val="540A5B9A"/>
    <w:rsid w:val="545AE310"/>
    <w:rsid w:val="54D42863"/>
    <w:rsid w:val="55A2BE0A"/>
    <w:rsid w:val="55A73A34"/>
    <w:rsid w:val="55C4A209"/>
    <w:rsid w:val="55DB1406"/>
    <w:rsid w:val="5622C68A"/>
    <w:rsid w:val="566988D6"/>
    <w:rsid w:val="5684B8E0"/>
    <w:rsid w:val="5733DBAE"/>
    <w:rsid w:val="57CE4B6F"/>
    <w:rsid w:val="57E3D66B"/>
    <w:rsid w:val="57F089EA"/>
    <w:rsid w:val="58117F72"/>
    <w:rsid w:val="584BC47F"/>
    <w:rsid w:val="589DBC39"/>
    <w:rsid w:val="58A5CCB7"/>
    <w:rsid w:val="58B32310"/>
    <w:rsid w:val="58BC0470"/>
    <w:rsid w:val="592BCA23"/>
    <w:rsid w:val="59AA29BF"/>
    <w:rsid w:val="59D7E6D6"/>
    <w:rsid w:val="5A0086F7"/>
    <w:rsid w:val="5A0F814D"/>
    <w:rsid w:val="5A317790"/>
    <w:rsid w:val="5A34B613"/>
    <w:rsid w:val="5A51DD8A"/>
    <w:rsid w:val="5A78DCF1"/>
    <w:rsid w:val="5A922BF7"/>
    <w:rsid w:val="5ACE6187"/>
    <w:rsid w:val="5AE3E3A7"/>
    <w:rsid w:val="5B2BAD91"/>
    <w:rsid w:val="5B4148E0"/>
    <w:rsid w:val="5B5519B9"/>
    <w:rsid w:val="5B5AA4F3"/>
    <w:rsid w:val="5C83BF95"/>
    <w:rsid w:val="5C879A13"/>
    <w:rsid w:val="5CD496AD"/>
    <w:rsid w:val="5CD942D2"/>
    <w:rsid w:val="5D1C1B91"/>
    <w:rsid w:val="5D4612EF"/>
    <w:rsid w:val="5D4F3BCA"/>
    <w:rsid w:val="5D6F3769"/>
    <w:rsid w:val="5DA4E622"/>
    <w:rsid w:val="5DBB5125"/>
    <w:rsid w:val="5DDB49A5"/>
    <w:rsid w:val="5DE22DAF"/>
    <w:rsid w:val="5DE46A97"/>
    <w:rsid w:val="5DE6868F"/>
    <w:rsid w:val="5E572738"/>
    <w:rsid w:val="5E6AFDE7"/>
    <w:rsid w:val="5E779FB4"/>
    <w:rsid w:val="5ED18AA4"/>
    <w:rsid w:val="5EE5BC43"/>
    <w:rsid w:val="5EF4593E"/>
    <w:rsid w:val="5F3BA58C"/>
    <w:rsid w:val="5F3FB324"/>
    <w:rsid w:val="5F4F4338"/>
    <w:rsid w:val="5F6052BD"/>
    <w:rsid w:val="5F8FD9D7"/>
    <w:rsid w:val="5FF277B9"/>
    <w:rsid w:val="602E4078"/>
    <w:rsid w:val="605E5542"/>
    <w:rsid w:val="60739715"/>
    <w:rsid w:val="6074A985"/>
    <w:rsid w:val="60BB9F83"/>
    <w:rsid w:val="60CAE2D9"/>
    <w:rsid w:val="60EC23BE"/>
    <w:rsid w:val="612BB6F9"/>
    <w:rsid w:val="612D0347"/>
    <w:rsid w:val="616F27BE"/>
    <w:rsid w:val="61FFE1E1"/>
    <w:rsid w:val="6204C664"/>
    <w:rsid w:val="62133A10"/>
    <w:rsid w:val="625DE55E"/>
    <w:rsid w:val="6299F8E2"/>
    <w:rsid w:val="62E787D6"/>
    <w:rsid w:val="633332DB"/>
    <w:rsid w:val="636CD6B6"/>
    <w:rsid w:val="637CC88C"/>
    <w:rsid w:val="638B85FC"/>
    <w:rsid w:val="639F3089"/>
    <w:rsid w:val="63A6D155"/>
    <w:rsid w:val="63C98B45"/>
    <w:rsid w:val="6454586D"/>
    <w:rsid w:val="6480E5AE"/>
    <w:rsid w:val="6495C939"/>
    <w:rsid w:val="64EEC483"/>
    <w:rsid w:val="6531D976"/>
    <w:rsid w:val="65BA1775"/>
    <w:rsid w:val="65FC0A75"/>
    <w:rsid w:val="6610C228"/>
    <w:rsid w:val="665CC789"/>
    <w:rsid w:val="66678610"/>
    <w:rsid w:val="6669BEAA"/>
    <w:rsid w:val="6681EDBF"/>
    <w:rsid w:val="66DC7056"/>
    <w:rsid w:val="6714E175"/>
    <w:rsid w:val="672F605C"/>
    <w:rsid w:val="67BA8162"/>
    <w:rsid w:val="67CEC057"/>
    <w:rsid w:val="67F66A73"/>
    <w:rsid w:val="681AEC91"/>
    <w:rsid w:val="682577D2"/>
    <w:rsid w:val="69015243"/>
    <w:rsid w:val="6921775E"/>
    <w:rsid w:val="69E4D83E"/>
    <w:rsid w:val="6A26B9DB"/>
    <w:rsid w:val="6A5C2746"/>
    <w:rsid w:val="6B226C56"/>
    <w:rsid w:val="6B6CF955"/>
    <w:rsid w:val="6B804065"/>
    <w:rsid w:val="6BD363C8"/>
    <w:rsid w:val="6BEFBC09"/>
    <w:rsid w:val="6BF36BF9"/>
    <w:rsid w:val="6BF63F34"/>
    <w:rsid w:val="6C20E8A0"/>
    <w:rsid w:val="6C3CAC4B"/>
    <w:rsid w:val="6C5A6562"/>
    <w:rsid w:val="6CA8A4E7"/>
    <w:rsid w:val="6CB25FCB"/>
    <w:rsid w:val="6D3F8C22"/>
    <w:rsid w:val="6D82D8AD"/>
    <w:rsid w:val="6DF5414B"/>
    <w:rsid w:val="6E4395E2"/>
    <w:rsid w:val="6E5C1C8F"/>
    <w:rsid w:val="6E91BA61"/>
    <w:rsid w:val="6ED5E5F3"/>
    <w:rsid w:val="6F4AA42B"/>
    <w:rsid w:val="6F508E2A"/>
    <w:rsid w:val="6F6C9D0A"/>
    <w:rsid w:val="6FC43D9B"/>
    <w:rsid w:val="6FD47C57"/>
    <w:rsid w:val="6FF6E408"/>
    <w:rsid w:val="7013A02C"/>
    <w:rsid w:val="7028C609"/>
    <w:rsid w:val="7094BF67"/>
    <w:rsid w:val="710B910B"/>
    <w:rsid w:val="71176371"/>
    <w:rsid w:val="713BF700"/>
    <w:rsid w:val="718D304B"/>
    <w:rsid w:val="719DAFE0"/>
    <w:rsid w:val="71CC1455"/>
    <w:rsid w:val="71EC07F6"/>
    <w:rsid w:val="7231E8E1"/>
    <w:rsid w:val="72D06159"/>
    <w:rsid w:val="72F8CECE"/>
    <w:rsid w:val="7302AEA4"/>
    <w:rsid w:val="737DA472"/>
    <w:rsid w:val="73DD080C"/>
    <w:rsid w:val="742F3C95"/>
    <w:rsid w:val="744D2B3A"/>
    <w:rsid w:val="74BD1666"/>
    <w:rsid w:val="74C02292"/>
    <w:rsid w:val="74F77560"/>
    <w:rsid w:val="754CA85A"/>
    <w:rsid w:val="75521E84"/>
    <w:rsid w:val="75E62A22"/>
    <w:rsid w:val="75E8365E"/>
    <w:rsid w:val="768A5730"/>
    <w:rsid w:val="76E00D3A"/>
    <w:rsid w:val="76EB85F1"/>
    <w:rsid w:val="76EF4425"/>
    <w:rsid w:val="77C312A9"/>
    <w:rsid w:val="77DB9FD4"/>
    <w:rsid w:val="77F8B55F"/>
    <w:rsid w:val="7820EB54"/>
    <w:rsid w:val="78447921"/>
    <w:rsid w:val="78455FE0"/>
    <w:rsid w:val="7877FE40"/>
    <w:rsid w:val="78938ECF"/>
    <w:rsid w:val="78D797D7"/>
    <w:rsid w:val="78EE887F"/>
    <w:rsid w:val="78F856CD"/>
    <w:rsid w:val="78FB3ACE"/>
    <w:rsid w:val="793E8020"/>
    <w:rsid w:val="79AB2B5E"/>
    <w:rsid w:val="79C7B58A"/>
    <w:rsid w:val="7A72F1DD"/>
    <w:rsid w:val="7ACBA247"/>
    <w:rsid w:val="7AFE11DD"/>
    <w:rsid w:val="7B3B099D"/>
    <w:rsid w:val="7BA51789"/>
    <w:rsid w:val="7BC95748"/>
    <w:rsid w:val="7BD955A6"/>
    <w:rsid w:val="7C5D2EB5"/>
    <w:rsid w:val="7C65C18B"/>
    <w:rsid w:val="7C7025DE"/>
    <w:rsid w:val="7C87396E"/>
    <w:rsid w:val="7D074B79"/>
    <w:rsid w:val="7D14C4F4"/>
    <w:rsid w:val="7D8EBF4C"/>
    <w:rsid w:val="7DACBCB8"/>
    <w:rsid w:val="7DB4D0C0"/>
    <w:rsid w:val="7DC1857F"/>
    <w:rsid w:val="7DC59C65"/>
    <w:rsid w:val="7DF54D47"/>
    <w:rsid w:val="7E137EC6"/>
    <w:rsid w:val="7E32DB5C"/>
    <w:rsid w:val="7EB541EC"/>
    <w:rsid w:val="7EB8AD37"/>
    <w:rsid w:val="7EBD0857"/>
    <w:rsid w:val="7F23E04F"/>
    <w:rsid w:val="7F3959EB"/>
    <w:rsid w:val="7F46F1A1"/>
    <w:rsid w:val="7F74D7DB"/>
    <w:rsid w:val="7F939C21"/>
    <w:rsid w:val="7FA6FD7B"/>
    <w:rsid w:val="7FCA9635"/>
    <w:rsid w:val="7FE5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75D7"/>
  <w15:chartTrackingRefBased/>
  <w15:docId w15:val="{D8D4234E-503F-4B13-86CB-46F9824B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6DC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6DC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6DC705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6DC7056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rsid w:val="66DC705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66DC705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A334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A53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o-RO" w:eastAsia="ro-RO"/>
    </w:rPr>
  </w:style>
  <w:style w:type="character" w:styleId="Hyperlink">
    <w:name w:val="Hyperlink"/>
    <w:basedOn w:val="DefaultParagraphFont"/>
    <w:uiPriority w:val="99"/>
    <w:unhideWhenUsed/>
    <w:rsid w:val="00BA1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yperlink" Target="https://www.nevertebrate.ro/acvaterariu-plastic-ocean-free-2l-18x11x14cm-sweet-pet-home-1--17663?_gl=1*vpvlf3*_up*MQ..*_ga*NTA2NTEwOTguMTc2ODk2MTg5NQ..*_ga_YY92RT2ZQD*czE3Njg5NjE4OTQkbzEkZzEkdDE3Njg5NjE4OTckajU3JGwwJGgxNDM5NzEwODY3" TargetMode="External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Ioana-Teodora MIŞU (132296)</dc:creator>
  <cp:keywords/>
  <dc:description/>
  <cp:lastModifiedBy>Mihnea Martin</cp:lastModifiedBy>
  <cp:revision>361</cp:revision>
  <dcterms:created xsi:type="dcterms:W3CDTF">2026-01-21T14:34:00Z</dcterms:created>
  <dcterms:modified xsi:type="dcterms:W3CDTF">2026-02-06T15:59:00Z</dcterms:modified>
</cp:coreProperties>
</file>