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xmlns:wp14="http://schemas.microsoft.com/office/word/2010/wordml" w:rsidRPr="00E73ACD" w:rsidR="00E73ACD" w:rsidTr="00E73ACD" w14:paraId="05F4CA4C" wp14:textId="77777777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1EF5DC08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Review Form</w:t>
            </w:r>
          </w:p>
        </w:tc>
      </w:tr>
      <w:tr xmlns:wp14="http://schemas.microsoft.com/office/word/2010/wordml" w:rsidRPr="00E73ACD" w:rsidR="00E73ACD" w:rsidTr="00E73ACD" w14:paraId="672A6659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A37501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5DAB6C7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2EB378F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A05A809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00E73ACD" w14:paraId="31C7AB3C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5A39BBE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1A806808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E7BEAA2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4DE28449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1C8F396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56072A31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3E4A9CD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23B718A3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72A3D3E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30B9C76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F6584BE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D0B940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00E73ACD" w14:paraId="0E27B00A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0061E4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4EAFD9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B94D5A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3DEEC669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00E73ACD" w14:paraId="4EA994DB" wp14:textId="77777777">
        <w:trPr>
          <w:trHeight w:val="288"/>
        </w:trPr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E73ACD" w:rsidR="00E73ACD" w:rsidP="00E73ACD" w:rsidRDefault="00E73ACD" w14:paraId="51C4A50C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. No.</w:t>
            </w: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E73ACD" w:rsidR="00E73ACD" w:rsidP="00E73ACD" w:rsidRDefault="00E73ACD" w14:paraId="765AD9B3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E73ACD" w:rsidR="00E73ACD" w:rsidP="00E73ACD" w:rsidRDefault="00E73ACD" w14:paraId="01AC7F31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E73ACD" w:rsidR="00E73ACD" w:rsidP="00E73ACD" w:rsidRDefault="00E73ACD" w14:paraId="3CFE774A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Comments/ improvements</w:t>
            </w:r>
          </w:p>
        </w:tc>
      </w:tr>
      <w:tr xmlns:wp14="http://schemas.microsoft.com/office/word/2010/wordml" w:rsidRPr="00E73ACD" w:rsidR="00E73ACD" w:rsidTr="00E73ACD" w14:paraId="0C352CD0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49841BE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9AF38F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15AA318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1512BE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1C766BCC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18F999B5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DA70637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6624170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B8484D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33701AD3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5FCD5EC4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F8F56C0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49CC1F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10EF996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50928A4C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2598DEE6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5E3886A4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ECEB114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D8BF34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7544E0DA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78941E47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5EDB29A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474F8A0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5E6F60B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6A4B16C8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29B4EA11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1DF8BA61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365DB19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1D5BCD6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637C4275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75697EEC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3BC5EC0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3751300F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35F0889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74DBD948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4B0A208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B51530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253EF77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2D6473E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4D66ED7E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2B2B7304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96D69F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72302A59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31CBAF0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6C5A1A39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5D369756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A7717C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19A23A7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74536B0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21F9AAE8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737E36C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7D7A3EC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129C278E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2790C8A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3729564D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B73E586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ECDD21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71CA3204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D71D07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1AB8E074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39F18D26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4AD8D14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A58656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1721E54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2C28A316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E1E336A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3DD1135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236E82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7ADA28FF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2A09BB98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33CFEC6B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12673AC1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2C6BD880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5561E1DE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774F8204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EB5E791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8D3F40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222CCC41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7BFC34A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00E73ACD" w14:paraId="3656B9AB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5FB081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049F31C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53128261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62486C0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00E73ACD" w14:paraId="014065B3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101652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41544A7A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E73ACD" w:rsidR="00E73ACD" w:rsidP="00E73ACD" w:rsidRDefault="00E73ACD" w14:paraId="2CA4ECA7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</w:tbl>
    <w:p xmlns:wp14="http://schemas.microsoft.com/office/word/2010/wordml" w:rsidR="003B56E0" w:rsidRDefault="00E73ACD" w14:paraId="1D98851D" wp14:textId="77777777">
      <w:r w:rsidRPr="00E73ACD">
        <w:t>Requirements Phase Defects</w:t>
      </w:r>
    </w:p>
    <w:p xmlns:wp14="http://schemas.microsoft.com/office/word/2010/wordml" w:rsidR="00E73ACD" w:rsidRDefault="00E73ACD" w14:paraId="4B99056E" wp14:textId="77777777">
      <w:r>
        <w:br w:type="page"/>
      </w:r>
    </w:p>
    <w:p xmlns:wp14="http://schemas.microsoft.com/office/word/2010/wordml" w:rsidR="00E73ACD" w:rsidRDefault="00E73ACD" w14:paraId="1232B6F6" wp14:textId="77777777">
      <w:r w:rsidRPr="00E73ACD">
        <w:t>Unit Design Phase Defects</w:t>
      </w:r>
    </w:p>
    <w:p xmlns:wp14="http://schemas.microsoft.com/office/word/2010/wordml" w:rsidR="00E73ACD" w:rsidRDefault="00E73ACD" w14:paraId="1299C43A" wp14:textId="77777777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xmlns:wp14="http://schemas.microsoft.com/office/word/2010/wordml" w:rsidRPr="00E73ACD" w:rsidR="00E73ACD" w:rsidTr="708C4A59" w14:paraId="23B3E322" wp14:textId="77777777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15AAD04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Review Form</w:t>
            </w:r>
          </w:p>
        </w:tc>
      </w:tr>
      <w:tr xmlns:wp14="http://schemas.microsoft.com/office/word/2010/wordml" w:rsidRPr="00E73ACD" w:rsidR="00E73ACD" w:rsidTr="708C4A59" w14:paraId="4DDBEF00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461D779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CF2D8B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FB7827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FC3994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708C4A59" w14:paraId="4717C38D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562CB0E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A90BAD1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57D6B25" wp14:textId="60C7D93B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 w:val="1"/>
                <w:bCs w:val="1"/>
                <w:color w:val="000000"/>
              </w:rPr>
            </w:pPr>
            <w:r w:rsidRPr="708C4A59" w:rsidR="4D68B72F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Review Project Analysis Design Assignment1</w:t>
            </w:r>
            <w:r w:rsidRPr="708C4A59" w:rsidR="00E73ACD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 </w:t>
            </w:r>
          </w:p>
        </w:tc>
      </w:tr>
      <w:tr xmlns:wp14="http://schemas.microsoft.com/office/word/2010/wordml" w:rsidRPr="00E73ACD" w:rsidR="00E73ACD" w:rsidTr="708C4A59" w14:paraId="7808D784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4CE0A41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D78298A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9E427E6" wp14:textId="7562EA6C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 w:val="1"/>
                <w:bCs w:val="1"/>
                <w:color w:val="000000"/>
              </w:rPr>
            </w:pPr>
            <w:r w:rsidRPr="708C4A59" w:rsidR="2EDA31F8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Bugnaru</w:t>
            </w:r>
            <w:r w:rsidRPr="708C4A59" w:rsidR="2EDA31F8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 xml:space="preserve"> Tudor,Bucur Mihnea</w:t>
            </w:r>
            <w:r w:rsidRPr="708C4A59" w:rsidR="00E73ACD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 </w:t>
            </w:r>
          </w:p>
        </w:tc>
      </w:tr>
      <w:tr xmlns:wp14="http://schemas.microsoft.com/office/word/2010/wordml" w:rsidRPr="00E73ACD" w:rsidR="00E73ACD" w:rsidTr="708C4A59" w14:paraId="3DDB3B61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2EBF3C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2999FE1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66C1BCE" wp14:textId="263F446B">
            <w:pPr>
              <w:spacing w:after="0" w:line="240" w:lineRule="auto"/>
              <w:rPr>
                <w:rFonts w:ascii="Candara" w:hAnsi="Candara" w:eastAsia="Times New Roman" w:cs="Calibri"/>
                <w:b w:val="1"/>
                <w:bCs w:val="1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 </w:t>
            </w:r>
            <w:r w:rsidRPr="708C4A59" w:rsidR="451A4C05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05.03.205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D98A12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708C4A59" w14:paraId="2946DB82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997CC1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10FFD37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B699379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FE9F23F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708C4A59" w14:paraId="1B171F6B" wp14:textId="77777777">
        <w:trPr>
          <w:trHeight w:val="288"/>
        </w:trPr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73ACD" w:rsidR="00E73ACD" w:rsidP="00AF7571" w:rsidRDefault="00E73ACD" w14:paraId="3DE4455D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. No.</w:t>
            </w: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73ACD" w:rsidR="00E73ACD" w:rsidP="00AF7571" w:rsidRDefault="00E73ACD" w14:paraId="610C0846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73ACD" w:rsidR="00E73ACD" w:rsidP="00AF7571" w:rsidRDefault="00E73ACD" w14:paraId="1DA4B67B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73ACD" w:rsidR="00E73ACD" w:rsidP="00AF7571" w:rsidRDefault="00E73ACD" w14:paraId="16F913A5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Comments/ improvements</w:t>
            </w:r>
          </w:p>
        </w:tc>
      </w:tr>
      <w:tr xmlns:wp14="http://schemas.microsoft.com/office/word/2010/wordml" w:rsidRPr="00E73ACD" w:rsidR="00E73ACD" w:rsidTr="708C4A59" w14:paraId="42267333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6B20A0C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DB36F4A" wp14:textId="33473B1D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072F97F3">
              <w:rPr>
                <w:rFonts w:ascii="Candara" w:hAnsi="Candara" w:eastAsia="Times New Roman" w:cs="Calibri"/>
                <w:color w:val="000000" w:themeColor="text1" w:themeTint="FF" w:themeShade="FF"/>
              </w:rPr>
              <w:t>D_</w:t>
            </w:r>
            <w:r w:rsidRPr="708C4A59" w:rsidR="07860976">
              <w:rPr>
                <w:rFonts w:ascii="Candara" w:hAnsi="Candara" w:eastAsia="Times New Roman" w:cs="Calibri"/>
                <w:color w:val="000000" w:themeColor="text1" w:themeTint="FF" w:themeShade="FF"/>
              </w:rPr>
              <w:t>0</w:t>
            </w:r>
            <w:r w:rsidRPr="708C4A59" w:rsidR="072F97F3">
              <w:rPr>
                <w:rFonts w:ascii="Candara" w:hAnsi="Candara" w:eastAsia="Times New Roman" w:cs="Calibri"/>
                <w:color w:val="000000" w:themeColor="text1" w:themeTint="FF" w:themeShade="FF"/>
              </w:rPr>
              <w:t>2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8D17827" wp14:textId="2D25AE5F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4A14DBC4">
              <w:rPr>
                <w:rFonts w:ascii="Candara" w:hAnsi="Candara" w:eastAsia="Times New Roman" w:cs="Calibri"/>
                <w:color w:val="000000" w:themeColor="text1" w:themeTint="FF" w:themeShade="FF"/>
              </w:rPr>
              <w:t>5.2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D86C630" wp14:textId="2CC7BFE1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2B069187">
              <w:rPr>
                <w:rFonts w:ascii="Candara" w:hAnsi="Candara" w:eastAsia="Times New Roman" w:cs="Calibri"/>
                <w:color w:val="000000" w:themeColor="text1" w:themeTint="FF" w:themeShade="FF"/>
              </w:rPr>
              <w:t>The use cases focus only on student management(</w:t>
            </w:r>
            <w:r w:rsidRPr="708C4A59" w:rsidR="2B069187">
              <w:rPr>
                <w:rFonts w:ascii="Candara" w:hAnsi="Candara" w:eastAsia="Times New Roman" w:cs="Calibri"/>
                <w:color w:val="000000" w:themeColor="text1" w:themeTint="FF" w:themeShade="FF"/>
              </w:rPr>
              <w:t>add,delete,update</w:t>
            </w:r>
            <w:r w:rsidRPr="708C4A59" w:rsidR="2B069187">
              <w:rPr>
                <w:rFonts w:ascii="Candara" w:hAnsi="Candara" w:eastAsia="Times New Roman" w:cs="Calibri"/>
                <w:color w:val="000000" w:themeColor="text1" w:themeTint="FF" w:themeShade="FF"/>
              </w:rPr>
              <w:t>),but</w:t>
            </w:r>
            <w:r w:rsidRPr="708C4A59" w:rsidR="2B069187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 there is no mention of how assignments </w:t>
            </w:r>
            <w:r w:rsidRPr="708C4A59" w:rsidR="2B069187">
              <w:rPr>
                <w:rFonts w:ascii="Candara" w:hAnsi="Candara" w:eastAsia="Times New Roman" w:cs="Calibri"/>
                <w:color w:val="000000" w:themeColor="text1" w:themeTint="FF" w:themeShade="FF"/>
              </w:rPr>
              <w:t>nd</w:t>
            </w:r>
            <w:r w:rsidRPr="708C4A59" w:rsidR="2B069187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 grades are integrated into the system</w:t>
            </w:r>
          </w:p>
        </w:tc>
      </w:tr>
      <w:tr xmlns:wp14="http://schemas.microsoft.com/office/word/2010/wordml" w:rsidRPr="00E73ACD" w:rsidR="00E73ACD" w:rsidTr="708C4A59" w14:paraId="795A8A72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144751B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380F020" wp14:textId="352E7E11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4EB1385F">
              <w:rPr>
                <w:rFonts w:ascii="Candara" w:hAnsi="Candara" w:eastAsia="Times New Roman" w:cs="Calibri"/>
                <w:color w:val="000000" w:themeColor="text1" w:themeTint="FF" w:themeShade="FF"/>
              </w:rPr>
              <w:t>D_03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F8C8A50" wp14:textId="228F8F75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0E8E54C0">
              <w:rPr>
                <w:rFonts w:ascii="Candara" w:hAnsi="Candara" w:eastAsia="Times New Roman" w:cs="Calibri"/>
                <w:color w:val="000000" w:themeColor="text1" w:themeTint="FF" w:themeShade="FF"/>
              </w:rPr>
              <w:t>3.1,3.2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CEEED34" wp14:textId="359CC58E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008B2E71">
              <w:rPr>
                <w:rFonts w:ascii="Candara" w:hAnsi="Candara" w:eastAsia="Times New Roman" w:cs="Calibri"/>
                <w:color w:val="000000" w:themeColor="text1" w:themeTint="FF" w:themeShade="FF"/>
              </w:rPr>
              <w:t>The document mentions exceptions for invalid inputs but does not describe how the system handles unexpected failures</w:t>
            </w:r>
          </w:p>
        </w:tc>
      </w:tr>
      <w:tr xmlns:wp14="http://schemas.microsoft.com/office/word/2010/wordml" w:rsidRPr="00E73ACD" w:rsidR="00E73ACD" w:rsidTr="708C4A59" w14:paraId="0118CB56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B778152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2F19EF9" wp14:textId="6213F1F6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7F4ECED8">
              <w:rPr>
                <w:rFonts w:ascii="Candara" w:hAnsi="Candara" w:eastAsia="Times New Roman" w:cs="Calibri"/>
                <w:color w:val="000000" w:themeColor="text1" w:themeTint="FF" w:themeShade="FF"/>
              </w:rPr>
              <w:t>D_04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D855984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CE2FCB8" wp14:textId="1B4807BF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024BB132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There is no mention of design </w:t>
            </w:r>
            <w:r w:rsidRPr="708C4A59" w:rsidR="024BB132">
              <w:rPr>
                <w:rFonts w:ascii="Candara" w:hAnsi="Candara" w:eastAsia="Times New Roman" w:cs="Calibri"/>
                <w:color w:val="000000" w:themeColor="text1" w:themeTint="FF" w:themeShade="FF"/>
              </w:rPr>
              <w:t>patterns(</w:t>
            </w:r>
            <w:r w:rsidRPr="708C4A59" w:rsidR="024BB132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such as </w:t>
            </w:r>
            <w:r w:rsidRPr="708C4A59" w:rsidR="024BB132">
              <w:rPr>
                <w:rFonts w:ascii="Candara" w:hAnsi="Candara" w:eastAsia="Times New Roman" w:cs="Calibri"/>
                <w:color w:val="000000" w:themeColor="text1" w:themeTint="FF" w:themeShade="FF"/>
              </w:rPr>
              <w:t>MVC,Observer,Factory</w:t>
            </w:r>
            <w:r w:rsidRPr="708C4A59" w:rsidR="024BB132">
              <w:rPr>
                <w:rFonts w:ascii="Candara" w:hAnsi="Candara" w:eastAsia="Times New Roman" w:cs="Calibri"/>
                <w:color w:val="000000" w:themeColor="text1" w:themeTint="FF" w:themeShade="FF"/>
              </w:rPr>
              <w:t>)that could improve maintainability</w:t>
            </w:r>
          </w:p>
        </w:tc>
      </w:tr>
      <w:tr xmlns:wp14="http://schemas.microsoft.com/office/word/2010/wordml" w:rsidRPr="00E73ACD" w:rsidR="00E73ACD" w:rsidTr="708C4A59" w14:paraId="315A0209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79935FF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A84B78A" wp14:textId="2842326C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18FE72D3">
              <w:rPr>
                <w:rFonts w:ascii="Candara" w:hAnsi="Candara" w:eastAsia="Times New Roman" w:cs="Calibri"/>
                <w:color w:val="000000" w:themeColor="text1" w:themeTint="FF" w:themeShade="FF"/>
              </w:rPr>
              <w:t>D_06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E40803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ADD6AFE" wp14:textId="19B8C418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5661A06B">
              <w:rPr>
                <w:rFonts w:ascii="Candara" w:hAnsi="Candara" w:eastAsia="Times New Roman" w:cs="Calibri"/>
                <w:color w:val="000000" w:themeColor="text1" w:themeTint="FF" w:themeShade="FF"/>
              </w:rPr>
              <w:t>There is no mention of scalability or flexibility design.</w:t>
            </w:r>
          </w:p>
        </w:tc>
      </w:tr>
      <w:tr xmlns:wp14="http://schemas.microsoft.com/office/word/2010/wordml" w:rsidRPr="00E73ACD" w:rsidR="00E73ACD" w:rsidTr="708C4A59" w14:paraId="6B90EFC3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4240AAE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BAC30D4" wp14:textId="51DEC0C4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3D09D4C9">
              <w:rPr>
                <w:rFonts w:ascii="Candara" w:hAnsi="Candara" w:eastAsia="Times New Roman" w:cs="Calibri"/>
                <w:color w:val="000000" w:themeColor="text1" w:themeTint="FF" w:themeShade="FF"/>
              </w:rPr>
              <w:t>D_01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860520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6105B5D" wp14:textId="06F9AFA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02ACED45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There is no clear explanation of the overall </w:t>
            </w:r>
            <w:r w:rsidRPr="708C4A59" w:rsidR="02ACED45">
              <w:rPr>
                <w:rFonts w:ascii="Candara" w:hAnsi="Candara" w:eastAsia="Times New Roman" w:cs="Calibri"/>
                <w:color w:val="000000" w:themeColor="text1" w:themeTint="FF" w:themeShade="FF"/>
              </w:rPr>
              <w:t>architecture(</w:t>
            </w:r>
            <w:r w:rsidRPr="708C4A59" w:rsidR="02ACED45">
              <w:rPr>
                <w:rFonts w:ascii="Candara" w:hAnsi="Candara" w:eastAsia="Times New Roman" w:cs="Calibri"/>
                <w:color w:val="000000" w:themeColor="text1" w:themeTint="FF" w:themeShade="FF"/>
              </w:rPr>
              <w:t>e.g. Controller,Repository)</w:t>
            </w:r>
          </w:p>
        </w:tc>
      </w:tr>
      <w:tr xmlns:wp14="http://schemas.microsoft.com/office/word/2010/wordml" w:rsidRPr="00E73ACD" w:rsidR="00E73ACD" w:rsidTr="708C4A59" w14:paraId="434F90B7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B87E3DE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5B3EB6E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2CAE14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AF05E09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64295203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09B8484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BF368C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EE978C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B9B179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697DE092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3853697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8BC71D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CD2E59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F11E8D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4BE79BB6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89009E4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93C477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181972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1756CA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74260D8A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46DE71A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AB5474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B89598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D9BD9BE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4836BE27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35DA4F4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B690AF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D2FFEE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42A035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57A410FF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8DF98D7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069FD4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FA58E2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05B4414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24F3D8D6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D0116D1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7B578C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FA429CE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E64FEA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253867B2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F953182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F5B8C8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48DBDE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52D7DC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78CDF669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23D4B9D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E83572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6FD6BF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EEEC1A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3EF70868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32BF140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9C7E31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E85448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0342F7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1F72F646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8CE6F91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1CDCEA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BB9E25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3DE523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708C4A59" w14:paraId="025C8DBA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2E5622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2C11B18" wp14:textId="3B9B731C">
            <w:pPr>
              <w:spacing w:after="0" w:line="240" w:lineRule="auto"/>
              <w:rPr>
                <w:rFonts w:ascii="Candara" w:hAnsi="Candara" w:eastAsia="Times New Roman" w:cs="Calibri"/>
                <w:b w:val="1"/>
                <w:bCs w:val="1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Effort to review document (hours):</w:t>
            </w:r>
            <w:r w:rsidRPr="708C4A59" w:rsidR="2AD23FFE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1</w:t>
            </w:r>
          </w:p>
        </w:tc>
        <w:tc>
          <w:tcPr>
            <w:tcW w:w="380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E6A004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</w:tbl>
    <w:p xmlns:wp14="http://schemas.microsoft.com/office/word/2010/wordml" w:rsidR="00E73ACD" w:rsidRDefault="00E73ACD" w14:paraId="07547A01" wp14:textId="77777777"/>
    <w:p xmlns:wp14="http://schemas.microsoft.com/office/word/2010/wordml" w:rsidR="00E73ACD" w:rsidRDefault="00E73ACD" w14:paraId="5043CB0F" wp14:textId="77777777"/>
    <w:p xmlns:wp14="http://schemas.microsoft.com/office/word/2010/wordml" w:rsidR="00E73ACD" w:rsidRDefault="00E73ACD" w14:paraId="07459315" wp14:textId="77777777"/>
    <w:p xmlns:wp14="http://schemas.microsoft.com/office/word/2010/wordml" w:rsidR="00E73ACD" w:rsidRDefault="00E73ACD" w14:paraId="6537F28F" wp14:textId="77777777"/>
    <w:p xmlns:wp14="http://schemas.microsoft.com/office/word/2010/wordml" w:rsidR="00E73ACD" w:rsidRDefault="00E73ACD" w14:paraId="6DFB9E20" wp14:textId="77777777"/>
    <w:p xmlns:wp14="http://schemas.microsoft.com/office/word/2010/wordml" w:rsidR="00E73ACD" w:rsidRDefault="00E73ACD" w14:paraId="70DF9E56" wp14:textId="77777777"/>
    <w:p xmlns:wp14="http://schemas.microsoft.com/office/word/2010/wordml" w:rsidR="00E73ACD" w:rsidRDefault="00E73ACD" w14:paraId="44E871BC" wp14:textId="77777777"/>
    <w:p xmlns:wp14="http://schemas.microsoft.com/office/word/2010/wordml" w:rsidR="00E73ACD" w:rsidRDefault="00E73ACD" w14:paraId="144A5D23" wp14:textId="77777777"/>
    <w:p xmlns:wp14="http://schemas.microsoft.com/office/word/2010/wordml" w:rsidR="00E73ACD" w:rsidRDefault="00E73ACD" w14:paraId="78D8CBF8" wp14:textId="77777777">
      <w:r w:rsidRPr="00E73ACD">
        <w:t>Coding Phase Defects</w:t>
      </w:r>
    </w:p>
    <w:p xmlns:wp14="http://schemas.microsoft.com/office/word/2010/wordml" w:rsidR="00E73ACD" w:rsidRDefault="00E73ACD" w14:paraId="738610EB" wp14:textId="77777777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xmlns:wp14="http://schemas.microsoft.com/office/word/2010/wordml" w:rsidRPr="00E73ACD" w:rsidR="00E73ACD" w:rsidTr="708C4A59" w14:paraId="5BFA047B" wp14:textId="77777777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8E98C7F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Review Form</w:t>
            </w:r>
          </w:p>
        </w:tc>
      </w:tr>
      <w:tr xmlns:wp14="http://schemas.microsoft.com/office/word/2010/wordml" w:rsidRPr="00E73ACD" w:rsidR="00E73ACD" w:rsidTr="708C4A59" w14:paraId="637805D2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63F29E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B7B4B8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A0FF5F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630AD6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708C4A59" w14:paraId="6B2028EE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182907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C65A473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7F07C36" wp14:textId="08089758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 w:val="1"/>
                <w:bCs w:val="1"/>
                <w:color w:val="000000"/>
              </w:rPr>
            </w:pPr>
            <w:r w:rsidRPr="708C4A59" w:rsidR="130A4DA8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 xml:space="preserve">Review </w:t>
            </w:r>
            <w:r w:rsidRPr="708C4A59" w:rsidR="00E73ACD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 </w:t>
            </w:r>
            <w:r w:rsidRPr="708C4A59" w:rsidR="448E24C2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Project</w:t>
            </w:r>
            <w:r w:rsidRPr="708C4A59" w:rsidR="448E24C2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1_V1</w:t>
            </w:r>
          </w:p>
        </w:tc>
      </w:tr>
      <w:tr xmlns:wp14="http://schemas.microsoft.com/office/word/2010/wordml" w:rsidRPr="00E73ACD" w:rsidR="00E73ACD" w:rsidTr="708C4A59" w14:paraId="0593CE51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BA226A1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DB79075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F6115FE" wp14:textId="610BD9FC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 w:val="1"/>
                <w:bCs w:val="1"/>
                <w:color w:val="000000"/>
              </w:rPr>
            </w:pPr>
            <w:r w:rsidRPr="708C4A59" w:rsidR="4500E7AB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Bugnaru</w:t>
            </w:r>
            <w:r w:rsidRPr="708C4A59" w:rsidR="4500E7AB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 xml:space="preserve"> Tudor,Bucur Mihnea</w:t>
            </w:r>
            <w:r w:rsidRPr="708C4A59" w:rsidR="00E73ACD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 </w:t>
            </w:r>
          </w:p>
        </w:tc>
      </w:tr>
      <w:tr xmlns:wp14="http://schemas.microsoft.com/office/word/2010/wordml" w:rsidRPr="00E73ACD" w:rsidR="00E73ACD" w:rsidTr="708C4A59" w14:paraId="15C7A511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7AD93B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B30A356" wp14:textId="77777777">
            <w:pPr>
              <w:spacing w:after="0" w:line="240" w:lineRule="auto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F32E632" wp14:textId="2AA96DE3">
            <w:pPr>
              <w:spacing w:after="0" w:line="240" w:lineRule="auto"/>
              <w:rPr>
                <w:rFonts w:ascii="Candara" w:hAnsi="Candara" w:eastAsia="Times New Roman" w:cs="Calibri"/>
                <w:b w:val="1"/>
                <w:bCs w:val="1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 </w:t>
            </w:r>
            <w:r w:rsidRPr="708C4A59" w:rsidR="17EF768C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05.03.2025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DE4B5B7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708C4A59" w14:paraId="66204FF1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DBF0D7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B62F1B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2F2C34E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80A4E5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708C4A59" w14:paraId="703C3D97" wp14:textId="77777777">
        <w:trPr>
          <w:trHeight w:val="288"/>
        </w:trPr>
        <w:tc>
          <w:tcPr>
            <w:tcW w:w="1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73ACD" w:rsidR="00E73ACD" w:rsidP="00AF7571" w:rsidRDefault="00E73ACD" w14:paraId="6AC6B61F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. No.</w:t>
            </w:r>
          </w:p>
        </w:tc>
        <w:tc>
          <w:tcPr>
            <w:tcW w:w="23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73ACD" w:rsidR="00E73ACD" w:rsidP="00AF7571" w:rsidRDefault="00E73ACD" w14:paraId="77E8F853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73ACD" w:rsidR="00E73ACD" w:rsidP="00AF7571" w:rsidRDefault="00E73ACD" w14:paraId="77D585DE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E73ACD" w:rsidR="00E73ACD" w:rsidP="00AF7571" w:rsidRDefault="00E73ACD" w14:paraId="13ABFB6E" wp14:textId="77777777">
            <w:pPr>
              <w:spacing w:after="0" w:line="240" w:lineRule="auto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 w:rsidRPr="00E73ACD">
              <w:rPr>
                <w:rFonts w:ascii="Candara" w:hAnsi="Candara" w:eastAsia="Times New Roman" w:cs="Calibri"/>
                <w:b/>
                <w:bCs/>
                <w:color w:val="000000"/>
              </w:rPr>
              <w:t>Comments/ improvements</w:t>
            </w:r>
          </w:p>
        </w:tc>
      </w:tr>
      <w:tr xmlns:wp14="http://schemas.microsoft.com/office/word/2010/wordml" w:rsidRPr="00E73ACD" w:rsidR="00E73ACD" w:rsidTr="708C4A59" w14:paraId="5975273E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49FAAB8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EA6EE37" wp14:textId="2EE757CD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384EE413">
              <w:rPr>
                <w:rFonts w:ascii="Candara" w:hAnsi="Candara" w:eastAsia="Times New Roman" w:cs="Calibri"/>
                <w:color w:val="000000" w:themeColor="text1" w:themeTint="FF" w:themeShade="FF"/>
              </w:rPr>
              <w:t>D_01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FE610BE" wp14:textId="39D7D123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70ECF612">
              <w:rPr>
                <w:rFonts w:ascii="Candara" w:hAnsi="Candara" w:eastAsia="Times New Roman" w:cs="Calibri"/>
                <w:color w:val="000000" w:themeColor="text1" w:themeTint="FF" w:themeShade="FF"/>
              </w:rPr>
              <w:t>extendDeadline</w:t>
            </w:r>
            <w:r w:rsidRPr="708C4A59" w:rsidR="70ECF612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 </w:t>
            </w:r>
            <w:r w:rsidRPr="708C4A59" w:rsidR="70ECF612">
              <w:rPr>
                <w:rFonts w:ascii="Candara" w:hAnsi="Candara" w:eastAsia="Times New Roman" w:cs="Calibri"/>
                <w:color w:val="000000" w:themeColor="text1" w:themeTint="FF" w:themeShade="FF"/>
              </w:rPr>
              <w:t>method(</w:t>
            </w:r>
            <w:r w:rsidRPr="708C4A59" w:rsidR="70ECF612">
              <w:rPr>
                <w:rFonts w:ascii="Candara" w:hAnsi="Candara" w:eastAsia="Times New Roman" w:cs="Calibri"/>
                <w:color w:val="000000" w:themeColor="text1" w:themeTint="FF" w:themeShade="FF"/>
              </w:rPr>
              <w:t>Service.java)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64DE1EE" wp14:textId="5F2724D3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722D4BBD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The logic for calculating the </w:t>
            </w:r>
            <w:r w:rsidRPr="708C4A59" w:rsidR="722D4BBD">
              <w:rPr>
                <w:rFonts w:ascii="Candara" w:hAnsi="Candara" w:eastAsia="Times New Roman" w:cs="Calibri"/>
                <w:color w:val="000000" w:themeColor="text1" w:themeTint="FF" w:themeShade="FF"/>
              </w:rPr>
              <w:t>currentWeek</w:t>
            </w:r>
            <w:r w:rsidRPr="708C4A59" w:rsidR="722D4BBD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 appears unclear and might not handle all edge cases properly</w:t>
            </w:r>
          </w:p>
        </w:tc>
      </w:tr>
      <w:tr xmlns:wp14="http://schemas.microsoft.com/office/word/2010/wordml" w:rsidRPr="00E73ACD" w:rsidR="00E73ACD" w:rsidTr="708C4A59" w14:paraId="5C89F9AF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8E884CA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D9D4942" wp14:textId="2F7902F2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1EA1DE19">
              <w:rPr>
                <w:rFonts w:ascii="Candara" w:hAnsi="Candara" w:eastAsia="Times New Roman" w:cs="Calibri"/>
                <w:color w:val="000000" w:themeColor="text1" w:themeTint="FF" w:themeShade="FF"/>
              </w:rPr>
              <w:t>D_02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493A24D" wp14:textId="0BBDBDE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6E82B690">
              <w:rPr>
                <w:rFonts w:ascii="Candara" w:hAnsi="Candara" w:eastAsia="Times New Roman" w:cs="Calibri"/>
                <w:color w:val="000000" w:themeColor="text1" w:themeTint="FF" w:themeShade="FF"/>
              </w:rPr>
              <w:t>deleteTema method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8840F38" wp14:textId="262D2052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26D4AE12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result is checked for </w:t>
            </w:r>
            <w:r w:rsidRPr="708C4A59" w:rsidR="26D4AE12">
              <w:rPr>
                <w:rFonts w:ascii="Candara" w:hAnsi="Candara" w:eastAsia="Times New Roman" w:cs="Calibri"/>
                <w:color w:val="000000" w:themeColor="text1" w:themeTint="FF" w:themeShade="FF"/>
              </w:rPr>
              <w:t>null,but</w:t>
            </w:r>
            <w:r w:rsidRPr="708C4A59" w:rsidR="26D4AE12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 its assignment is </w:t>
            </w:r>
            <w:r w:rsidRPr="708C4A59" w:rsidR="26D4AE12">
              <w:rPr>
                <w:rFonts w:ascii="Candara" w:hAnsi="Candara" w:eastAsia="Times New Roman" w:cs="Calibri"/>
                <w:color w:val="000000" w:themeColor="text1" w:themeTint="FF" w:themeShade="FF"/>
              </w:rPr>
              <w:t>missing,implying</w:t>
            </w:r>
            <w:r w:rsidRPr="708C4A59" w:rsidR="26D4AE12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 that the function might not return correct results</w:t>
            </w:r>
          </w:p>
        </w:tc>
      </w:tr>
      <w:tr xmlns:wp14="http://schemas.microsoft.com/office/word/2010/wordml" w:rsidRPr="00E73ACD" w:rsidR="00E73ACD" w:rsidTr="708C4A59" w14:paraId="05DE3A07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A036E3D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04F736F" wp14:textId="54BB793E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292765A6">
              <w:rPr>
                <w:rFonts w:ascii="Candara" w:hAnsi="Candara" w:eastAsia="Times New Roman" w:cs="Calibri"/>
                <w:color w:val="000000" w:themeColor="text1" w:themeTint="FF" w:themeShade="FF"/>
              </w:rPr>
              <w:t>D_0</w:t>
            </w:r>
            <w:r w:rsidRPr="708C4A59" w:rsidR="2E87CC0A">
              <w:rPr>
                <w:rFonts w:ascii="Candara" w:hAnsi="Candara" w:eastAsia="Times New Roman" w:cs="Calibri"/>
                <w:color w:val="000000" w:themeColor="text1" w:themeTint="FF" w:themeShade="FF"/>
              </w:rPr>
              <w:t>3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C1EE185" wp14:textId="3C320B20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783BADD9">
              <w:rPr>
                <w:rFonts w:ascii="Candara" w:hAnsi="Candara" w:eastAsia="Times New Roman" w:cs="Calibri"/>
                <w:color w:val="000000" w:themeColor="text1" w:themeTint="FF" w:themeShade="FF"/>
              </w:rPr>
              <w:t>updateTema method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A24AB7A" wp14:textId="68A2AD4C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6AB229F1">
              <w:rPr>
                <w:rFonts w:ascii="Candara" w:hAnsi="Candara" w:eastAsia="Times New Roman" w:cs="Calibri"/>
                <w:color w:val="000000" w:themeColor="text1" w:themeTint="FF" w:themeShade="FF"/>
              </w:rPr>
              <w:t>there is no explicit error handling for invalid id s or null references</w:t>
            </w:r>
          </w:p>
        </w:tc>
      </w:tr>
      <w:tr xmlns:wp14="http://schemas.microsoft.com/office/word/2010/wordml" w:rsidRPr="00E73ACD" w:rsidR="00E73ACD" w:rsidTr="708C4A59" w14:paraId="4A68280F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C964D78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6B0BD7B" wp14:textId="6289A2DA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455B8CF7">
              <w:rPr>
                <w:rFonts w:ascii="Candara" w:hAnsi="Candara" w:eastAsia="Times New Roman" w:cs="Calibri"/>
                <w:color w:val="000000" w:themeColor="text1" w:themeTint="FF" w:themeShade="FF"/>
              </w:rPr>
              <w:t>D_05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CB54525" wp14:textId="554133FB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2EC65DD4">
              <w:rPr>
                <w:rFonts w:ascii="Candara" w:hAnsi="Candara" w:eastAsia="Times New Roman" w:cs="Calibri"/>
                <w:color w:val="000000" w:themeColor="text1" w:themeTint="FF" w:themeShade="FF"/>
              </w:rPr>
              <w:t>createStudentFile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E0BA9E3" wp14:textId="5BD511D1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4DD375DB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the method calls </w:t>
            </w:r>
            <w:r w:rsidRPr="708C4A59" w:rsidR="4DD375DB">
              <w:rPr>
                <w:rFonts w:ascii="Candara" w:hAnsi="Candara" w:eastAsia="Times New Roman" w:cs="Calibri"/>
                <w:color w:val="000000" w:themeColor="text1" w:themeTint="FF" w:themeShade="FF"/>
              </w:rPr>
              <w:t>notacmlrepo.findone</w:t>
            </w:r>
            <w:r w:rsidRPr="708C4A59" w:rsidR="4DD375DB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 without checking if </w:t>
            </w:r>
            <w:r w:rsidRPr="708C4A59" w:rsidR="4DD375DB">
              <w:rPr>
                <w:rFonts w:ascii="Candara" w:hAnsi="Candara" w:eastAsia="Times New Roman" w:cs="Calibri"/>
                <w:color w:val="000000" w:themeColor="text1" w:themeTint="FF" w:themeShade="FF"/>
              </w:rPr>
              <w:t>findone</w:t>
            </w:r>
            <w:r w:rsidRPr="708C4A59" w:rsidR="4DD375DB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 returns null</w:t>
            </w:r>
          </w:p>
        </w:tc>
      </w:tr>
      <w:tr xmlns:wp14="http://schemas.microsoft.com/office/word/2010/wordml" w:rsidRPr="00E73ACD" w:rsidR="00E73ACD" w:rsidTr="708C4A59" w14:paraId="3E0ABA87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6DB90EB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52F5E9B" wp14:textId="5C015C3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0D9C8381">
              <w:rPr>
                <w:rFonts w:ascii="Candara" w:hAnsi="Candara" w:eastAsia="Times New Roman" w:cs="Calibri"/>
                <w:color w:val="000000" w:themeColor="text1" w:themeTint="FF" w:themeShade="FF"/>
              </w:rPr>
              <w:t>D_03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008BDD0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6BE7177" wp14:textId="5FB5632C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color w:val="000000" w:themeColor="text1" w:themeTint="FF" w:themeShade="FF"/>
              </w:rPr>
              <w:t> </w:t>
            </w:r>
            <w:r w:rsidRPr="708C4A59" w:rsidR="506BCF6E">
              <w:rPr>
                <w:rFonts w:ascii="Candara" w:hAnsi="Candara" w:eastAsia="Times New Roman" w:cs="Calibri"/>
                <w:color w:val="000000" w:themeColor="text1" w:themeTint="FF" w:themeShade="FF"/>
              </w:rPr>
              <w:t xml:space="preserve">It is possible that database fetches in </w:t>
            </w:r>
            <w:r w:rsidRPr="708C4A59" w:rsidR="506BCF6E">
              <w:rPr>
                <w:rFonts w:ascii="Candara" w:hAnsi="Candara" w:eastAsia="Times New Roman" w:cs="Calibri"/>
                <w:color w:val="000000" w:themeColor="text1" w:themeTint="FF" w:themeShade="FF"/>
              </w:rPr>
              <w:t>findone</w:t>
            </w:r>
            <w:r w:rsidRPr="708C4A59" w:rsidR="506BCF6E">
              <w:rPr>
                <w:rFonts w:ascii="Candara" w:hAnsi="Candara" w:eastAsia="Times New Roman" w:cs="Calibri"/>
                <w:color w:val="000000" w:themeColor="text1" w:themeTint="FF" w:themeShade="FF"/>
              </w:rPr>
              <w:t>(id) could lead to unexpected infinite lookups</w:t>
            </w:r>
          </w:p>
        </w:tc>
      </w:tr>
      <w:tr xmlns:wp14="http://schemas.microsoft.com/office/word/2010/wordml" w:rsidRPr="00E73ACD" w:rsidR="00E73ACD" w:rsidTr="708C4A59" w14:paraId="223E8CA0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946A7AE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61DDFA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E9F269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1C8A419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0F59F3BE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F74D8FD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46FE77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696C0E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25B5DE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54EB56EB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9832D11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E8B5DA1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E747F8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8DF40D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521072ED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2124560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3361D8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05E0D1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F49BAF6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704FEF01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E1FE5D4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8077A0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232A5A4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E45AE9E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5ECA6BB7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A622172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A150FD0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0D3A2D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06F80DB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265B4822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94C502F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82EA137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CA9BCD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69F69F1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1416FA1F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15384D1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5C72755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F4DF03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6B14421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4EB3F1EF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52CBC2D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3694584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7DFE567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AD776A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78E78C57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C2A823A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62EDE1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4968EE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0CA9B4E8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57738134" wp14:textId="77777777">
        <w:trPr>
          <w:trHeight w:val="288"/>
        </w:trPr>
        <w:tc>
          <w:tcPr>
            <w:tcW w:w="11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39EFE5D" wp14:textId="77777777">
            <w:pPr>
              <w:spacing w:after="0" w:line="240" w:lineRule="auto"/>
              <w:jc w:val="right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B1A4FA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07D18CE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25C4DA3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  <w:tr xmlns:wp14="http://schemas.microsoft.com/office/word/2010/wordml" w:rsidRPr="00E73ACD" w:rsidR="00E73ACD" w:rsidTr="708C4A59" w14:paraId="19219836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296FEF7D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194DBD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769D0D3C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54CD245A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</w:tr>
      <w:tr xmlns:wp14="http://schemas.microsoft.com/office/word/2010/wordml" w:rsidRPr="00E73ACD" w:rsidR="00E73ACD" w:rsidTr="708C4A59" w14:paraId="43CA6397" wp14:textId="77777777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1231BE67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415BFACB" wp14:textId="76236923">
            <w:pPr>
              <w:spacing w:after="0" w:line="240" w:lineRule="auto"/>
              <w:rPr>
                <w:rFonts w:ascii="Candara" w:hAnsi="Candara" w:eastAsia="Times New Roman" w:cs="Calibri"/>
                <w:b w:val="1"/>
                <w:bCs w:val="1"/>
                <w:color w:val="000000"/>
              </w:rPr>
            </w:pPr>
            <w:r w:rsidRPr="708C4A59" w:rsidR="00E73ACD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Effort to review document (hours):</w:t>
            </w:r>
            <w:r w:rsidRPr="708C4A59" w:rsidR="109E446F">
              <w:rPr>
                <w:rFonts w:ascii="Candara" w:hAnsi="Candara" w:eastAsia="Times New Roman" w:cs="Calibri"/>
                <w:b w:val="1"/>
                <w:bCs w:val="1"/>
                <w:color w:val="000000" w:themeColor="text1" w:themeTint="FF" w:themeShade="FF"/>
              </w:rPr>
              <w:t>1</w:t>
            </w:r>
          </w:p>
        </w:tc>
        <w:tc>
          <w:tcPr>
            <w:tcW w:w="380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E73ACD" w:rsidR="00E73ACD" w:rsidP="00AF7571" w:rsidRDefault="00E73ACD" w14:paraId="3B970F62" wp14:textId="77777777">
            <w:pPr>
              <w:spacing w:after="0" w:line="240" w:lineRule="auto"/>
              <w:rPr>
                <w:rFonts w:ascii="Candara" w:hAnsi="Candara" w:eastAsia="Times New Roman" w:cs="Calibri"/>
                <w:color w:val="000000"/>
              </w:rPr>
            </w:pPr>
            <w:r w:rsidRPr="00E73ACD">
              <w:rPr>
                <w:rFonts w:ascii="Candara" w:hAnsi="Candara" w:eastAsia="Times New Roman" w:cs="Calibri"/>
                <w:color w:val="000000"/>
              </w:rPr>
              <w:t> </w:t>
            </w:r>
          </w:p>
        </w:tc>
      </w:tr>
    </w:tbl>
    <w:p xmlns:wp14="http://schemas.microsoft.com/office/word/2010/wordml" w:rsidR="00E73ACD" w:rsidRDefault="00E73ACD" w14:paraId="36FEB5B0" wp14:textId="77777777"/>
    <w:sectPr w:rsidR="00E73AC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88"/>
    <w:rsid w:val="003B56E0"/>
    <w:rsid w:val="00652B88"/>
    <w:rsid w:val="008B2E71"/>
    <w:rsid w:val="00AF7571"/>
    <w:rsid w:val="00E73ACD"/>
    <w:rsid w:val="024BB132"/>
    <w:rsid w:val="02ACED45"/>
    <w:rsid w:val="044817FB"/>
    <w:rsid w:val="072F97F3"/>
    <w:rsid w:val="07860976"/>
    <w:rsid w:val="07BB4882"/>
    <w:rsid w:val="0C5F0792"/>
    <w:rsid w:val="0D9C8381"/>
    <w:rsid w:val="0E40E922"/>
    <w:rsid w:val="0E8E54C0"/>
    <w:rsid w:val="109E446F"/>
    <w:rsid w:val="130A4DA8"/>
    <w:rsid w:val="16A2A7B0"/>
    <w:rsid w:val="179F45BD"/>
    <w:rsid w:val="17EF768C"/>
    <w:rsid w:val="18CE8DD8"/>
    <w:rsid w:val="18FE72D3"/>
    <w:rsid w:val="1B25CFCB"/>
    <w:rsid w:val="1EA1DE19"/>
    <w:rsid w:val="26D4AE12"/>
    <w:rsid w:val="292765A6"/>
    <w:rsid w:val="2AB0506C"/>
    <w:rsid w:val="2AD23FFE"/>
    <w:rsid w:val="2B069187"/>
    <w:rsid w:val="2E87CC0A"/>
    <w:rsid w:val="2EC65DD4"/>
    <w:rsid w:val="2EDA31F8"/>
    <w:rsid w:val="32AB997A"/>
    <w:rsid w:val="32AF305F"/>
    <w:rsid w:val="32C97754"/>
    <w:rsid w:val="384EE413"/>
    <w:rsid w:val="38CEEE5C"/>
    <w:rsid w:val="3CBEDB57"/>
    <w:rsid w:val="3D09D4C9"/>
    <w:rsid w:val="448E24C2"/>
    <w:rsid w:val="4500E7AB"/>
    <w:rsid w:val="451A4C05"/>
    <w:rsid w:val="455B8CF7"/>
    <w:rsid w:val="4577C277"/>
    <w:rsid w:val="4A14DBC4"/>
    <w:rsid w:val="4D68B72F"/>
    <w:rsid w:val="4DD375DB"/>
    <w:rsid w:val="4EB1385F"/>
    <w:rsid w:val="506BCF6E"/>
    <w:rsid w:val="55F5F97F"/>
    <w:rsid w:val="5606014C"/>
    <w:rsid w:val="5661A06B"/>
    <w:rsid w:val="65ECEDCB"/>
    <w:rsid w:val="67459250"/>
    <w:rsid w:val="6A0E4913"/>
    <w:rsid w:val="6AB229F1"/>
    <w:rsid w:val="6E82B690"/>
    <w:rsid w:val="708C4A59"/>
    <w:rsid w:val="70ECF612"/>
    <w:rsid w:val="722D4BBD"/>
    <w:rsid w:val="7283901F"/>
    <w:rsid w:val="783BADD9"/>
    <w:rsid w:val="7B3420D6"/>
    <w:rsid w:val="7D5500E5"/>
    <w:rsid w:val="7F4EC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08B5C7"/>
  <w15:chartTrackingRefBased/>
  <w15:docId w15:val="{44D06E6B-C494-424F-A0AF-7FE4620125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Andreea</dc:creator>
  <keywords/>
  <lastModifiedBy>MIHNEA-ANDREI BUCUR</lastModifiedBy>
  <revision>4</revision>
  <lastPrinted>2020-02-23T09:27:00.0000000Z</lastPrinted>
  <dcterms:created xsi:type="dcterms:W3CDTF">2025-03-05T16:41:00.0000000Z</dcterms:created>
  <dcterms:modified xsi:type="dcterms:W3CDTF">2025-03-05T17:09:04.8287989Z</dcterms:modified>
</coreProperties>
</file>