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E14F56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7F6ADF">
              <w:rPr>
                <w:color w:val="000000" w:themeColor="text1"/>
              </w:rPr>
              <w:t>1: Login Boss</w:t>
            </w:r>
          </w:p>
        </w:tc>
      </w:tr>
      <w:tr w:rsidR="007F6ADF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E14F5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boss accesses the </w:t>
            </w:r>
            <w:r w:rsidR="00E14F56">
              <w:rPr>
                <w:color w:val="000000" w:themeColor="text1"/>
              </w:rPr>
              <w:t>Company Management System</w:t>
            </w:r>
            <w:r>
              <w:rPr>
                <w:color w:val="000000" w:themeColor="text1"/>
              </w:rPr>
              <w:t xml:space="preserve"> from either the corporate intranet or external Internet and inserts a username and a password in their specific textbox</w:t>
            </w:r>
            <w:r w:rsidR="006E4628">
              <w:rPr>
                <w:color w:val="000000" w:themeColor="text1"/>
              </w:rPr>
              <w:t xml:space="preserve"> and presses a button to login</w:t>
            </w: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clicks the login button</w:t>
            </w: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Boss is in the datab</w:t>
            </w:r>
            <w:r w:rsidR="00E14F56">
              <w:rPr>
                <w:color w:val="000000" w:themeColor="text1"/>
              </w:rPr>
              <w:t>ase and he has clicked the radio button “Boss”</w:t>
            </w: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He is shown the boss window</w:t>
            </w: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7F6ADF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7F6ADF">
              <w:rPr>
                <w:color w:val="000000" w:themeColor="text1"/>
              </w:rPr>
              <w:t>Boss logs in</w:t>
            </w:r>
          </w:p>
          <w:p w:rsidR="00E14F56" w:rsidRDefault="00E14F56" w:rsidP="00E14F56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</w:p>
          <w:p w:rsidR="007F6ADF" w:rsidRDefault="007F6ADF" w:rsidP="007F6ADF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1.He accesses the </w:t>
            </w:r>
            <w:r w:rsidR="00E14F56">
              <w:rPr>
                <w:color w:val="000000" w:themeColor="text1"/>
              </w:rPr>
              <w:t>CMS</w:t>
            </w:r>
          </w:p>
          <w:p w:rsidR="007F6ADF" w:rsidRDefault="007F6ADF" w:rsidP="007F6ADF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2.Writes his username in the username textbox</w:t>
            </w:r>
          </w:p>
          <w:p w:rsidR="007F6ADF" w:rsidRDefault="007F6ADF" w:rsidP="007F6ADF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3.Writes his password in the password textbox</w:t>
            </w:r>
          </w:p>
          <w:p w:rsidR="00E14F56" w:rsidRDefault="00E14F56" w:rsidP="007F6ADF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4.Checks the boss radio button</w:t>
            </w:r>
          </w:p>
          <w:p w:rsidR="007F6ADF" w:rsidRPr="007F6ADF" w:rsidRDefault="00E14F56" w:rsidP="007F6ADF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7F6ADF">
              <w:rPr>
                <w:color w:val="000000" w:themeColor="text1"/>
              </w:rPr>
              <w:t>.He presses the login button</w:t>
            </w: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4F56" w:rsidRPr="00E14F56" w:rsidRDefault="00E14F56" w:rsidP="006E4628">
            <w:pPr>
              <w:jc w:val="left"/>
              <w:rPr>
                <w:color w:val="000000" w:themeColor="text1"/>
              </w:rPr>
            </w:pPr>
          </w:p>
        </w:tc>
      </w:tr>
      <w:tr w:rsidR="007F6ADF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7F6ADF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F6ADF" w:rsidRDefault="00E14F56" w:rsidP="00E14F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 w:rsidRPr="00E14F56">
              <w:rPr>
                <w:color w:val="000000" w:themeColor="text1"/>
              </w:rPr>
              <w:t>E1 Boss writes wrong username and presses the login button</w:t>
            </w:r>
          </w:p>
          <w:p w:rsidR="006E4628" w:rsidRDefault="006E4628" w:rsidP="006E4628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CMS informs Boss that he wrote the wrong credentials</w:t>
            </w:r>
          </w:p>
          <w:p w:rsidR="006E4628" w:rsidRDefault="006E4628" w:rsidP="006E4628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</w:p>
          <w:p w:rsidR="006E4628" w:rsidRPr="006E4628" w:rsidRDefault="006E4628" w:rsidP="006E4628">
            <w:pPr>
              <w:jc w:val="left"/>
              <w:rPr>
                <w:color w:val="000000" w:themeColor="text1"/>
              </w:rPr>
            </w:pPr>
            <w:r w:rsidRPr="006E4628">
              <w:rPr>
                <w:color w:val="000000" w:themeColor="text1"/>
              </w:rPr>
              <w:t>1.0 E2</w:t>
            </w:r>
            <w:r w:rsidRPr="006E4628">
              <w:rPr>
                <w:color w:val="000000" w:themeColor="text1"/>
              </w:rPr>
              <w:t xml:space="preserve"> Boss writes wrong </w:t>
            </w:r>
            <w:r>
              <w:rPr>
                <w:color w:val="000000" w:themeColor="text1"/>
              </w:rPr>
              <w:t>password</w:t>
            </w:r>
            <w:r w:rsidRPr="006E4628">
              <w:rPr>
                <w:color w:val="000000" w:themeColor="text1"/>
              </w:rPr>
              <w:t xml:space="preserve"> and presses the login button</w:t>
            </w:r>
          </w:p>
          <w:p w:rsidR="006E4628" w:rsidRDefault="006E4628" w:rsidP="006E4628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CMS informs Boss that he wrote the wrong credentials</w:t>
            </w:r>
          </w:p>
          <w:p w:rsidR="006E4628" w:rsidRPr="00E14F56" w:rsidRDefault="006E4628" w:rsidP="006E4628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</w:p>
          <w:p w:rsidR="006E4628" w:rsidRPr="006E4628" w:rsidRDefault="006E4628" w:rsidP="006E46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1.0 E3</w:t>
            </w:r>
            <w:r w:rsidRPr="006E4628">
              <w:rPr>
                <w:color w:val="000000" w:themeColor="text1"/>
              </w:rPr>
              <w:t xml:space="preserve"> Boss </w:t>
            </w:r>
            <w:r>
              <w:rPr>
                <w:color w:val="000000" w:themeColor="text1"/>
              </w:rPr>
              <w:t>didn’t check the radio button</w:t>
            </w:r>
          </w:p>
          <w:p w:rsidR="006E4628" w:rsidRPr="00E14F56" w:rsidRDefault="006E4628" w:rsidP="006E4628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CMS informs Boss that he </w:t>
            </w:r>
            <w:r>
              <w:rPr>
                <w:color w:val="000000" w:themeColor="text1"/>
              </w:rPr>
              <w:t>didn’t check the radio button</w:t>
            </w:r>
            <w:bookmarkStart w:id="0" w:name="_GoBack"/>
            <w:bookmarkEnd w:id="0"/>
          </w:p>
          <w:p w:rsidR="006E4628" w:rsidRPr="006E4628" w:rsidRDefault="006E4628" w:rsidP="006E4628">
            <w:pPr>
              <w:jc w:val="left"/>
              <w:rPr>
                <w:color w:val="000000" w:themeColor="text1"/>
              </w:rPr>
            </w:pPr>
          </w:p>
          <w:p w:rsidR="00E14F56" w:rsidRPr="00E14F56" w:rsidRDefault="00E14F56" w:rsidP="00E14F56">
            <w:pPr>
              <w:pStyle w:val="ListParagraph"/>
              <w:ind w:left="372"/>
              <w:jc w:val="left"/>
              <w:rPr>
                <w:color w:val="000000" w:themeColor="text1"/>
              </w:rPr>
            </w:pPr>
          </w:p>
          <w:p w:rsidR="00E14F56" w:rsidRDefault="00E14F56" w:rsidP="00CD27C7">
            <w:pPr>
              <w:jc w:val="left"/>
              <w:rPr>
                <w:color w:val="000000" w:themeColor="text1"/>
              </w:rPr>
            </w:pP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7CDA"/>
    <w:multiLevelType w:val="multilevel"/>
    <w:tmpl w:val="1A048C1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BB1358"/>
    <w:multiLevelType w:val="multilevel"/>
    <w:tmpl w:val="7800219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DF"/>
    <w:rsid w:val="000711FB"/>
    <w:rsid w:val="006E4628"/>
    <w:rsid w:val="007F6ADF"/>
    <w:rsid w:val="00E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8615"/>
  <w15:chartTrackingRefBased/>
  <w15:docId w15:val="{9790B393-7C13-4628-A98B-7FEB8350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DF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ADF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F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1</cp:revision>
  <dcterms:created xsi:type="dcterms:W3CDTF">2023-03-21T18:04:00Z</dcterms:created>
  <dcterms:modified xsi:type="dcterms:W3CDTF">2023-03-21T18:27:00Z</dcterms:modified>
</cp:coreProperties>
</file>