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67DB8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567DB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UC-11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Logout</w:t>
            </w:r>
          </w:p>
        </w:tc>
      </w:tr>
      <w:tr w:rsidR="00567DB8" w:rsidTr="00CD27C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567DB8">
            <w:pPr>
              <w:tabs>
                <w:tab w:val="left" w:pos="984"/>
              </w:tabs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</w:tr>
      <w:tr w:rsidR="00567DB8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567DB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employee </w:t>
            </w:r>
            <w:r>
              <w:rPr>
                <w:color w:val="000000" w:themeColor="text1"/>
              </w:rPr>
              <w:t>logs out of the Co</w:t>
            </w:r>
            <w:r>
              <w:rPr>
                <w:color w:val="000000" w:themeColor="text1"/>
              </w:rPr>
              <w:t>mpany Management System</w:t>
            </w:r>
          </w:p>
        </w:tc>
      </w:tr>
      <w:tr w:rsidR="00567DB8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567DB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employee </w:t>
            </w:r>
            <w:r>
              <w:rPr>
                <w:color w:val="000000" w:themeColor="text1"/>
              </w:rPr>
              <w:t>presses the logout button</w:t>
            </w:r>
          </w:p>
        </w:tc>
      </w:tr>
      <w:tr w:rsidR="00567DB8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567DB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An employee </w:t>
            </w:r>
            <w:r>
              <w:rPr>
                <w:color w:val="000000" w:themeColor="text1"/>
              </w:rPr>
              <w:t>is logged in</w:t>
            </w:r>
          </w:p>
        </w:tc>
      </w:tr>
      <w:tr w:rsidR="00567DB8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His window disappears</w:t>
            </w:r>
          </w:p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In the table that shows the logged employees to the bosses he is no longer present</w:t>
            </w:r>
          </w:p>
        </w:tc>
      </w:tr>
      <w:tr w:rsidR="00567DB8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bookmarkStart w:id="0" w:name="_GoBack"/>
            <w:bookmarkEnd w:id="0"/>
            <w:r>
              <w:rPr>
                <w:color w:val="000000" w:themeColor="text1"/>
              </w:rPr>
              <w:t>.0 Log out</w:t>
            </w:r>
          </w:p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1.He presses the logout button</w:t>
            </w:r>
          </w:p>
        </w:tc>
      </w:tr>
      <w:tr w:rsidR="00567DB8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</w:p>
        </w:tc>
      </w:tr>
      <w:tr w:rsidR="00567DB8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B8" w:rsidRDefault="00567DB8" w:rsidP="00CD27C7">
            <w:pPr>
              <w:jc w:val="left"/>
              <w:rPr>
                <w:color w:val="000000" w:themeColor="text1"/>
              </w:rPr>
            </w:pPr>
          </w:p>
        </w:tc>
      </w:tr>
    </w:tbl>
    <w:p w:rsidR="000711FB" w:rsidRDefault="000711FB"/>
    <w:sectPr w:rsidR="0007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8"/>
    <w:rsid w:val="000711FB"/>
    <w:rsid w:val="0056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91C7"/>
  <w15:chartTrackingRefBased/>
  <w15:docId w15:val="{DAF4C625-DAEC-4C2F-A101-F0348BEE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DB8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DB8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1</cp:revision>
  <dcterms:created xsi:type="dcterms:W3CDTF">2023-03-21T19:36:00Z</dcterms:created>
  <dcterms:modified xsi:type="dcterms:W3CDTF">2023-03-21T19:38:00Z</dcterms:modified>
</cp:coreProperties>
</file>