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24F88" w:rsidTr="00424F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UC-3: View All Tasks</w:t>
            </w:r>
          </w:p>
        </w:tc>
      </w:tr>
      <w:tr w:rsidR="00424F88" w:rsidTr="00424F8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</w:p>
        </w:tc>
      </w:tr>
      <w:tr w:rsidR="00424F88" w:rsidTr="00424F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a boss logs in he can see all the tasks in a table</w:t>
            </w:r>
          </w:p>
        </w:tc>
      </w:tr>
      <w:tr w:rsidR="00424F88" w:rsidTr="00424F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 logged in</w:t>
            </w:r>
          </w:p>
        </w:tc>
      </w:tr>
      <w:tr w:rsidR="00424F88" w:rsidTr="00424F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Boss is logged in</w:t>
            </w:r>
          </w:p>
        </w:tc>
      </w:tr>
      <w:tr w:rsidR="00424F88" w:rsidTr="00424F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A table is populated with all the tasks </w:t>
            </w:r>
          </w:p>
        </w:tc>
      </w:tr>
      <w:tr w:rsidR="00424F88" w:rsidTr="00424F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524520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24F88">
              <w:rPr>
                <w:color w:val="000000" w:themeColor="text1"/>
              </w:rPr>
              <w:t>.0 Boss views the tasks</w:t>
            </w:r>
          </w:p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1.Boss can see the table and click on a task if he wants to</w:t>
            </w:r>
          </w:p>
        </w:tc>
      </w:tr>
      <w:tr w:rsidR="00424F88" w:rsidTr="00424F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</w:p>
        </w:tc>
      </w:tr>
      <w:tr w:rsidR="00424F88" w:rsidTr="00424F8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4F88" w:rsidRDefault="00524520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24F88">
              <w:rPr>
                <w:color w:val="000000" w:themeColor="text1"/>
              </w:rPr>
              <w:t>.0 E1 There is no tasks</w:t>
            </w:r>
            <w:bookmarkStart w:id="0" w:name="_GoBack"/>
            <w:bookmarkEnd w:id="0"/>
          </w:p>
          <w:p w:rsidR="00424F88" w:rsidRDefault="00424F8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The table is empty</w:t>
            </w:r>
          </w:p>
        </w:tc>
      </w:tr>
    </w:tbl>
    <w:p w:rsidR="000711FB" w:rsidRDefault="000711FB"/>
    <w:sectPr w:rsidR="000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88"/>
    <w:rsid w:val="000711FB"/>
    <w:rsid w:val="00424F88"/>
    <w:rsid w:val="0052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2EF0"/>
  <w15:chartTrackingRefBased/>
  <w15:docId w15:val="{0B77D976-7B35-41B8-ADB6-896C487F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F88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F88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2</cp:revision>
  <dcterms:created xsi:type="dcterms:W3CDTF">2023-03-21T18:38:00Z</dcterms:created>
  <dcterms:modified xsi:type="dcterms:W3CDTF">2023-03-21T19:21:00Z</dcterms:modified>
</cp:coreProperties>
</file>