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692"/>
        <w:gridCol w:w="1988"/>
        <w:gridCol w:w="2340"/>
      </w:tblGrid>
      <w:tr w:rsidR="00C8233C" w:rsidTr="00C8233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</w:t>
            </w:r>
          </w:p>
        </w:tc>
      </w:tr>
      <w:tr w:rsidR="00C8233C" w:rsidTr="00C8233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6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Employee’s Tasks</w:t>
            </w:r>
          </w:p>
        </w:tc>
        <w:tc>
          <w:tcPr>
            <w:tcW w:w="19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</w:p>
        </w:tc>
      </w:tr>
      <w:tr w:rsidR="00C8233C" w:rsidTr="00C8233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an employee is logged in he is shown a table that consists of the tasks he has to do</w:t>
            </w:r>
          </w:p>
        </w:tc>
      </w:tr>
      <w:tr w:rsidR="00C8233C" w:rsidTr="00C8233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logs in</w:t>
            </w:r>
          </w:p>
        </w:tc>
      </w:tr>
      <w:tr w:rsidR="00C8233C" w:rsidTr="00C8233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Employee is logged in</w:t>
            </w:r>
          </w:p>
        </w:tc>
      </w:tr>
      <w:tr w:rsidR="00C8233C" w:rsidTr="00C8233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>
              <w:rPr>
                <w:color w:val="000000" w:themeColor="text1"/>
              </w:rPr>
              <w:t>A table is populated with all the tasks</w:t>
            </w:r>
          </w:p>
        </w:tc>
      </w:tr>
      <w:tr w:rsidR="00C8233C" w:rsidTr="00C8233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8233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8.0 Employee</w:t>
            </w:r>
            <w:r>
              <w:rPr>
                <w:color w:val="000000" w:themeColor="text1"/>
              </w:rPr>
              <w:t xml:space="preserve"> views the tasks</w:t>
            </w:r>
          </w:p>
          <w:p w:rsidR="00C8233C" w:rsidRDefault="00C8233C" w:rsidP="00C8233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1.Boss can see the table and click on a task if he wants to</w:t>
            </w:r>
          </w:p>
        </w:tc>
      </w:tr>
      <w:tr w:rsidR="00C8233C" w:rsidTr="00C8233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</w:p>
        </w:tc>
      </w:tr>
      <w:tr w:rsidR="00C8233C" w:rsidTr="00C8233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8233C" w:rsidRDefault="00C8233C" w:rsidP="00C8233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.0 E1 There is no ta</w:t>
            </w:r>
            <w:bookmarkStart w:id="0" w:name="_GoBack"/>
            <w:bookmarkEnd w:id="0"/>
            <w:r>
              <w:rPr>
                <w:color w:val="000000" w:themeColor="text1"/>
              </w:rPr>
              <w:t>sks</w:t>
            </w:r>
          </w:p>
          <w:p w:rsidR="00C8233C" w:rsidRDefault="00C8233C" w:rsidP="00C8233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The table is empty</w:t>
            </w:r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3C"/>
    <w:rsid w:val="000711FB"/>
    <w:rsid w:val="00C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506E"/>
  <w15:chartTrackingRefBased/>
  <w15:docId w15:val="{CCF38D7B-F3AD-4CB1-B1BF-2444B66A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33C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33C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1</cp:revision>
  <dcterms:created xsi:type="dcterms:W3CDTF">2023-03-21T19:22:00Z</dcterms:created>
  <dcterms:modified xsi:type="dcterms:W3CDTF">2023-03-21T19:30:00Z</dcterms:modified>
</cp:coreProperties>
</file>