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72EC" w14:textId="670CE470" w:rsidR="00491849" w:rsidRDefault="003A6FF4">
      <w:r w:rsidRPr="003A6FF4">
        <w:t>grep -R "Demo account" frontend/</w:t>
      </w:r>
      <w:proofErr w:type="spellStart"/>
      <w:r w:rsidRPr="003A6FF4">
        <w:t>src</w:t>
      </w:r>
      <w:proofErr w:type="spellEnd"/>
    </w:p>
    <w:p w14:paraId="66B41012" w14:textId="77777777" w:rsidR="003A6FF4" w:rsidRDefault="003A6FF4"/>
    <w:p w14:paraId="728C8E8B" w14:textId="77777777" w:rsidR="009C43C1" w:rsidRPr="009C43C1" w:rsidRDefault="009C43C1" w:rsidP="009C43C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proofErr w:type="gramStart"/>
      <w:r w:rsidRPr="009C43C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frp.admin</w:t>
      </w:r>
      <w:proofErr w:type="spellEnd"/>
      <w:proofErr w:type="gramEnd"/>
    </w:p>
    <w:p w14:paraId="10B6A98B" w14:textId="77777777" w:rsidR="009C43C1" w:rsidRPr="009C43C1" w:rsidRDefault="009C43C1" w:rsidP="009C43C1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C43C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FrpAdmin_</w:t>
      </w:r>
      <w:proofErr w:type="gramStart"/>
      <w:r w:rsidRPr="009C43C1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2026!Secure</w:t>
      </w:r>
      <w:proofErr w:type="gramEnd"/>
    </w:p>
    <w:p w14:paraId="46AA8E02" w14:textId="0E9C537B" w:rsidR="003A6FF4" w:rsidRDefault="00AD3602">
      <w:r>
        <w:rPr>
          <w:noProof/>
        </w:rPr>
        <w:drawing>
          <wp:inline distT="0" distB="0" distL="0" distR="0" wp14:anchorId="1E3B4AA9" wp14:editId="393EF575">
            <wp:extent cx="5943600" cy="2148840"/>
            <wp:effectExtent l="0" t="0" r="0" b="0"/>
            <wp:docPr id="210153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35961" name="Picture 21015359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0534" w14:textId="77777777" w:rsidR="00C005B9" w:rsidRDefault="00C005B9"/>
    <w:p w14:paraId="23072E13" w14:textId="0AB36244" w:rsidR="00C005B9" w:rsidRDefault="00CD75EC">
      <w:hyperlink r:id="rId5" w:history="1">
        <w:r w:rsidRPr="00C04B20">
          <w:rPr>
            <w:rStyle w:val="Hyperlink"/>
          </w:rPr>
          <w:t>http://localhost:8080/api/matches/standings</w:t>
        </w:r>
      </w:hyperlink>
    </w:p>
    <w:p w14:paraId="318274A6" w14:textId="77777777" w:rsidR="00CD75EC" w:rsidRDefault="00CD75EC"/>
    <w:p w14:paraId="4AE1CE3B" w14:textId="77777777" w:rsidR="00CD75EC" w:rsidRDefault="00CD75EC"/>
    <w:p w14:paraId="5B8B6684" w14:textId="77777777" w:rsidR="00CD75EC" w:rsidRDefault="00CD75EC"/>
    <w:p w14:paraId="34677C81" w14:textId="08FE664F" w:rsidR="00CD75EC" w:rsidRDefault="00CD75EC">
      <w:proofErr w:type="spellStart"/>
      <w:r>
        <w:t>gol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fault, din </w:t>
      </w:r>
      <w:proofErr w:type="spellStart"/>
      <w:r>
        <w:t>actiune</w:t>
      </w:r>
      <w:proofErr w:type="spellEnd"/>
      <w:r>
        <w:t>, din penalty</w:t>
      </w:r>
    </w:p>
    <w:sectPr w:rsidR="00CD7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FF4"/>
    <w:rsid w:val="00343C91"/>
    <w:rsid w:val="003A6FF4"/>
    <w:rsid w:val="00491849"/>
    <w:rsid w:val="004929AD"/>
    <w:rsid w:val="00607E9B"/>
    <w:rsid w:val="009C43C1"/>
    <w:rsid w:val="00AD3602"/>
    <w:rsid w:val="00BC531A"/>
    <w:rsid w:val="00C005B9"/>
    <w:rsid w:val="00CD75EC"/>
    <w:rsid w:val="00E17264"/>
    <w:rsid w:val="00F6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49629"/>
  <w15:chartTrackingRefBased/>
  <w15:docId w15:val="{0E154536-317C-B645-9932-97D0835F3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FF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A6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D75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8080/api/matches/standing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Mihnea-Florin Remețan</dc:creator>
  <cp:keywords/>
  <dc:description/>
  <cp:lastModifiedBy>Mihnea-Florin Remețan</cp:lastModifiedBy>
  <cp:revision>5</cp:revision>
  <dcterms:created xsi:type="dcterms:W3CDTF">2026-05-02T05:42:00Z</dcterms:created>
  <dcterms:modified xsi:type="dcterms:W3CDTF">2026-05-02T19:57:00Z</dcterms:modified>
</cp:coreProperties>
</file>