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58242" w14:textId="4FD1FD9F" w:rsidR="008E54C1" w:rsidRDefault="009A1AF6">
      <w:r w:rsidRPr="009A1AF6">
        <w:t>spring initializr</w:t>
      </w:r>
    </w:p>
    <w:p w14:paraId="45FB8F8F" w14:textId="41A16327" w:rsidR="009A1AF6" w:rsidRDefault="009A1AF6">
      <w:r>
        <w:t>Nume proiect la Artifact</w:t>
      </w:r>
    </w:p>
    <w:p w14:paraId="6765A748" w14:textId="1B3FF8E7" w:rsidR="009A1AF6" w:rsidRDefault="009A1AF6">
      <w:r>
        <w:t>Add dependencies Spring Web, Spring Data JPA, My SQL Driver</w:t>
      </w:r>
    </w:p>
    <w:p w14:paraId="003C7E87" w14:textId="2BCEB4E5" w:rsidR="00000E80" w:rsidRDefault="00000E80"/>
    <w:p w14:paraId="33FE8358" w14:textId="76537A3F" w:rsidR="00000E80" w:rsidRDefault="00000E80">
      <w:r>
        <w:t>Source tree – Fetch -Push sau Pull</w:t>
      </w:r>
    </w:p>
    <w:p w14:paraId="7B85B719" w14:textId="53CE2FCB" w:rsidR="00A058FF" w:rsidRDefault="00A058FF"/>
    <w:p w14:paraId="280C6660" w14:textId="6FB9F773" w:rsidR="00A058FF" w:rsidRDefault="00A058FF">
      <w:r>
        <w:t>Intelij -  Open Project</w:t>
      </w:r>
    </w:p>
    <w:sectPr w:rsidR="00A0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F6"/>
    <w:rsid w:val="00000E80"/>
    <w:rsid w:val="008E54C1"/>
    <w:rsid w:val="009A1AF6"/>
    <w:rsid w:val="00A0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E4FE"/>
  <w15:chartTrackingRefBased/>
  <w15:docId w15:val="{DCC526A9-E3F0-406E-A8E3-78A11A3F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Salageanu</dc:creator>
  <cp:keywords/>
  <dc:description/>
  <cp:lastModifiedBy>Mihnea Salageanu</cp:lastModifiedBy>
  <cp:revision>3</cp:revision>
  <dcterms:created xsi:type="dcterms:W3CDTF">2021-03-07T09:18:00Z</dcterms:created>
  <dcterms:modified xsi:type="dcterms:W3CDTF">2021-03-07T09:59:00Z</dcterms:modified>
</cp:coreProperties>
</file>