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89ED" w14:textId="44458827" w:rsidR="008E54C1" w:rsidRDefault="00BC1E15">
      <w:pPr>
        <w:rPr>
          <w:lang w:val="en-US"/>
        </w:rPr>
      </w:pPr>
      <w:r>
        <w:rPr>
          <w:lang w:val="en-US"/>
        </w:rPr>
        <w:t>1.DELETE SI EDIT PRODUCER NU FUNCTIONEAZA</w:t>
      </w:r>
    </w:p>
    <w:p w14:paraId="3A851A9B" w14:textId="371A2B06" w:rsidR="001E286B" w:rsidRDefault="001E286B">
      <w:pPr>
        <w:rPr>
          <w:lang w:val="en-US"/>
        </w:rPr>
      </w:pPr>
      <w:r>
        <w:rPr>
          <w:lang w:val="en-US"/>
        </w:rPr>
        <w:t>ARHITECTURA BACKEND SLIDE 3</w:t>
      </w:r>
    </w:p>
    <w:p w14:paraId="01F149F8" w14:textId="7EC605C3" w:rsidR="009920B3" w:rsidRDefault="009920B3">
      <w:pPr>
        <w:rPr>
          <w:lang w:val="en-US"/>
        </w:rPr>
      </w:pPr>
      <w:r>
        <w:rPr>
          <w:lang w:val="en-US"/>
        </w:rPr>
        <w:t>Ce este thymeleaf</w:t>
      </w:r>
    </w:p>
    <w:p w14:paraId="0DD80D91" w14:textId="665F19FC" w:rsidR="009920B3" w:rsidRDefault="009920B3">
      <w:pPr>
        <w:rPr>
          <w:lang w:val="en-US"/>
        </w:rPr>
      </w:pPr>
      <w:r>
        <w:rPr>
          <w:lang w:val="en-US"/>
        </w:rPr>
        <w:t>2 loguri?</w:t>
      </w:r>
    </w:p>
    <w:p w14:paraId="5D39EE4F" w14:textId="77777777" w:rsidR="00BC1E15" w:rsidRPr="00BC1E15" w:rsidRDefault="00BC1E15">
      <w:pPr>
        <w:rPr>
          <w:lang w:val="en-US"/>
        </w:rPr>
      </w:pPr>
    </w:p>
    <w:sectPr w:rsidR="00BC1E15" w:rsidRPr="00BC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15"/>
    <w:rsid w:val="001E286B"/>
    <w:rsid w:val="003577B4"/>
    <w:rsid w:val="008E54C1"/>
    <w:rsid w:val="009920B3"/>
    <w:rsid w:val="00BC1E15"/>
    <w:rsid w:val="00C0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0808"/>
  <w15:chartTrackingRefBased/>
  <w15:docId w15:val="{37747C1A-2CD4-46E4-B763-EB10203B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469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C0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Salageanu</dc:creator>
  <cp:keywords/>
  <dc:description/>
  <cp:lastModifiedBy>Mihnea Salageanu</cp:lastModifiedBy>
  <cp:revision>4</cp:revision>
  <dcterms:created xsi:type="dcterms:W3CDTF">2021-04-18T09:27:00Z</dcterms:created>
  <dcterms:modified xsi:type="dcterms:W3CDTF">2021-04-25T07:53:00Z</dcterms:modified>
</cp:coreProperties>
</file>