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44D9" w14:textId="6C8D1904" w:rsidR="00127091" w:rsidRDefault="00985401" w:rsidP="00985401">
      <w:pPr>
        <w:jc w:val="center"/>
        <w:rPr>
          <w:b/>
          <w:sz w:val="48"/>
          <w:szCs w:val="48"/>
          <w:lang w:val="en-US"/>
        </w:rPr>
      </w:pPr>
      <w:proofErr w:type="spellStart"/>
      <w:r w:rsidRPr="00985401">
        <w:rPr>
          <w:b/>
          <w:sz w:val="48"/>
          <w:szCs w:val="48"/>
          <w:lang w:val="en-US"/>
        </w:rPr>
        <w:t>Proiect</w:t>
      </w:r>
      <w:proofErr w:type="spellEnd"/>
      <w:r w:rsidRPr="00985401">
        <w:rPr>
          <w:b/>
          <w:sz w:val="48"/>
          <w:szCs w:val="48"/>
          <w:lang w:val="en-US"/>
        </w:rPr>
        <w:t xml:space="preserve"> SGBD</w:t>
      </w:r>
    </w:p>
    <w:p w14:paraId="7C059241" w14:textId="7CC8C5B7" w:rsidR="00985401" w:rsidRDefault="00985401" w:rsidP="00985401">
      <w:pPr>
        <w:jc w:val="center"/>
        <w:rPr>
          <w:b/>
          <w:sz w:val="48"/>
          <w:szCs w:val="48"/>
          <w:lang w:val="en-US"/>
        </w:rPr>
      </w:pPr>
    </w:p>
    <w:p w14:paraId="3D55F24B" w14:textId="253D07FB" w:rsidR="00985401" w:rsidRDefault="00985401" w:rsidP="00985401">
      <w:pPr>
        <w:jc w:val="center"/>
        <w:rPr>
          <w:b/>
          <w:sz w:val="48"/>
          <w:szCs w:val="48"/>
          <w:lang w:val="en-US"/>
        </w:rPr>
      </w:pPr>
    </w:p>
    <w:p w14:paraId="16A2B176" w14:textId="77777777" w:rsidR="00985401" w:rsidRDefault="00985401" w:rsidP="00985401">
      <w:pPr>
        <w:jc w:val="both"/>
        <w:rPr>
          <w:b/>
          <w:sz w:val="48"/>
          <w:szCs w:val="48"/>
          <w:lang w:val="en-US"/>
        </w:rPr>
      </w:pPr>
    </w:p>
    <w:p w14:paraId="55C643AF" w14:textId="5348EE39" w:rsidR="00985401" w:rsidRDefault="00985401" w:rsidP="00985401">
      <w:pPr>
        <w:jc w:val="center"/>
        <w:rPr>
          <w:i/>
          <w:sz w:val="144"/>
          <w:szCs w:val="144"/>
          <w:lang w:val="en-US"/>
        </w:rPr>
      </w:pPr>
      <w:r w:rsidRPr="00985401">
        <w:rPr>
          <w:i/>
          <w:sz w:val="144"/>
          <w:szCs w:val="144"/>
          <w:lang w:val="en-US"/>
        </w:rPr>
        <w:t xml:space="preserve">- </w:t>
      </w:r>
      <w:proofErr w:type="spellStart"/>
      <w:r w:rsidRPr="00985401">
        <w:rPr>
          <w:i/>
          <w:sz w:val="144"/>
          <w:szCs w:val="144"/>
          <w:lang w:val="en-US"/>
        </w:rPr>
        <w:t>Biblioteca</w:t>
      </w:r>
      <w:proofErr w:type="spellEnd"/>
      <w:r w:rsidRPr="00985401">
        <w:rPr>
          <w:i/>
          <w:sz w:val="144"/>
          <w:szCs w:val="144"/>
          <w:lang w:val="en-US"/>
        </w:rPr>
        <w:t xml:space="preserve"> -</w:t>
      </w:r>
    </w:p>
    <w:p w14:paraId="2FE7EFAD" w14:textId="4A389438" w:rsidR="00985401" w:rsidRDefault="00985401" w:rsidP="00985401">
      <w:pPr>
        <w:jc w:val="center"/>
        <w:rPr>
          <w:i/>
          <w:sz w:val="144"/>
          <w:szCs w:val="144"/>
          <w:lang w:val="en-US"/>
        </w:rPr>
      </w:pPr>
    </w:p>
    <w:p w14:paraId="779B03E7" w14:textId="2719669E" w:rsidR="00985401" w:rsidRDefault="00985401" w:rsidP="00985401">
      <w:pPr>
        <w:jc w:val="center"/>
        <w:rPr>
          <w:i/>
          <w:sz w:val="144"/>
          <w:szCs w:val="144"/>
          <w:lang w:val="en-US"/>
        </w:rPr>
      </w:pPr>
    </w:p>
    <w:p w14:paraId="14827386" w14:textId="77777777" w:rsidR="00D94693" w:rsidRDefault="00D94693" w:rsidP="00985401">
      <w:pPr>
        <w:jc w:val="center"/>
        <w:rPr>
          <w:i/>
          <w:sz w:val="144"/>
          <w:szCs w:val="144"/>
          <w:lang w:val="en-US"/>
        </w:rPr>
      </w:pPr>
    </w:p>
    <w:p w14:paraId="238A7A57" w14:textId="62E52029" w:rsidR="00985401" w:rsidRPr="00D94693" w:rsidRDefault="00985401" w:rsidP="00985401">
      <w:pPr>
        <w:jc w:val="center"/>
        <w:rPr>
          <w:sz w:val="32"/>
          <w:szCs w:val="32"/>
          <w:lang w:val="en-US"/>
        </w:rPr>
      </w:pPr>
      <w:r w:rsidRPr="00D94693">
        <w:rPr>
          <w:sz w:val="32"/>
          <w:szCs w:val="32"/>
          <w:lang w:val="en-US"/>
        </w:rPr>
        <w:t>Roman Marius George</w:t>
      </w:r>
    </w:p>
    <w:p w14:paraId="0B0FADDF" w14:textId="4D471E62" w:rsidR="00985401" w:rsidRDefault="00985401" w:rsidP="00985401">
      <w:pPr>
        <w:jc w:val="center"/>
        <w:rPr>
          <w:sz w:val="32"/>
          <w:szCs w:val="32"/>
        </w:rPr>
      </w:pPr>
      <w:proofErr w:type="spellStart"/>
      <w:r w:rsidRPr="00D94693">
        <w:rPr>
          <w:sz w:val="32"/>
          <w:szCs w:val="32"/>
          <w:lang w:val="en-US"/>
        </w:rPr>
        <w:t>Sidorencu</w:t>
      </w:r>
      <w:proofErr w:type="spellEnd"/>
      <w:r w:rsidRPr="00D94693">
        <w:rPr>
          <w:sz w:val="32"/>
          <w:szCs w:val="32"/>
          <w:lang w:val="en-US"/>
        </w:rPr>
        <w:t xml:space="preserve"> Mihnea-</w:t>
      </w:r>
      <w:r w:rsidRPr="00D94693">
        <w:rPr>
          <w:sz w:val="32"/>
          <w:szCs w:val="32"/>
        </w:rPr>
        <w:t>Ștefan</w:t>
      </w:r>
    </w:p>
    <w:p w14:paraId="3C6569AC" w14:textId="1993BDAF" w:rsidR="00D94693" w:rsidRDefault="00D94693" w:rsidP="00985401">
      <w:pPr>
        <w:jc w:val="center"/>
        <w:rPr>
          <w:sz w:val="32"/>
          <w:szCs w:val="32"/>
        </w:rPr>
      </w:pPr>
    </w:p>
    <w:p w14:paraId="53E0A004" w14:textId="6B679131" w:rsidR="00D94693" w:rsidRDefault="00D94693" w:rsidP="00985401">
      <w:pPr>
        <w:jc w:val="center"/>
        <w:rPr>
          <w:sz w:val="32"/>
          <w:szCs w:val="32"/>
        </w:rPr>
      </w:pPr>
    </w:p>
    <w:p w14:paraId="7F39F989" w14:textId="6E26FCF8" w:rsidR="00D94693" w:rsidRDefault="00D94693" w:rsidP="00985401">
      <w:pPr>
        <w:jc w:val="center"/>
        <w:rPr>
          <w:sz w:val="32"/>
          <w:szCs w:val="32"/>
        </w:rPr>
      </w:pPr>
    </w:p>
    <w:p w14:paraId="68C3AE34" w14:textId="0F836AA2" w:rsidR="00D94693" w:rsidRDefault="00D94693" w:rsidP="00985401">
      <w:pPr>
        <w:jc w:val="center"/>
        <w:rPr>
          <w:b/>
          <w:sz w:val="48"/>
          <w:szCs w:val="48"/>
          <w:u w:val="single"/>
        </w:rPr>
      </w:pPr>
      <w:r w:rsidRPr="00D94693">
        <w:rPr>
          <w:b/>
          <w:sz w:val="48"/>
          <w:szCs w:val="48"/>
          <w:u w:val="single"/>
        </w:rPr>
        <w:t>Descrierea aplicatiei</w:t>
      </w:r>
    </w:p>
    <w:p w14:paraId="5B714ABB" w14:textId="31EEA0DE" w:rsidR="00D94693" w:rsidRPr="00D94693" w:rsidRDefault="00D94693" w:rsidP="00D94693">
      <w:pPr>
        <w:rPr>
          <w:sz w:val="32"/>
          <w:szCs w:val="32"/>
        </w:rPr>
      </w:pPr>
    </w:p>
    <w:p w14:paraId="00794B0C" w14:textId="782C2ABC" w:rsidR="00236237" w:rsidRDefault="00D94693" w:rsidP="00D9469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Aplicatia pe care am hotarat sa o dezvoltam are ca scop managementul unei baze de date al unei bibioteci imaginare, precum si </w:t>
      </w:r>
      <w:r w:rsidR="00236237">
        <w:rPr>
          <w:sz w:val="32"/>
          <w:szCs w:val="32"/>
        </w:rPr>
        <w:t>interactiunea dintre aceasta si clientii respectivei biblioteci.</w:t>
      </w:r>
    </w:p>
    <w:p w14:paraId="3189D37F" w14:textId="18438513" w:rsidR="00D94693" w:rsidRDefault="00236237" w:rsidP="001546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Continutul initial al </w:t>
      </w:r>
      <w:r w:rsidR="001546DB">
        <w:rPr>
          <w:sz w:val="32"/>
          <w:szCs w:val="32"/>
        </w:rPr>
        <w:t xml:space="preserve">bazei de date a fost creat folosind un script de populare. Acesta consta in generarea diferitelor atribute ale fiecarei carti </w:t>
      </w:r>
      <w:r w:rsidR="008F20F1">
        <w:rPr>
          <w:sz w:val="32"/>
          <w:szCs w:val="32"/>
        </w:rPr>
        <w:t>in mod aleatoriu (titlu, numele autorului, anul publicarii etc.)</w:t>
      </w:r>
      <w:r w:rsidR="00FB7567">
        <w:rPr>
          <w:sz w:val="32"/>
          <w:szCs w:val="32"/>
        </w:rPr>
        <w:t>. Au fost luate masuri pentru asigurarea corectitudinii gramaticale in functie de limba in care fiecare carte este scrisa respectiv(precum.....).</w:t>
      </w:r>
    </w:p>
    <w:p w14:paraId="7154F713" w14:textId="6397978D" w:rsidR="00FB7567" w:rsidRDefault="00FB7567" w:rsidP="001546DB">
      <w:pPr>
        <w:jc w:val="both"/>
        <w:rPr>
          <w:sz w:val="32"/>
          <w:szCs w:val="32"/>
        </w:rPr>
      </w:pPr>
    </w:p>
    <w:p w14:paraId="499DDB9B" w14:textId="17C519A3" w:rsidR="00FB7567" w:rsidRDefault="00FB7567" w:rsidP="001546DB">
      <w:pPr>
        <w:jc w:val="both"/>
        <w:rPr>
          <w:sz w:val="40"/>
          <w:szCs w:val="40"/>
        </w:rPr>
      </w:pPr>
      <w:r>
        <w:rPr>
          <w:sz w:val="32"/>
          <w:szCs w:val="32"/>
        </w:rPr>
        <w:tab/>
      </w:r>
      <w:r w:rsidR="00CD6A1D">
        <w:rPr>
          <w:sz w:val="32"/>
          <w:szCs w:val="32"/>
        </w:rPr>
        <w:t xml:space="preserve">    </w:t>
      </w:r>
      <w:r w:rsidR="00CD6A1D">
        <w:rPr>
          <w:sz w:val="40"/>
          <w:szCs w:val="40"/>
        </w:rPr>
        <w:t>Interactiunea cu clientul</w:t>
      </w:r>
    </w:p>
    <w:p w14:paraId="29E6B05F" w14:textId="355FF5A7" w:rsidR="00CD6A1D" w:rsidRDefault="00CD6A1D" w:rsidP="001546DB">
      <w:pPr>
        <w:jc w:val="both"/>
        <w:rPr>
          <w:sz w:val="32"/>
          <w:szCs w:val="32"/>
        </w:rPr>
      </w:pPr>
    </w:p>
    <w:p w14:paraId="0DFADDF0" w14:textId="5D5F1E4F" w:rsidR="000B6AB1" w:rsidRDefault="00CD6A1D" w:rsidP="001546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Intenta noastra este de a crea un program de care eventualii clienti ai bibliotecii se pot folosi pentru a avea acces la serviciile sale. Aplicatia va include diferite functionalitati </w:t>
      </w:r>
      <w:r w:rsidR="00CD5188">
        <w:rPr>
          <w:sz w:val="32"/>
          <w:szCs w:val="32"/>
        </w:rPr>
        <w:t xml:space="preserve">menite sa </w:t>
      </w:r>
      <w:r w:rsidR="000B6AB1">
        <w:rPr>
          <w:sz w:val="32"/>
          <w:szCs w:val="32"/>
        </w:rPr>
        <w:t>faciliteze interactiunea dintre cei doi actori.</w:t>
      </w:r>
    </w:p>
    <w:p w14:paraId="654D699E" w14:textId="10C7A7AC" w:rsidR="006F62ED" w:rsidRDefault="006F62ED" w:rsidP="001546D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5451E">
        <w:rPr>
          <w:sz w:val="32"/>
          <w:szCs w:val="32"/>
        </w:rPr>
        <w:t xml:space="preserve">Fiecare utilizator va avea permisiunea de a consulta stocul disponibil in momentul respectiv. Daca doreste sa achizitioneze sau sa imprumute o carte, acesta va fi nevoit sa isi creeze un cont si/sau sa se conecteze la unul deja existent. De asemenea, exista si posibilitatea </w:t>
      </w:r>
      <w:r w:rsidR="00325B7E">
        <w:rPr>
          <w:sz w:val="32"/>
          <w:szCs w:val="32"/>
        </w:rPr>
        <w:t>achizitionarii unui abonament prin intermediul caruia poate beneficia de anumite avantaje (precum ...).</w:t>
      </w:r>
    </w:p>
    <w:p w14:paraId="458A0571" w14:textId="699189E1" w:rsidR="000B6AB1" w:rsidRDefault="006F62ED" w:rsidP="00325B7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Interfata va fi realizata cu HTML</w:t>
      </w:r>
      <w:r w:rsidR="008B3A9F">
        <w:rPr>
          <w:sz w:val="32"/>
          <w:szCs w:val="32"/>
        </w:rPr>
        <w:t>/CSS.</w:t>
      </w:r>
    </w:p>
    <w:p w14:paraId="0AD11DFE" w14:textId="13786255" w:rsidR="00325B7E" w:rsidRDefault="00325B7E" w:rsidP="00325B7E">
      <w:pPr>
        <w:ind w:firstLine="708"/>
        <w:jc w:val="both"/>
        <w:rPr>
          <w:sz w:val="32"/>
          <w:szCs w:val="32"/>
        </w:rPr>
      </w:pPr>
    </w:p>
    <w:p w14:paraId="0C610E2E" w14:textId="77777777" w:rsidR="00325B7E" w:rsidRDefault="00325B7E" w:rsidP="005D19A3">
      <w:pPr>
        <w:ind w:firstLine="708"/>
        <w:rPr>
          <w:sz w:val="32"/>
          <w:szCs w:val="32"/>
        </w:rPr>
      </w:pPr>
    </w:p>
    <w:p w14:paraId="74A2A2B2" w14:textId="409A0C33" w:rsidR="006F62ED" w:rsidRDefault="005D19A3" w:rsidP="001546D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Functiile folosite</w:t>
      </w:r>
    </w:p>
    <w:p w14:paraId="70D2C862" w14:textId="225238CC" w:rsidR="005D19A3" w:rsidRPr="005D19A3" w:rsidRDefault="005D19A3" w:rsidP="001546DB">
      <w:pPr>
        <w:jc w:val="both"/>
        <w:rPr>
          <w:sz w:val="32"/>
          <w:szCs w:val="32"/>
        </w:rPr>
      </w:pPr>
    </w:p>
    <w:p w14:paraId="4759A168" w14:textId="37D94382" w:rsidR="005D19A3" w:rsidRPr="005D19A3" w:rsidRDefault="005D19A3" w:rsidP="005D19A3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D19A3">
        <w:rPr>
          <w:sz w:val="32"/>
          <w:szCs w:val="32"/>
        </w:rPr>
        <w:t>Log in/register/log out</w:t>
      </w:r>
    </w:p>
    <w:p w14:paraId="24FFB2A9" w14:textId="446586E0" w:rsidR="005D19A3" w:rsidRDefault="005D19A3" w:rsidP="005D19A3">
      <w:pPr>
        <w:ind w:left="360"/>
        <w:jc w:val="both"/>
        <w:rPr>
          <w:sz w:val="32"/>
          <w:szCs w:val="32"/>
        </w:rPr>
      </w:pPr>
      <w:r w:rsidRPr="005D19A3">
        <w:rPr>
          <w:sz w:val="32"/>
          <w:szCs w:val="32"/>
        </w:rPr>
        <w:t>Un set de functionalitati pentru managementul de conturi</w:t>
      </w:r>
      <w:r>
        <w:rPr>
          <w:sz w:val="32"/>
          <w:szCs w:val="32"/>
        </w:rPr>
        <w:t>.</w:t>
      </w:r>
    </w:p>
    <w:p w14:paraId="05F40D3B" w14:textId="77777777" w:rsidR="005D19A3" w:rsidRPr="005D19A3" w:rsidRDefault="005D19A3" w:rsidP="005D19A3">
      <w:pPr>
        <w:ind w:left="360"/>
        <w:jc w:val="both"/>
        <w:rPr>
          <w:sz w:val="32"/>
          <w:szCs w:val="32"/>
        </w:rPr>
      </w:pPr>
    </w:p>
    <w:p w14:paraId="1AC818B6" w14:textId="105DF011" w:rsidR="005D19A3" w:rsidRPr="005D19A3" w:rsidRDefault="005D19A3" w:rsidP="005D19A3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D19A3">
        <w:rPr>
          <w:sz w:val="32"/>
          <w:szCs w:val="32"/>
        </w:rPr>
        <w:t>Vizualizare catalog + filtrare</w:t>
      </w:r>
    </w:p>
    <w:p w14:paraId="3E6FBC0C" w14:textId="7EAC3957" w:rsidR="005D19A3" w:rsidRDefault="005D19A3" w:rsidP="005D19A3">
      <w:pPr>
        <w:ind w:left="360"/>
        <w:jc w:val="both"/>
        <w:rPr>
          <w:sz w:val="32"/>
          <w:szCs w:val="32"/>
        </w:rPr>
      </w:pPr>
      <w:r w:rsidRPr="005D19A3">
        <w:rPr>
          <w:sz w:val="32"/>
          <w:szCs w:val="32"/>
        </w:rPr>
        <w:t>O functie pentru afisarea cartilor</w:t>
      </w:r>
      <w:r>
        <w:rPr>
          <w:sz w:val="32"/>
          <w:szCs w:val="32"/>
        </w:rPr>
        <w:t xml:space="preserve"> disponibile. Utilizatorul le poate filtra in functie de anumite filtre.</w:t>
      </w:r>
    </w:p>
    <w:p w14:paraId="3020C58D" w14:textId="77777777" w:rsidR="005D19A3" w:rsidRDefault="005D19A3" w:rsidP="005D19A3">
      <w:pPr>
        <w:ind w:left="360"/>
        <w:jc w:val="both"/>
        <w:rPr>
          <w:sz w:val="32"/>
          <w:szCs w:val="32"/>
        </w:rPr>
      </w:pPr>
    </w:p>
    <w:p w14:paraId="7F2724D8" w14:textId="66848DEB" w:rsidR="005D19A3" w:rsidRDefault="005D19A3" w:rsidP="005D19A3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Cos de cumparaturi</w:t>
      </w:r>
    </w:p>
    <w:p w14:paraId="0645596D" w14:textId="4D93810D" w:rsidR="005D19A3" w:rsidRDefault="005D19A3" w:rsidP="005D19A3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Locul in care cartile pe care utilizatorul vrea sa le cumpere</w:t>
      </w:r>
      <w:r w:rsidR="00925EAD">
        <w:rPr>
          <w:sz w:val="32"/>
          <w:szCs w:val="32"/>
        </w:rPr>
        <w:t>/inchirieze</w:t>
      </w:r>
      <w:r>
        <w:rPr>
          <w:sz w:val="32"/>
          <w:szCs w:val="32"/>
        </w:rPr>
        <w:t xml:space="preserve"> se gasesc.</w:t>
      </w:r>
    </w:p>
    <w:p w14:paraId="5A22DDC6" w14:textId="06A2D584" w:rsidR="005D19A3" w:rsidRDefault="005D19A3" w:rsidP="005D19A3">
      <w:pPr>
        <w:ind w:left="360"/>
        <w:jc w:val="both"/>
        <w:rPr>
          <w:sz w:val="32"/>
          <w:szCs w:val="32"/>
        </w:rPr>
      </w:pPr>
    </w:p>
    <w:p w14:paraId="2FE5E19A" w14:textId="6556812A" w:rsidR="005D19A3" w:rsidRDefault="008C1D3C" w:rsidP="005D19A3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Sistem de </w:t>
      </w:r>
      <w:r w:rsidR="00977062">
        <w:rPr>
          <w:sz w:val="32"/>
          <w:szCs w:val="32"/>
        </w:rPr>
        <w:t>abonamente</w:t>
      </w:r>
    </w:p>
    <w:p w14:paraId="42A62743" w14:textId="3945059D" w:rsidR="00977062" w:rsidRDefault="00977062" w:rsidP="0097706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Permite utilizatorului sa isi cumpere un abonament pe o anumita perioada.</w:t>
      </w:r>
    </w:p>
    <w:p w14:paraId="27F5248A" w14:textId="02878712" w:rsidR="00977062" w:rsidRDefault="00977062" w:rsidP="00977062">
      <w:pPr>
        <w:ind w:left="360"/>
        <w:jc w:val="both"/>
        <w:rPr>
          <w:sz w:val="32"/>
          <w:szCs w:val="32"/>
        </w:rPr>
      </w:pPr>
    </w:p>
    <w:p w14:paraId="24557536" w14:textId="4FBF38C6" w:rsidR="00977062" w:rsidRDefault="00925EAD" w:rsidP="00925EA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Cumparare</w:t>
      </w:r>
    </w:p>
    <w:p w14:paraId="3EEB5541" w14:textId="41ADA89E" w:rsidR="00925EAD" w:rsidRDefault="00925EAD" w:rsidP="00925EA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Utilizatorul poate sa isi cumpere</w:t>
      </w:r>
      <w:r w:rsidR="008B3A9F">
        <w:rPr>
          <w:sz w:val="32"/>
          <w:szCs w:val="32"/>
        </w:rPr>
        <w:t>/inchirieze</w:t>
      </w:r>
      <w:r>
        <w:rPr>
          <w:sz w:val="32"/>
          <w:szCs w:val="32"/>
        </w:rPr>
        <w:t xml:space="preserve"> ceea ce a pus in cos.</w:t>
      </w:r>
    </w:p>
    <w:p w14:paraId="3A441591" w14:textId="60FC3E21" w:rsidR="00BC7CB3" w:rsidRDefault="00BC7CB3" w:rsidP="00925EAD">
      <w:pPr>
        <w:ind w:left="360"/>
        <w:jc w:val="both"/>
        <w:rPr>
          <w:sz w:val="32"/>
          <w:szCs w:val="32"/>
        </w:rPr>
      </w:pPr>
    </w:p>
    <w:p w14:paraId="47E86BC1" w14:textId="3A7A96F1" w:rsidR="00BC7CB3" w:rsidRDefault="00BC7CB3" w:rsidP="00925EAD">
      <w:pPr>
        <w:ind w:left="360"/>
        <w:jc w:val="both"/>
        <w:rPr>
          <w:sz w:val="32"/>
          <w:szCs w:val="32"/>
        </w:rPr>
      </w:pPr>
    </w:p>
    <w:p w14:paraId="0BFD6E80" w14:textId="1484DAE7" w:rsidR="00BC7CB3" w:rsidRDefault="00BC7CB3" w:rsidP="00925EAD">
      <w:pPr>
        <w:ind w:left="360"/>
        <w:jc w:val="both"/>
        <w:rPr>
          <w:sz w:val="32"/>
          <w:szCs w:val="32"/>
        </w:rPr>
      </w:pPr>
    </w:p>
    <w:p w14:paraId="47CE7E73" w14:textId="57D5D3E6" w:rsidR="00BC7CB3" w:rsidRDefault="00BC7CB3" w:rsidP="00925EAD">
      <w:pPr>
        <w:ind w:left="360"/>
        <w:jc w:val="both"/>
        <w:rPr>
          <w:sz w:val="32"/>
          <w:szCs w:val="32"/>
        </w:rPr>
      </w:pPr>
    </w:p>
    <w:p w14:paraId="3873B0CD" w14:textId="3E2A97DB" w:rsidR="00BC7CB3" w:rsidRDefault="00BC7CB3" w:rsidP="00925EAD">
      <w:pPr>
        <w:ind w:left="360"/>
        <w:jc w:val="both"/>
        <w:rPr>
          <w:sz w:val="32"/>
          <w:szCs w:val="32"/>
        </w:rPr>
      </w:pPr>
    </w:p>
    <w:p w14:paraId="031079F7" w14:textId="2A239E32" w:rsidR="008B3A9F" w:rsidRDefault="008B3A9F" w:rsidP="00925EAD">
      <w:pPr>
        <w:ind w:left="360"/>
        <w:jc w:val="both"/>
        <w:rPr>
          <w:sz w:val="32"/>
          <w:szCs w:val="32"/>
        </w:rPr>
      </w:pPr>
    </w:p>
    <w:p w14:paraId="3378B71D" w14:textId="2A73B1D5" w:rsidR="008B3A9F" w:rsidRDefault="008B3A9F" w:rsidP="00925EAD">
      <w:pPr>
        <w:ind w:left="360"/>
        <w:jc w:val="both"/>
        <w:rPr>
          <w:sz w:val="32"/>
          <w:szCs w:val="32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Tabele</w:t>
      </w:r>
    </w:p>
    <w:p w14:paraId="337A0D93" w14:textId="6C678808" w:rsidR="008B3A9F" w:rsidRDefault="008B3A9F" w:rsidP="00925EAD">
      <w:pPr>
        <w:ind w:left="360"/>
        <w:jc w:val="both"/>
        <w:rPr>
          <w:sz w:val="32"/>
          <w:szCs w:val="32"/>
        </w:rPr>
      </w:pPr>
    </w:p>
    <w:p w14:paraId="0CB4939F" w14:textId="751EBCF0" w:rsidR="008B3A9F" w:rsidRDefault="008B3A9F" w:rsidP="008B3A9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5B06B1">
        <w:rPr>
          <w:sz w:val="32"/>
          <w:szCs w:val="32"/>
        </w:rPr>
        <w:t>i</w:t>
      </w:r>
      <w:r>
        <w:rPr>
          <w:sz w:val="32"/>
          <w:szCs w:val="32"/>
        </w:rPr>
        <w:t xml:space="preserve"> ((ID – INT NOT NULL, user – VARCHAR NOT NULL)</w:t>
      </w:r>
      <w:r w:rsidRPr="008B3A9F">
        <w:rPr>
          <w:sz w:val="32"/>
          <w:szCs w:val="32"/>
        </w:rPr>
        <w:t xml:space="preserve"> cheie principala, parola – VARCHAR</w:t>
      </w:r>
      <w:r>
        <w:rPr>
          <w:sz w:val="32"/>
          <w:szCs w:val="32"/>
        </w:rPr>
        <w:t xml:space="preserve"> NOT NULL</w:t>
      </w:r>
      <w:r w:rsidRPr="008B3A9F">
        <w:rPr>
          <w:sz w:val="32"/>
          <w:szCs w:val="32"/>
        </w:rPr>
        <w:t>, nume – VARCHAR</w:t>
      </w:r>
      <w:r>
        <w:rPr>
          <w:sz w:val="32"/>
          <w:szCs w:val="32"/>
        </w:rPr>
        <w:t xml:space="preserve"> NOT NULL</w:t>
      </w:r>
      <w:r w:rsidRPr="008B3A9F">
        <w:rPr>
          <w:sz w:val="32"/>
          <w:szCs w:val="32"/>
        </w:rPr>
        <w:t xml:space="preserve">, prenume – VARCHAR </w:t>
      </w:r>
      <w:r>
        <w:rPr>
          <w:sz w:val="32"/>
          <w:szCs w:val="32"/>
        </w:rPr>
        <w:t>NOT NULL, gender – CHAR;</w:t>
      </w:r>
    </w:p>
    <w:p w14:paraId="34B4FF1D" w14:textId="7A57E764" w:rsidR="008B3A9F" w:rsidRDefault="008B3A9F" w:rsidP="008B3A9F">
      <w:pPr>
        <w:jc w:val="both"/>
        <w:rPr>
          <w:sz w:val="32"/>
          <w:szCs w:val="32"/>
        </w:rPr>
      </w:pPr>
    </w:p>
    <w:p w14:paraId="1954EAFB" w14:textId="306EB778" w:rsidR="008B3A9F" w:rsidRDefault="005B06B1" w:rsidP="008B3A9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carti (ID – INT NOT NULL cheie principala, titlu  VARCHAR, autor1 </w:t>
      </w:r>
      <w:r w:rsidR="00386605">
        <w:rPr>
          <w:sz w:val="32"/>
          <w:szCs w:val="32"/>
        </w:rPr>
        <w:t>INT</w:t>
      </w:r>
      <w:r>
        <w:rPr>
          <w:sz w:val="32"/>
          <w:szCs w:val="32"/>
        </w:rPr>
        <w:t xml:space="preserve"> NOT NULL, nr_disponibile INT NOT NULL</w:t>
      </w:r>
      <w:r w:rsidR="008B779A">
        <w:rPr>
          <w:sz w:val="32"/>
          <w:szCs w:val="32"/>
        </w:rPr>
        <w:t>, nr_totale INT NOT  NULL</w:t>
      </w:r>
      <w:r w:rsidR="00D67790">
        <w:rPr>
          <w:sz w:val="32"/>
          <w:szCs w:val="32"/>
        </w:rPr>
        <w:t xml:space="preserve">, gen </w:t>
      </w:r>
      <w:r w:rsidR="003509AE">
        <w:rPr>
          <w:sz w:val="32"/>
          <w:szCs w:val="32"/>
        </w:rPr>
        <w:t>VARCHAR NOT NULL, an_publicatie VARCHAR NOT NULL</w:t>
      </w:r>
      <w:r w:rsidR="005320E4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142E70D9" w14:textId="77777777" w:rsidR="00386605" w:rsidRPr="00386605" w:rsidRDefault="00386605" w:rsidP="00386605">
      <w:pPr>
        <w:pStyle w:val="ListParagraph"/>
        <w:rPr>
          <w:sz w:val="32"/>
          <w:szCs w:val="32"/>
        </w:rPr>
      </w:pPr>
    </w:p>
    <w:p w14:paraId="3C43E82A" w14:textId="0066E506" w:rsidR="00386605" w:rsidRDefault="00386605" w:rsidP="008B3A9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autori(ID_AUTOR INT NOT NULL CHEIE PRINCIPALA, nume VARCHAR NOT NULL, prenume VARCHAR NOT NULL, nationalitate VARCHAR NOT NULL);</w:t>
      </w:r>
    </w:p>
    <w:p w14:paraId="367E1308" w14:textId="77777777" w:rsidR="00841BAC" w:rsidRPr="00841BAC" w:rsidRDefault="00841BAC" w:rsidP="00841BAC">
      <w:pPr>
        <w:pStyle w:val="ListParagraph"/>
        <w:rPr>
          <w:sz w:val="32"/>
          <w:szCs w:val="32"/>
        </w:rPr>
      </w:pPr>
    </w:p>
    <w:p w14:paraId="43A54613" w14:textId="311E4FA7" w:rsidR="00841BAC" w:rsidRDefault="005320E4" w:rsidP="00841BA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membership (ID INT NOT NULL, valoare_platita INT NOT NULL, tip INT NOT NULL);</w:t>
      </w:r>
    </w:p>
    <w:p w14:paraId="136E42DD" w14:textId="77777777" w:rsidR="005320E4" w:rsidRPr="005320E4" w:rsidRDefault="005320E4" w:rsidP="005320E4">
      <w:pPr>
        <w:pStyle w:val="ListParagraph"/>
        <w:rPr>
          <w:sz w:val="32"/>
          <w:szCs w:val="32"/>
        </w:rPr>
      </w:pPr>
    </w:p>
    <w:p w14:paraId="26A7EE50" w14:textId="122EF208" w:rsidR="005320E4" w:rsidRDefault="0099107A" w:rsidP="0099107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tranzactii (ID_TRANZACTIE INT NOT NULL cheie principala, </w:t>
      </w:r>
      <w:r w:rsidR="008B779A">
        <w:rPr>
          <w:sz w:val="32"/>
          <w:szCs w:val="32"/>
        </w:rPr>
        <w:t xml:space="preserve">ID_CARTE INT NOT NULL, ID_CUMPARATOR INT NOT NULL, </w:t>
      </w:r>
      <w:r w:rsidR="005F58B7">
        <w:rPr>
          <w:sz w:val="32"/>
          <w:szCs w:val="32"/>
        </w:rPr>
        <w:t>data_tranzactie</w:t>
      </w:r>
      <w:r w:rsidR="008B779A">
        <w:rPr>
          <w:sz w:val="32"/>
          <w:szCs w:val="32"/>
        </w:rPr>
        <w:t xml:space="preserve"> DATE NOT NULL, tip VARCHAR NOT NULL);</w:t>
      </w:r>
    </w:p>
    <w:p w14:paraId="4E1CB7A8" w14:textId="54018681" w:rsidR="008B779A" w:rsidRDefault="008B779A" w:rsidP="008B779A">
      <w:pPr>
        <w:jc w:val="both"/>
        <w:rPr>
          <w:sz w:val="32"/>
          <w:szCs w:val="32"/>
        </w:rPr>
      </w:pPr>
    </w:p>
    <w:p w14:paraId="5991DA14" w14:textId="7817C73F" w:rsidR="008B779A" w:rsidRDefault="005F58B7" w:rsidP="005F58B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imprumuturi (ID_IMPRUMUT INT NOT NULL cheie principala, ID_CARTE INT NOT NULL, ID_DATORNIC INT NOT NULL,</w:t>
      </w:r>
      <w:r w:rsidR="00712D9B">
        <w:rPr>
          <w:sz w:val="32"/>
          <w:szCs w:val="32"/>
        </w:rPr>
        <w:t xml:space="preserve"> ID_TRANZACTIE INT NOT NULL,</w:t>
      </w:r>
      <w:r>
        <w:rPr>
          <w:sz w:val="32"/>
          <w:szCs w:val="32"/>
        </w:rPr>
        <w:t xml:space="preserve"> data_tranzactie DATE NOT NULL, data_limita DATE NOT NULL</w:t>
      </w:r>
      <w:r w:rsidR="007C337F">
        <w:rPr>
          <w:sz w:val="32"/>
          <w:szCs w:val="32"/>
        </w:rPr>
        <w:t>);</w:t>
      </w:r>
    </w:p>
    <w:p w14:paraId="237DAC35" w14:textId="77777777" w:rsidR="007C337F" w:rsidRPr="007C337F" w:rsidRDefault="007C337F" w:rsidP="007C337F">
      <w:pPr>
        <w:pStyle w:val="ListParagraph"/>
        <w:rPr>
          <w:sz w:val="32"/>
          <w:szCs w:val="32"/>
        </w:rPr>
      </w:pPr>
    </w:p>
    <w:p w14:paraId="0AD188E7" w14:textId="31DF5268" w:rsidR="007C337F" w:rsidRDefault="007C337F" w:rsidP="007C337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angajati (ID_ANGAJAT INT NOT NULL cheie principala, nume VARCHAR NOT NULL, prenume VARCHAR NOT NULL, data_nastere DATE NOT NULL, salariu INT NOT NULL);</w:t>
      </w:r>
    </w:p>
    <w:p w14:paraId="6005BAC3" w14:textId="77777777" w:rsidR="000E25D9" w:rsidRPr="000E25D9" w:rsidRDefault="000E25D9" w:rsidP="000E25D9">
      <w:pPr>
        <w:pStyle w:val="ListParagraph"/>
        <w:rPr>
          <w:sz w:val="32"/>
          <w:szCs w:val="32"/>
        </w:rPr>
      </w:pPr>
    </w:p>
    <w:p w14:paraId="5F6926E3" w14:textId="6CBE123D" w:rsidR="000E25D9" w:rsidRDefault="000E25D9" w:rsidP="000E25D9">
      <w:pPr>
        <w:jc w:val="both"/>
        <w:rPr>
          <w:sz w:val="40"/>
          <w:szCs w:val="40"/>
        </w:rPr>
      </w:pPr>
      <w:r>
        <w:rPr>
          <w:sz w:val="40"/>
          <w:szCs w:val="40"/>
        </w:rPr>
        <w:t>Diagrama:</w:t>
      </w:r>
    </w:p>
    <w:p w14:paraId="52CEA3CC" w14:textId="5C6EA9D7" w:rsidR="000E25D9" w:rsidRDefault="000E25D9" w:rsidP="000E25D9">
      <w:pPr>
        <w:jc w:val="both"/>
        <w:rPr>
          <w:sz w:val="40"/>
          <w:szCs w:val="40"/>
        </w:rPr>
      </w:pPr>
    </w:p>
    <w:p w14:paraId="1C768A0E" w14:textId="7691EE07" w:rsidR="000E25D9" w:rsidRPr="00E4285C" w:rsidRDefault="00E4285C" w:rsidP="000E25D9">
      <w:pPr>
        <w:jc w:val="both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 wp14:anchorId="42BBD0C2" wp14:editId="3F77EB7D">
            <wp:extent cx="5749290" cy="3025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5D9" w:rsidRPr="00E4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0380"/>
    <w:multiLevelType w:val="hybridMultilevel"/>
    <w:tmpl w:val="82D6C240"/>
    <w:lvl w:ilvl="0" w:tplc="706661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33A"/>
    <w:multiLevelType w:val="hybridMultilevel"/>
    <w:tmpl w:val="B9E8B316"/>
    <w:lvl w:ilvl="0" w:tplc="89A2A1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4544"/>
    <w:multiLevelType w:val="hybridMultilevel"/>
    <w:tmpl w:val="5D54E76C"/>
    <w:lvl w:ilvl="0" w:tplc="5F1074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91"/>
    <w:rsid w:val="000B6AB1"/>
    <w:rsid w:val="000E25D9"/>
    <w:rsid w:val="00127091"/>
    <w:rsid w:val="001546DB"/>
    <w:rsid w:val="00236237"/>
    <w:rsid w:val="00275055"/>
    <w:rsid w:val="00325B7E"/>
    <w:rsid w:val="003509AE"/>
    <w:rsid w:val="00386605"/>
    <w:rsid w:val="004A71D8"/>
    <w:rsid w:val="005320E4"/>
    <w:rsid w:val="005B06B1"/>
    <w:rsid w:val="005D19A3"/>
    <w:rsid w:val="005F58B7"/>
    <w:rsid w:val="006F62ED"/>
    <w:rsid w:val="00712D9B"/>
    <w:rsid w:val="007C337F"/>
    <w:rsid w:val="00841BAC"/>
    <w:rsid w:val="008B3A9F"/>
    <w:rsid w:val="008B779A"/>
    <w:rsid w:val="008C1D3C"/>
    <w:rsid w:val="008F20F1"/>
    <w:rsid w:val="00925EAD"/>
    <w:rsid w:val="00977062"/>
    <w:rsid w:val="00985401"/>
    <w:rsid w:val="0099107A"/>
    <w:rsid w:val="00B5451E"/>
    <w:rsid w:val="00BC7CB3"/>
    <w:rsid w:val="00CD5188"/>
    <w:rsid w:val="00CD6A1D"/>
    <w:rsid w:val="00D67790"/>
    <w:rsid w:val="00D94693"/>
    <w:rsid w:val="00DD16E2"/>
    <w:rsid w:val="00E4285C"/>
    <w:rsid w:val="00EA661B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629B"/>
  <w15:chartTrackingRefBased/>
  <w15:docId w15:val="{EAE92386-EB15-4843-AF61-8DAAEBE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437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</cp:lastModifiedBy>
  <cp:revision>29</cp:revision>
  <dcterms:created xsi:type="dcterms:W3CDTF">2019-03-30T18:12:00Z</dcterms:created>
  <dcterms:modified xsi:type="dcterms:W3CDTF">2019-04-03T17:46:00Z</dcterms:modified>
</cp:coreProperties>
</file>