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9DD" w:rsidRPr="00F90A9D" w:rsidRDefault="00ED09DD" w:rsidP="00ED09DD">
      <w:pPr>
        <w:spacing w:before="60" w:line="360" w:lineRule="auto"/>
        <w:ind w:left="690" w:right="240"/>
        <w:jc w:val="center"/>
        <w:rPr>
          <w:rFonts w:ascii="Times New Roman" w:hAnsi="Times New Roman" w:cs="Times New Roman"/>
          <w:b/>
          <w:sz w:val="28"/>
        </w:rPr>
      </w:pPr>
      <w:r w:rsidRPr="00F90A9D">
        <w:rPr>
          <w:rFonts w:ascii="Times New Roman" w:hAnsi="Times New Roman" w:cs="Times New Roman"/>
          <w:b/>
          <w:sz w:val="28"/>
        </w:rPr>
        <w:t>UNIVERSITETI I PRISHTINËS “HASAN PRISHTINA”                  FAKULTETI I INXHINIERISË ELEKTRIKE DHE KOMPJUTERIKE DEPARTAMENTI: INX</w:t>
      </w:r>
      <w:r w:rsidR="002468CC">
        <w:rPr>
          <w:rFonts w:ascii="Times New Roman" w:hAnsi="Times New Roman" w:cs="Times New Roman"/>
          <w:b/>
          <w:sz w:val="28"/>
        </w:rPr>
        <w:t>HINIERI</w:t>
      </w:r>
      <w:r w:rsidR="00AB783F">
        <w:rPr>
          <w:rFonts w:ascii="Times New Roman" w:hAnsi="Times New Roman" w:cs="Times New Roman"/>
          <w:b/>
          <w:sz w:val="28"/>
        </w:rPr>
        <w:t xml:space="preserve"> KOMPJUTERIKE </w:t>
      </w:r>
    </w:p>
    <w:p w:rsidR="00ED09DD" w:rsidRDefault="00ED09DD" w:rsidP="00ED09DD">
      <w:pPr>
        <w:pStyle w:val="BodyText"/>
        <w:spacing w:before="6" w:line="360" w:lineRule="auto"/>
        <w:ind w:left="0"/>
        <w:rPr>
          <w:b/>
          <w:sz w:val="20"/>
        </w:rPr>
      </w:pPr>
    </w:p>
    <w:p w:rsidR="00ED09DD" w:rsidRDefault="00ED09DD" w:rsidP="00ED09DD">
      <w:pPr>
        <w:pStyle w:val="BodyText"/>
        <w:spacing w:line="360" w:lineRule="auto"/>
        <w:ind w:left="0"/>
        <w:rPr>
          <w:b/>
          <w:sz w:val="30"/>
        </w:rPr>
      </w:pPr>
    </w:p>
    <w:p w:rsidR="00ED09DD" w:rsidRDefault="00ED09DD" w:rsidP="00ED09DD">
      <w:pPr>
        <w:pStyle w:val="BodyText"/>
        <w:spacing w:line="360" w:lineRule="auto"/>
        <w:ind w:left="0"/>
        <w:rPr>
          <w:b/>
          <w:sz w:val="30"/>
        </w:rPr>
      </w:pPr>
    </w:p>
    <w:p w:rsidR="00ED09DD" w:rsidRDefault="00ED09DD" w:rsidP="00ED09DD">
      <w:pPr>
        <w:pStyle w:val="BodyText"/>
        <w:spacing w:line="360" w:lineRule="auto"/>
        <w:ind w:left="0"/>
        <w:jc w:val="center"/>
        <w:rPr>
          <w:b/>
          <w:sz w:val="30"/>
        </w:rPr>
      </w:pPr>
      <w:r>
        <w:rPr>
          <w:b/>
          <w:noProof/>
          <w:sz w:val="30"/>
          <w:lang w:val="en-US" w:eastAsia="en-US" w:bidi="ar-SA"/>
        </w:rPr>
        <w:drawing>
          <wp:inline distT="0" distB="0" distL="0" distR="0" wp14:anchorId="69EBC100" wp14:editId="1458133D">
            <wp:extent cx="1840865" cy="183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9DD" w:rsidRDefault="00ED09DD" w:rsidP="00ED09DD">
      <w:pPr>
        <w:pStyle w:val="BodyText"/>
        <w:spacing w:line="360" w:lineRule="auto"/>
        <w:ind w:left="0"/>
        <w:jc w:val="center"/>
        <w:rPr>
          <w:b/>
          <w:sz w:val="30"/>
        </w:rPr>
      </w:pPr>
    </w:p>
    <w:p w:rsidR="00ED09DD" w:rsidRDefault="00ED09DD" w:rsidP="00ED09DD">
      <w:pPr>
        <w:pStyle w:val="BodyText"/>
        <w:spacing w:before="5" w:line="360" w:lineRule="auto"/>
        <w:ind w:left="0"/>
        <w:rPr>
          <w:b/>
          <w:sz w:val="33"/>
        </w:rPr>
      </w:pPr>
    </w:p>
    <w:p w:rsidR="00ED09DD" w:rsidRPr="0048029F" w:rsidRDefault="00ED09DD" w:rsidP="00ED09DD">
      <w:pPr>
        <w:spacing w:line="360" w:lineRule="auto"/>
        <w:ind w:left="1909" w:right="1481"/>
        <w:jc w:val="center"/>
        <w:rPr>
          <w:sz w:val="34"/>
          <w:szCs w:val="34"/>
        </w:rPr>
      </w:pPr>
      <w:r w:rsidRPr="0048029F">
        <w:rPr>
          <w:b/>
          <w:sz w:val="34"/>
          <w:szCs w:val="34"/>
        </w:rPr>
        <w:t>Lënda</w:t>
      </w:r>
      <w:r w:rsidRPr="0048029F">
        <w:rPr>
          <w:sz w:val="34"/>
          <w:szCs w:val="34"/>
        </w:rPr>
        <w:t>: Dizajni dhe Analiza e Algori</w:t>
      </w:r>
      <w:r>
        <w:rPr>
          <w:sz w:val="34"/>
          <w:szCs w:val="34"/>
        </w:rPr>
        <w:t>t</w:t>
      </w:r>
      <w:r w:rsidRPr="0048029F">
        <w:rPr>
          <w:sz w:val="34"/>
          <w:szCs w:val="34"/>
        </w:rPr>
        <w:t>meve</w:t>
      </w:r>
    </w:p>
    <w:p w:rsidR="00ED09DD" w:rsidRPr="00C50143" w:rsidRDefault="00ED09DD" w:rsidP="00ED09DD">
      <w:pPr>
        <w:spacing w:before="275" w:line="360" w:lineRule="auto"/>
        <w:ind w:left="1909" w:right="1481"/>
        <w:rPr>
          <w:sz w:val="34"/>
          <w:szCs w:val="34"/>
        </w:rPr>
      </w:pPr>
      <w:r>
        <w:rPr>
          <w:b/>
          <w:sz w:val="34"/>
          <w:szCs w:val="34"/>
        </w:rPr>
        <w:t xml:space="preserve">               </w:t>
      </w:r>
      <w:r w:rsidRPr="0048029F">
        <w:rPr>
          <w:b/>
          <w:sz w:val="34"/>
          <w:szCs w:val="34"/>
        </w:rPr>
        <w:t>Tema</w:t>
      </w:r>
      <w:r w:rsidRPr="0048029F">
        <w:rPr>
          <w:sz w:val="34"/>
          <w:szCs w:val="34"/>
        </w:rPr>
        <w:t xml:space="preserve">: </w:t>
      </w:r>
      <w:r>
        <w:rPr>
          <w:sz w:val="34"/>
          <w:szCs w:val="34"/>
        </w:rPr>
        <w:t>Algoritmi i Dijkstra</w:t>
      </w:r>
      <w:r w:rsidR="00030011">
        <w:rPr>
          <w:sz w:val="34"/>
          <w:szCs w:val="34"/>
        </w:rPr>
        <w:t>’</w:t>
      </w:r>
      <w:r>
        <w:rPr>
          <w:sz w:val="34"/>
          <w:szCs w:val="34"/>
        </w:rPr>
        <w:t xml:space="preserve">s  </w:t>
      </w:r>
    </w:p>
    <w:p w:rsidR="00ED09DD" w:rsidRDefault="00ED09DD" w:rsidP="00ED09DD">
      <w:pPr>
        <w:pStyle w:val="BodyText"/>
        <w:spacing w:line="360" w:lineRule="auto"/>
        <w:ind w:left="0"/>
        <w:rPr>
          <w:sz w:val="40"/>
        </w:rPr>
      </w:pPr>
    </w:p>
    <w:tbl>
      <w:tblPr>
        <w:tblStyle w:val="TableGrid"/>
        <w:tblW w:w="10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4"/>
        <w:gridCol w:w="2966"/>
        <w:gridCol w:w="2551"/>
        <w:gridCol w:w="3202"/>
      </w:tblGrid>
      <w:tr w:rsidR="00ED09DD" w:rsidTr="00D16316">
        <w:trPr>
          <w:trHeight w:val="542"/>
        </w:trPr>
        <w:tc>
          <w:tcPr>
            <w:tcW w:w="1424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b/>
                <w:sz w:val="26"/>
                <w:szCs w:val="26"/>
              </w:rPr>
            </w:pPr>
            <w:r w:rsidRPr="005D0D19">
              <w:rPr>
                <w:rFonts w:asciiTheme="minorHAnsi" w:hAnsiTheme="minorHAnsi" w:cstheme="minorHAnsi"/>
                <w:b/>
                <w:sz w:val="26"/>
                <w:szCs w:val="26"/>
              </w:rPr>
              <w:t>Studentët:</w:t>
            </w:r>
          </w:p>
        </w:tc>
        <w:tc>
          <w:tcPr>
            <w:tcW w:w="2966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Gresa Salihu</w:t>
            </w:r>
          </w:p>
        </w:tc>
        <w:tc>
          <w:tcPr>
            <w:tcW w:w="2551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jc w:val="right"/>
              <w:rPr>
                <w:rFonts w:asciiTheme="minorHAnsi" w:hAnsiTheme="minorHAnsi" w:cstheme="minorHAnsi"/>
                <w:b/>
                <w:sz w:val="26"/>
                <w:szCs w:val="26"/>
              </w:rPr>
            </w:pPr>
            <w:r w:rsidRPr="005D0D19">
              <w:rPr>
                <w:rFonts w:asciiTheme="minorHAnsi" w:hAnsiTheme="minorHAnsi" w:cstheme="minorHAnsi"/>
                <w:b/>
                <w:sz w:val="26"/>
                <w:szCs w:val="26"/>
              </w:rPr>
              <w:t>Mentorë:</w:t>
            </w:r>
          </w:p>
        </w:tc>
        <w:tc>
          <w:tcPr>
            <w:tcW w:w="3202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5D0D19">
              <w:rPr>
                <w:rFonts w:asciiTheme="minorHAnsi" w:hAnsiTheme="minorHAnsi" w:cstheme="minorHAnsi"/>
                <w:sz w:val="26"/>
                <w:szCs w:val="26"/>
              </w:rPr>
              <w:t>Prof.Ass.Dr. Avni Rexhepi</w:t>
            </w:r>
          </w:p>
        </w:tc>
      </w:tr>
      <w:tr w:rsidR="00ED09DD" w:rsidTr="00D16316">
        <w:trPr>
          <w:trHeight w:val="542"/>
        </w:trPr>
        <w:tc>
          <w:tcPr>
            <w:tcW w:w="1424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b/>
                <w:sz w:val="26"/>
                <w:szCs w:val="26"/>
              </w:rPr>
            </w:pPr>
          </w:p>
        </w:tc>
        <w:tc>
          <w:tcPr>
            <w:tcW w:w="2966" w:type="dxa"/>
          </w:tcPr>
          <w:p w:rsidR="00ED09DD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Leonita Nika</w:t>
            </w:r>
          </w:p>
        </w:tc>
        <w:tc>
          <w:tcPr>
            <w:tcW w:w="2551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jc w:val="right"/>
              <w:rPr>
                <w:rFonts w:asciiTheme="minorHAnsi" w:hAnsiTheme="minorHAnsi" w:cstheme="minorHAnsi"/>
                <w:b/>
                <w:sz w:val="26"/>
                <w:szCs w:val="26"/>
              </w:rPr>
            </w:pPr>
          </w:p>
        </w:tc>
        <w:tc>
          <w:tcPr>
            <w:tcW w:w="3202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 w:rsidRPr="005D0D19">
              <w:rPr>
                <w:rFonts w:asciiTheme="minorHAnsi" w:hAnsiTheme="minorHAnsi" w:cstheme="minorHAnsi"/>
                <w:sz w:val="26"/>
                <w:szCs w:val="26"/>
              </w:rPr>
              <w:t>Msc. Dardan Shabani</w:t>
            </w:r>
          </w:p>
        </w:tc>
      </w:tr>
      <w:tr w:rsidR="00ED09DD" w:rsidTr="00D16316">
        <w:trPr>
          <w:trHeight w:val="550"/>
        </w:trPr>
        <w:tc>
          <w:tcPr>
            <w:tcW w:w="1424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30"/>
              </w:rPr>
            </w:pPr>
          </w:p>
        </w:tc>
        <w:tc>
          <w:tcPr>
            <w:tcW w:w="2966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Mihrije Kadriu</w:t>
            </w:r>
          </w:p>
        </w:tc>
        <w:tc>
          <w:tcPr>
            <w:tcW w:w="2551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30"/>
              </w:rPr>
            </w:pPr>
          </w:p>
        </w:tc>
        <w:tc>
          <w:tcPr>
            <w:tcW w:w="3202" w:type="dxa"/>
          </w:tcPr>
          <w:p w:rsidR="00ED09DD" w:rsidRPr="005D0D19" w:rsidRDefault="00ED09DD" w:rsidP="00D16316">
            <w:pPr>
              <w:pStyle w:val="BodyText"/>
              <w:spacing w:line="360" w:lineRule="auto"/>
              <w:ind w:left="0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</w:tbl>
    <w:p w:rsidR="00ED09DD" w:rsidRDefault="00ED09DD" w:rsidP="00ED09DD">
      <w:pPr>
        <w:pStyle w:val="BodyText"/>
        <w:spacing w:line="360" w:lineRule="auto"/>
        <w:ind w:left="0"/>
        <w:rPr>
          <w:sz w:val="30"/>
        </w:rPr>
      </w:pPr>
    </w:p>
    <w:p w:rsidR="00ED09DD" w:rsidRDefault="00ED09DD" w:rsidP="00ED09DD">
      <w:pPr>
        <w:pStyle w:val="BodyText"/>
        <w:spacing w:line="360" w:lineRule="auto"/>
        <w:ind w:left="0"/>
        <w:rPr>
          <w:sz w:val="30"/>
        </w:rPr>
      </w:pPr>
    </w:p>
    <w:p w:rsidR="00ED09DD" w:rsidRDefault="00ED09DD" w:rsidP="00ED09DD">
      <w:pPr>
        <w:pStyle w:val="BodyText"/>
        <w:spacing w:line="360" w:lineRule="auto"/>
        <w:ind w:left="0"/>
        <w:rPr>
          <w:sz w:val="30"/>
        </w:rPr>
      </w:pPr>
    </w:p>
    <w:p w:rsidR="00ED09DD" w:rsidRPr="00F90A9D" w:rsidRDefault="00B439A8" w:rsidP="00B439A8">
      <w:pPr>
        <w:spacing w:line="360" w:lineRule="auto"/>
        <w:ind w:left="1909" w:right="1475"/>
        <w:rPr>
          <w:sz w:val="24"/>
        </w:rPr>
        <w:sectPr w:rsidR="00ED09DD" w:rsidRPr="00F90A9D" w:rsidSect="00D16316">
          <w:pgSz w:w="12240" w:h="15840"/>
          <w:pgMar w:top="1380" w:right="1300" w:bottom="280" w:left="1300" w:header="720" w:footer="720" w:gutter="0"/>
          <w:cols w:space="720"/>
        </w:sectPr>
      </w:pPr>
      <w:r>
        <w:rPr>
          <w:sz w:val="24"/>
        </w:rPr>
        <w:t xml:space="preserve">                         </w:t>
      </w:r>
      <w:r w:rsidR="00ED09DD">
        <w:rPr>
          <w:sz w:val="24"/>
        </w:rPr>
        <w:t>Prishtinë, Maj 2021</w:t>
      </w:r>
    </w:p>
    <w:sdt>
      <w:sdtPr>
        <w:rPr>
          <w:rFonts w:asciiTheme="minorHAnsi" w:eastAsia="MS Mincho" w:hAnsiTheme="minorHAnsi" w:cstheme="minorBidi"/>
          <w:color w:val="auto"/>
          <w:sz w:val="22"/>
          <w:szCs w:val="22"/>
        </w:rPr>
        <w:id w:val="-1619900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1DF9" w:rsidRDefault="00941DF9" w:rsidP="00941DF9">
          <w:pPr>
            <w:pStyle w:val="TOCHeading"/>
          </w:pPr>
          <w:r>
            <w:t>Përmbajtja</w:t>
          </w:r>
        </w:p>
        <w:p w:rsidR="005928E6" w:rsidRPr="005928E6" w:rsidRDefault="00941DF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261162">
            <w:rPr>
              <w:rFonts w:ascii="Times New Roman" w:hAnsi="Times New Roman"/>
              <w:sz w:val="24"/>
            </w:rPr>
            <w:fldChar w:fldCharType="begin"/>
          </w:r>
          <w:r w:rsidRPr="00261162">
            <w:rPr>
              <w:rFonts w:ascii="Times New Roman" w:hAnsi="Times New Roman"/>
              <w:sz w:val="24"/>
            </w:rPr>
            <w:instrText xml:space="preserve"> TOC \o "1-3" \h \z \u </w:instrText>
          </w:r>
          <w:r w:rsidRPr="00261162">
            <w:rPr>
              <w:rFonts w:ascii="Times New Roman" w:hAnsi="Times New Roman"/>
              <w:sz w:val="24"/>
            </w:rPr>
            <w:fldChar w:fldCharType="separate"/>
          </w:r>
          <w:hyperlink w:anchor="_Toc72329039" w:history="1">
            <w:r w:rsidR="005928E6" w:rsidRPr="005928E6">
              <w:rPr>
                <w:rStyle w:val="Hyperlink"/>
                <w:noProof/>
              </w:rPr>
              <w:t>1. Hyrje</w:t>
            </w:r>
            <w:r w:rsidR="005928E6" w:rsidRPr="005928E6">
              <w:rPr>
                <w:noProof/>
                <w:webHidden/>
              </w:rPr>
              <w:tab/>
            </w:r>
            <w:r w:rsidR="005928E6" w:rsidRPr="005928E6">
              <w:rPr>
                <w:noProof/>
                <w:webHidden/>
              </w:rPr>
              <w:fldChar w:fldCharType="begin"/>
            </w:r>
            <w:r w:rsidR="005928E6" w:rsidRPr="005928E6">
              <w:rPr>
                <w:noProof/>
                <w:webHidden/>
              </w:rPr>
              <w:instrText xml:space="preserve"> PAGEREF _Toc72329039 \h </w:instrText>
            </w:r>
            <w:r w:rsidR="005928E6" w:rsidRPr="005928E6">
              <w:rPr>
                <w:noProof/>
                <w:webHidden/>
              </w:rPr>
            </w:r>
            <w:r w:rsidR="005928E6" w:rsidRP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3</w:t>
            </w:r>
            <w:r w:rsidR="005928E6" w:rsidRPr="005928E6">
              <w:rPr>
                <w:noProof/>
                <w:webHidden/>
              </w:rPr>
              <w:fldChar w:fldCharType="end"/>
            </w:r>
          </w:hyperlink>
        </w:p>
        <w:p w:rsidR="005928E6" w:rsidRPr="005928E6" w:rsidRDefault="00E22DD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2329040" w:history="1">
            <w:r w:rsidR="005928E6" w:rsidRPr="005928E6">
              <w:rPr>
                <w:rStyle w:val="Hyperlink"/>
                <w:noProof/>
              </w:rPr>
              <w:t>2. Grafet</w:t>
            </w:r>
            <w:r w:rsidR="005928E6" w:rsidRPr="005928E6">
              <w:rPr>
                <w:noProof/>
                <w:webHidden/>
              </w:rPr>
              <w:tab/>
            </w:r>
            <w:r w:rsidR="005928E6" w:rsidRPr="005928E6">
              <w:rPr>
                <w:noProof/>
                <w:webHidden/>
              </w:rPr>
              <w:fldChar w:fldCharType="begin"/>
            </w:r>
            <w:r w:rsidR="005928E6" w:rsidRPr="005928E6">
              <w:rPr>
                <w:noProof/>
                <w:webHidden/>
              </w:rPr>
              <w:instrText xml:space="preserve"> PAGEREF _Toc72329040 \h </w:instrText>
            </w:r>
            <w:r w:rsidR="005928E6" w:rsidRPr="005928E6">
              <w:rPr>
                <w:noProof/>
                <w:webHidden/>
              </w:rPr>
            </w:r>
            <w:r w:rsidR="005928E6" w:rsidRP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3</w:t>
            </w:r>
            <w:r w:rsidR="005928E6" w:rsidRPr="005928E6">
              <w:rPr>
                <w:noProof/>
                <w:webHidden/>
              </w:rPr>
              <w:fldChar w:fldCharType="end"/>
            </w:r>
          </w:hyperlink>
        </w:p>
        <w:p w:rsidR="005928E6" w:rsidRDefault="00E22DD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2329043" w:history="1">
            <w:r w:rsidR="000B5CA4">
              <w:rPr>
                <w:rStyle w:val="Hyperlink"/>
                <w:noProof/>
              </w:rPr>
              <w:t>2.1</w:t>
            </w:r>
            <w:r w:rsidR="005928E6" w:rsidRPr="00ED03F9">
              <w:rPr>
                <w:rStyle w:val="Hyperlink"/>
                <w:noProof/>
              </w:rPr>
              <w:t xml:space="preserve"> </w:t>
            </w:r>
            <w:r w:rsidR="005928E6" w:rsidRPr="00ED03F9">
              <w:rPr>
                <w:rStyle w:val="Hyperlink"/>
                <w:rFonts w:eastAsia="Times New Roman"/>
                <w:noProof/>
                <w:lang w:val="de-DE"/>
              </w:rPr>
              <w:t>Zbatimet e grafeve</w:t>
            </w:r>
            <w:r w:rsidR="005928E6">
              <w:rPr>
                <w:noProof/>
                <w:webHidden/>
              </w:rPr>
              <w:tab/>
            </w:r>
            <w:r w:rsidR="000B5CA4">
              <w:rPr>
                <w:noProof/>
                <w:webHidden/>
              </w:rPr>
              <w:t>4</w:t>
            </w:r>
          </w:hyperlink>
        </w:p>
        <w:p w:rsidR="005928E6" w:rsidRDefault="00E22DD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2329044" w:history="1">
            <w:r w:rsidR="005928E6" w:rsidRPr="00ED03F9">
              <w:rPr>
                <w:rStyle w:val="Hyperlink"/>
                <w:noProof/>
              </w:rPr>
              <w:t>3. Algoritmi i Dijkstra’s</w:t>
            </w:r>
            <w:r w:rsidR="005928E6">
              <w:rPr>
                <w:noProof/>
                <w:webHidden/>
              </w:rPr>
              <w:tab/>
            </w:r>
            <w:r w:rsidR="000B5CA4">
              <w:rPr>
                <w:noProof/>
                <w:webHidden/>
              </w:rPr>
              <w:t>4</w:t>
            </w:r>
          </w:hyperlink>
        </w:p>
        <w:p w:rsidR="005928E6" w:rsidRDefault="00E22D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329045" w:history="1">
            <w:r w:rsidR="005928E6" w:rsidRPr="00ED03F9">
              <w:rPr>
                <w:rStyle w:val="Hyperlink"/>
                <w:noProof/>
              </w:rPr>
              <w:t>3.1 Kompleksiteti kohor</w:t>
            </w:r>
            <w:r w:rsidR="005928E6">
              <w:rPr>
                <w:noProof/>
                <w:webHidden/>
              </w:rPr>
              <w:tab/>
            </w:r>
            <w:r w:rsidR="00A10EDA">
              <w:rPr>
                <w:noProof/>
                <w:webHidden/>
              </w:rPr>
              <w:t>1</w:t>
            </w:r>
            <w:r w:rsidR="001F7E3D">
              <w:rPr>
                <w:noProof/>
                <w:webHidden/>
              </w:rPr>
              <w:t>1</w:t>
            </w:r>
          </w:hyperlink>
        </w:p>
        <w:p w:rsidR="005928E6" w:rsidRDefault="00E22DD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29046" w:history="1">
            <w:r w:rsidR="00283E50">
              <w:rPr>
                <w:rStyle w:val="Hyperlink"/>
                <w:noProof/>
              </w:rPr>
              <w:t xml:space="preserve">3.1.1 Cka </w:t>
            </w:r>
            <w:r w:rsidR="00283E50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283E50">
              <w:rPr>
                <w:rStyle w:val="Hyperlink"/>
                <w:noProof/>
              </w:rPr>
              <w:t>sht</w:t>
            </w:r>
            <w:r w:rsidR="00283E50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5928E6" w:rsidRPr="00ED03F9">
              <w:rPr>
                <w:rStyle w:val="Hyperlink"/>
                <w:noProof/>
              </w:rPr>
              <w:t xml:space="preserve"> kompleksiteti i algoritmit?</w:t>
            </w:r>
            <w:r w:rsidR="005928E6">
              <w:rPr>
                <w:noProof/>
                <w:webHidden/>
              </w:rPr>
              <w:tab/>
            </w:r>
            <w:r w:rsidR="00A10EDA">
              <w:rPr>
                <w:noProof/>
                <w:webHidden/>
              </w:rPr>
              <w:t>1</w:t>
            </w:r>
            <w:r w:rsidR="001F7E3D">
              <w:rPr>
                <w:noProof/>
                <w:webHidden/>
              </w:rPr>
              <w:t>1</w:t>
            </w:r>
          </w:hyperlink>
        </w:p>
        <w:p w:rsidR="005928E6" w:rsidRDefault="00E22DD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2329047" w:history="1">
            <w:r w:rsidR="005928E6" w:rsidRPr="00ED03F9">
              <w:rPr>
                <w:rStyle w:val="Hyperlink"/>
                <w:rFonts w:ascii="Times New Roman" w:hAnsi="Times New Roman" w:cs="Times New Roman"/>
                <w:noProof/>
              </w:rPr>
              <w:t>3.1.2 Kompleksiteti kohor i algoritmit Dijkstra</w:t>
            </w:r>
            <w:r w:rsidR="005928E6">
              <w:rPr>
                <w:noProof/>
                <w:webHidden/>
              </w:rPr>
              <w:tab/>
            </w:r>
            <w:r w:rsidR="000B5CA4">
              <w:rPr>
                <w:noProof/>
                <w:webHidden/>
              </w:rPr>
              <w:t>11</w:t>
            </w:r>
          </w:hyperlink>
        </w:p>
        <w:p w:rsidR="00486282" w:rsidRDefault="00486282" w:rsidP="00486282">
          <w:r>
            <w:t xml:space="preserve">    3.2 </w:t>
          </w:r>
          <w:r w:rsidR="006438C5">
            <w:t>Krahasimet e Algoritmit t</w:t>
          </w:r>
          <w:r w:rsidR="006438C5">
            <w:t>e Dijkstra’s me algoritmet tjera…………………………………………………………….</w:t>
          </w:r>
          <w:r>
            <w:t>1</w:t>
          </w:r>
          <w:r w:rsidR="00AF067D">
            <w:t>3</w:t>
          </w:r>
        </w:p>
        <w:p w:rsidR="00486282" w:rsidRDefault="00486282" w:rsidP="00486282">
          <w:r>
            <w:t xml:space="preserve">      3.2.1</w:t>
          </w:r>
          <w:r w:rsidR="00ED69C0">
            <w:t xml:space="preserve"> </w:t>
          </w:r>
          <w:r w:rsidR="006438C5">
            <w:t xml:space="preserve">Krahasimi i Algoritmit Dijkstra's </w:t>
          </w:r>
          <w:r>
            <w:t>me algoritmin</w:t>
          </w:r>
          <w:r w:rsidR="00B07E9A">
            <w:t xml:space="preserve"> Bellman- Ford</w:t>
          </w:r>
          <w:r w:rsidR="00ED69C0">
            <w:t>..</w:t>
          </w:r>
          <w:r w:rsidR="006438C5">
            <w:t>……………………………………………….</w:t>
          </w:r>
          <w:r w:rsidR="00B07E9A">
            <w:t>1</w:t>
          </w:r>
          <w:r w:rsidR="00AF067D">
            <w:t>3</w:t>
          </w:r>
        </w:p>
        <w:p w:rsidR="00B07E9A" w:rsidRPr="00486282" w:rsidRDefault="00B07E9A" w:rsidP="00486282">
          <w:r>
            <w:t xml:space="preserve">      3.2.2 Krahasimi i Algoritmit Dijkstra</w:t>
          </w:r>
          <w:r w:rsidR="006438C5">
            <w:t>'s</w:t>
          </w:r>
          <w:r>
            <w:t xml:space="preserve"> me algoritmin </w:t>
          </w:r>
          <w:r w:rsidR="00A1038B">
            <w:t>Dij</w:t>
          </w:r>
          <w:r w:rsidR="006438C5">
            <w:t>kstra-Prim ………………………………………………….</w:t>
          </w:r>
          <w:r w:rsidR="00A1038B">
            <w:t>1</w:t>
          </w:r>
          <w:r w:rsidR="00AF067D">
            <w:t>3</w:t>
          </w:r>
        </w:p>
        <w:p w:rsidR="005928E6" w:rsidRDefault="002C3477" w:rsidP="002C347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r w:rsidRPr="002C3477">
            <w:rPr>
              <w:rStyle w:val="Hyperlink"/>
              <w:noProof/>
              <w:u w:val="none"/>
            </w:rPr>
            <w:t xml:space="preserve">    </w:t>
          </w:r>
          <w:hyperlink w:anchor="_Toc72329048" w:history="1">
            <w:r w:rsidR="008F0070">
              <w:rPr>
                <w:rStyle w:val="Hyperlink"/>
                <w:noProof/>
              </w:rPr>
              <w:t>3.3</w:t>
            </w:r>
            <w:r w:rsidR="005928E6" w:rsidRPr="00ED03F9">
              <w:rPr>
                <w:rStyle w:val="Hyperlink"/>
                <w:noProof/>
              </w:rPr>
              <w:t xml:space="preserve">  Pseudokodi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_Toc72329048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13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283E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283E50">
            <w:rPr>
              <w:rStyle w:val="Hyperlink"/>
              <w:noProof/>
              <w:u w:val="none"/>
            </w:rPr>
            <w:t xml:space="preserve">    </w:t>
          </w:r>
          <w:hyperlink w:anchor="_Toc72329049" w:history="1">
            <w:r w:rsidR="008F0070">
              <w:rPr>
                <w:rStyle w:val="Hyperlink"/>
                <w:noProof/>
              </w:rPr>
              <w:t>3.4</w:t>
            </w:r>
            <w:r w:rsidR="005928E6" w:rsidRPr="00ED03F9">
              <w:rPr>
                <w:rStyle w:val="Hyperlink"/>
                <w:noProof/>
              </w:rPr>
              <w:t xml:space="preserve"> BllokDiagrami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_Toc72329049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15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AC1427" w:rsidP="00CD02E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r w:rsidRPr="00283E50">
            <w:rPr>
              <w:rStyle w:val="Hyperlink"/>
              <w:noProof/>
              <w:u w:val="none"/>
            </w:rPr>
            <w:t xml:space="preserve">    </w:t>
          </w:r>
          <w:hyperlink w:anchor="_Toc72329050" w:history="1">
            <w:r w:rsidR="008F0070">
              <w:rPr>
                <w:rStyle w:val="Hyperlink"/>
                <w:noProof/>
              </w:rPr>
              <w:t>3.5</w:t>
            </w:r>
            <w:r w:rsidR="005928E6" w:rsidRPr="00ED03F9">
              <w:rPr>
                <w:rStyle w:val="Hyperlink"/>
                <w:noProof/>
              </w:rPr>
              <w:t xml:space="preserve">  Disavantazhi i Algoritmit Dijkstra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_Toc72329050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16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2C347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2C3477">
            <w:rPr>
              <w:rStyle w:val="Hyperlink"/>
              <w:noProof/>
              <w:u w:val="none"/>
            </w:rPr>
            <w:t xml:space="preserve">    </w:t>
          </w:r>
          <w:hyperlink w:anchor="_Toc72329051" w:history="1">
            <w:r w:rsidR="008F0070">
              <w:rPr>
                <w:rStyle w:val="Hyperlink"/>
                <w:noProof/>
              </w:rPr>
              <w:t>3.6</w:t>
            </w:r>
            <w:r w:rsidR="005928E6" w:rsidRPr="00ED03F9">
              <w:rPr>
                <w:rStyle w:val="Hyperlink"/>
                <w:noProof/>
              </w:rPr>
              <w:t xml:space="preserve"> Aplikimi i algoritmit Dijkstra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_Toc72329051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17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2C347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2C3477">
            <w:rPr>
              <w:rStyle w:val="Hyperlink"/>
              <w:noProof/>
              <w:u w:val="none"/>
            </w:rPr>
            <w:t xml:space="preserve">    </w:t>
          </w:r>
          <w:hyperlink w:anchor="_Toc72329052" w:history="1">
            <w:r w:rsidR="008F0070">
              <w:rPr>
                <w:rStyle w:val="Hyperlink"/>
                <w:noProof/>
              </w:rPr>
              <w:t>3.7</w:t>
            </w:r>
            <w:r w:rsidR="005928E6" w:rsidRPr="00ED03F9">
              <w:rPr>
                <w:rStyle w:val="Hyperlink"/>
                <w:noProof/>
              </w:rPr>
              <w:t xml:space="preserve"> Implementimi i algoritmit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_Toc72329052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17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2C34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C3477">
            <w:rPr>
              <w:rStyle w:val="Hyperlink"/>
              <w:noProof/>
              <w:u w:val="none"/>
            </w:rPr>
            <w:t xml:space="preserve">   </w:t>
          </w:r>
          <w:hyperlink w:anchor="_Toc72329053" w:history="1">
            <w:r w:rsidR="00BE2BDD">
              <w:rPr>
                <w:rStyle w:val="Hyperlink"/>
                <w:noProof/>
              </w:rPr>
              <w:t>3.7</w:t>
            </w:r>
            <w:r w:rsidR="005928E6" w:rsidRPr="00ED03F9">
              <w:rPr>
                <w:rStyle w:val="Hyperlink"/>
                <w:noProof/>
              </w:rPr>
              <w:t>.1 Kodi i aplikacionit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_Toc72329053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17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5928E6" w:rsidRDefault="002C3477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2C3477">
            <w:rPr>
              <w:rStyle w:val="Hyperlink"/>
              <w:noProof/>
              <w:u w:val="none"/>
            </w:rPr>
            <w:t xml:space="preserve">   </w:t>
          </w:r>
          <w:hyperlink w:anchor="_Toc72329054" w:history="1">
            <w:r w:rsidR="00BE2BDD">
              <w:rPr>
                <w:rStyle w:val="Hyperlink"/>
                <w:noProof/>
              </w:rPr>
              <w:t>3.7</w:t>
            </w:r>
            <w:r w:rsidR="005928E6" w:rsidRPr="00ED03F9">
              <w:rPr>
                <w:rStyle w:val="Hyperlink"/>
                <w:noProof/>
              </w:rPr>
              <w:t>.2 Ekzekutimi i aplikacionit</w:t>
            </w:r>
            <w:r w:rsidR="005928E6">
              <w:rPr>
                <w:noProof/>
                <w:webHidden/>
              </w:rPr>
              <w:tab/>
            </w:r>
            <w:r w:rsidR="005928E6">
              <w:rPr>
                <w:noProof/>
                <w:webHidden/>
              </w:rPr>
              <w:fldChar w:fldCharType="begin"/>
            </w:r>
            <w:r w:rsidR="005928E6">
              <w:rPr>
                <w:noProof/>
                <w:webHidden/>
              </w:rPr>
              <w:instrText xml:space="preserve"> PAGEREF _Toc72329054 \h </w:instrText>
            </w:r>
            <w:r w:rsidR="005928E6">
              <w:rPr>
                <w:noProof/>
                <w:webHidden/>
              </w:rPr>
            </w:r>
            <w:r w:rsidR="005928E6">
              <w:rPr>
                <w:noProof/>
                <w:webHidden/>
              </w:rPr>
              <w:fldChar w:fldCharType="separate"/>
            </w:r>
            <w:r w:rsidR="00684722">
              <w:rPr>
                <w:noProof/>
                <w:webHidden/>
              </w:rPr>
              <w:t>22</w:t>
            </w:r>
            <w:r w:rsidR="005928E6">
              <w:rPr>
                <w:noProof/>
                <w:webHidden/>
              </w:rPr>
              <w:fldChar w:fldCharType="end"/>
            </w:r>
          </w:hyperlink>
        </w:p>
        <w:p w:rsidR="006300A1" w:rsidRPr="006300A1" w:rsidRDefault="006300A1" w:rsidP="006300A1">
          <w:r>
            <w:t xml:space="preserve">   4. Referencat …………………………………………………………</w:t>
          </w:r>
          <w:r w:rsidR="00BE2BDD">
            <w:t>…………………………………………………………………………..24</w:t>
          </w:r>
        </w:p>
        <w:p w:rsidR="00941DF9" w:rsidRDefault="00941DF9" w:rsidP="00941DF9">
          <w:pPr>
            <w:rPr>
              <w:b/>
              <w:bCs/>
              <w:noProof/>
            </w:rPr>
          </w:pPr>
          <w:r w:rsidRPr="00261162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A10F38" w:rsidRDefault="00A10F38"/>
    <w:p w:rsidR="00941DF9" w:rsidRDefault="00941DF9"/>
    <w:p w:rsidR="00941DF9" w:rsidRDefault="00941DF9"/>
    <w:p w:rsidR="00941DF9" w:rsidRDefault="00941DF9"/>
    <w:p w:rsidR="00941DF9" w:rsidRDefault="00941DF9"/>
    <w:p w:rsidR="00941DF9" w:rsidRDefault="00941DF9"/>
    <w:p w:rsidR="00941DF9" w:rsidRDefault="00941DF9"/>
    <w:p w:rsidR="00941DF9" w:rsidRDefault="00941DF9"/>
    <w:p w:rsidR="000442B8" w:rsidRDefault="000442B8"/>
    <w:p w:rsidR="00941DF9" w:rsidRDefault="00E877A9" w:rsidP="0019556E">
      <w:pPr>
        <w:pStyle w:val="Heading1"/>
        <w:rPr>
          <w:b/>
        </w:rPr>
      </w:pPr>
      <w:bookmarkStart w:id="1" w:name="_Toc72329039"/>
      <w:r w:rsidRPr="00036BA0">
        <w:rPr>
          <w:b/>
        </w:rPr>
        <w:lastRenderedPageBreak/>
        <w:t>1.</w:t>
      </w:r>
      <w:r w:rsidR="00E06065" w:rsidRPr="00036BA0">
        <w:rPr>
          <w:b/>
        </w:rPr>
        <w:t xml:space="preserve"> </w:t>
      </w:r>
      <w:r w:rsidR="00941DF9" w:rsidRPr="00036BA0">
        <w:rPr>
          <w:b/>
        </w:rPr>
        <w:t>Hyrje</w:t>
      </w:r>
      <w:bookmarkEnd w:id="1"/>
    </w:p>
    <w:p w:rsidR="0019556E" w:rsidRPr="0019556E" w:rsidRDefault="0019556E" w:rsidP="0019556E"/>
    <w:p w:rsidR="003F1E38" w:rsidRPr="003F1E38" w:rsidRDefault="00855981" w:rsidP="00941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Qëllimi i projektit tonë është pë</w:t>
      </w:r>
      <w:r w:rsidR="003F1E38" w:rsidRPr="003F1E38">
        <w:rPr>
          <w:rFonts w:ascii="Times New Roman" w:hAnsi="Times New Roman" w:cs="Times New Roman"/>
          <w:sz w:val="24"/>
          <w:szCs w:val="24"/>
        </w:rPr>
        <w:t>rshkrimi i</w:t>
      </w:r>
      <w:r>
        <w:rPr>
          <w:rFonts w:ascii="Times New Roman" w:hAnsi="Times New Roman" w:cs="Times New Roman"/>
          <w:sz w:val="24"/>
          <w:szCs w:val="24"/>
        </w:rPr>
        <w:t xml:space="preserve"> detajuar i Algoritmit Dijkstra</w:t>
      </w:r>
      <w:r w:rsidR="003F1E38" w:rsidRPr="003F1E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A08">
        <w:rPr>
          <w:rFonts w:ascii="Times New Roman" w:hAnsi="Times New Roman" w:cs="Times New Roman"/>
          <w:sz w:val="24"/>
          <w:szCs w:val="24"/>
        </w:rPr>
        <w:t>Ky algorit</w:t>
      </w:r>
      <w:r w:rsidR="00770A08" w:rsidRPr="003F1E38">
        <w:rPr>
          <w:rFonts w:ascii="Times New Roman" w:hAnsi="Times New Roman" w:cs="Times New Roman"/>
          <w:sz w:val="24"/>
          <w:szCs w:val="24"/>
        </w:rPr>
        <w:t>ë</w:t>
      </w:r>
      <w:r w:rsidR="003F1E38" w:rsidRPr="003F1E38">
        <w:rPr>
          <w:rFonts w:ascii="Times New Roman" w:hAnsi="Times New Roman" w:cs="Times New Roman"/>
          <w:sz w:val="24"/>
          <w:szCs w:val="24"/>
        </w:rPr>
        <w:t>m është një nga algoritmet më të popullarizuar për zgjidhjen e shumë problemeve të rrugës më të shkurtër me burim të vetëm që ka pe</w:t>
      </w:r>
      <w:r>
        <w:rPr>
          <w:rFonts w:ascii="Times New Roman" w:hAnsi="Times New Roman" w:cs="Times New Roman"/>
          <w:sz w:val="24"/>
          <w:szCs w:val="24"/>
        </w:rPr>
        <w:t>shë jo-negative të skajit në një</w:t>
      </w:r>
      <w:r w:rsidR="003F1E38" w:rsidRPr="003F1E38">
        <w:rPr>
          <w:rFonts w:ascii="Times New Roman" w:hAnsi="Times New Roman" w:cs="Times New Roman"/>
          <w:sz w:val="24"/>
          <w:szCs w:val="24"/>
        </w:rPr>
        <w:t xml:space="preserve"> graf.</w:t>
      </w:r>
    </w:p>
    <w:p w:rsidR="00AC1427" w:rsidRPr="00AC1427" w:rsidRDefault="0062221E" w:rsidP="00941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fillim që</w:t>
      </w:r>
      <w:r w:rsidR="003F1E38" w:rsidRPr="003F1E38">
        <w:rPr>
          <w:rFonts w:ascii="Times New Roman" w:hAnsi="Times New Roman" w:cs="Times New Roman"/>
          <w:sz w:val="24"/>
          <w:szCs w:val="24"/>
        </w:rPr>
        <w:t xml:space="preserve"> t</w:t>
      </w:r>
      <w:r w:rsidR="00855981">
        <w:rPr>
          <w:rFonts w:ascii="Times New Roman" w:hAnsi="Times New Roman" w:cs="Times New Roman"/>
          <w:sz w:val="24"/>
          <w:szCs w:val="24"/>
        </w:rPr>
        <w:t>’</w:t>
      </w:r>
      <w:r w:rsidR="003F1E38" w:rsidRPr="003F1E38">
        <w:rPr>
          <w:rFonts w:ascii="Times New Roman" w:hAnsi="Times New Roman" w:cs="Times New Roman"/>
          <w:sz w:val="24"/>
          <w:szCs w:val="24"/>
        </w:rPr>
        <w:t>a kuptojm</w:t>
      </w:r>
      <w:r w:rsidR="00C619E9">
        <w:rPr>
          <w:rFonts w:ascii="Times New Roman" w:hAnsi="Times New Roman" w:cs="Times New Roman"/>
          <w:sz w:val="24"/>
          <w:szCs w:val="24"/>
        </w:rPr>
        <w:t>ë më mirë</w:t>
      </w:r>
      <w:r w:rsidR="00855981">
        <w:rPr>
          <w:rFonts w:ascii="Times New Roman" w:hAnsi="Times New Roman" w:cs="Times New Roman"/>
          <w:sz w:val="24"/>
          <w:szCs w:val="24"/>
        </w:rPr>
        <w:t xml:space="preserve"> këtë</w:t>
      </w:r>
      <w:r w:rsidR="00B81B9E">
        <w:rPr>
          <w:rFonts w:ascii="Times New Roman" w:hAnsi="Times New Roman" w:cs="Times New Roman"/>
          <w:sz w:val="24"/>
          <w:szCs w:val="24"/>
        </w:rPr>
        <w:t xml:space="preserve"> algoritë</w:t>
      </w:r>
      <w:r w:rsidR="003F1E38" w:rsidRPr="003F1E38">
        <w:rPr>
          <w:rFonts w:ascii="Times New Roman" w:hAnsi="Times New Roman" w:cs="Times New Roman"/>
          <w:sz w:val="24"/>
          <w:szCs w:val="24"/>
        </w:rPr>
        <w:t>m le t</w:t>
      </w:r>
      <w:r w:rsidR="00855981">
        <w:rPr>
          <w:rFonts w:ascii="Times New Roman" w:hAnsi="Times New Roman" w:cs="Times New Roman"/>
          <w:sz w:val="24"/>
          <w:szCs w:val="24"/>
        </w:rPr>
        <w:t>'</w:t>
      </w:r>
      <w:r w:rsidR="003F1E38" w:rsidRPr="003F1E38">
        <w:rPr>
          <w:rFonts w:ascii="Times New Roman" w:hAnsi="Times New Roman" w:cs="Times New Roman"/>
          <w:sz w:val="24"/>
          <w:szCs w:val="24"/>
        </w:rPr>
        <w:t>i shqyrtojm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3F1E38" w:rsidRPr="003F1E38">
        <w:rPr>
          <w:rFonts w:ascii="Times New Roman" w:hAnsi="Times New Roman" w:cs="Times New Roman"/>
          <w:sz w:val="24"/>
          <w:szCs w:val="24"/>
        </w:rPr>
        <w:t xml:space="preserve"> disa nga termet</w:t>
      </w:r>
      <w:r w:rsidR="00855981">
        <w:rPr>
          <w:rFonts w:ascii="Times New Roman" w:hAnsi="Times New Roman" w:cs="Times New Roman"/>
          <w:sz w:val="24"/>
          <w:szCs w:val="24"/>
        </w:rPr>
        <w:t xml:space="preserve"> kryesore të</w:t>
      </w:r>
      <w:r w:rsidR="003F1E38" w:rsidRPr="003F1E38">
        <w:rPr>
          <w:rFonts w:ascii="Times New Roman" w:hAnsi="Times New Roman" w:cs="Times New Roman"/>
          <w:sz w:val="24"/>
          <w:szCs w:val="24"/>
        </w:rPr>
        <w:t xml:space="preserve"> grafeve.</w:t>
      </w:r>
    </w:p>
    <w:p w:rsidR="00B96EF0" w:rsidRPr="00036BA0" w:rsidRDefault="00E877A9" w:rsidP="0036687B">
      <w:pPr>
        <w:pStyle w:val="Heading1"/>
        <w:rPr>
          <w:b/>
        </w:rPr>
      </w:pPr>
      <w:bookmarkStart w:id="2" w:name="_Toc72329040"/>
      <w:r w:rsidRPr="00036BA0">
        <w:rPr>
          <w:b/>
        </w:rPr>
        <w:t>2.</w:t>
      </w:r>
      <w:r w:rsidR="00E06065" w:rsidRPr="00036BA0">
        <w:rPr>
          <w:b/>
        </w:rPr>
        <w:t xml:space="preserve"> </w:t>
      </w:r>
      <w:r w:rsidR="00941DF9" w:rsidRPr="00036BA0">
        <w:rPr>
          <w:b/>
        </w:rPr>
        <w:t>Grafet</w:t>
      </w:r>
      <w:bookmarkEnd w:id="2"/>
    </w:p>
    <w:p w:rsidR="00B96EF0" w:rsidRPr="00B96EF0" w:rsidRDefault="00B96EF0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Grafi 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nj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strukture matematikore q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rbehet nga nj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bashk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 kulmesh dhe brinj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 q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lidhin k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27340C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to kulme. Formalisht brinj</w:t>
      </w:r>
      <w:r w:rsidR="0027340C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t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trajtohen si cifte kulmesh, nj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brinj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(v, w)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lidh kulmin 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 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me kulmin 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w.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Formalisht:</w:t>
      </w:r>
    </w:p>
    <w:p w:rsidR="00B96EF0" w:rsidRPr="00B96EF0" w:rsidRDefault="00B96EF0" w:rsidP="00B96E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bashk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sia e kulmeve</w:t>
      </w:r>
    </w:p>
    <w:p w:rsidR="00B96EF0" w:rsidRPr="00B62E42" w:rsidRDefault="00B96EF0" w:rsidP="00B96E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 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="00855981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nbashk</w:t>
      </w:r>
      <w:r w:rsidR="00855981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 e 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 x V</w:t>
      </w:r>
    </w:p>
    <w:p w:rsidR="00B62E42" w:rsidRPr="00B96EF0" w:rsidRDefault="00B62E42" w:rsidP="00B62E4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4676775" cy="199577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266" cy="19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F0" w:rsidRPr="00B96EF0" w:rsidRDefault="00855981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Shkruajm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</w:t>
      </w:r>
      <w:r w:rsidR="00B96EF0" w:rsidRPr="00A9154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de-DE"/>
        </w:rPr>
        <w:t>G = (V, E)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treguar qe G 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325E4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nj</w:t>
      </w:r>
      <w:r w:rsidR="00325E40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graf me bashk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 kulmesh bashk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V dhe </w:t>
      </w:r>
      <w:r w:rsidR="00145CD5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me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bashk</w:t>
      </w:r>
      <w:r>
        <w:rPr>
          <w:rFonts w:ascii="Times New Roman" w:hAnsi="Times New Roman" w:cs="Times New Roman"/>
          <w:sz w:val="24"/>
          <w:szCs w:val="24"/>
        </w:rPr>
        <w:t>ë</w:t>
      </w:r>
      <w:r w:rsidR="00CB6C3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 brinj</w:t>
      </w:r>
      <w:r w:rsidR="00CB6C38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 bashk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E. Grafi G = (V, E) 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i paorientuar at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her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dhe v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m at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her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E22A2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kur kur nqs p</w:t>
      </w:r>
      <w:r w:rsidR="00AE22A2">
        <w:rPr>
          <w:rFonts w:ascii="Times New Roman" w:hAnsi="Times New Roman" w:cs="Times New Roman"/>
          <w:sz w:val="24"/>
          <w:szCs w:val="24"/>
        </w:rPr>
        <w:t>ë</w:t>
      </w:r>
      <w:r w:rsidR="00AE22A2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 t</w:t>
      </w:r>
      <w:r w:rsidR="00AE22A2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gjitha kulmet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v, w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є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, (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v, w)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є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 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kemi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(w, v) 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є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 E</w:t>
      </w:r>
      <w:r w:rsidR="005B6623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Nga perkufizimi duket q</w:t>
      </w:r>
      <w:r w:rsidR="005B6623">
        <w:rPr>
          <w:rFonts w:ascii="Times New Roman" w:hAnsi="Times New Roman" w:cs="Times New Roman"/>
          <w:sz w:val="24"/>
          <w:szCs w:val="24"/>
        </w:rPr>
        <w:t>ë</w:t>
      </w:r>
      <w:r w:rsidR="005B6623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grafet e paorientuara jan</w:t>
      </w:r>
      <w:r w:rsidR="005B6623">
        <w:rPr>
          <w:rFonts w:ascii="Times New Roman" w:hAnsi="Times New Roman" w:cs="Times New Roman"/>
          <w:sz w:val="24"/>
          <w:szCs w:val="24"/>
        </w:rPr>
        <w:t>ë</w:t>
      </w:r>
      <w:r w:rsidR="00C11BB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raste t</w:t>
      </w:r>
      <w:r w:rsidR="00C11BBF">
        <w:rPr>
          <w:rFonts w:ascii="Times New Roman" w:hAnsi="Times New Roman" w:cs="Times New Roman"/>
          <w:sz w:val="24"/>
          <w:szCs w:val="24"/>
        </w:rPr>
        <w:t>ë</w:t>
      </w:r>
      <w:r w:rsidR="00C11BB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vecanta t</w:t>
      </w:r>
      <w:r w:rsidR="00C11BBF">
        <w:rPr>
          <w:rFonts w:ascii="Times New Roman" w:hAnsi="Times New Roman" w:cs="Times New Roman"/>
          <w:sz w:val="24"/>
          <w:szCs w:val="24"/>
        </w:rPr>
        <w:t>ë</w:t>
      </w:r>
      <w:r w:rsidR="00154E62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grafeve t</w:t>
      </w:r>
      <w:r w:rsidR="00154E62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orientuar.</w:t>
      </w:r>
    </w:p>
    <w:p w:rsidR="00B96EF0" w:rsidRDefault="00E869A9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Bash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sia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dhe rrjedhimisht edhe bashk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sia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jan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pafundme. Grafe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tilla gjejn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perdorim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shum</w:t>
      </w:r>
      <w:r>
        <w:rPr>
          <w:rFonts w:ascii="Times New Roman" w:hAnsi="Times New Roman" w:cs="Times New Roman"/>
          <w:sz w:val="24"/>
          <w:szCs w:val="24"/>
        </w:rPr>
        <w:t xml:space="preserve">ë 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fusha,</w:t>
      </w:r>
      <w:r w:rsidR="005A063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megjithat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do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trajtojm</w:t>
      </w:r>
      <w:r>
        <w:rPr>
          <w:rFonts w:ascii="Times New Roman" w:hAnsi="Times New Roman" w:cs="Times New Roman"/>
          <w:sz w:val="24"/>
          <w:szCs w:val="24"/>
        </w:rPr>
        <w:t>ë</w:t>
      </w:r>
      <w:r w:rsidR="005A063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vet</w:t>
      </w:r>
      <w:r w:rsidR="005A0630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m bashk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fundme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Mqs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nbashk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si  e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VxV</w:t>
      </w:r>
      <w:r w:rsidR="0094297D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at</w:t>
      </w:r>
      <w:r w:rsidR="0094297D">
        <w:rPr>
          <w:rFonts w:ascii="Times New Roman" w:hAnsi="Times New Roman" w:cs="Times New Roman"/>
          <w:sz w:val="24"/>
          <w:szCs w:val="24"/>
        </w:rPr>
        <w:t>ë</w:t>
      </w:r>
      <w:r w:rsidR="0094297D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her</w:t>
      </w:r>
      <w:r w:rsidR="0094297D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edhe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</w:t>
      </w:r>
      <w:r w:rsidR="0094297D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94297D">
        <w:rPr>
          <w:rFonts w:ascii="Times New Roman" w:hAnsi="Times New Roman" w:cs="Times New Roman"/>
          <w:sz w:val="24"/>
          <w:szCs w:val="24"/>
        </w:rPr>
        <w:t>ë</w:t>
      </w:r>
      <w:r w:rsidR="0094297D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 w:rsidR="0094297D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e fundme.</w:t>
      </w:r>
    </w:p>
    <w:p w:rsidR="00B62E42" w:rsidRDefault="00B62E42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</w:pPr>
    </w:p>
    <w:p w:rsidR="00B62E42" w:rsidRPr="00B96EF0" w:rsidRDefault="00B62E42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6EF0" w:rsidRPr="00B96EF0" w:rsidRDefault="00B96EF0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lastRenderedPageBreak/>
        <w:t>Nqs 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 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є</w:t>
      </w: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 V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nj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kulm n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nj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graf t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orientuar G=(V, E) at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="007E5C88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her</w:t>
      </w:r>
      <w:r w:rsidR="007E5C88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:</w:t>
      </w:r>
    </w:p>
    <w:p w:rsidR="00B96EF0" w:rsidRPr="00B96EF0" w:rsidRDefault="007E5C88" w:rsidP="00B96E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Rendi hyr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 in(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) i kulmit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numri i brinj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ve hyr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se tek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, dmth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numri i brinj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ve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trajt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(v, u)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</w:t>
      </w:r>
    </w:p>
    <w:p w:rsidR="00B96EF0" w:rsidRPr="00B96EF0" w:rsidRDefault="007E5C88" w:rsidP="00B96E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Rendi dal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 out(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) i kulmit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 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numri i brinj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ve dal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se nga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, dmth numri i brinj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ve (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v, u)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</w:t>
      </w:r>
    </w:p>
    <w:p w:rsidR="00B96EF0" w:rsidRPr="00B96EF0" w:rsidRDefault="007E5C88" w:rsidP="00B96E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graf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paorientuar, rendi i 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kulmi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numri i brinj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ve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e 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є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 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cilat njeri kulm 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v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. Dy kulme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jan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</w:t>
      </w:r>
      <w:r w:rsidR="00B96EF0"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fqinje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 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se ka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brinj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570B6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q</w:t>
      </w:r>
      <w:r w:rsidR="000570B6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i lidh ato</w:t>
      </w:r>
      <w:hyperlink w:anchor="_4.Referencat" w:history="1">
        <w:r w:rsidR="001A334B" w:rsidRPr="001A334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de-DE"/>
          </w:rPr>
          <w:t>.[2]</w:t>
        </w:r>
      </w:hyperlink>
    </w:p>
    <w:p w:rsidR="00036BA0" w:rsidRDefault="00770804" w:rsidP="0046618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Grafet jan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modele matematikore q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D2D2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mund t</w:t>
      </w:r>
      <w:r w:rsidR="00AD2D2F">
        <w:rPr>
          <w:rFonts w:ascii="Times New Roman" w:hAnsi="Times New Roman" w:cs="Times New Roman"/>
          <w:sz w:val="24"/>
          <w:szCs w:val="24"/>
        </w:rPr>
        <w:t>ë</w:t>
      </w:r>
      <w:r w:rsidR="00AD2D2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</w:t>
      </w:r>
      <w:r w:rsidR="00AD2D2F">
        <w:rPr>
          <w:rFonts w:ascii="Times New Roman" w:hAnsi="Times New Roman" w:cs="Times New Roman"/>
          <w:sz w:val="24"/>
          <w:szCs w:val="24"/>
        </w:rPr>
        <w:t>ë</w:t>
      </w:r>
      <w:r w:rsidR="00AD2D2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rdoren n</w:t>
      </w:r>
      <w:r w:rsidR="00AD2D2F">
        <w:rPr>
          <w:rFonts w:ascii="Times New Roman" w:hAnsi="Times New Roman" w:cs="Times New Roman"/>
          <w:sz w:val="24"/>
          <w:szCs w:val="24"/>
        </w:rPr>
        <w:t>ë</w:t>
      </w:r>
      <w:r w:rsidR="0079492F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probleme t</w:t>
      </w:r>
      <w:r w:rsidR="0079492F">
        <w:rPr>
          <w:rFonts w:ascii="Times New Roman" w:hAnsi="Times New Roman" w:cs="Times New Roman"/>
          <w:sz w:val="24"/>
          <w:szCs w:val="24"/>
        </w:rPr>
        <w:t>ë</w:t>
      </w:r>
      <w:r w:rsidR="00B96EF0"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ndryshme.</w:t>
      </w:r>
    </w:p>
    <w:p w:rsidR="00466186" w:rsidRPr="00466186" w:rsidRDefault="00466186" w:rsidP="0046618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</w:pPr>
    </w:p>
    <w:p w:rsidR="00B50831" w:rsidRPr="00B96EF0" w:rsidRDefault="00B50831" w:rsidP="00B50831">
      <w:pPr>
        <w:pStyle w:val="Heading1"/>
        <w:rPr>
          <w:rFonts w:eastAsia="Times New Roman"/>
        </w:rPr>
      </w:pPr>
      <w:bookmarkStart w:id="3" w:name="_Toc72329043"/>
      <w:r>
        <w:t>2</w:t>
      </w:r>
      <w:r w:rsidR="00466186">
        <w:t>.1</w:t>
      </w:r>
      <w:r>
        <w:t xml:space="preserve"> </w:t>
      </w:r>
      <w:r>
        <w:rPr>
          <w:rFonts w:eastAsia="Times New Roman"/>
          <w:lang w:val="de-DE"/>
        </w:rPr>
        <w:t>Zbatimet e grafeve</w:t>
      </w:r>
      <w:bookmarkEnd w:id="3"/>
    </w:p>
    <w:p w:rsidR="00B50831" w:rsidRPr="00B96EF0" w:rsidRDefault="00B50831" w:rsidP="00B5083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Hartat e linjave ajrore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Kulmet p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rfaq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sojn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aeroporte dhe nga k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ulmi A tek kulmi B ka nje brinj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se ka 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fluturim direkt nga 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aeroport i A tek 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aeroport i B</w:t>
      </w:r>
      <w:hyperlink w:anchor="_4.Referencat" w:history="1">
        <w:r w:rsidRPr="00003C8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de-DE"/>
          </w:rPr>
          <w:t>.</w:t>
        </w:r>
        <w:r w:rsidR="00003C88" w:rsidRPr="00003C8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de-DE"/>
          </w:rPr>
          <w:t>[1]</w:t>
        </w:r>
      </w:hyperlink>
    </w:p>
    <w:p w:rsidR="00B50831" w:rsidRPr="00B96EF0" w:rsidRDefault="00B50831" w:rsidP="00B5083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Qarqet elektrike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Kulmet p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rfaq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sojn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di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oda, tranzistore, cel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sa, etj dhe brinj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t p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rfaq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sojne telat 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i lidhin ato.</w:t>
      </w:r>
    </w:p>
    <w:p w:rsidR="00AC1427" w:rsidRDefault="00B50831" w:rsidP="00036B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Rrjetat kompjuterike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Kulmet p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rfaq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sojn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kompjutera dhe brinj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t p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rfaq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sojn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lidhjet e rrjetit nd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rmjet tyre.</w:t>
      </w:r>
    </w:p>
    <w:p w:rsidR="003F1E38" w:rsidRDefault="00B50831" w:rsidP="00036B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</w:pPr>
      <w:r w:rsidRPr="00B96EF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de-DE"/>
        </w:rPr>
        <w:t>Worl Wide Web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. Kulmet jan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faqet e internetit nd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rsa brinjet jan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h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yperlinks q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="00AA0D49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 xml:space="preserve"> lidhin faqet me nj</w:t>
      </w:r>
      <w:r w:rsidR="00AA0D49">
        <w:rPr>
          <w:rFonts w:ascii="Times New Roman" w:hAnsi="Times New Roman" w:cs="Times New Roman"/>
          <w:sz w:val="24"/>
          <w:szCs w:val="24"/>
        </w:rPr>
        <w:t>ë</w:t>
      </w:r>
      <w:r w:rsidRPr="00B96EF0">
        <w:rPr>
          <w:rFonts w:ascii="Times New Roman" w:eastAsia="Times New Roman" w:hAnsi="Times New Roman" w:cs="Times New Roman"/>
          <w:color w:val="222222"/>
          <w:sz w:val="24"/>
          <w:szCs w:val="24"/>
          <w:lang w:val="de-DE"/>
        </w:rPr>
        <w:t>ra tjetren.</w:t>
      </w:r>
    </w:p>
    <w:p w:rsidR="00B96EF0" w:rsidRDefault="00B96EF0" w:rsidP="00B96EF0">
      <w:pPr>
        <w:pStyle w:val="Heading1"/>
      </w:pPr>
      <w:bookmarkStart w:id="4" w:name="_Toc72329044"/>
      <w:r>
        <w:t>3. Algoritmi i Dijkstra’s</w:t>
      </w:r>
      <w:bookmarkEnd w:id="4"/>
    </w:p>
    <w:p w:rsidR="0094099E" w:rsidRPr="0094099E" w:rsidRDefault="0094099E" w:rsidP="0094099E"/>
    <w:p w:rsidR="00C94E62" w:rsidRPr="00C81BA6" w:rsidRDefault="00887DF4" w:rsidP="00C81BA6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min e teknologjis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rdoren lloje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ndryshme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algoritmeve 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 gjetjen e rrug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shkurt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mes dy nyjave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grafi.Ne e kemi marr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si detyr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shpjeguar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</w:t>
      </w:r>
      <w:r w:rsidR="006E51E9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etaje n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</w:t>
      </w:r>
      <w:r w:rsidR="00D10859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ren nga k</w:t>
      </w:r>
      <w:r>
        <w:rPr>
          <w:rFonts w:ascii="Times New Roman" w:hAnsi="Times New Roman" w:cs="Times New Roman"/>
          <w:sz w:val="24"/>
          <w:szCs w:val="24"/>
        </w:rPr>
        <w:t>ë</w:t>
      </w:r>
      <w:r w:rsidR="006E51E9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algoritme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  <w:r w:rsidR="006E51E9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Algoritmi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 Dijkstra. Algoritmi Dijkstra 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algorit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 q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mund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son gjetjen e rrug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ve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shkurtra midis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nyjeve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94099E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grafi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Ky algorit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m u konceptua nga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shkenctari Edsger W. Dijkstra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1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956 dhe u botua tre vjet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von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A55171" w:rsidRPr="00C81B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94099E" w:rsidRPr="00C81BA6" w:rsidRDefault="0094099E" w:rsidP="00C81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 xml:space="preserve">Në figurën më poshtë </w:t>
      </w:r>
      <w:r w:rsidR="00DF66A0">
        <w:rPr>
          <w:rFonts w:ascii="Times New Roman" w:hAnsi="Times New Roman" w:cs="Times New Roman"/>
          <w:sz w:val="24"/>
          <w:szCs w:val="24"/>
        </w:rPr>
        <w:t>është</w:t>
      </w:r>
      <w:r w:rsidR="00036BA0" w:rsidRPr="00C81BA6">
        <w:rPr>
          <w:rFonts w:ascii="Times New Roman" w:hAnsi="Times New Roman" w:cs="Times New Roman"/>
          <w:sz w:val="24"/>
          <w:szCs w:val="24"/>
        </w:rPr>
        <w:t xml:space="preserve"> </w:t>
      </w:r>
      <w:r w:rsidRPr="00C81BA6">
        <w:rPr>
          <w:rFonts w:ascii="Times New Roman" w:hAnsi="Times New Roman" w:cs="Times New Roman"/>
          <w:sz w:val="24"/>
          <w:szCs w:val="24"/>
        </w:rPr>
        <w:t>paraqit</w:t>
      </w:r>
      <w:r w:rsidR="00DF66A0">
        <w:rPr>
          <w:rFonts w:ascii="Times New Roman" w:hAnsi="Times New Roman" w:cs="Times New Roman"/>
          <w:sz w:val="24"/>
          <w:szCs w:val="24"/>
        </w:rPr>
        <w:t>ur</w:t>
      </w:r>
      <w:r w:rsidRPr="00C81BA6">
        <w:rPr>
          <w:rFonts w:ascii="Times New Roman" w:hAnsi="Times New Roman" w:cs="Times New Roman"/>
          <w:sz w:val="24"/>
          <w:szCs w:val="24"/>
        </w:rPr>
        <w:t xml:space="preserve"> një graf </w:t>
      </w:r>
      <w:r w:rsidR="00DF66A0">
        <w:rPr>
          <w:rFonts w:ascii="Times New Roman" w:hAnsi="Times New Roman" w:cs="Times New Roman"/>
          <w:sz w:val="24"/>
          <w:szCs w:val="24"/>
        </w:rPr>
        <w:t>( të lidhur dhe me peshë</w:t>
      </w:r>
      <w:r w:rsidR="0024216E" w:rsidRPr="00C81BA6">
        <w:rPr>
          <w:rFonts w:ascii="Times New Roman" w:hAnsi="Times New Roman" w:cs="Times New Roman"/>
          <w:sz w:val="24"/>
          <w:szCs w:val="24"/>
        </w:rPr>
        <w:t xml:space="preserve"> ) </w:t>
      </w:r>
      <w:r w:rsidR="00DF66A0">
        <w:rPr>
          <w:rFonts w:ascii="Times New Roman" w:hAnsi="Times New Roman" w:cs="Times New Roman"/>
          <w:sz w:val="24"/>
          <w:szCs w:val="24"/>
        </w:rPr>
        <w:t>pë</w:t>
      </w:r>
      <w:r w:rsidRPr="00C81BA6">
        <w:rPr>
          <w:rFonts w:ascii="Times New Roman" w:hAnsi="Times New Roman" w:cs="Times New Roman"/>
          <w:sz w:val="24"/>
          <w:szCs w:val="24"/>
        </w:rPr>
        <w:t>r zbatimin e a</w:t>
      </w:r>
      <w:r w:rsidR="00DF66A0">
        <w:rPr>
          <w:rFonts w:ascii="Times New Roman" w:hAnsi="Times New Roman" w:cs="Times New Roman"/>
          <w:sz w:val="24"/>
          <w:szCs w:val="24"/>
        </w:rPr>
        <w:t>lgoritmit të Dijkstra-s ashtu që të</w:t>
      </w:r>
      <w:r w:rsidRPr="00C81BA6">
        <w:rPr>
          <w:rFonts w:ascii="Times New Roman" w:hAnsi="Times New Roman" w:cs="Times New Roman"/>
          <w:sz w:val="24"/>
          <w:szCs w:val="24"/>
        </w:rPr>
        <w:t xml:space="preserve"> fitojm</w:t>
      </w:r>
      <w:r w:rsidR="00DF66A0">
        <w:rPr>
          <w:rFonts w:ascii="Times New Roman" w:hAnsi="Times New Roman" w:cs="Times New Roman"/>
          <w:sz w:val="24"/>
          <w:szCs w:val="24"/>
        </w:rPr>
        <w:t>ë</w:t>
      </w:r>
      <w:r w:rsidRPr="00C81BA6">
        <w:rPr>
          <w:rFonts w:ascii="Times New Roman" w:hAnsi="Times New Roman" w:cs="Times New Roman"/>
          <w:sz w:val="24"/>
          <w:szCs w:val="24"/>
        </w:rPr>
        <w:t xml:space="preserve"> rrugën më të shkurtë</w:t>
      </w:r>
      <w:r w:rsidR="0024216E" w:rsidRPr="00C81BA6">
        <w:rPr>
          <w:rFonts w:ascii="Times New Roman" w:hAnsi="Times New Roman" w:cs="Times New Roman"/>
          <w:sz w:val="24"/>
          <w:szCs w:val="24"/>
        </w:rPr>
        <w:t xml:space="preserve"> nga nyja</w:t>
      </w:r>
      <w:r w:rsidR="002A73B8" w:rsidRPr="00C81BA6">
        <w:rPr>
          <w:rFonts w:ascii="Times New Roman" w:hAnsi="Times New Roman" w:cs="Times New Roman"/>
          <w:sz w:val="24"/>
          <w:szCs w:val="24"/>
        </w:rPr>
        <w:t xml:space="preserve"> C deri tek nyja E</w:t>
      </w:r>
      <w:r w:rsidR="0024216E" w:rsidRPr="00C81BA6">
        <w:rPr>
          <w:rFonts w:ascii="Times New Roman" w:hAnsi="Times New Roman" w:cs="Times New Roman"/>
          <w:sz w:val="24"/>
          <w:szCs w:val="24"/>
        </w:rPr>
        <w:t>.</w:t>
      </w:r>
    </w:p>
    <w:p w:rsidR="00D16316" w:rsidRDefault="00C81BA6" w:rsidP="00D16316">
      <w:pPr>
        <w:keepNext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="002A73B8"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5E7E4" wp14:editId="2B3DEF4B">
            <wp:extent cx="4197096" cy="2011680"/>
            <wp:effectExtent l="19050" t="19050" r="1333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2011680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94099E" w:rsidRPr="00C81BA6" w:rsidRDefault="00D16316" w:rsidP="00D16316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          </w:t>
      </w:r>
      <w:r w:rsidR="0011039B">
        <w:t xml:space="preserve">      </w:t>
      </w:r>
      <w:r>
        <w:t xml:space="preserve">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</w:t>
      </w:r>
      <w:r w:rsidR="00390FC7">
        <w:rPr>
          <w:noProof/>
        </w:rPr>
        <w:fldChar w:fldCharType="end"/>
      </w:r>
      <w:r>
        <w:t xml:space="preserve"> Hapi 1 i Algoritmit</w:t>
      </w:r>
      <w:r w:rsidR="008B2428">
        <w:t xml:space="preserve"> </w:t>
      </w:r>
      <w:hyperlink w:anchor="_4.Referencat" w:history="1">
        <w:r w:rsidR="008B2428" w:rsidRPr="008B2428">
          <w:rPr>
            <w:rStyle w:val="Hyperlink"/>
          </w:rPr>
          <w:t>[8]</w:t>
        </w:r>
      </w:hyperlink>
    </w:p>
    <w:p w:rsidR="002A73B8" w:rsidRPr="00C81BA6" w:rsidRDefault="002A73B8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Gjatë ekzekutimit të algoritmit, secila nyje do të shënohet me distancën e saj minimale deri në nyjen C pasi kemi zgjedhur nyjen C.</w:t>
      </w:r>
    </w:p>
    <w:p w:rsidR="0011039B" w:rsidRDefault="002A73B8" w:rsidP="0011039B">
      <w:pPr>
        <w:keepNext/>
        <w:ind w:left="720"/>
      </w:pPr>
      <w:r w:rsidRPr="00C81BA6">
        <w:rPr>
          <w:rFonts w:ascii="Times New Roman" w:hAnsi="Times New Roman" w:cs="Times New Roman"/>
          <w:sz w:val="24"/>
          <w:szCs w:val="24"/>
        </w:rPr>
        <w:t>Në këtë rast, distanca minimale është 0 për nyjen C. Gjithashtu, për pjesën tjetër të nyjeve, pasi nuk e dimë këtë distancë, ato do të shënohen si pafundësi (∞), përveç nyjes</w:t>
      </w:r>
      <w:r w:rsidR="00C94E62">
        <w:rPr>
          <w:rFonts w:ascii="Times New Roman" w:hAnsi="Times New Roman" w:cs="Times New Roman"/>
          <w:sz w:val="24"/>
          <w:szCs w:val="24"/>
        </w:rPr>
        <w:t xml:space="preserve"> </w:t>
      </w:r>
      <w:r w:rsidRPr="00C81BA6">
        <w:rPr>
          <w:rFonts w:ascii="Times New Roman" w:hAnsi="Times New Roman" w:cs="Times New Roman"/>
          <w:sz w:val="24"/>
          <w:szCs w:val="24"/>
        </w:rPr>
        <w:t>C (aktualisht e shënuar si pikë e kuqe )</w:t>
      </w:r>
      <w:r w:rsidR="00C81BA6" w:rsidRPr="00C81BA6">
        <w:rPr>
          <w:rFonts w:ascii="Times New Roman" w:hAnsi="Times New Roman" w:cs="Times New Roman"/>
          <w:sz w:val="24"/>
          <w:szCs w:val="24"/>
        </w:rPr>
        <w:t xml:space="preserve"> </w:t>
      </w:r>
      <w:r w:rsidR="00C81BA6"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33572" wp14:editId="449617FA">
            <wp:extent cx="4197096" cy="2012006"/>
            <wp:effectExtent l="19050" t="19050" r="1333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2012006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2A73B8" w:rsidRPr="00C81BA6" w:rsidRDefault="0011039B" w:rsidP="0011039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2</w:t>
      </w:r>
      <w:r w:rsidR="00390FC7">
        <w:rPr>
          <w:noProof/>
        </w:rPr>
        <w:fldChar w:fldCharType="end"/>
      </w:r>
      <w:r>
        <w:t xml:space="preserve"> Hapi 2 </w:t>
      </w:r>
      <w:r w:rsidRPr="003D5BF9">
        <w:t xml:space="preserve"> i Algoritmit</w:t>
      </w:r>
    </w:p>
    <w:p w:rsidR="003E6AEB" w:rsidRPr="00C81BA6" w:rsidRDefault="002A73B8" w:rsidP="006A356C">
      <w:pPr>
        <w:pStyle w:val="ListParagraph"/>
        <w:numPr>
          <w:ilvl w:val="0"/>
          <w:numId w:val="4"/>
        </w:numPr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</w:pPr>
      <w:r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Tani do të kontrollohen fqinjët e nyjes C, pra </w:t>
      </w:r>
      <w:r w:rsid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n</w:t>
      </w:r>
      <w:r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yja A, B dhe D. Ne fillojmë me B, këtu do të shtojmë distancën minimale të nyjes aktuale (0) me peshën e </w:t>
      </w:r>
      <w:r w:rsidR="003E6AEB"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deges</w:t>
      </w:r>
      <w:r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(7) që lidhte</w:t>
      </w:r>
      <w:r w:rsidRPr="00C81BA6">
        <w:rPr>
          <w:rStyle w:val="viiyi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</w:t>
      </w:r>
      <w:r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nyja C në nyjen B dhe merrni 0+ 7 = 7. </w:t>
      </w:r>
    </w:p>
    <w:p w:rsidR="00884848" w:rsidRDefault="00884848" w:rsidP="0011039B">
      <w:pPr>
        <w:pStyle w:val="ListParagraph"/>
        <w:keepNext/>
        <w:rPr>
          <w:rFonts w:ascii="Times New Roman" w:eastAsia="Times New Roman" w:hAnsi="Times New Roman" w:cs="Times New Roman"/>
          <w:color w:val="5F6368"/>
          <w:sz w:val="24"/>
          <w:szCs w:val="24"/>
        </w:rPr>
      </w:pPr>
      <w:r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lastRenderedPageBreak/>
        <w:t xml:space="preserve"> </w:t>
      </w:r>
      <w:r w:rsidR="002A73B8"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Tani, kjo vlerë do të krahasohet me distancën minimale të B (pafundësi)</w:t>
      </w:r>
      <w:r w:rsidR="009422E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dhe pasi</w:t>
      </w:r>
      <w:r w:rsidR="002A73B8"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7 është </w:t>
      </w:r>
      <w:r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 </w:t>
      </w:r>
      <w:r w:rsidR="002A73B8"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më e vogël se pafundësia</w:t>
      </w:r>
      <w:r w:rsidR="00B129B2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sh</w:t>
      </w:r>
      <w:r w:rsidR="00B129B2">
        <w:rPr>
          <w:rFonts w:ascii="Times New Roman" w:hAnsi="Times New Roman" w:cs="Times New Roman"/>
          <w:sz w:val="24"/>
          <w:szCs w:val="24"/>
        </w:rPr>
        <w:t>ë</w:t>
      </w:r>
      <w:r w:rsidR="00B129B2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nojm</w:t>
      </w:r>
      <w:r w:rsidR="00B129B2">
        <w:rPr>
          <w:rFonts w:ascii="Times New Roman" w:hAnsi="Times New Roman" w:cs="Times New Roman"/>
          <w:sz w:val="24"/>
          <w:szCs w:val="24"/>
        </w:rPr>
        <w:t>ë</w:t>
      </w:r>
      <w:r w:rsidR="00B129B2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at</w:t>
      </w:r>
      <w:r w:rsidR="00B129B2">
        <w:rPr>
          <w:rFonts w:ascii="Times New Roman" w:hAnsi="Times New Roman" w:cs="Times New Roman"/>
          <w:sz w:val="24"/>
          <w:szCs w:val="24"/>
        </w:rPr>
        <w:t>ë</w:t>
      </w:r>
      <w:r w:rsidR="00B129B2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vler</w:t>
      </w:r>
      <w:r w:rsidR="00B129B2">
        <w:rPr>
          <w:rFonts w:ascii="Times New Roman" w:hAnsi="Times New Roman" w:cs="Times New Roman"/>
          <w:sz w:val="24"/>
          <w:szCs w:val="24"/>
        </w:rPr>
        <w:t>ë</w:t>
      </w:r>
      <w:r w:rsidR="009422E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si </w:t>
      </w:r>
      <w:r w:rsidR="0050041B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vlerën më të vogël në nyj</w:t>
      </w:r>
      <w:r w:rsidR="0050041B">
        <w:rPr>
          <w:rFonts w:ascii="Times New Roman" w:hAnsi="Times New Roman" w:cs="Times New Roman"/>
          <w:sz w:val="24"/>
          <w:szCs w:val="24"/>
        </w:rPr>
        <w:t>ë</w:t>
      </w:r>
      <w:r w:rsidR="002A73B8" w:rsidRPr="00C81BA6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n B</w:t>
      </w:r>
      <w:r w:rsidR="002A73B8" w:rsidRPr="00C81B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6AEB" w:rsidRPr="00C81BA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07234">
        <w:rPr>
          <w:rFonts w:ascii="Times New Roman" w:eastAsia="Times New Roman" w:hAnsi="Times New Roman" w:cs="Times New Roman"/>
          <w:color w:val="5F6368"/>
          <w:sz w:val="24"/>
          <w:szCs w:val="24"/>
        </w:rPr>
        <w:t xml:space="preserve"> </w:t>
      </w:r>
    </w:p>
    <w:p w:rsidR="00884848" w:rsidRDefault="00884848" w:rsidP="0011039B">
      <w:pPr>
        <w:pStyle w:val="ListParagraph"/>
        <w:keepNext/>
        <w:rPr>
          <w:rFonts w:ascii="Times New Roman" w:eastAsia="Times New Roman" w:hAnsi="Times New Roman" w:cs="Times New Roman"/>
          <w:color w:val="5F6368"/>
          <w:sz w:val="24"/>
          <w:szCs w:val="24"/>
        </w:rPr>
      </w:pPr>
    </w:p>
    <w:p w:rsidR="0011039B" w:rsidRDefault="003E6AEB" w:rsidP="0011039B">
      <w:pPr>
        <w:pStyle w:val="ListParagraph"/>
        <w:keepNext/>
      </w:pPr>
      <w:r w:rsidRPr="00C81BA6">
        <w:rPr>
          <w:rFonts w:ascii="Times New Roman" w:eastAsia="Times New Roman" w:hAnsi="Times New Roman" w:cs="Times New Roman"/>
          <w:noProof/>
          <w:color w:val="5F6368"/>
          <w:sz w:val="24"/>
          <w:szCs w:val="24"/>
        </w:rPr>
        <w:drawing>
          <wp:inline distT="0" distB="0" distL="0" distR="0" wp14:anchorId="586613CC" wp14:editId="5F124BFA">
            <wp:extent cx="4197096" cy="2002536"/>
            <wp:effectExtent l="19050" t="19050" r="1333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2002536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3E6AEB" w:rsidRDefault="0011039B" w:rsidP="0011039B">
      <w:pPr>
        <w:pStyle w:val="Caption"/>
        <w:rPr>
          <w:rFonts w:ascii="Times New Roman" w:eastAsia="Times New Roman" w:hAnsi="Times New Roman" w:cs="Times New Roman"/>
          <w:color w:val="5F6368"/>
          <w:sz w:val="24"/>
          <w:szCs w:val="24"/>
        </w:rPr>
      </w:pPr>
      <w:r>
        <w:t xml:space="preserve">    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3</w:t>
      </w:r>
      <w:r w:rsidR="00390FC7">
        <w:rPr>
          <w:noProof/>
        </w:rPr>
        <w:fldChar w:fldCharType="end"/>
      </w:r>
      <w:r>
        <w:t xml:space="preserve"> Hapi 3</w:t>
      </w:r>
      <w:r w:rsidRPr="002245C0">
        <w:t xml:space="preserve"> i Algoritmit</w:t>
      </w:r>
    </w:p>
    <w:p w:rsidR="00E07234" w:rsidRDefault="00E07234" w:rsidP="006A356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884848" w:rsidRPr="00E07234" w:rsidRDefault="00884848" w:rsidP="006A356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3E6AEB" w:rsidRDefault="003E6AEB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Tani, i njëjti proces kontrollohet me fqinjin</w:t>
      </w:r>
      <w:r w:rsidR="00806547">
        <w:rPr>
          <w:rFonts w:ascii="Times New Roman" w:hAnsi="Times New Roman" w:cs="Times New Roman"/>
          <w:sz w:val="24"/>
          <w:szCs w:val="24"/>
        </w:rPr>
        <w:t xml:space="preserve"> A. Shtojmë 0 me 1 (pesha e degë</w:t>
      </w:r>
      <w:r w:rsidRPr="00C81BA6">
        <w:rPr>
          <w:rFonts w:ascii="Times New Roman" w:hAnsi="Times New Roman" w:cs="Times New Roman"/>
          <w:sz w:val="24"/>
          <w:szCs w:val="24"/>
        </w:rPr>
        <w:t>s që lidh nyjen C me A) dhe marrim 1. Përsëri, 1 krahasohet me distancën minimale të A (pafundësi), dhe shënohet vlera më e ulët(pra 1).</w:t>
      </w:r>
    </w:p>
    <w:p w:rsidR="00884848" w:rsidRPr="00C81BA6" w:rsidRDefault="00884848" w:rsidP="00884848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:rsidR="0011039B" w:rsidRDefault="003E6AEB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3BC01" wp14:editId="1B60319B">
            <wp:extent cx="4197096" cy="1993392"/>
            <wp:effectExtent l="19050" t="19050" r="13335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1993392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3E6AEB" w:rsidRDefault="0011039B" w:rsidP="0011039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4</w:t>
      </w:r>
      <w:r w:rsidR="00390FC7">
        <w:rPr>
          <w:noProof/>
        </w:rPr>
        <w:fldChar w:fldCharType="end"/>
      </w:r>
      <w:r>
        <w:t xml:space="preserve"> Hapi 5 </w:t>
      </w:r>
      <w:r w:rsidRPr="00F8152D">
        <w:t xml:space="preserve"> i Algoritmit</w:t>
      </w:r>
    </w:p>
    <w:p w:rsidR="00E07234" w:rsidRPr="00C81BA6" w:rsidRDefault="00E07234" w:rsidP="006A356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84848" w:rsidRDefault="003E6AEB" w:rsidP="0011039B">
      <w:pPr>
        <w:pStyle w:val="ListParagraph"/>
        <w:keepNext/>
        <w:ind w:left="81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lastRenderedPageBreak/>
        <w:t>E njëjta gjë përsëritet me nyjen D, dhe shënohet 2 si vlera më e ulët në D.</w:t>
      </w:r>
      <w:r w:rsidR="00E07234" w:rsidRPr="00E072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4848" w:rsidRDefault="00884848" w:rsidP="0011039B">
      <w:pPr>
        <w:pStyle w:val="ListParagraph"/>
        <w:keepNext/>
        <w:ind w:left="810"/>
        <w:rPr>
          <w:rFonts w:ascii="Times New Roman" w:hAnsi="Times New Roman" w:cs="Times New Roman"/>
          <w:sz w:val="24"/>
          <w:szCs w:val="24"/>
        </w:rPr>
      </w:pPr>
    </w:p>
    <w:p w:rsidR="0011039B" w:rsidRDefault="00E07234" w:rsidP="0011039B">
      <w:pPr>
        <w:pStyle w:val="ListParagraph"/>
        <w:keepNext/>
        <w:ind w:left="81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E307A" wp14:editId="49C68413">
            <wp:extent cx="4197096" cy="1993392"/>
            <wp:effectExtent l="19050" t="19050" r="1333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1993392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3E6AEB" w:rsidRPr="00C81BA6" w:rsidRDefault="0011039B" w:rsidP="0011039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5</w:t>
      </w:r>
      <w:r w:rsidR="00390FC7">
        <w:rPr>
          <w:noProof/>
        </w:rPr>
        <w:fldChar w:fldCharType="end"/>
      </w:r>
      <w:r>
        <w:t xml:space="preserve"> Hapi 6 </w:t>
      </w:r>
      <w:r w:rsidRPr="005B5FD9">
        <w:t xml:space="preserve"> i Algoritmit</w:t>
      </w:r>
    </w:p>
    <w:p w:rsidR="003E6AEB" w:rsidRPr="00C81BA6" w:rsidRDefault="003E6AEB" w:rsidP="006A356C">
      <w:pPr>
        <w:ind w:left="450"/>
        <w:rPr>
          <w:rFonts w:ascii="Times New Roman" w:hAnsi="Times New Roman" w:cs="Times New Roman"/>
          <w:sz w:val="24"/>
          <w:szCs w:val="24"/>
        </w:rPr>
      </w:pPr>
    </w:p>
    <w:p w:rsidR="00E07234" w:rsidRPr="00C81BA6" w:rsidRDefault="003E6AEB" w:rsidP="006A356C">
      <w:pPr>
        <w:ind w:left="72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Meqenëse, të gjithë fqinjët e</w:t>
      </w:r>
      <w:r w:rsidR="00806547">
        <w:rPr>
          <w:rFonts w:ascii="Times New Roman" w:hAnsi="Times New Roman" w:cs="Times New Roman"/>
          <w:sz w:val="24"/>
          <w:szCs w:val="24"/>
        </w:rPr>
        <w:t xml:space="preserve"> nyjës C janë kontrolluar, e shë</w:t>
      </w:r>
      <w:r w:rsidR="006A05A5">
        <w:rPr>
          <w:rFonts w:ascii="Times New Roman" w:hAnsi="Times New Roman" w:cs="Times New Roman"/>
          <w:sz w:val="24"/>
          <w:szCs w:val="24"/>
        </w:rPr>
        <w:t>nojmë</w:t>
      </w:r>
      <w:r w:rsidRPr="00C81BA6">
        <w:rPr>
          <w:rFonts w:ascii="Times New Roman" w:hAnsi="Times New Roman" w:cs="Times New Roman"/>
          <w:sz w:val="24"/>
          <w:szCs w:val="24"/>
        </w:rPr>
        <w:t xml:space="preserve"> nyjen C</w:t>
      </w:r>
      <w:r w:rsidR="00EF0E20">
        <w:rPr>
          <w:rFonts w:ascii="Times New Roman" w:hAnsi="Times New Roman" w:cs="Times New Roman"/>
          <w:sz w:val="24"/>
          <w:szCs w:val="24"/>
        </w:rPr>
        <w:t>,</w:t>
      </w:r>
      <w:r w:rsidRPr="00C81BA6">
        <w:rPr>
          <w:rFonts w:ascii="Times New Roman" w:hAnsi="Times New Roman" w:cs="Times New Roman"/>
          <w:sz w:val="24"/>
          <w:szCs w:val="24"/>
        </w:rPr>
        <w:t xml:space="preserve"> </w:t>
      </w:r>
      <w:r w:rsidR="00EF0E20">
        <w:rPr>
          <w:rFonts w:ascii="Times New Roman" w:hAnsi="Times New Roman" w:cs="Times New Roman"/>
          <w:sz w:val="24"/>
          <w:szCs w:val="24"/>
        </w:rPr>
        <w:t>shënohet si të</w:t>
      </w:r>
      <w:r w:rsidRPr="00C81BA6">
        <w:rPr>
          <w:rFonts w:ascii="Times New Roman" w:hAnsi="Times New Roman" w:cs="Times New Roman"/>
          <w:sz w:val="24"/>
          <w:szCs w:val="24"/>
        </w:rPr>
        <w:t xml:space="preserve"> vizituar me një shenjë të gjelbër.</w:t>
      </w:r>
    </w:p>
    <w:p w:rsidR="0011039B" w:rsidRDefault="003E6AEB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11D60" wp14:editId="70A0AF88">
            <wp:extent cx="4315968" cy="2011680"/>
            <wp:effectExtent l="19050" t="19050" r="2794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2011680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3E6AEB" w:rsidRDefault="0011039B" w:rsidP="0011039B">
      <w:pPr>
        <w:pStyle w:val="Caption"/>
      </w:pPr>
      <w:r>
        <w:t xml:space="preserve">  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6</w:t>
      </w:r>
      <w:r w:rsidR="00390FC7">
        <w:rPr>
          <w:noProof/>
        </w:rPr>
        <w:fldChar w:fldCharType="end"/>
      </w:r>
      <w:r>
        <w:t xml:space="preserve"> Hapi 7</w:t>
      </w:r>
      <w:r w:rsidRPr="00C1134C">
        <w:t xml:space="preserve"> i Algoritmit</w:t>
      </w:r>
    </w:p>
    <w:p w:rsidR="00884848" w:rsidRPr="00884848" w:rsidRDefault="00884848" w:rsidP="00884848"/>
    <w:p w:rsidR="00DD01DD" w:rsidRPr="00C81BA6" w:rsidRDefault="00DD01DD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Tani, ne do të zgjedhim nyjen e re aktuale ashtu që nyja duhet të mos vizitohet me distancën minimale më të ulët, ose nyjen me numrin më të vogël dhe asnjë shenjë kontrolli. Këtu, nyja A është e pavizituara me distancë minimale 1, e shënuar si nyje aktuale me pikë të kuqe.</w:t>
      </w:r>
    </w:p>
    <w:p w:rsidR="0011039B" w:rsidRDefault="00DD01DD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32395" wp14:editId="0388C055">
            <wp:extent cx="4178808" cy="2011680"/>
            <wp:effectExtent l="19050" t="19050" r="1270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011680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DD01DD" w:rsidRDefault="0011039B" w:rsidP="0011039B">
      <w:pPr>
        <w:pStyle w:val="Caption"/>
      </w:pPr>
      <w:r>
        <w:t xml:space="preserve">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7</w:t>
      </w:r>
      <w:r w:rsidR="00390FC7">
        <w:rPr>
          <w:noProof/>
        </w:rPr>
        <w:fldChar w:fldCharType="end"/>
      </w:r>
      <w:r>
        <w:t xml:space="preserve"> Hapi 8 </w:t>
      </w:r>
      <w:r w:rsidRPr="007A0B26">
        <w:t xml:space="preserve"> i Algoritmit</w:t>
      </w:r>
    </w:p>
    <w:p w:rsidR="009F0F82" w:rsidRPr="009F0F82" w:rsidRDefault="009F0F82" w:rsidP="009F0F82"/>
    <w:p w:rsidR="00DD01DD" w:rsidRPr="00C81BA6" w:rsidRDefault="00DD01DD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Ne përsërisim algoritmin, duke kontrolluar fqinjin e nyjes aktuale ndërsa injorojmë nyjen e vizituar, kështu që vetëm nyja B do të kontrollohet.</w:t>
      </w:r>
    </w:p>
    <w:p w:rsidR="00DD01DD" w:rsidRPr="00C81BA6" w:rsidRDefault="00DD01DD" w:rsidP="006A356C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Për nyjen B, shtojmë 1 me 3 (pesha e skajit që lidh nyjen A me B) dhe fitojmë 4. Kjo vlerë, 4, do të krahasohet me distancën minimale të B, 7 dhe do të shënojmë vlerën më të ulët në B si 4 .</w:t>
      </w:r>
    </w:p>
    <w:p w:rsidR="0011039B" w:rsidRDefault="00DD01DD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6F972" wp14:editId="487C5D96">
            <wp:extent cx="4215384" cy="2011680"/>
            <wp:effectExtent l="19050" t="19050" r="1397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011680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3E6AEB" w:rsidRPr="00C81BA6" w:rsidRDefault="0011039B" w:rsidP="0011039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8</w:t>
      </w:r>
      <w:r w:rsidR="00390FC7">
        <w:rPr>
          <w:noProof/>
        </w:rPr>
        <w:fldChar w:fldCharType="end"/>
      </w:r>
      <w:r>
        <w:t xml:space="preserve"> Hapi 9 </w:t>
      </w:r>
      <w:r w:rsidRPr="004635E2">
        <w:t xml:space="preserve"> i Algoritmit</w:t>
      </w:r>
    </w:p>
    <w:p w:rsidR="00DD01DD" w:rsidRPr="00C81BA6" w:rsidRDefault="00DD01DD" w:rsidP="006A356C">
      <w:pPr>
        <w:ind w:left="72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Për nyjen B, shtojmë 2 në 5, marrim 7 dhe e krahasojmë atë me vlerën minimale të distancës B, meqenëse 7&gt; 4, kështu që lini vlerën më të vogël të distancës në nyjen B si 4.</w:t>
      </w:r>
    </w:p>
    <w:p w:rsidR="00DD01DD" w:rsidRPr="00C81BA6" w:rsidRDefault="00DD01DD" w:rsidP="006A356C">
      <w:pPr>
        <w:ind w:left="72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Për nyjen E, marrim 2+ 7 = 9, dhe e krahasojmë atë me distancën minimale të E-së që është pafundësia, dhe vlerën më të vogël e shënojmë si nyje E si 9. Nyja D shënohet si e vizituar me një shenjë të gjelbër.</w:t>
      </w:r>
    </w:p>
    <w:p w:rsidR="0011039B" w:rsidRDefault="00DD01DD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9DF19A" wp14:editId="024A9337">
            <wp:extent cx="4251960" cy="2011680"/>
            <wp:effectExtent l="19050" t="19050" r="1524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011680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DD01DD" w:rsidRDefault="0011039B" w:rsidP="0011039B">
      <w:pPr>
        <w:pStyle w:val="Caption"/>
      </w:pPr>
      <w:r>
        <w:t xml:space="preserve">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9</w:t>
      </w:r>
      <w:r w:rsidR="00390FC7">
        <w:rPr>
          <w:noProof/>
        </w:rPr>
        <w:fldChar w:fldCharType="end"/>
      </w:r>
      <w:r>
        <w:t xml:space="preserve"> </w:t>
      </w:r>
      <w:r w:rsidRPr="001E5086">
        <w:t>Hapi 1</w:t>
      </w:r>
      <w:r>
        <w:t>0</w:t>
      </w:r>
      <w:r w:rsidRPr="001E5086">
        <w:t xml:space="preserve"> i Algoritmit</w:t>
      </w:r>
    </w:p>
    <w:p w:rsidR="00884848" w:rsidRPr="00884848" w:rsidRDefault="00884848" w:rsidP="00884848"/>
    <w:p w:rsidR="00DD01DD" w:rsidRPr="00C81BA6" w:rsidRDefault="00DD01DD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Nyja aktuale është vendosur si nyja B, këtu duhet të kontrollojmë vetëm nyjen E pasi është e pavizituar dhe nyja D vizitohet. Marrim 4+ 1 = 5, e krahasojmë me distancën minimale të nyjës.</w:t>
      </w:r>
    </w:p>
    <w:p w:rsidR="00DD01DD" w:rsidRPr="00C81BA6" w:rsidRDefault="009422E8" w:rsidP="006A356C">
      <w:pPr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Pasi 9&gt; 5, lejme </w:t>
      </w:r>
      <w:r w:rsidR="00DD01DD" w:rsidRPr="00C81BA6">
        <w:rPr>
          <w:rFonts w:ascii="Times New Roman" w:hAnsi="Times New Roman" w:cs="Times New Roman"/>
          <w:sz w:val="24"/>
          <w:szCs w:val="24"/>
        </w:rPr>
        <w:t>vlerën më të vogël në nyjën E si 5.</w:t>
      </w:r>
    </w:p>
    <w:p w:rsidR="00DD01DD" w:rsidRPr="00C81BA6" w:rsidRDefault="00DD01DD" w:rsidP="006A356C">
      <w:pPr>
        <w:ind w:left="810"/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Ne shënojmë D si nyje të vizituar me një shenjë të gjelbër, dhe nyja E vendoset si nyja aktuale.</w:t>
      </w:r>
    </w:p>
    <w:p w:rsidR="0011039B" w:rsidRDefault="00DD01DD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4D03F" wp14:editId="04F5F4E1">
            <wp:extent cx="4196715" cy="2194560"/>
            <wp:effectExtent l="19050" t="19050" r="133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110" cy="2197381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DD01DD" w:rsidRDefault="0011039B" w:rsidP="0011039B">
      <w:pPr>
        <w:pStyle w:val="Caption"/>
      </w:pPr>
      <w:r>
        <w:t xml:space="preserve">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10</w:t>
      </w:r>
      <w:r w:rsidR="00390FC7">
        <w:rPr>
          <w:noProof/>
        </w:rPr>
        <w:fldChar w:fldCharType="end"/>
      </w:r>
      <w:r>
        <w:t xml:space="preserve"> </w:t>
      </w:r>
      <w:r w:rsidRPr="00FE1599">
        <w:t xml:space="preserve">Hapi </w:t>
      </w:r>
      <w:r>
        <w:t>1</w:t>
      </w:r>
      <w:r w:rsidRPr="00FE1599">
        <w:t>1 i Algoritmit</w:t>
      </w:r>
    </w:p>
    <w:p w:rsidR="00884848" w:rsidRDefault="00884848" w:rsidP="00884848"/>
    <w:p w:rsidR="00884848" w:rsidRDefault="00884848" w:rsidP="00884848"/>
    <w:p w:rsidR="00884848" w:rsidRDefault="00884848" w:rsidP="00884848"/>
    <w:p w:rsidR="00884848" w:rsidRDefault="00884848" w:rsidP="00884848"/>
    <w:p w:rsidR="00884848" w:rsidRPr="00884848" w:rsidRDefault="00884848" w:rsidP="00884848"/>
    <w:p w:rsidR="009422E8" w:rsidRDefault="009422E8" w:rsidP="006A356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B7617" w:rsidRDefault="000B7617" w:rsidP="006A356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B7617" w:rsidRPr="00C81BA6" w:rsidRDefault="000B7617" w:rsidP="006A356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D01DD" w:rsidRPr="00C81BA6" w:rsidRDefault="00DD01DD" w:rsidP="006A35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Meqenëse nuk ka ndonjë fqinj</w:t>
      </w:r>
      <w:r w:rsidR="00A748D3">
        <w:rPr>
          <w:rFonts w:ascii="Times New Roman" w:hAnsi="Times New Roman" w:cs="Times New Roman"/>
          <w:sz w:val="24"/>
          <w:szCs w:val="24"/>
        </w:rPr>
        <w:t>ë</w:t>
      </w:r>
      <w:r w:rsidRPr="00C81BA6">
        <w:rPr>
          <w:rFonts w:ascii="Times New Roman" w:hAnsi="Times New Roman" w:cs="Times New Roman"/>
          <w:sz w:val="24"/>
          <w:szCs w:val="24"/>
        </w:rPr>
        <w:t xml:space="preserve"> të pa vizituar, kështu që nuk ka ndonjë kërkesë për të kontrolluar ndonjë gjë. Nyja E shënohet si një nyje e vizituar me një shenjë të gjelbër.</w:t>
      </w:r>
    </w:p>
    <w:p w:rsidR="0011039B" w:rsidRDefault="00DD01DD" w:rsidP="0011039B">
      <w:pPr>
        <w:keepNext/>
        <w:ind w:left="720"/>
      </w:pPr>
      <w:r w:rsidRPr="00C81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BE298" wp14:editId="0220DAC2">
            <wp:extent cx="4196556" cy="2258171"/>
            <wp:effectExtent l="19050" t="19050" r="1397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647" cy="2266291"/>
                    </a:xfrm>
                    <a:prstGeom prst="rect">
                      <a:avLst/>
                    </a:prstGeom>
                    <a:ln>
                      <a:solidFill>
                        <a:srgbClr val="F39B0D"/>
                      </a:solidFill>
                    </a:ln>
                  </pic:spPr>
                </pic:pic>
              </a:graphicData>
            </a:graphic>
          </wp:inline>
        </w:drawing>
      </w:r>
    </w:p>
    <w:p w:rsidR="00DD01DD" w:rsidRPr="00C81BA6" w:rsidRDefault="0011039B" w:rsidP="0011039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11</w:t>
      </w:r>
      <w:r w:rsidR="00390FC7">
        <w:rPr>
          <w:noProof/>
        </w:rPr>
        <w:fldChar w:fldCharType="end"/>
      </w:r>
      <w:r>
        <w:t xml:space="preserve"> </w:t>
      </w:r>
      <w:r w:rsidRPr="00BF661C">
        <w:t>Hapi 1</w:t>
      </w:r>
      <w:r>
        <w:t>2</w:t>
      </w:r>
      <w:r w:rsidRPr="00BF661C">
        <w:t xml:space="preserve"> i Algoritmit</w:t>
      </w:r>
    </w:p>
    <w:p w:rsidR="00DD01DD" w:rsidRPr="00C81BA6" w:rsidRDefault="00DD01DD" w:rsidP="006A356C">
      <w:pPr>
        <w:rPr>
          <w:rFonts w:ascii="Times New Roman" w:hAnsi="Times New Roman" w:cs="Times New Roman"/>
          <w:sz w:val="24"/>
          <w:szCs w:val="24"/>
        </w:rPr>
      </w:pPr>
      <w:r w:rsidRPr="00C81BA6">
        <w:rPr>
          <w:rFonts w:ascii="Times New Roman" w:hAnsi="Times New Roman" w:cs="Times New Roman"/>
          <w:sz w:val="24"/>
          <w:szCs w:val="24"/>
        </w:rPr>
        <w:t>Pra, ne kemi mbaruar pasi nuk ka nyje të pavizituara. Distanca minimale e secilës nyje tani përfaqëson distancën minimale të asaj nyje nga nyja C</w:t>
      </w:r>
    </w:p>
    <w:p w:rsidR="0024216E" w:rsidRPr="00036BA0" w:rsidRDefault="0024216E">
      <w:pPr>
        <w:rPr>
          <w:rFonts w:ascii="Times New Roman" w:hAnsi="Times New Roman" w:cs="Times New Roman"/>
          <w:sz w:val="24"/>
          <w:szCs w:val="24"/>
        </w:rPr>
      </w:pPr>
    </w:p>
    <w:p w:rsidR="0024216E" w:rsidRPr="00036BA0" w:rsidRDefault="00BB0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 këtë algoritëm në me</w:t>
      </w:r>
      <w:r w:rsidR="004D6F7A">
        <w:rPr>
          <w:rFonts w:ascii="Times New Roman" w:hAnsi="Times New Roman" w:cs="Times New Roman"/>
          <w:sz w:val="24"/>
          <w:szCs w:val="24"/>
        </w:rPr>
        <w:t>nyrë shumë të thjeshtë përftojmë</w:t>
      </w:r>
      <w:r>
        <w:rPr>
          <w:rFonts w:ascii="Times New Roman" w:hAnsi="Times New Roman" w:cs="Times New Roman"/>
          <w:sz w:val="24"/>
          <w:szCs w:val="24"/>
        </w:rPr>
        <w:t xml:space="preserve"> distancën më të shkurtër prej një nyje deri te të gjitha nyjat e tjera në graf, mirëpo, në qoftë</w:t>
      </w:r>
      <w:r w:rsidR="0024216E" w:rsidRPr="00036BA0">
        <w:rPr>
          <w:rFonts w:ascii="Times New Roman" w:hAnsi="Times New Roman" w:cs="Times New Roman"/>
          <w:sz w:val="24"/>
          <w:szCs w:val="24"/>
        </w:rPr>
        <w:t xml:space="preserve"> se na nevojiten vlerat</w:t>
      </w:r>
      <w:r>
        <w:rPr>
          <w:rFonts w:ascii="Times New Roman" w:hAnsi="Times New Roman" w:cs="Times New Roman"/>
          <w:sz w:val="24"/>
          <w:szCs w:val="24"/>
        </w:rPr>
        <w:t xml:space="preserve"> e distancave më të shkurtra ndërmjet cdo dy nyjave të ndryshme në</w:t>
      </w:r>
      <w:r w:rsidR="0024216E" w:rsidRPr="00036BA0">
        <w:rPr>
          <w:rFonts w:ascii="Times New Roman" w:hAnsi="Times New Roman" w:cs="Times New Roman"/>
          <w:sz w:val="24"/>
          <w:szCs w:val="24"/>
        </w:rPr>
        <w:t xml:space="preserve"> graf,</w:t>
      </w:r>
      <w:r>
        <w:rPr>
          <w:rFonts w:ascii="Times New Roman" w:hAnsi="Times New Roman" w:cs="Times New Roman"/>
          <w:sz w:val="24"/>
          <w:szCs w:val="24"/>
        </w:rPr>
        <w:t xml:space="preserve"> do të nevojitet që këtë</w:t>
      </w:r>
      <w:r w:rsidR="0024216E" w:rsidRPr="00036BA0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lgoritëm ta përserisim aq here sa ka nyje në</w:t>
      </w:r>
      <w:r w:rsidR="0024216E" w:rsidRPr="00036BA0">
        <w:rPr>
          <w:rFonts w:ascii="Times New Roman" w:hAnsi="Times New Roman" w:cs="Times New Roman"/>
          <w:sz w:val="24"/>
          <w:szCs w:val="24"/>
        </w:rPr>
        <w:t xml:space="preserve"> graf.</w:t>
      </w:r>
    </w:p>
    <w:p w:rsidR="00884848" w:rsidRDefault="00884848" w:rsidP="00884848"/>
    <w:p w:rsidR="000936F9" w:rsidRDefault="000936F9" w:rsidP="00884848"/>
    <w:p w:rsidR="000936F9" w:rsidRDefault="000936F9" w:rsidP="00884848"/>
    <w:p w:rsidR="000936F9" w:rsidRDefault="000936F9" w:rsidP="00884848"/>
    <w:p w:rsidR="000936F9" w:rsidRDefault="000936F9" w:rsidP="00884848"/>
    <w:p w:rsidR="000936F9" w:rsidRDefault="000936F9" w:rsidP="00884848"/>
    <w:p w:rsidR="000936F9" w:rsidRDefault="000936F9" w:rsidP="00884848"/>
    <w:p w:rsidR="000936F9" w:rsidRDefault="000936F9" w:rsidP="00884848"/>
    <w:p w:rsidR="000936F9" w:rsidRPr="00884848" w:rsidRDefault="000936F9" w:rsidP="00884848"/>
    <w:p w:rsidR="00884848" w:rsidRPr="00884848" w:rsidRDefault="0024216E" w:rsidP="008E0C8E">
      <w:pPr>
        <w:pStyle w:val="Heading1"/>
      </w:pPr>
      <w:bookmarkStart w:id="5" w:name="_Toc72329045"/>
      <w:r w:rsidRPr="00884848">
        <w:lastRenderedPageBreak/>
        <w:t>3.1 Kompleksiteti kohor</w:t>
      </w:r>
      <w:bookmarkEnd w:id="5"/>
    </w:p>
    <w:p w:rsidR="00E470EF" w:rsidRPr="00036BA0" w:rsidRDefault="00E470EF" w:rsidP="008E0C8E">
      <w:pPr>
        <w:pStyle w:val="Heading2"/>
      </w:pPr>
      <w:bookmarkStart w:id="6" w:name="_Toc72329046"/>
      <w:r w:rsidRPr="00036BA0">
        <w:t xml:space="preserve">3.1.1 </w:t>
      </w:r>
      <w:r w:rsidRPr="00036BA0">
        <w:tab/>
        <w:t>Cka eshte kompleksiteti i algoritmit?</w:t>
      </w:r>
      <w:bookmarkEnd w:id="6"/>
    </w:p>
    <w:p w:rsidR="00E470EF" w:rsidRPr="00E470EF" w:rsidRDefault="00E470EF" w:rsidP="00E470EF"/>
    <w:p w:rsidR="000936F9" w:rsidRPr="00036BA0" w:rsidRDefault="00F77B2D" w:rsidP="00E470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Kompleksiteti algoritmik shë</w:t>
      </w:r>
      <w:r w:rsidR="00E470EF" w:rsidRPr="00036BA0">
        <w:rPr>
          <w:rFonts w:ascii="Times New Roman" w:hAnsi="Times New Roman" w:cs="Times New Roman"/>
          <w:sz w:val="24"/>
          <w:szCs w:val="24"/>
        </w:rPr>
        <w:t>nohet me O</w:t>
      </w:r>
      <w:r>
        <w:rPr>
          <w:rFonts w:ascii="Times New Roman" w:hAnsi="Times New Roman" w:cs="Times New Roman"/>
          <w:sz w:val="24"/>
          <w:szCs w:val="24"/>
        </w:rPr>
        <w:t xml:space="preserve"> ("Big O notation" sic thuhet në anglisht) dhe është një funksion matematikor që varet nga një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parameter, ky par</w:t>
      </w:r>
      <w:r>
        <w:rPr>
          <w:rFonts w:ascii="Times New Roman" w:hAnsi="Times New Roman" w:cs="Times New Roman"/>
          <w:sz w:val="24"/>
          <w:szCs w:val="24"/>
        </w:rPr>
        <w:t>ameter sic mund ta paramendoni është numri i elementve që hyn në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algorit</w:t>
      </w:r>
      <w:r>
        <w:rPr>
          <w:rFonts w:ascii="Times New Roman" w:hAnsi="Times New Roman" w:cs="Times New Roman"/>
          <w:sz w:val="24"/>
          <w:szCs w:val="24"/>
        </w:rPr>
        <w:t>ëm. Do e shënojmë këtë numër me shkronjë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n n. </w:t>
      </w:r>
    </w:p>
    <w:p w:rsidR="00E470EF" w:rsidRPr="00036BA0" w:rsidRDefault="00E470EF" w:rsidP="00E470EF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36BA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Në algoritmikë gjejmë shpesh shkallë te kompleksitetit të tipit :</w:t>
      </w:r>
    </w:p>
    <w:p w:rsidR="0011039B" w:rsidRDefault="00E470EF" w:rsidP="0011039B">
      <w:pPr>
        <w:keepNext/>
      </w:pPr>
      <w:r w:rsidRPr="00036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05B0F" wp14:editId="21E24AC2">
            <wp:extent cx="3825240" cy="2424536"/>
            <wp:effectExtent l="19050" t="19050" r="2286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43" cy="24375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55171" w:rsidRPr="00036BA0" w:rsidRDefault="0011039B" w:rsidP="001E235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12</w:t>
      </w:r>
      <w:r w:rsidR="00390FC7">
        <w:rPr>
          <w:noProof/>
        </w:rPr>
        <w:fldChar w:fldCharType="end"/>
      </w:r>
      <w:r>
        <w:t xml:space="preserve"> Tipet e kompleksitetit</w:t>
      </w:r>
    </w:p>
    <w:p w:rsidR="00A55171" w:rsidRPr="00036BA0" w:rsidRDefault="006D7A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Në figurë</w:t>
      </w:r>
      <w:r w:rsidR="008A53C8">
        <w:rPr>
          <w:rFonts w:ascii="Times New Roman" w:hAnsi="Times New Roman" w:cs="Times New Roman"/>
          <w:sz w:val="24"/>
          <w:szCs w:val="24"/>
        </w:rPr>
        <w:t>n e më</w:t>
      </w:r>
      <w:r w:rsidR="0068283E" w:rsidRPr="00036BA0">
        <w:rPr>
          <w:rFonts w:ascii="Times New Roman" w:hAnsi="Times New Roman" w:cs="Times New Roman"/>
          <w:sz w:val="24"/>
          <w:szCs w:val="24"/>
        </w:rPr>
        <w:t>poshtme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</w:t>
      </w:r>
      <w:r w:rsidR="008A53C8">
        <w:rPr>
          <w:rFonts w:ascii="Times New Roman" w:hAnsi="Times New Roman" w:cs="Times New Roman"/>
          <w:sz w:val="24"/>
          <w:szCs w:val="24"/>
        </w:rPr>
        <w:t>tregohet secili kompleksitet. Vërejmë se algoritmat në të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djath</w:t>
      </w:r>
      <w:r w:rsidR="008A53C8">
        <w:rPr>
          <w:rFonts w:ascii="Times New Roman" w:hAnsi="Times New Roman" w:cs="Times New Roman"/>
          <w:sz w:val="24"/>
          <w:szCs w:val="24"/>
        </w:rPr>
        <w:t>të të grafikut që janë të shënuar me ngjyrë: jeshile, verdhë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k</w:t>
      </w:r>
      <w:r w:rsidR="008A53C8">
        <w:rPr>
          <w:rFonts w:ascii="Times New Roman" w:hAnsi="Times New Roman" w:cs="Times New Roman"/>
          <w:sz w:val="24"/>
          <w:szCs w:val="24"/>
        </w:rPr>
        <w:t>anë një kompleksitet algoritmik më të mirë se sa ata në të majtë që janë më të kuqe. Psh një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algorit</w:t>
      </w:r>
      <w:r w:rsidR="008A53C8">
        <w:rPr>
          <w:rFonts w:ascii="Times New Roman" w:hAnsi="Times New Roman" w:cs="Times New Roman"/>
          <w:sz w:val="24"/>
          <w:szCs w:val="24"/>
        </w:rPr>
        <w:t>ëm që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ka </w:t>
      </w:r>
      <w:r w:rsidR="008A53C8">
        <w:rPr>
          <w:rFonts w:ascii="Times New Roman" w:hAnsi="Times New Roman" w:cs="Times New Roman"/>
          <w:sz w:val="24"/>
          <w:szCs w:val="24"/>
        </w:rPr>
        <w:t>kompleksitetin O(n!) nuk mund të vihet asnjë</w:t>
      </w:r>
      <w:r w:rsidR="00AF3518">
        <w:rPr>
          <w:rFonts w:ascii="Times New Roman" w:hAnsi="Times New Roman" w:cs="Times New Roman"/>
          <w:sz w:val="24"/>
          <w:szCs w:val="24"/>
        </w:rPr>
        <w:t>herë</w:t>
      </w:r>
      <w:r w:rsidR="008A53C8">
        <w:rPr>
          <w:rFonts w:ascii="Times New Roman" w:hAnsi="Times New Roman" w:cs="Times New Roman"/>
          <w:sz w:val="24"/>
          <w:szCs w:val="24"/>
        </w:rPr>
        <w:t xml:space="preserve"> në praktikë sepse kërkon shumë kohë për të</w:t>
      </w:r>
      <w:r w:rsidR="00E470EF" w:rsidRPr="00036BA0">
        <w:rPr>
          <w:rFonts w:ascii="Times New Roman" w:hAnsi="Times New Roman" w:cs="Times New Roman"/>
          <w:sz w:val="24"/>
          <w:szCs w:val="24"/>
        </w:rPr>
        <w:t xml:space="preserve"> mbaruar.</w:t>
      </w:r>
      <w:r w:rsidR="00003C88">
        <w:rPr>
          <w:rFonts w:ascii="Times New Roman" w:hAnsi="Times New Roman" w:cs="Times New Roman"/>
          <w:sz w:val="24"/>
          <w:szCs w:val="24"/>
        </w:rPr>
        <w:t xml:space="preserve"> </w:t>
      </w:r>
      <w:hyperlink w:anchor="_4.Referencat" w:history="1">
        <w:r w:rsidR="00003C88" w:rsidRPr="00003C88">
          <w:rPr>
            <w:rStyle w:val="Hyperlink"/>
            <w:rFonts w:ascii="Times New Roman" w:hAnsi="Times New Roman" w:cs="Times New Roman"/>
            <w:sz w:val="24"/>
            <w:szCs w:val="24"/>
          </w:rPr>
          <w:t>[9]</w:t>
        </w:r>
      </w:hyperlink>
    </w:p>
    <w:p w:rsidR="0011039B" w:rsidRDefault="0068283E" w:rsidP="0011039B">
      <w:pPr>
        <w:keepNext/>
      </w:pPr>
      <w:r w:rsidRPr="00036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7CA9E" wp14:editId="4FB4D0F6">
            <wp:extent cx="4067810" cy="2400300"/>
            <wp:effectExtent l="19050" t="19050" r="279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g-o-complexit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591" cy="242495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36F9" w:rsidRPr="000936F9" w:rsidRDefault="0011039B" w:rsidP="000936F9">
      <w:pPr>
        <w:pStyle w:val="Caption"/>
      </w:pPr>
      <w:r>
        <w:t xml:space="preserve">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13</w:t>
      </w:r>
      <w:r w:rsidR="00390FC7">
        <w:rPr>
          <w:noProof/>
        </w:rPr>
        <w:fldChar w:fldCharType="end"/>
      </w:r>
      <w:r>
        <w:t xml:space="preserve"> Big-O</w:t>
      </w:r>
      <w:r w:rsidR="00003C88">
        <w:t xml:space="preserve"> </w:t>
      </w:r>
    </w:p>
    <w:p w:rsidR="00A55171" w:rsidRDefault="0068283E" w:rsidP="00A27648">
      <w:pPr>
        <w:pStyle w:val="Heading2"/>
      </w:pPr>
      <w:bookmarkStart w:id="7" w:name="_Toc72329047"/>
      <w:r w:rsidRPr="00036BA0">
        <w:lastRenderedPageBreak/>
        <w:t>3.1.2 Kompleksiteti kohor i algoritmit Dijkstra</w:t>
      </w:r>
      <w:bookmarkEnd w:id="7"/>
      <w:r w:rsidRPr="00036BA0">
        <w:t xml:space="preserve"> </w:t>
      </w:r>
    </w:p>
    <w:p w:rsidR="00A27648" w:rsidRPr="00A27648" w:rsidRDefault="00A27648" w:rsidP="00A27648"/>
    <w:p w:rsidR="00AB5936" w:rsidRPr="00036BA0" w:rsidRDefault="000D7F33" w:rsidP="005E2D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Kompleksiteti i kohës në</w:t>
      </w:r>
      <w:r w:rsidR="005E2D1D" w:rsidRPr="00036BA0">
        <w:rPr>
          <w:rFonts w:ascii="Times New Roman" w:hAnsi="Times New Roman" w:cs="Times New Roman"/>
          <w:sz w:val="24"/>
          <w:szCs w:val="24"/>
        </w:rPr>
        <w:t xml:space="preserve"> shkencat kompjuterike paraqet kompleksitetin kompjuterik që përshkruan sasinë e kohës që duhet për tu ekzekutuar një algoritëm. </w:t>
      </w:r>
      <w:r w:rsidR="00AB5936" w:rsidRPr="00036BA0">
        <w:rPr>
          <w:rFonts w:ascii="Times New Roman" w:hAnsi="Times New Roman" w:cs="Times New Roman"/>
          <w:sz w:val="24"/>
          <w:szCs w:val="24"/>
        </w:rPr>
        <w:t xml:space="preserve">Zakonisht konsiderohen 2 rastet </w:t>
      </w:r>
      <w:r w:rsidR="005E2D1D" w:rsidRPr="00036BA0">
        <w:rPr>
          <w:rFonts w:ascii="Times New Roman" w:hAnsi="Times New Roman" w:cs="Times New Roman"/>
          <w:sz w:val="24"/>
          <w:szCs w:val="24"/>
        </w:rPr>
        <w:t xml:space="preserve"> kompleksiteti i rastit më të keq, që është sasia maksimale e kohës që kërkohet për in</w:t>
      </w:r>
      <w:r w:rsidR="00AB5936" w:rsidRPr="00036BA0">
        <w:rPr>
          <w:rFonts w:ascii="Times New Roman" w:hAnsi="Times New Roman" w:cs="Times New Roman"/>
          <w:sz w:val="24"/>
          <w:szCs w:val="24"/>
        </w:rPr>
        <w:t>putet e një madhësie të caktuar dhe rasti  më pak i</w:t>
      </w:r>
      <w:r w:rsidR="007E33AC">
        <w:rPr>
          <w:rFonts w:ascii="Times New Roman" w:hAnsi="Times New Roman" w:cs="Times New Roman"/>
          <w:sz w:val="24"/>
          <w:szCs w:val="24"/>
        </w:rPr>
        <w:t xml:space="preserve"> zakonshë</w:t>
      </w:r>
      <w:r w:rsidR="00AB5936" w:rsidRPr="00036BA0">
        <w:rPr>
          <w:rFonts w:ascii="Times New Roman" w:hAnsi="Times New Roman" w:cs="Times New Roman"/>
          <w:sz w:val="24"/>
          <w:szCs w:val="24"/>
        </w:rPr>
        <w:t xml:space="preserve">m </w:t>
      </w:r>
      <w:r w:rsidR="005E2D1D" w:rsidRPr="00036BA0">
        <w:rPr>
          <w:rFonts w:ascii="Times New Roman" w:hAnsi="Times New Roman" w:cs="Times New Roman"/>
          <w:sz w:val="24"/>
          <w:szCs w:val="24"/>
        </w:rPr>
        <w:t xml:space="preserve"> që  është kompleksit</w:t>
      </w:r>
      <w:r w:rsidR="00AB5936" w:rsidRPr="00036BA0">
        <w:rPr>
          <w:rFonts w:ascii="Times New Roman" w:hAnsi="Times New Roman" w:cs="Times New Roman"/>
          <w:sz w:val="24"/>
          <w:szCs w:val="24"/>
        </w:rPr>
        <w:t xml:space="preserve">eti i rasteve mesatare pra </w:t>
      </w:r>
      <w:r w:rsidR="005E2D1D" w:rsidRPr="00036BA0">
        <w:rPr>
          <w:rFonts w:ascii="Times New Roman" w:hAnsi="Times New Roman" w:cs="Times New Roman"/>
          <w:sz w:val="24"/>
          <w:szCs w:val="24"/>
        </w:rPr>
        <w:t xml:space="preserve"> mesatarja e kohës së marrë në inp</w:t>
      </w:r>
      <w:r w:rsidR="00AB5936" w:rsidRPr="00036BA0">
        <w:rPr>
          <w:rFonts w:ascii="Times New Roman" w:hAnsi="Times New Roman" w:cs="Times New Roman"/>
          <w:sz w:val="24"/>
          <w:szCs w:val="24"/>
        </w:rPr>
        <w:t>utet e një madhësie të caktuar.</w:t>
      </w:r>
      <w:r>
        <w:rPr>
          <w:rFonts w:ascii="Times New Roman" w:hAnsi="Times New Roman" w:cs="Times New Roman"/>
          <w:sz w:val="24"/>
          <w:szCs w:val="24"/>
        </w:rPr>
        <w:t xml:space="preserve"> Ndë</w:t>
      </w:r>
      <w:r w:rsidR="00AB5936" w:rsidRPr="00036BA0">
        <w:rPr>
          <w:rFonts w:ascii="Times New Roman" w:hAnsi="Times New Roman" w:cs="Times New Roman"/>
          <w:sz w:val="24"/>
          <w:szCs w:val="24"/>
        </w:rPr>
        <w:t xml:space="preserve">rsa </w:t>
      </w:r>
      <w:r w:rsidR="005E2D1D" w:rsidRPr="00036BA0">
        <w:rPr>
          <w:rFonts w:ascii="Times New Roman" w:hAnsi="Times New Roman" w:cs="Times New Roman"/>
          <w:sz w:val="24"/>
          <w:szCs w:val="24"/>
        </w:rPr>
        <w:t>termi kompleksiteti i rastit më të mirë përd</w:t>
      </w:r>
      <w:r w:rsidR="00AB5936" w:rsidRPr="00036BA0">
        <w:rPr>
          <w:rFonts w:ascii="Times New Roman" w:hAnsi="Times New Roman" w:cs="Times New Roman"/>
          <w:sz w:val="24"/>
          <w:szCs w:val="24"/>
        </w:rPr>
        <w:t>oret</w:t>
      </w:r>
      <w:r w:rsidR="00D55603">
        <w:rPr>
          <w:rFonts w:ascii="Times New Roman" w:hAnsi="Times New Roman" w:cs="Times New Roman"/>
          <w:sz w:val="24"/>
          <w:szCs w:val="24"/>
        </w:rPr>
        <w:t xml:space="preserve"> për të përshkruar sjelljë</w:t>
      </w:r>
      <w:r w:rsidR="005E2D1D" w:rsidRPr="00036BA0">
        <w:rPr>
          <w:rFonts w:ascii="Times New Roman" w:hAnsi="Times New Roman" w:cs="Times New Roman"/>
          <w:sz w:val="24"/>
          <w:szCs w:val="24"/>
        </w:rPr>
        <w:t>n e një</w:t>
      </w:r>
      <w:r w:rsidR="008B2428">
        <w:rPr>
          <w:rFonts w:ascii="Times New Roman" w:hAnsi="Times New Roman" w:cs="Times New Roman"/>
          <w:sz w:val="24"/>
          <w:szCs w:val="24"/>
        </w:rPr>
        <w:t xml:space="preserve"> algoritmi në kushte optimale. </w:t>
      </w:r>
      <w:hyperlink w:anchor="_4.Referencat" w:history="1">
        <w:r w:rsidR="008B2428" w:rsidRPr="008B2428">
          <w:rPr>
            <w:rStyle w:val="Hyperlink"/>
            <w:rFonts w:ascii="Times New Roman" w:hAnsi="Times New Roman" w:cs="Times New Roman"/>
            <w:sz w:val="24"/>
            <w:szCs w:val="24"/>
          </w:rPr>
          <w:t>[7]</w:t>
        </w:r>
      </w:hyperlink>
    </w:p>
    <w:p w:rsidR="00036BA0" w:rsidRPr="00036BA0" w:rsidRDefault="000D7F33" w:rsidP="00036BA0">
      <w:pPr>
        <w:spacing w:line="36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Algoritmi Dijkstra përdor një strukturë të të dhënave për ruajtjen e pjesëve të</w:t>
      </w:r>
      <w:r w:rsidR="00E86078" w:rsidRPr="00036BA0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ënditura  sipas distancës që nga fillimi!.Përderisa algoritmi orgjinal e pë</w:t>
      </w:r>
      <w:r w:rsidR="00E86078" w:rsidRPr="00036BA0">
        <w:rPr>
          <w:rFonts w:ascii="Times New Roman" w:hAnsi="Times New Roman" w:cs="Times New Roman"/>
          <w:sz w:val="24"/>
          <w:szCs w:val="24"/>
        </w:rPr>
        <w:t>rdor min-p</w:t>
      </w:r>
      <w:r>
        <w:rPr>
          <w:rFonts w:ascii="Times New Roman" w:hAnsi="Times New Roman" w:cs="Times New Roman"/>
          <w:sz w:val="24"/>
          <w:szCs w:val="24"/>
        </w:rPr>
        <w:t>riority queue dhe ekzekutohet në kohë</w:t>
      </w:r>
      <w:r w:rsidR="00E86078" w:rsidRPr="00036BA0">
        <w:rPr>
          <w:rFonts w:ascii="Times New Roman" w:hAnsi="Times New Roman" w:cs="Times New Roman"/>
          <w:sz w:val="24"/>
          <w:szCs w:val="24"/>
        </w:rPr>
        <w:t xml:space="preserve">n </w:t>
      </w:r>
      <w:r w:rsidR="00E86078" w:rsidRPr="005B543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Θ((|V| +|E|) log |V</w:t>
      </w:r>
      <w:r w:rsidR="00036BA0" w:rsidRPr="005B543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|</w:t>
      </w:r>
      <w:r w:rsidR="00E86078" w:rsidRPr="005B543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)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ku V paraqet numrin e nyjeve nd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rsa E numrin e deg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e.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Po ashtu mund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implementohet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036BA0" w:rsidRPr="005B543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Θ(|V|²)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duke p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rdoru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varg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ide tjeter p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 k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algorit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 u propozua duke p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rdorur Fibo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nacci heap min-priority queue q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mund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soj kompleksitetin e koh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 s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ekzekutimit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036BA0" w:rsidRPr="005B543F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Θ((|E| +|V|) log |V|)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kjo paraqet lidhjen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mir</w:t>
      </w:r>
      <w:r>
        <w:rPr>
          <w:rFonts w:ascii="Times New Roman" w:hAnsi="Times New Roman" w:cs="Times New Roman"/>
          <w:sz w:val="24"/>
          <w:szCs w:val="24"/>
        </w:rPr>
        <w:t>ë</w:t>
      </w:r>
      <w:r w:rsidR="00036BA0" w:rsidRPr="00036BA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036BA0" w:rsidRPr="00036BA0" w:rsidRDefault="00036BA0" w:rsidP="00036B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6BA0">
        <w:rPr>
          <w:rFonts w:ascii="Times New Roman" w:hAnsi="Times New Roman" w:cs="Times New Roman"/>
          <w:sz w:val="24"/>
          <w:szCs w:val="24"/>
        </w:rPr>
        <w:t xml:space="preserve">Nëse përdoret standard binary heap, atëherë kompleksiteti është </w:t>
      </w:r>
      <w:r w:rsidR="005B543F">
        <w:rPr>
          <w:rFonts w:ascii="Times New Roman" w:hAnsi="Times New Roman" w:cs="Times New Roman"/>
          <w:b/>
          <w:sz w:val="24"/>
          <w:szCs w:val="24"/>
        </w:rPr>
        <w:t xml:space="preserve">O (| E | log | E |) </w:t>
      </w:r>
      <w:r w:rsidR="005B543F">
        <w:rPr>
          <w:rFonts w:ascii="Times New Roman" w:hAnsi="Times New Roman" w:cs="Times New Roman"/>
          <w:sz w:val="24"/>
          <w:szCs w:val="24"/>
        </w:rPr>
        <w:t>,</w:t>
      </w:r>
      <w:r w:rsidRPr="00036BA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36BA0" w:rsidRPr="00036BA0" w:rsidRDefault="00036BA0" w:rsidP="00036B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43F">
        <w:rPr>
          <w:rFonts w:ascii="Times New Roman" w:hAnsi="Times New Roman" w:cs="Times New Roman"/>
          <w:b/>
          <w:sz w:val="24"/>
          <w:szCs w:val="24"/>
        </w:rPr>
        <w:t>| E | log | E |</w:t>
      </w:r>
      <w:r w:rsidRPr="00036BA0">
        <w:rPr>
          <w:rFonts w:ascii="Times New Roman" w:hAnsi="Times New Roman" w:cs="Times New Roman"/>
          <w:sz w:val="24"/>
          <w:szCs w:val="24"/>
        </w:rPr>
        <w:t xml:space="preserve"> termi vjen nga | E | azhurnimet për grumbullimin standard.</w:t>
      </w:r>
    </w:p>
    <w:p w:rsidR="00727B76" w:rsidRDefault="00727B76" w:rsidP="00036B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7B76" w:rsidRDefault="00727B76" w:rsidP="00036B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1E38" w:rsidRDefault="00036BA0" w:rsidP="00036BA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6BA0">
        <w:rPr>
          <w:rFonts w:ascii="Times New Roman" w:hAnsi="Times New Roman" w:cs="Times New Roman"/>
          <w:sz w:val="24"/>
          <w:szCs w:val="24"/>
        </w:rPr>
        <w:t xml:space="preserve">Nëse grupi i përdorur është një radhë prioritare,atëherë kompleksiteti është </w:t>
      </w:r>
      <w:r w:rsidRPr="005B543F">
        <w:rPr>
          <w:rFonts w:ascii="Times New Roman" w:hAnsi="Times New Roman" w:cs="Times New Roman"/>
          <w:b/>
          <w:sz w:val="24"/>
          <w:szCs w:val="24"/>
        </w:rPr>
        <w:t>O (| E | + |V|</w:t>
      </w:r>
      <w:r w:rsidRPr="005B543F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5B543F">
        <w:rPr>
          <w:rFonts w:ascii="Times New Roman" w:hAnsi="Times New Roman" w:cs="Times New Roman"/>
          <w:b/>
          <w:sz w:val="24"/>
          <w:szCs w:val="24"/>
        </w:rPr>
        <w:t>)</w:t>
      </w:r>
    </w:p>
    <w:p w:rsidR="003F1E38" w:rsidRPr="009206DD" w:rsidRDefault="009D447E" w:rsidP="009206DD">
      <w:pPr>
        <w:pStyle w:val="ListParagraph"/>
        <w:numPr>
          <w:ilvl w:val="0"/>
          <w:numId w:val="10"/>
        </w:numPr>
        <w:shd w:val="clear" w:color="auto" w:fill="FFFFFF"/>
        <w:spacing w:after="0" w:line="38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Kompleksiteti kohor i r</w:t>
      </w:r>
      <w:r w:rsidR="003F1E38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asti</w:t>
      </w:r>
      <w:r w:rsidR="00647829">
        <w:rPr>
          <w:rFonts w:ascii="Times New Roman" w:eastAsia="Times New Roman" w:hAnsi="Times New Roman" w:cs="Times New Roman"/>
          <w:color w:val="000000"/>
          <w:sz w:val="24"/>
          <w:szCs w:val="24"/>
        </w:rPr>
        <w:t>t m</w:t>
      </w:r>
      <w:r w:rsidR="00647829">
        <w:rPr>
          <w:rFonts w:ascii="Times New Roman" w:hAnsi="Times New Roman" w:cs="Times New Roman"/>
          <w:sz w:val="24"/>
          <w:szCs w:val="24"/>
        </w:rPr>
        <w:t>ë</w:t>
      </w:r>
      <w:r w:rsidR="006478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 w:rsidR="00647829">
        <w:rPr>
          <w:rFonts w:ascii="Times New Roman" w:hAnsi="Times New Roman" w:cs="Times New Roman"/>
          <w:sz w:val="24"/>
          <w:szCs w:val="24"/>
        </w:rPr>
        <w:t>ë</w:t>
      </w: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keq</w:t>
      </w:r>
      <w:r w:rsidR="003F1E38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  <w:r w:rsidR="003F1E38" w:rsidRPr="009206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Θ(E+V log V)</w:t>
      </w:r>
    </w:p>
    <w:p w:rsidR="003F1E38" w:rsidRPr="009206DD" w:rsidRDefault="009D447E" w:rsidP="009206DD">
      <w:pPr>
        <w:pStyle w:val="ListParagraph"/>
        <w:numPr>
          <w:ilvl w:val="0"/>
          <w:numId w:val="10"/>
        </w:numPr>
        <w:shd w:val="clear" w:color="auto" w:fill="FFFFFF"/>
        <w:spacing w:after="0" w:line="38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Kompleksiteti kohor  i r</w:t>
      </w:r>
      <w:r w:rsidR="003F1E38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asti</w:t>
      </w: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="003F1E38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mesatar </w:t>
      </w: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F1E38" w:rsidRPr="009206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Θ(E+V log V)</w:t>
      </w:r>
    </w:p>
    <w:p w:rsidR="003F1E38" w:rsidRPr="009206DD" w:rsidRDefault="00647829" w:rsidP="009206DD">
      <w:pPr>
        <w:pStyle w:val="ListParagraph"/>
        <w:numPr>
          <w:ilvl w:val="0"/>
          <w:numId w:val="10"/>
        </w:numPr>
        <w:shd w:val="clear" w:color="auto" w:fill="FFFFFF"/>
        <w:spacing w:after="0" w:line="38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Kompleksiteti kohor i rastit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mir</w:t>
      </w:r>
      <w:r>
        <w:rPr>
          <w:rFonts w:ascii="Times New Roman" w:hAnsi="Times New Roman" w:cs="Times New Roman"/>
          <w:sz w:val="24"/>
          <w:szCs w:val="24"/>
        </w:rPr>
        <w:t>ë</w:t>
      </w:r>
      <w:r w:rsidR="009D447E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3F1E38" w:rsidRPr="009206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Θ(E+V log V)</w:t>
      </w:r>
    </w:p>
    <w:p w:rsidR="003F1E38" w:rsidRPr="009206DD" w:rsidRDefault="009D447E" w:rsidP="009206DD">
      <w:pPr>
        <w:pStyle w:val="ListParagraph"/>
        <w:numPr>
          <w:ilvl w:val="0"/>
          <w:numId w:val="10"/>
        </w:numPr>
        <w:shd w:val="clear" w:color="auto" w:fill="FFFFFF"/>
        <w:spacing w:after="0" w:line="384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Kompleksiteti hapesinor</w:t>
      </w:r>
      <w:r w:rsidR="003F1E38" w:rsidRPr="009206DD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  <w:r w:rsidR="003F1E38" w:rsidRPr="009206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Θ(V)</w:t>
      </w:r>
    </w:p>
    <w:p w:rsidR="001F5BF2" w:rsidRDefault="001F5BF2" w:rsidP="009206D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1E38" w:rsidRPr="003F1E38" w:rsidRDefault="00BD6CF3" w:rsidP="009D447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9D447E">
        <w:rPr>
          <w:rFonts w:ascii="Times New Roman" w:eastAsia="Times New Roman" w:hAnsi="Times New Roman" w:cs="Times New Roman"/>
          <w:color w:val="000000"/>
          <w:sz w:val="24"/>
          <w:szCs w:val="24"/>
        </w:rPr>
        <w:t>se nuk perdoret priority</w:t>
      </w:r>
      <w:r w:rsidR="00D03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queue kompleksiteti kohor do t</w:t>
      </w:r>
      <w:r w:rsidR="00D03E95">
        <w:rPr>
          <w:rFonts w:ascii="Times New Roman" w:hAnsi="Times New Roman" w:cs="Times New Roman"/>
          <w:sz w:val="24"/>
          <w:szCs w:val="24"/>
        </w:rPr>
        <w:t>ë</w:t>
      </w:r>
      <w:r w:rsidR="00D03E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jet</w:t>
      </w:r>
      <w:r w:rsidR="00D03E95">
        <w:rPr>
          <w:rFonts w:ascii="Times New Roman" w:hAnsi="Times New Roman" w:cs="Times New Roman"/>
          <w:sz w:val="24"/>
          <w:szCs w:val="24"/>
        </w:rPr>
        <w:t>ë</w:t>
      </w:r>
      <w:r w:rsidR="009D44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3F1E38" w:rsidRPr="003F1E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Θ(E+V^2)</w:t>
      </w:r>
      <w:r w:rsidR="003F1E38" w:rsidRPr="003F1E3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9D44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36BA0" w:rsidRPr="00036BA0" w:rsidRDefault="00036BA0" w:rsidP="00036BA0">
      <w:pPr>
        <w:spacing w:line="360" w:lineRule="auto"/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2F620F" w:rsidRPr="002F620F" w:rsidRDefault="002F620F" w:rsidP="002F620F"/>
    <w:p w:rsidR="001905B8" w:rsidRDefault="001905B8" w:rsidP="00A27648">
      <w:pPr>
        <w:pStyle w:val="Heading2"/>
      </w:pPr>
      <w:bookmarkStart w:id="8" w:name="_Toc72329048"/>
    </w:p>
    <w:p w:rsidR="000D5BEB" w:rsidRDefault="000D5BEB" w:rsidP="00A27648">
      <w:pPr>
        <w:pStyle w:val="Heading2"/>
      </w:pPr>
      <w:r>
        <w:t xml:space="preserve">3.2 Krahasimet e Algoritmit te Dijkstra’s me algoritmet tjera </w:t>
      </w:r>
    </w:p>
    <w:p w:rsidR="00B8067F" w:rsidRDefault="004A6BAC" w:rsidP="00A27648">
      <w:pPr>
        <w:pStyle w:val="Heading2"/>
      </w:pPr>
      <w:r>
        <w:t xml:space="preserve"> </w:t>
      </w:r>
      <w:r w:rsidR="00B8067F">
        <w:t>3.2</w:t>
      </w:r>
      <w:r w:rsidR="000D5BEB">
        <w:t>.1</w:t>
      </w:r>
      <w:r w:rsidR="00B8067F">
        <w:t xml:space="preserve"> Krahasimet e Algoritmit te Dijkstra’s dhe algoritmit Bellma</w:t>
      </w:r>
      <w:r w:rsidR="00A2090F">
        <w:t xml:space="preserve">n </w:t>
      </w:r>
      <w:r>
        <w:t>–</w:t>
      </w:r>
      <w:r w:rsidR="00A2090F">
        <w:t xml:space="preserve"> For</w:t>
      </w:r>
      <w:r w:rsidR="00B8067F">
        <w:t>d</w:t>
      </w:r>
    </w:p>
    <w:p w:rsidR="004A6BAC" w:rsidRPr="004A6BAC" w:rsidRDefault="004A6BAC" w:rsidP="004A6B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090F" w:rsidTr="00F50957">
        <w:trPr>
          <w:trHeight w:val="638"/>
        </w:trPr>
        <w:tc>
          <w:tcPr>
            <w:tcW w:w="4675" w:type="dxa"/>
            <w:shd w:val="clear" w:color="auto" w:fill="D9D9D9" w:themeFill="background1" w:themeFillShade="D9"/>
          </w:tcPr>
          <w:p w:rsidR="00A2090F" w:rsidRPr="00F50957" w:rsidRDefault="00B22BFB" w:rsidP="00A2090F">
            <w:r w:rsidRPr="00F50957">
              <w:t xml:space="preserve">Algoritmi </w:t>
            </w:r>
            <w:r w:rsidR="004A6BAC" w:rsidRPr="00F50957">
              <w:t>i</w:t>
            </w:r>
            <w:r w:rsidRPr="00F50957">
              <w:t xml:space="preserve"> Dijkstra’s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A2090F" w:rsidRPr="00F50957" w:rsidRDefault="00B22BFB" w:rsidP="00A2090F">
            <w:r w:rsidRPr="00F50957">
              <w:t>Algoritmi Bellman-Ford</w:t>
            </w:r>
          </w:p>
        </w:tc>
      </w:tr>
      <w:tr w:rsidR="00A2090F" w:rsidTr="001905B8">
        <w:trPr>
          <w:trHeight w:val="665"/>
        </w:trPr>
        <w:tc>
          <w:tcPr>
            <w:tcW w:w="4675" w:type="dxa"/>
          </w:tcPr>
          <w:p w:rsidR="00A2090F" w:rsidRDefault="00B22BFB" w:rsidP="00A2090F">
            <w:r>
              <w:t>Algoritmi I</w:t>
            </w:r>
            <w:r w:rsidR="004A6BAC">
              <w:t xml:space="preserve"> Dijkstra’s ka disavantazh n</w:t>
            </w:r>
            <w:r w:rsidR="004A6BAC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4A6BAC">
              <w:t xml:space="preserve"> grafet me pesh</w:t>
            </w:r>
            <w:r w:rsidR="004A6BAC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>
              <w:t xml:space="preserve"> negative.</w:t>
            </w:r>
          </w:p>
        </w:tc>
        <w:tc>
          <w:tcPr>
            <w:tcW w:w="4675" w:type="dxa"/>
          </w:tcPr>
          <w:p w:rsidR="00A2090F" w:rsidRDefault="00B22BFB" w:rsidP="00A2090F">
            <w:r>
              <w:t>Algoritmi I Bellman –</w:t>
            </w:r>
            <w:r w:rsidR="004A6BAC">
              <w:t xml:space="preserve"> Ford ka p</w:t>
            </w:r>
            <w:r w:rsidR="004A6BAC" w:rsidRPr="00586393">
              <w:t>ë</w:t>
            </w:r>
            <w:r w:rsidR="004A6BAC">
              <w:t>rparesi kur kemi t</w:t>
            </w:r>
            <w:r w:rsidR="004A6BAC" w:rsidRPr="00586393">
              <w:t>ë</w:t>
            </w:r>
            <w:r w:rsidR="004A6BAC">
              <w:t xml:space="preserve"> b</w:t>
            </w:r>
            <w:r w:rsidR="004A6BAC" w:rsidRPr="00586393">
              <w:t>ë</w:t>
            </w:r>
            <w:r w:rsidR="004A6BAC">
              <w:t>jm</w:t>
            </w:r>
            <w:r w:rsidR="004A6BAC" w:rsidRPr="00586393">
              <w:t>ë</w:t>
            </w:r>
            <w:r w:rsidR="004A6BAC">
              <w:t xml:space="preserve"> me pesh</w:t>
            </w:r>
            <w:r w:rsidR="004A6BAC" w:rsidRPr="00586393">
              <w:t>ë</w:t>
            </w:r>
            <w:r w:rsidR="004A6BAC">
              <w:t xml:space="preserve"> negative n</w:t>
            </w:r>
            <w:r w:rsidR="004A6BAC" w:rsidRPr="00586393">
              <w:t>ë</w:t>
            </w:r>
            <w:r>
              <w:t xml:space="preserve"> graf.</w:t>
            </w:r>
          </w:p>
        </w:tc>
      </w:tr>
      <w:tr w:rsidR="00A2090F" w:rsidTr="00B05F42">
        <w:tc>
          <w:tcPr>
            <w:tcW w:w="4675" w:type="dxa"/>
            <w:shd w:val="clear" w:color="auto" w:fill="FFFFFF" w:themeFill="background1"/>
          </w:tcPr>
          <w:p w:rsidR="00A2090F" w:rsidRDefault="00F2690B" w:rsidP="00F2690B">
            <w:r w:rsidRPr="00F2690B">
              <w:t>Rezultati përmban kulmet që përmbajnë informacion të plotë në lidhje me</w:t>
            </w:r>
            <w:r w:rsidR="00813887">
              <w:t xml:space="preserve"> </w:t>
            </w:r>
            <w:r>
              <w:t xml:space="preserve"> grafin</w:t>
            </w:r>
            <w:r w:rsidRPr="00F2690B">
              <w:t>, jo vetëm kulmet me të cilët janë të lidhur.</w:t>
            </w:r>
          </w:p>
        </w:tc>
        <w:tc>
          <w:tcPr>
            <w:tcW w:w="4675" w:type="dxa"/>
            <w:shd w:val="clear" w:color="auto" w:fill="FFFFFF" w:themeFill="background1"/>
          </w:tcPr>
          <w:p w:rsidR="00A2090F" w:rsidRDefault="00F2690B" w:rsidP="00A2090F">
            <w:r w:rsidRPr="00F2690B">
              <w:t>Rezultati përmban kulmet e cila përmban informacionin në lidhje me kulmet e tjera me të cilat janë lidhur.</w:t>
            </w:r>
          </w:p>
        </w:tc>
      </w:tr>
      <w:tr w:rsidR="00184DC1" w:rsidTr="001905B8">
        <w:trPr>
          <w:trHeight w:val="710"/>
        </w:trPr>
        <w:tc>
          <w:tcPr>
            <w:tcW w:w="4675" w:type="dxa"/>
          </w:tcPr>
          <w:p w:rsidR="00184DC1" w:rsidRDefault="004A6BAC" w:rsidP="00A2090F">
            <w:r>
              <w:t>Merr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>
              <w:t xml:space="preserve"> pak koh</w:t>
            </w:r>
            <w:r w:rsidRPr="00586393">
              <w:t>ë</w:t>
            </w:r>
            <w:r w:rsidR="008F6F74">
              <w:t xml:space="preserve"> se Algoritmi Bellman-</w:t>
            </w:r>
            <w:r>
              <w:t xml:space="preserve">Ford. Komplekstiteti kohor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>
              <w:t>sht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8F6F74">
              <w:t xml:space="preserve"> O(ElogV)</w:t>
            </w:r>
            <w:r w:rsidR="00EF48C3">
              <w:t>.</w:t>
            </w:r>
          </w:p>
        </w:tc>
        <w:tc>
          <w:tcPr>
            <w:tcW w:w="4675" w:type="dxa"/>
          </w:tcPr>
          <w:p w:rsidR="00184DC1" w:rsidRDefault="004A6BAC" w:rsidP="00A2090F">
            <w:r>
              <w:t>Merr m</w:t>
            </w:r>
            <w:r w:rsidRPr="00586393">
              <w:t>ë</w:t>
            </w:r>
            <w:r>
              <w:t xml:space="preserve"> shum</w:t>
            </w:r>
            <w:r w:rsidRPr="00586393">
              <w:t>ë</w:t>
            </w:r>
            <w:r w:rsidR="00184DC1">
              <w:t xml:space="preserve"> kohe se algoritmi I Dijkstra’s. Kompleksiteti kohor eshte O(VE)</w:t>
            </w:r>
          </w:p>
        </w:tc>
      </w:tr>
      <w:tr w:rsidR="00184DC1" w:rsidTr="001905B8">
        <w:trPr>
          <w:trHeight w:val="620"/>
        </w:trPr>
        <w:tc>
          <w:tcPr>
            <w:tcW w:w="4675" w:type="dxa"/>
            <w:shd w:val="clear" w:color="auto" w:fill="FFFFFF" w:themeFill="background1"/>
          </w:tcPr>
          <w:p w:rsidR="00184DC1" w:rsidRDefault="00586393" w:rsidP="00586393">
            <w:r w:rsidRPr="00586393">
              <w:t xml:space="preserve">Merret qasje </w:t>
            </w:r>
            <w:r>
              <w:t>Greedy</w:t>
            </w:r>
            <w:r w:rsidRPr="00586393">
              <w:t xml:space="preserve"> për të zbatuar algoritmin.</w:t>
            </w:r>
          </w:p>
        </w:tc>
        <w:tc>
          <w:tcPr>
            <w:tcW w:w="4675" w:type="dxa"/>
            <w:shd w:val="clear" w:color="auto" w:fill="FFFFFF" w:themeFill="background1"/>
          </w:tcPr>
          <w:p w:rsidR="00184DC1" w:rsidRDefault="000D0B0A" w:rsidP="00A2090F">
            <w:r w:rsidRPr="000D0B0A">
              <w:t>Për implementimin e algoritmit merret qasja e Programimit Dinamik.</w:t>
            </w:r>
          </w:p>
        </w:tc>
      </w:tr>
    </w:tbl>
    <w:p w:rsidR="005B7F87" w:rsidRDefault="00E22DDA" w:rsidP="005B7F87">
      <w:hyperlink w:anchor="_4.Referencat" w:history="1">
        <w:r w:rsidR="005B7F87" w:rsidRPr="005B7F87">
          <w:rPr>
            <w:rStyle w:val="Hyperlink"/>
          </w:rPr>
          <w:t>[10]</w:t>
        </w:r>
      </w:hyperlink>
    </w:p>
    <w:p w:rsidR="001905B8" w:rsidRDefault="001905B8" w:rsidP="005B7F87"/>
    <w:p w:rsidR="001905B8" w:rsidRDefault="001905B8" w:rsidP="005B7F87"/>
    <w:p w:rsidR="003223F8" w:rsidRDefault="003223F8" w:rsidP="003223F8">
      <w:pPr>
        <w:pStyle w:val="Heading2"/>
      </w:pPr>
    </w:p>
    <w:p w:rsidR="00A2090F" w:rsidRDefault="003223F8" w:rsidP="003223F8">
      <w:pPr>
        <w:pStyle w:val="Heading2"/>
      </w:pPr>
      <w:r>
        <w:t>3.2</w:t>
      </w:r>
      <w:r w:rsidR="000D5BEB">
        <w:t>.2</w:t>
      </w:r>
      <w:r>
        <w:t xml:space="preserve"> Krahasimet e Algoritmit te Dijkstra’s dhe algoritmit Dijkstra - Prim</w:t>
      </w:r>
    </w:p>
    <w:p w:rsidR="003223F8" w:rsidRPr="003223F8" w:rsidRDefault="003223F8" w:rsidP="003223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23F8" w:rsidTr="00B05F42">
        <w:trPr>
          <w:trHeight w:val="638"/>
        </w:trPr>
        <w:tc>
          <w:tcPr>
            <w:tcW w:w="4675" w:type="dxa"/>
            <w:shd w:val="clear" w:color="auto" w:fill="D9D9D9" w:themeFill="background1" w:themeFillShade="D9"/>
          </w:tcPr>
          <w:p w:rsidR="003223F8" w:rsidRDefault="003223F8" w:rsidP="00D65CA6">
            <w:r>
              <w:t>Algoritmi I Dijkstra’s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3223F8" w:rsidRDefault="003223F8" w:rsidP="003223F8">
            <w:r>
              <w:t xml:space="preserve">Algoritmi </w:t>
            </w:r>
            <w:r w:rsidR="00A1038B">
              <w:t>Dijkstra-</w:t>
            </w:r>
            <w:r>
              <w:t>Prim</w:t>
            </w:r>
          </w:p>
        </w:tc>
      </w:tr>
      <w:tr w:rsidR="003223F8" w:rsidTr="001905B8">
        <w:trPr>
          <w:trHeight w:val="566"/>
        </w:trPr>
        <w:tc>
          <w:tcPr>
            <w:tcW w:w="4675" w:type="dxa"/>
          </w:tcPr>
          <w:p w:rsidR="003223F8" w:rsidRDefault="00232AAC" w:rsidP="00D65CA6">
            <w:r>
              <w:t>Gjen rrug</w:t>
            </w:r>
            <w:r w:rsidRPr="00586393">
              <w:t>ë</w:t>
            </w:r>
            <w:r>
              <w:t>n m</w:t>
            </w:r>
            <w:r w:rsidRPr="00586393">
              <w:t>ë</w:t>
            </w:r>
            <w:r>
              <w:t xml:space="preserve"> t</w:t>
            </w:r>
            <w:r w:rsidRPr="00586393">
              <w:t>ë</w:t>
            </w:r>
            <w:r>
              <w:t xml:space="preserve"> shkurt</w:t>
            </w:r>
            <w:r w:rsidRPr="00586393">
              <w:t>ë</w:t>
            </w:r>
            <w:r w:rsidR="003223F8">
              <w:t>r</w:t>
            </w:r>
          </w:p>
        </w:tc>
        <w:tc>
          <w:tcPr>
            <w:tcW w:w="4675" w:type="dxa"/>
          </w:tcPr>
          <w:p w:rsidR="003223F8" w:rsidRDefault="003223F8" w:rsidP="00D65CA6">
            <w:r>
              <w:t>Gjen MST(Minimum Spanning Tree)</w:t>
            </w:r>
          </w:p>
        </w:tc>
      </w:tr>
      <w:tr w:rsidR="003223F8" w:rsidTr="001905B8">
        <w:trPr>
          <w:trHeight w:val="638"/>
        </w:trPr>
        <w:tc>
          <w:tcPr>
            <w:tcW w:w="4675" w:type="dxa"/>
          </w:tcPr>
          <w:p w:rsidR="003223F8" w:rsidRDefault="003223F8" w:rsidP="00D65CA6">
            <w:r>
              <w:t>Mund t</w:t>
            </w:r>
            <w:r w:rsidR="00232AAC">
              <w:t>e punoj</w:t>
            </w:r>
            <w:r w:rsidR="00232AAC" w:rsidRPr="00586393">
              <w:t>ë</w:t>
            </w:r>
            <w:r w:rsidR="00232AAC">
              <w:t xml:space="preserve"> n</w:t>
            </w:r>
            <w:r w:rsidR="00232AAC" w:rsidRPr="00586393">
              <w:t>ë</w:t>
            </w:r>
            <w:r w:rsidR="00232AAC">
              <w:t xml:space="preserve"> dy lloje t</w:t>
            </w:r>
            <w:r w:rsidR="00232AAC" w:rsidRPr="00586393">
              <w:t>ë</w:t>
            </w:r>
            <w:r w:rsidR="00232AAC">
              <w:t xml:space="preserve"> grafeve, n</w:t>
            </w:r>
            <w:r w:rsidR="00232AAC" w:rsidRPr="00586393">
              <w:t>ë</w:t>
            </w:r>
            <w:r w:rsidR="00232AAC">
              <w:t xml:space="preserve"> grafet e orientura dhe n</w:t>
            </w:r>
            <w:r w:rsidR="00232AAC" w:rsidRPr="00586393">
              <w:t>ë</w:t>
            </w:r>
            <w:r w:rsidR="00232AAC">
              <w:t xml:space="preserve"> grafe t</w:t>
            </w:r>
            <w:r w:rsidR="00232AAC" w:rsidRPr="00586393">
              <w:t>ë</w:t>
            </w:r>
            <w:r>
              <w:t xml:space="preserve"> paorientuara.</w:t>
            </w:r>
          </w:p>
        </w:tc>
        <w:tc>
          <w:tcPr>
            <w:tcW w:w="4675" w:type="dxa"/>
          </w:tcPr>
          <w:p w:rsidR="003223F8" w:rsidRDefault="003223F8" w:rsidP="00D65CA6">
            <w:r>
              <w:t>P</w:t>
            </w:r>
            <w:r w:rsidR="00232AAC">
              <w:t>unon vet</w:t>
            </w:r>
            <w:r w:rsidR="00232AAC" w:rsidRPr="00586393">
              <w:t>ë</w:t>
            </w:r>
            <w:r>
              <w:t>m me grafet e paorientuara.</w:t>
            </w:r>
          </w:p>
        </w:tc>
      </w:tr>
      <w:tr w:rsidR="003223F8" w:rsidTr="001905B8">
        <w:trPr>
          <w:trHeight w:val="638"/>
        </w:trPr>
        <w:tc>
          <w:tcPr>
            <w:tcW w:w="4675" w:type="dxa"/>
          </w:tcPr>
          <w:p w:rsidR="003223F8" w:rsidRDefault="00232AAC" w:rsidP="00D65CA6">
            <w:r>
              <w:t>Duhet t</w:t>
            </w:r>
            <w:r w:rsidRPr="00586393">
              <w:t>ë</w:t>
            </w:r>
            <w:r>
              <w:t xml:space="preserve"> p</w:t>
            </w:r>
            <w:r w:rsidRPr="00586393">
              <w:t>ë</w:t>
            </w:r>
            <w:r w:rsidR="003223F8">
              <w:t>rcaktohet nyja fillestare dhe destinacioni.</w:t>
            </w:r>
          </w:p>
        </w:tc>
        <w:tc>
          <w:tcPr>
            <w:tcW w:w="4675" w:type="dxa"/>
          </w:tcPr>
          <w:p w:rsidR="003223F8" w:rsidRDefault="00232AAC" w:rsidP="00D65CA6">
            <w:r>
              <w:t>Nuk duhet t</w:t>
            </w:r>
            <w:r w:rsidRPr="00586393">
              <w:t>ë</w:t>
            </w:r>
            <w:r>
              <w:t xml:space="preserve"> p</w:t>
            </w:r>
            <w:r w:rsidRPr="00586393">
              <w:t>ë</w:t>
            </w:r>
            <w:r w:rsidR="003223F8">
              <w:t>rcakotohet nyja fillestare.</w:t>
            </w:r>
          </w:p>
        </w:tc>
      </w:tr>
      <w:tr w:rsidR="003223F8" w:rsidTr="001905B8">
        <w:trPr>
          <w:trHeight w:val="719"/>
        </w:trPr>
        <w:tc>
          <w:tcPr>
            <w:tcW w:w="4675" w:type="dxa"/>
          </w:tcPr>
          <w:p w:rsidR="003223F8" w:rsidRDefault="00232AAC" w:rsidP="00D65CA6">
            <w:r>
              <w:t>Ky algorit</w:t>
            </w:r>
            <w:r w:rsidRPr="00586393">
              <w:t>ë</w:t>
            </w:r>
            <w:r>
              <w:t>m ka disavantazh rastet e deg</w:t>
            </w:r>
            <w:r w:rsidRPr="00586393">
              <w:t>ë</w:t>
            </w:r>
            <w:r w:rsidR="000D5BEB">
              <w:t>ve me</w:t>
            </w:r>
            <w:r>
              <w:t xml:space="preserve"> pesh</w:t>
            </w:r>
            <w:r w:rsidRPr="00586393">
              <w:t>ë</w:t>
            </w:r>
            <w:r>
              <w:t xml:space="preserve"> negative n</w:t>
            </w:r>
            <w:r w:rsidRPr="00586393">
              <w:t>ë</w:t>
            </w:r>
            <w:r w:rsidR="000D5BEB">
              <w:t xml:space="preserve"> graf.</w:t>
            </w:r>
          </w:p>
        </w:tc>
        <w:tc>
          <w:tcPr>
            <w:tcW w:w="4675" w:type="dxa"/>
          </w:tcPr>
          <w:p w:rsidR="003223F8" w:rsidRDefault="000D5BEB" w:rsidP="00D65CA6">
            <w:r>
              <w:t>Mund t</w:t>
            </w:r>
            <w:r w:rsidR="00232AAC" w:rsidRPr="00586393">
              <w:t>ë</w:t>
            </w:r>
            <w:r>
              <w:t xml:space="preserve"> </w:t>
            </w:r>
            <w:r w:rsidR="00232AAC">
              <w:t>punoj</w:t>
            </w:r>
            <w:r w:rsidR="00232AAC" w:rsidRPr="00586393">
              <w:t>ë</w:t>
            </w:r>
            <w:r>
              <w:t xml:space="preserve"> </w:t>
            </w:r>
            <w:r w:rsidR="00232AAC">
              <w:t>edhe kur kemi raste me deg</w:t>
            </w:r>
            <w:r w:rsidR="00232AAC" w:rsidRPr="00586393">
              <w:t>ë</w:t>
            </w:r>
            <w:r w:rsidR="00232AAC">
              <w:t xml:space="preserve"> me pesh</w:t>
            </w:r>
            <w:r w:rsidR="00232AAC" w:rsidRPr="00586393">
              <w:t>ë</w:t>
            </w:r>
            <w:r w:rsidR="00523A5E">
              <w:t xml:space="preserve"> negative n</w:t>
            </w:r>
            <w:r w:rsidR="00523A5E" w:rsidRPr="00586393">
              <w:t>ë</w:t>
            </w:r>
            <w:r>
              <w:t xml:space="preserve"> graf. </w:t>
            </w:r>
          </w:p>
        </w:tc>
      </w:tr>
    </w:tbl>
    <w:p w:rsidR="00727B76" w:rsidRDefault="00727B76" w:rsidP="00A27648">
      <w:pPr>
        <w:pStyle w:val="Heading2"/>
      </w:pPr>
    </w:p>
    <w:p w:rsidR="001905B8" w:rsidRDefault="001905B8" w:rsidP="001905B8"/>
    <w:p w:rsidR="001905B8" w:rsidRDefault="001905B8" w:rsidP="001905B8"/>
    <w:p w:rsidR="00784DA7" w:rsidRDefault="00784DA7" w:rsidP="00A27648">
      <w:pPr>
        <w:pStyle w:val="Heading2"/>
        <w:rPr>
          <w:rFonts w:asciiTheme="minorHAnsi" w:eastAsia="MS Mincho" w:hAnsiTheme="minorHAnsi" w:cstheme="minorBidi"/>
          <w:color w:val="auto"/>
          <w:sz w:val="22"/>
          <w:szCs w:val="22"/>
        </w:rPr>
      </w:pPr>
    </w:p>
    <w:p w:rsidR="00011C74" w:rsidRPr="00A27648" w:rsidRDefault="00466186" w:rsidP="00A27648">
      <w:pPr>
        <w:pStyle w:val="Heading2"/>
      </w:pPr>
      <w:r>
        <w:t>3.3</w:t>
      </w:r>
      <w:r w:rsidR="003661F0" w:rsidRPr="00A27648">
        <w:t xml:space="preserve"> </w:t>
      </w:r>
      <w:r w:rsidR="00011C74" w:rsidRPr="00A27648">
        <w:t xml:space="preserve"> Pseudokodi</w:t>
      </w:r>
      <w:bookmarkEnd w:id="8"/>
      <w:r w:rsidR="003661F0" w:rsidRPr="00A27648">
        <w:t xml:space="preserve"> </w:t>
      </w:r>
    </w:p>
    <w:p w:rsidR="003661F0" w:rsidRDefault="003661F0" w:rsidP="00774D4B"/>
    <w:p w:rsidR="003661F0" w:rsidRDefault="003661F0" w:rsidP="00774D4B">
      <w:pPr>
        <w:rPr>
          <w:rFonts w:ascii="Times New Roman" w:hAnsi="Times New Roman" w:cs="Times New Roman"/>
          <w:sz w:val="24"/>
        </w:rPr>
      </w:pPr>
      <w:r w:rsidRPr="003661F0">
        <w:rPr>
          <w:rFonts w:ascii="Times New Roman" w:hAnsi="Times New Roman" w:cs="Times New Roman"/>
          <w:sz w:val="24"/>
        </w:rPr>
        <w:t xml:space="preserve">Në algoritmin e mëposhtëm të pseudokodit, kodi </w:t>
      </w:r>
      <w:r w:rsidRPr="00AB1690">
        <w:rPr>
          <w:rFonts w:ascii="Times New Roman" w:hAnsi="Times New Roman" w:cs="Times New Roman"/>
          <w:i/>
          <w:sz w:val="24"/>
        </w:rPr>
        <w:t>u</w:t>
      </w:r>
      <w:r w:rsidRPr="003661F0">
        <w:rPr>
          <w:rFonts w:ascii="Times New Roman" w:hAnsi="Times New Roman" w:cs="Times New Roman"/>
          <w:sz w:val="24"/>
        </w:rPr>
        <w:t xml:space="preserve"> ← kulm në Q me min dist [u], kërkon kulmin </w:t>
      </w:r>
      <w:r w:rsidRPr="00AB1690">
        <w:rPr>
          <w:rFonts w:ascii="Times New Roman" w:hAnsi="Times New Roman" w:cs="Times New Roman"/>
          <w:i/>
          <w:sz w:val="24"/>
        </w:rPr>
        <w:t>u</w:t>
      </w:r>
      <w:r w:rsidRPr="003661F0">
        <w:rPr>
          <w:rFonts w:ascii="Times New Roman" w:hAnsi="Times New Roman" w:cs="Times New Roman"/>
          <w:sz w:val="24"/>
        </w:rPr>
        <w:t xml:space="preserve"> në bashkësinë e kulmit </w:t>
      </w:r>
      <w:r w:rsidRPr="00AB1690">
        <w:rPr>
          <w:rFonts w:ascii="Times New Roman" w:hAnsi="Times New Roman" w:cs="Times New Roman"/>
          <w:i/>
          <w:sz w:val="24"/>
        </w:rPr>
        <w:t>Q</w:t>
      </w:r>
      <w:r w:rsidRPr="003661F0">
        <w:rPr>
          <w:rFonts w:ascii="Times New Roman" w:hAnsi="Times New Roman" w:cs="Times New Roman"/>
          <w:sz w:val="24"/>
        </w:rPr>
        <w:t xml:space="preserve"> që ka vlerën më të vogël dist </w:t>
      </w:r>
      <w:r w:rsidRPr="00AB1690">
        <w:rPr>
          <w:rFonts w:ascii="Times New Roman" w:hAnsi="Times New Roman" w:cs="Times New Roman"/>
          <w:i/>
          <w:sz w:val="24"/>
        </w:rPr>
        <w:t>[u]</w:t>
      </w:r>
      <w:r w:rsidRPr="003661F0">
        <w:rPr>
          <w:rFonts w:ascii="Times New Roman" w:hAnsi="Times New Roman" w:cs="Times New Roman"/>
          <w:sz w:val="24"/>
        </w:rPr>
        <w:t xml:space="preserve"> gjatësia (u, v) kthen gjatësinë e bashkimit të skajit (dmth. distancën midis) dy nyjeve fqinje </w:t>
      </w:r>
      <w:r w:rsidRPr="00AB1690">
        <w:rPr>
          <w:rFonts w:ascii="Times New Roman" w:hAnsi="Times New Roman" w:cs="Times New Roman"/>
          <w:i/>
          <w:sz w:val="24"/>
        </w:rPr>
        <w:t>u</w:t>
      </w:r>
      <w:r w:rsidRPr="003661F0">
        <w:rPr>
          <w:rFonts w:ascii="Times New Roman" w:hAnsi="Times New Roman" w:cs="Times New Roman"/>
          <w:sz w:val="24"/>
        </w:rPr>
        <w:t xml:space="preserve"> dhe </w:t>
      </w:r>
      <w:r w:rsidRPr="00AB1690">
        <w:rPr>
          <w:rFonts w:ascii="Times New Roman" w:hAnsi="Times New Roman" w:cs="Times New Roman"/>
          <w:i/>
          <w:sz w:val="24"/>
        </w:rPr>
        <w:t>v</w:t>
      </w:r>
      <w:r w:rsidRPr="003661F0">
        <w:rPr>
          <w:rFonts w:ascii="Times New Roman" w:hAnsi="Times New Roman" w:cs="Times New Roman"/>
          <w:sz w:val="24"/>
        </w:rPr>
        <w:t>. Ndryshorja alt në rreshtin 18 është gjatësia e shtegut nga nyja rrënjë në nyjen fqin</w:t>
      </w:r>
      <w:r>
        <w:rPr>
          <w:rFonts w:ascii="Times New Roman" w:hAnsi="Times New Roman" w:cs="Times New Roman"/>
          <w:sz w:val="24"/>
        </w:rPr>
        <w:t>je v nëse do të kalonte përmes u</w:t>
      </w:r>
      <w:r w:rsidRPr="003661F0">
        <w:rPr>
          <w:rFonts w:ascii="Times New Roman" w:hAnsi="Times New Roman" w:cs="Times New Roman"/>
          <w:sz w:val="24"/>
        </w:rPr>
        <w:t>. Nëse kjo rrugë është më e shkurtër se rruga më e shkurtër aktuale e regjistruar për v, ajo rrugë aktuale zëvendësohet me këtë rrugë alt. Vargu prev</w:t>
      </w:r>
      <w:r>
        <w:rPr>
          <w:rFonts w:ascii="Times New Roman" w:hAnsi="Times New Roman" w:cs="Times New Roman"/>
          <w:sz w:val="24"/>
        </w:rPr>
        <w:t>(previous)</w:t>
      </w:r>
      <w:r w:rsidRPr="003661F0">
        <w:rPr>
          <w:rFonts w:ascii="Times New Roman" w:hAnsi="Times New Roman" w:cs="Times New Roman"/>
          <w:sz w:val="24"/>
        </w:rPr>
        <w:t xml:space="preserve"> është i mbushur me një tregue</w:t>
      </w:r>
      <w:r>
        <w:rPr>
          <w:rFonts w:ascii="Times New Roman" w:hAnsi="Times New Roman" w:cs="Times New Roman"/>
          <w:sz w:val="24"/>
        </w:rPr>
        <w:t>s në nyjën "next-hop" në grafi</w:t>
      </w:r>
      <w:r w:rsidRPr="003661F0">
        <w:rPr>
          <w:rFonts w:ascii="Times New Roman" w:hAnsi="Times New Roman" w:cs="Times New Roman"/>
          <w:sz w:val="24"/>
        </w:rPr>
        <w:t>n burimor për të marrë rrugën më të shkurtër deri tek burimi.</w:t>
      </w:r>
    </w:p>
    <w:p w:rsidR="003661F0" w:rsidRDefault="003661F0" w:rsidP="00774D4B">
      <w:pPr>
        <w:rPr>
          <w:rFonts w:ascii="Times New Roman" w:hAnsi="Times New Roman" w:cs="Times New Roman"/>
          <w:sz w:val="24"/>
        </w:rPr>
      </w:pPr>
    </w:p>
    <w:p w:rsidR="001905B8" w:rsidRPr="003661F0" w:rsidRDefault="001905B8" w:rsidP="00774D4B">
      <w:pPr>
        <w:rPr>
          <w:rFonts w:ascii="Times New Roman" w:hAnsi="Times New Roman" w:cs="Times New Roman"/>
          <w:sz w:val="24"/>
        </w:rPr>
      </w:pP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</w:t>
      </w:r>
      <w:r w:rsidRPr="003661F0">
        <w:rPr>
          <w:rFonts w:ascii="Consolas" w:eastAsia="Times New Roman" w:hAnsi="Consolas" w:cs="Times New Roman"/>
          <w:color w:val="E5C07B"/>
          <w:sz w:val="21"/>
          <w:szCs w:val="21"/>
        </w:rPr>
        <w:t>function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</w:t>
      </w:r>
      <w:r w:rsidRPr="003661F0">
        <w:rPr>
          <w:rFonts w:ascii="Consolas" w:eastAsia="Times New Roman" w:hAnsi="Consolas" w:cs="Times New Roman"/>
          <w:b/>
          <w:bCs/>
          <w:color w:val="EF596F"/>
          <w:sz w:val="21"/>
          <w:szCs w:val="21"/>
        </w:rPr>
        <w:t>Dijkstra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(</w:t>
      </w:r>
      <w:r w:rsidRPr="003661F0">
        <w:rPr>
          <w:rFonts w:ascii="Consolas" w:eastAsia="Times New Roman" w:hAnsi="Consolas" w:cs="Times New Roman"/>
          <w:color w:val="E5C07B"/>
          <w:sz w:val="21"/>
          <w:szCs w:val="21"/>
        </w:rPr>
        <w:t>Graph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, </w:t>
      </w:r>
      <w:r w:rsidRPr="003661F0">
        <w:rPr>
          <w:rFonts w:ascii="Consolas" w:eastAsia="Times New Roman" w:hAnsi="Consolas" w:cs="Times New Roman"/>
          <w:color w:val="E5C07B"/>
          <w:sz w:val="21"/>
          <w:szCs w:val="21"/>
        </w:rPr>
        <w:t>source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):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create vertex set Q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</w:t>
      </w:r>
      <w:r w:rsidRPr="003661F0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each vertex v in Graph: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[v] ← INFINITY   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prev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[v] ← UNDEFINED  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add v to Q       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[source] ← </w:t>
      </w:r>
      <w:r w:rsidRPr="003661F0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</w:t>
      </w:r>
      <w:r w:rsidRPr="003661F0">
        <w:rPr>
          <w:rFonts w:ascii="Consolas" w:eastAsia="Times New Roman" w:hAnsi="Consolas" w:cs="Times New Roman"/>
          <w:color w:val="40DE86"/>
          <w:sz w:val="21"/>
          <w:szCs w:val="21"/>
        </w:rPr>
        <w:t>while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Q is </w:t>
      </w:r>
      <w:r w:rsidRPr="003661F0">
        <w:rPr>
          <w:rFonts w:ascii="Consolas" w:eastAsia="Times New Roman" w:hAnsi="Consolas" w:cs="Times New Roman"/>
          <w:color w:val="AAB1C0"/>
          <w:sz w:val="21"/>
          <w:szCs w:val="21"/>
        </w:rPr>
        <w:t>not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empty: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u ← vertex in Q with min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[u]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                  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remove u from Q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</w:t>
      </w:r>
      <w:r w:rsidRPr="003661F0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each neighbor v of u:</w:t>
      </w:r>
      <w:r w:rsidRPr="003661F0">
        <w:rPr>
          <w:rFonts w:ascii="Consolas" w:eastAsia="Times New Roman" w:hAnsi="Consolas" w:cs="Times New Roman"/>
          <w:b/>
          <w:bCs/>
          <w:color w:val="7B89B5"/>
          <w:sz w:val="21"/>
          <w:szCs w:val="21"/>
        </w:rPr>
        <w:t>           </w:t>
      </w:r>
      <w:r w:rsidRPr="003661F0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</w:t>
      </w:r>
      <w:r w:rsidRPr="003661F0">
        <w:rPr>
          <w:rFonts w:ascii="Consolas" w:eastAsia="Times New Roman" w:hAnsi="Consolas" w:cs="Times New Roman"/>
          <w:b/>
          <w:bCs/>
          <w:color w:val="7B89B5"/>
          <w:sz w:val="21"/>
          <w:szCs w:val="21"/>
        </w:rPr>
        <w:t> only v that are still in Q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alt ←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[u] </w:t>
      </w:r>
      <w:r w:rsidRPr="003661F0">
        <w:rPr>
          <w:rFonts w:ascii="Consolas" w:eastAsia="Times New Roman" w:hAnsi="Consolas" w:cs="Times New Roman"/>
          <w:color w:val="AAB1C0"/>
          <w:sz w:val="21"/>
          <w:szCs w:val="21"/>
        </w:rPr>
        <w:t>+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</w:t>
      </w:r>
      <w:r w:rsidRPr="003661F0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length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(u, v)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 </w:t>
      </w:r>
      <w:r w:rsidRPr="003661F0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alt </w:t>
      </w:r>
      <w:r w:rsidRPr="003661F0">
        <w:rPr>
          <w:rFonts w:ascii="Consolas" w:eastAsia="Times New Roman" w:hAnsi="Consolas" w:cs="Times New Roman"/>
          <w:color w:val="EADAC3"/>
          <w:sz w:val="21"/>
          <w:szCs w:val="21"/>
        </w:rPr>
        <w:t>&lt;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[v]:              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   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dist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[v] ← alt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             </w:t>
      </w:r>
      <w:r w:rsidRPr="003661F0">
        <w:rPr>
          <w:rFonts w:ascii="Consolas" w:eastAsia="Times New Roman" w:hAnsi="Consolas" w:cs="Times New Roman"/>
          <w:color w:val="EF596F"/>
          <w:sz w:val="21"/>
          <w:szCs w:val="21"/>
        </w:rPr>
        <w:t>prev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[v] ← u</w:t>
      </w:r>
    </w:p>
    <w:p w:rsidR="003661F0" w:rsidRPr="003661F0" w:rsidRDefault="003661F0" w:rsidP="003661F0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011C74" w:rsidRDefault="003661F0" w:rsidP="001F5BF2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   </w:t>
      </w:r>
      <w:r w:rsidRPr="003661F0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3661F0">
        <w:rPr>
          <w:rFonts w:ascii="Consolas" w:eastAsia="Times New Roman" w:hAnsi="Consolas" w:cs="Times New Roman"/>
          <w:color w:val="E2E6E9"/>
          <w:sz w:val="21"/>
          <w:szCs w:val="21"/>
        </w:rPr>
        <w:t> dist[], prev[]</w:t>
      </w:r>
    </w:p>
    <w:p w:rsidR="00FC2BA8" w:rsidRPr="001F5BF2" w:rsidRDefault="00FC2BA8" w:rsidP="001F5BF2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4F39BC" w:rsidRPr="00A27648" w:rsidRDefault="00466186" w:rsidP="00A27648">
      <w:pPr>
        <w:pStyle w:val="Heading2"/>
      </w:pPr>
      <w:bookmarkStart w:id="9" w:name="_Toc72329049"/>
      <w:r>
        <w:lastRenderedPageBreak/>
        <w:t>3.4</w:t>
      </w:r>
      <w:r w:rsidR="003661F0" w:rsidRPr="00A27648">
        <w:t xml:space="preserve"> BllokDiagrami</w:t>
      </w:r>
      <w:bookmarkEnd w:id="9"/>
      <w:r w:rsidR="003661F0" w:rsidRPr="00A27648">
        <w:t xml:space="preserve"> </w:t>
      </w:r>
    </w:p>
    <w:p w:rsidR="0011039B" w:rsidRDefault="004F39BC" w:rsidP="0011039B">
      <w:pPr>
        <w:pStyle w:val="Heading2"/>
        <w:spacing w:line="240" w:lineRule="auto"/>
        <w:ind w:left="2160"/>
      </w:pPr>
      <w:r>
        <w:rPr>
          <w:noProof/>
          <w:sz w:val="32"/>
          <w:szCs w:val="28"/>
        </w:rPr>
        <w:drawing>
          <wp:inline distT="0" distB="0" distL="0" distR="0" wp14:anchorId="155A5560" wp14:editId="458A018A">
            <wp:extent cx="3032760" cy="6804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87" cy="6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F0" w:rsidRDefault="0011039B" w:rsidP="0011039B">
      <w:pPr>
        <w:pStyle w:val="Caption"/>
        <w:rPr>
          <w:sz w:val="32"/>
          <w:szCs w:val="28"/>
        </w:rPr>
      </w:pPr>
      <w:r>
        <w:t xml:space="preserve">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14</w:t>
      </w:r>
      <w:r w:rsidR="00390FC7">
        <w:rPr>
          <w:noProof/>
        </w:rPr>
        <w:fldChar w:fldCharType="end"/>
      </w:r>
      <w:r>
        <w:t xml:space="preserve"> BllokDiagrami</w:t>
      </w:r>
    </w:p>
    <w:p w:rsidR="00A55171" w:rsidRDefault="00A55171" w:rsidP="00CD02E6">
      <w:pPr>
        <w:pStyle w:val="Heading2"/>
        <w:rPr>
          <w:rFonts w:asciiTheme="minorHAnsi" w:eastAsia="MS Mincho" w:hAnsiTheme="minorHAnsi" w:cstheme="minorBidi"/>
          <w:color w:val="auto"/>
          <w:sz w:val="22"/>
          <w:szCs w:val="22"/>
        </w:rPr>
      </w:pPr>
    </w:p>
    <w:p w:rsidR="00FC2BA8" w:rsidRDefault="00FC2BA8" w:rsidP="00FC2BA8"/>
    <w:p w:rsidR="00A27648" w:rsidRPr="00FC2BA8" w:rsidRDefault="00A27648" w:rsidP="00FC2BA8"/>
    <w:p w:rsidR="00A55171" w:rsidRDefault="00B32700" w:rsidP="00A27648">
      <w:pPr>
        <w:pStyle w:val="Heading2"/>
        <w:rPr>
          <w:rStyle w:val="Heading1Char"/>
          <w:sz w:val="26"/>
          <w:szCs w:val="26"/>
        </w:rPr>
      </w:pPr>
      <w:bookmarkStart w:id="10" w:name="_Toc72329050"/>
      <w:r w:rsidRPr="00A27648">
        <w:lastRenderedPageBreak/>
        <w:t>3.</w:t>
      </w:r>
      <w:r w:rsidR="00466186">
        <w:t>5</w:t>
      </w:r>
      <w:r w:rsidRPr="00A27648">
        <w:rPr>
          <w:rStyle w:val="Heading1Char"/>
          <w:sz w:val="26"/>
          <w:szCs w:val="26"/>
        </w:rPr>
        <w:t xml:space="preserve"> </w:t>
      </w:r>
      <w:r w:rsidR="008B3C37" w:rsidRPr="00A27648">
        <w:rPr>
          <w:rStyle w:val="Heading1Char"/>
          <w:sz w:val="26"/>
          <w:szCs w:val="26"/>
        </w:rPr>
        <w:t xml:space="preserve"> Disavantazhi i Algoritmit Dijkstra</w:t>
      </w:r>
      <w:bookmarkEnd w:id="10"/>
    </w:p>
    <w:p w:rsidR="00D710F5" w:rsidRPr="00D710F5" w:rsidRDefault="00D710F5" w:rsidP="00D710F5"/>
    <w:p w:rsidR="008B3C37" w:rsidRPr="00B32700" w:rsidRDefault="008B3C37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  <w:r w:rsidRPr="00B32700">
        <w:rPr>
          <w:color w:val="3A3A3A"/>
        </w:rPr>
        <w:t>Siç e dimë vetia themelore e përdorur në Dijkstra është mbledhja e dy numrave pozitivë, prandaj, ky algoritëm mund të çojë në përgjigje të gabuar në rastin e grafikut që përmban skaje negative.</w:t>
      </w:r>
    </w:p>
    <w:p w:rsidR="0011039B" w:rsidRDefault="00A55171" w:rsidP="0011039B">
      <w:pPr>
        <w:pStyle w:val="NormalWeb"/>
        <w:keepNext/>
        <w:shd w:val="clear" w:color="auto" w:fill="FFFFFF"/>
        <w:spacing w:before="0" w:beforeAutospacing="0" w:after="360" w:afterAutospacing="0"/>
      </w:pPr>
      <w:r w:rsidRPr="00B32700">
        <w:rPr>
          <w:noProof/>
          <w:color w:val="3A3A3A"/>
        </w:rPr>
        <w:drawing>
          <wp:inline distT="0" distB="0" distL="0" distR="0" wp14:anchorId="700831B0" wp14:editId="05671444">
            <wp:extent cx="4240523" cy="23526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bim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29" cy="235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71" w:rsidRPr="00B32700" w:rsidRDefault="0011039B" w:rsidP="0011039B">
      <w:pPr>
        <w:pStyle w:val="Caption"/>
        <w:rPr>
          <w:color w:val="3A3A3A"/>
        </w:rPr>
      </w:pPr>
      <w:r>
        <w:t xml:space="preserve">Figure </w:t>
      </w:r>
      <w:r w:rsidR="00390FC7">
        <w:rPr>
          <w:noProof/>
        </w:rPr>
        <w:fldChar w:fldCharType="begin"/>
      </w:r>
      <w:r w:rsidR="00390FC7">
        <w:rPr>
          <w:noProof/>
        </w:rPr>
        <w:instrText xml:space="preserve"> SEQ Figure \* ARABIC </w:instrText>
      </w:r>
      <w:r w:rsidR="00390FC7">
        <w:rPr>
          <w:noProof/>
        </w:rPr>
        <w:fldChar w:fldCharType="separate"/>
      </w:r>
      <w:r w:rsidR="00684722">
        <w:rPr>
          <w:noProof/>
        </w:rPr>
        <w:t>15</w:t>
      </w:r>
      <w:r w:rsidR="00390FC7">
        <w:rPr>
          <w:noProof/>
        </w:rPr>
        <w:fldChar w:fldCharType="end"/>
      </w:r>
      <w:r>
        <w:t xml:space="preserve"> Graf qe permban dege me peshe negative</w:t>
      </w:r>
    </w:p>
    <w:p w:rsidR="00A55171" w:rsidRPr="00B32700" w:rsidRDefault="00A55171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</w:p>
    <w:p w:rsidR="008B3C37" w:rsidRPr="00B32700" w:rsidRDefault="008B3C37" w:rsidP="008B3C37">
      <w:pPr>
        <w:pStyle w:val="gt-block"/>
        <w:shd w:val="clear" w:color="auto" w:fill="FFFFFF"/>
        <w:spacing w:before="0" w:beforeAutospacing="0" w:after="0" w:afterAutospacing="0"/>
        <w:rPr>
          <w:color w:val="3A3A3A"/>
        </w:rPr>
      </w:pPr>
      <w:r w:rsidRPr="00B32700">
        <w:rPr>
          <w:rStyle w:val="Strong"/>
          <w:color w:val="3A3A3A"/>
          <w:bdr w:val="none" w:sz="0" w:space="0" w:color="auto" w:frame="1"/>
        </w:rPr>
        <w:t>Nyja fillestare</w:t>
      </w:r>
      <w:r w:rsidRPr="00B32700">
        <w:rPr>
          <w:color w:val="3A3A3A"/>
        </w:rPr>
        <w:t>: A</w:t>
      </w:r>
    </w:p>
    <w:p w:rsidR="008B3C37" w:rsidRPr="00B32700" w:rsidRDefault="008B3C37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  <w:r w:rsidRPr="00B32700">
        <w:rPr>
          <w:color w:val="3A3A3A"/>
        </w:rPr>
        <w:t>Dijkstra do të llogarisë 3 si distancë minimale për të arritur B nga A.</w:t>
      </w:r>
    </w:p>
    <w:p w:rsidR="008B3C37" w:rsidRDefault="008B3C37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  <w:r w:rsidRPr="00B32700">
        <w:rPr>
          <w:color w:val="3A3A3A"/>
        </w:rPr>
        <w:t>Por ne mund ta shohim qartë A-&gt; C-&gt; E-&gt; B rruga do të kushtojë 2 për të arritur B nga A.</w:t>
      </w:r>
    </w:p>
    <w:p w:rsidR="00C76CC7" w:rsidRDefault="00C76CC7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</w:p>
    <w:p w:rsidR="00B32700" w:rsidRDefault="00B32700" w:rsidP="008B3C37">
      <w:pPr>
        <w:pStyle w:val="NormalWeb"/>
        <w:shd w:val="clear" w:color="auto" w:fill="FFFFFF"/>
        <w:spacing w:before="0" w:beforeAutospacing="0" w:after="360" w:afterAutospacing="0"/>
        <w:rPr>
          <w:color w:val="3A3A3A"/>
        </w:rPr>
      </w:pPr>
    </w:p>
    <w:p w:rsidR="00093058" w:rsidRDefault="00093058" w:rsidP="005B543F">
      <w:pPr>
        <w:pStyle w:val="Heading1"/>
      </w:pPr>
    </w:p>
    <w:p w:rsidR="0091779E" w:rsidRDefault="0091779E" w:rsidP="0091779E"/>
    <w:p w:rsidR="0091779E" w:rsidRDefault="0091779E" w:rsidP="0091779E"/>
    <w:p w:rsidR="0091779E" w:rsidRDefault="0091779E" w:rsidP="0091779E"/>
    <w:p w:rsidR="00FC2BA8" w:rsidRDefault="00FC2BA8" w:rsidP="0091779E"/>
    <w:p w:rsidR="0091779E" w:rsidRDefault="0091779E" w:rsidP="0091779E"/>
    <w:p w:rsidR="0004301E" w:rsidRPr="0091779E" w:rsidRDefault="0004301E" w:rsidP="0091779E"/>
    <w:p w:rsidR="00EF2AD2" w:rsidRPr="0076483A" w:rsidRDefault="008B2428" w:rsidP="00DE1A30">
      <w:pPr>
        <w:pStyle w:val="Heading2"/>
        <w:rPr>
          <w:sz w:val="32"/>
          <w:szCs w:val="32"/>
        </w:rPr>
      </w:pPr>
      <w:bookmarkStart w:id="11" w:name="_Toc72329051"/>
      <w:r w:rsidRPr="0076483A">
        <w:rPr>
          <w:sz w:val="32"/>
          <w:szCs w:val="32"/>
        </w:rPr>
        <w:lastRenderedPageBreak/>
        <w:t xml:space="preserve"> </w:t>
      </w:r>
      <w:r w:rsidR="00466186">
        <w:rPr>
          <w:sz w:val="32"/>
          <w:szCs w:val="32"/>
        </w:rPr>
        <w:t>3.6</w:t>
      </w:r>
      <w:r w:rsidR="0076483A" w:rsidRPr="0076483A">
        <w:rPr>
          <w:sz w:val="32"/>
          <w:szCs w:val="32"/>
        </w:rPr>
        <w:t xml:space="preserve"> </w:t>
      </w:r>
      <w:r w:rsidR="005B543F" w:rsidRPr="0076483A">
        <w:rPr>
          <w:sz w:val="32"/>
          <w:szCs w:val="32"/>
        </w:rPr>
        <w:t xml:space="preserve">Aplikimi </w:t>
      </w:r>
      <w:r w:rsidR="00B32700" w:rsidRPr="0076483A">
        <w:rPr>
          <w:sz w:val="32"/>
          <w:szCs w:val="32"/>
        </w:rPr>
        <w:t>i algoritmit Dijkstra</w:t>
      </w:r>
      <w:bookmarkEnd w:id="11"/>
      <w:r w:rsidR="00B32700" w:rsidRPr="0076483A">
        <w:rPr>
          <w:sz w:val="32"/>
          <w:szCs w:val="32"/>
        </w:rPr>
        <w:t xml:space="preserve"> </w:t>
      </w:r>
    </w:p>
    <w:p w:rsidR="00EF2AD2" w:rsidRPr="00093058" w:rsidRDefault="00EF2AD2" w:rsidP="00EF2AD2">
      <w:pPr>
        <w:rPr>
          <w:rFonts w:ascii="Times New Roman" w:hAnsi="Times New Roman" w:cs="Times New Roman"/>
        </w:rPr>
      </w:pPr>
    </w:p>
    <w:p w:rsidR="005B543F" w:rsidRPr="00093058" w:rsidRDefault="00EF2AD2" w:rsidP="00DC7C8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rPr>
          <w:color w:val="3A3A3A"/>
        </w:rPr>
      </w:pPr>
      <w:r w:rsidRPr="002F77B3">
        <w:rPr>
          <w:b/>
          <w:i/>
          <w:color w:val="3A3A3A"/>
        </w:rPr>
        <w:t>Shërbimet e Hartësimit Dixhital në Google Maps</w:t>
      </w:r>
      <w:r w:rsidRPr="00D87207">
        <w:rPr>
          <w:i/>
          <w:color w:val="3A3A3A"/>
        </w:rPr>
        <w:t xml:space="preserve"> :</w:t>
      </w:r>
      <w:r w:rsidRPr="00093058">
        <w:rPr>
          <w:color w:val="3A3A3A"/>
        </w:rPr>
        <w:t xml:space="preserve"> Algoritmi i Dijkstra përdoret për të gjetur distancën minimale midis dy vendndodhjeve përgjatë shtegut .</w:t>
      </w:r>
    </w:p>
    <w:p w:rsidR="00EF2AD2" w:rsidRPr="00093058" w:rsidRDefault="00EF2AD2" w:rsidP="00DC7C8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rPr>
          <w:color w:val="3A3A3A"/>
        </w:rPr>
      </w:pPr>
      <w:r w:rsidRPr="002F77B3">
        <w:rPr>
          <w:b/>
          <w:i/>
          <w:color w:val="3A3A3A"/>
        </w:rPr>
        <w:t>Aplikacionet e Rrjeteve Sociale</w:t>
      </w:r>
      <w:r w:rsidR="00093058" w:rsidRPr="00D87207">
        <w:rPr>
          <w:i/>
          <w:color w:val="3A3A3A"/>
        </w:rPr>
        <w:t xml:space="preserve"> : </w:t>
      </w:r>
      <w:r w:rsidRPr="00093058">
        <w:rPr>
          <w:color w:val="3A3A3A"/>
        </w:rPr>
        <w:t xml:space="preserve">Algoritmi standard Dijkstra mund të zbatohet duke përdorur rrugën më të shkurtër midis përdoruesve të matur përmes ‘handshakes’ ose lidhjeve mes tyre. </w:t>
      </w:r>
    </w:p>
    <w:p w:rsidR="00A451AB" w:rsidRPr="00385C1D" w:rsidRDefault="00EF2AD2" w:rsidP="00385C1D">
      <w:pPr>
        <w:pStyle w:val="NormalWeb"/>
        <w:numPr>
          <w:ilvl w:val="0"/>
          <w:numId w:val="9"/>
        </w:numPr>
        <w:shd w:val="clear" w:color="auto" w:fill="FFFFFF"/>
        <w:spacing w:after="360"/>
        <w:rPr>
          <w:color w:val="3A3A3A"/>
        </w:rPr>
      </w:pPr>
      <w:r w:rsidRPr="002F77B3">
        <w:rPr>
          <w:b/>
          <w:i/>
          <w:color w:val="3A3A3A"/>
        </w:rPr>
        <w:t>Rrjeti Telefonik</w:t>
      </w:r>
      <w:r w:rsidR="006E2903" w:rsidRPr="002F77B3">
        <w:rPr>
          <w:color w:val="3A3A3A"/>
        </w:rPr>
        <w:t>:</w:t>
      </w:r>
      <w:r w:rsidR="006E2903">
        <w:rPr>
          <w:color w:val="3A3A3A"/>
        </w:rPr>
        <w:t xml:space="preserve"> Dijkstra mund t</w:t>
      </w:r>
      <w:r w:rsidR="006E2903">
        <w:t>ë</w:t>
      </w:r>
      <w:r w:rsidR="00DA2135">
        <w:rPr>
          <w:color w:val="3A3A3A"/>
        </w:rPr>
        <w:t xml:space="preserve"> p</w:t>
      </w:r>
      <w:r w:rsidR="00DA2135">
        <w:t>ërdoret</w:t>
      </w:r>
      <w:r w:rsidR="007325D3">
        <w:rPr>
          <w:color w:val="3A3A3A"/>
        </w:rPr>
        <w:t xml:space="preserve"> edhe n</w:t>
      </w:r>
      <w:r w:rsidR="007325D3">
        <w:t>ë</w:t>
      </w:r>
      <w:r w:rsidR="004B0B1C">
        <w:rPr>
          <w:color w:val="3A3A3A"/>
        </w:rPr>
        <w:t xml:space="preserve"> rrjetet telefonike p</w:t>
      </w:r>
      <w:r w:rsidR="004B0B1C">
        <w:t>ë</w:t>
      </w:r>
      <w:r w:rsidR="004B0B1C">
        <w:rPr>
          <w:color w:val="3A3A3A"/>
        </w:rPr>
        <w:t>r gjetjen e rrug</w:t>
      </w:r>
      <w:r w:rsidR="004B0B1C">
        <w:t>ë</w:t>
      </w:r>
      <w:r w:rsidR="00F916BB">
        <w:rPr>
          <w:color w:val="3A3A3A"/>
        </w:rPr>
        <w:t>s m</w:t>
      </w:r>
      <w:r w:rsidR="00F916BB">
        <w:t>ë</w:t>
      </w:r>
      <w:r w:rsidR="00F916BB">
        <w:rPr>
          <w:color w:val="3A3A3A"/>
        </w:rPr>
        <w:t xml:space="preserve"> t</w:t>
      </w:r>
      <w:r w:rsidR="00F916BB">
        <w:t>ë</w:t>
      </w:r>
      <w:r w:rsidR="00F916BB">
        <w:rPr>
          <w:color w:val="3A3A3A"/>
        </w:rPr>
        <w:t xml:space="preserve"> shkurt</w:t>
      </w:r>
      <w:r w:rsidR="00F916BB">
        <w:t>ë</w:t>
      </w:r>
      <w:r w:rsidR="00F916BB">
        <w:rPr>
          <w:color w:val="3A3A3A"/>
        </w:rPr>
        <w:t>r gj</w:t>
      </w:r>
      <w:r w:rsidR="00F916BB">
        <w:t>ë</w:t>
      </w:r>
      <w:r w:rsidR="00F916BB">
        <w:rPr>
          <w:color w:val="3A3A3A"/>
        </w:rPr>
        <w:t xml:space="preserve"> q</w:t>
      </w:r>
      <w:r w:rsidR="00F916BB">
        <w:t>ë</w:t>
      </w:r>
      <w:r w:rsidR="00385C1D">
        <w:rPr>
          <w:color w:val="3A3A3A"/>
        </w:rPr>
        <w:t xml:space="preserve"> ndikon n</w:t>
      </w:r>
      <w:r w:rsidR="00385C1D">
        <w:t>ë</w:t>
      </w:r>
      <w:r w:rsidR="00385C1D">
        <w:rPr>
          <w:color w:val="3A3A3A"/>
        </w:rPr>
        <w:t xml:space="preserve"> bartjen e sasis</w:t>
      </w:r>
      <w:r w:rsidR="00385C1D">
        <w:t>ë</w:t>
      </w:r>
      <w:r w:rsidR="00385C1D">
        <w:rPr>
          <w:color w:val="3A3A3A"/>
        </w:rPr>
        <w:t xml:space="preserve"> s</w:t>
      </w:r>
      <w:r w:rsidR="00385C1D">
        <w:t>ë</w:t>
      </w:r>
      <w:r w:rsidR="00385C1D">
        <w:rPr>
          <w:color w:val="3A3A3A"/>
        </w:rPr>
        <w:t xml:space="preserve"> informacioneve n</w:t>
      </w:r>
      <w:r w:rsidR="00385C1D">
        <w:t>ë</w:t>
      </w:r>
      <w:r w:rsidR="00385C1D">
        <w:rPr>
          <w:color w:val="3A3A3A"/>
        </w:rPr>
        <w:t xml:space="preserve"> linjat p</w:t>
      </w:r>
      <w:r w:rsidR="00385C1D">
        <w:t>ë</w:t>
      </w:r>
      <w:r w:rsidR="00385C1D">
        <w:rPr>
          <w:color w:val="3A3A3A"/>
        </w:rPr>
        <w:t>rkat</w:t>
      </w:r>
      <w:r w:rsidR="00385C1D">
        <w:t>ë</w:t>
      </w:r>
      <w:r w:rsidR="00093058" w:rsidRPr="00093058">
        <w:rPr>
          <w:color w:val="3A3A3A"/>
        </w:rPr>
        <w:t>se.</w:t>
      </w:r>
      <w:r w:rsidR="00385C1D">
        <w:rPr>
          <w:color w:val="3A3A3A"/>
        </w:rPr>
        <w:br/>
      </w:r>
    </w:p>
    <w:p w:rsidR="00093058" w:rsidRDefault="00EF2AD2" w:rsidP="00DC7C8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rPr>
          <w:color w:val="3A3A3A"/>
        </w:rPr>
      </w:pPr>
      <w:r w:rsidRPr="002F77B3">
        <w:rPr>
          <w:b/>
          <w:i/>
          <w:color w:val="3A3A3A"/>
        </w:rPr>
        <w:t xml:space="preserve">IP </w:t>
      </w:r>
      <w:r w:rsidR="00093058" w:rsidRPr="002F77B3">
        <w:rPr>
          <w:b/>
          <w:i/>
          <w:color w:val="3A3A3A"/>
        </w:rPr>
        <w:t>Routing</w:t>
      </w:r>
      <w:r w:rsidR="00093058" w:rsidRPr="00093058">
        <w:rPr>
          <w:color w:val="3A3A3A"/>
        </w:rPr>
        <w:t xml:space="preserve"> </w:t>
      </w:r>
      <w:r w:rsidR="00093058" w:rsidRPr="00D87207">
        <w:rPr>
          <w:i/>
          <w:color w:val="3A3A3A"/>
        </w:rPr>
        <w:t>:</w:t>
      </w:r>
      <w:r w:rsidR="00093058" w:rsidRPr="00093058">
        <w:rPr>
          <w:color w:val="3A3A3A"/>
        </w:rPr>
        <w:t xml:space="preserve"> </w:t>
      </w:r>
      <w:r w:rsidRPr="00093058">
        <w:rPr>
          <w:color w:val="3A3A3A"/>
        </w:rPr>
        <w:t xml:space="preserve">Algoritmi i Dijkstra përdoret gjerësisht në protokollet e rutimit të kërkuara nga ruterat për të azhurnuar tabelën e tyre të përcjelljes. Algoritmi siguron shtegun më të shkurtër të kostos nga routeri burimor </w:t>
      </w:r>
      <w:r w:rsidR="00093058" w:rsidRPr="00093058">
        <w:rPr>
          <w:color w:val="3A3A3A"/>
        </w:rPr>
        <w:t>te rrugëzuesit e tjerë në rrjet.</w:t>
      </w:r>
    </w:p>
    <w:p w:rsidR="0091779E" w:rsidRPr="001124F9" w:rsidRDefault="00093058" w:rsidP="0091779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rPr>
          <w:color w:val="3A3A3A"/>
        </w:rPr>
      </w:pPr>
      <w:r w:rsidRPr="002F77B3">
        <w:rPr>
          <w:b/>
          <w:i/>
          <w:color w:val="3A3A3A"/>
        </w:rPr>
        <w:t>Agjenda e fluturimit</w:t>
      </w:r>
      <w:r>
        <w:rPr>
          <w:color w:val="3A3A3A"/>
        </w:rPr>
        <w:t xml:space="preserve"> </w:t>
      </w:r>
      <w:r w:rsidRPr="00D87207">
        <w:rPr>
          <w:i/>
          <w:color w:val="3A3A3A"/>
        </w:rPr>
        <w:t>:</w:t>
      </w:r>
      <w:r w:rsidRPr="00093058">
        <w:rPr>
          <w:color w:val="3A3A3A"/>
        </w:rPr>
        <w:t xml:space="preserve"> </w:t>
      </w:r>
      <w:r w:rsidR="000F6789">
        <w:rPr>
          <w:color w:val="3A3A3A"/>
        </w:rPr>
        <w:t>Ky algorit</w:t>
      </w:r>
      <w:r w:rsidR="000F6789">
        <w:t>ë</w:t>
      </w:r>
      <w:r w:rsidR="00DA2135">
        <w:rPr>
          <w:color w:val="3A3A3A"/>
        </w:rPr>
        <w:t>m p</w:t>
      </w:r>
      <w:r w:rsidR="00DA2135">
        <w:t>ë</w:t>
      </w:r>
      <w:r w:rsidR="000F6789">
        <w:rPr>
          <w:color w:val="3A3A3A"/>
        </w:rPr>
        <w:t>rdoret n</w:t>
      </w:r>
      <w:r w:rsidR="000F6789">
        <w:t>ë</w:t>
      </w:r>
      <w:r>
        <w:rPr>
          <w:color w:val="3A3A3A"/>
        </w:rPr>
        <w:t xml:space="preserve"> rastet kur </w:t>
      </w:r>
      <w:r w:rsidRPr="00093058">
        <w:rPr>
          <w:color w:val="3A3A3A"/>
        </w:rPr>
        <w:t>agjenti dëshiron të përcaktojë kohën më të hershme të mbërritjes për destinacionin e dhënë një aeropor</w:t>
      </w:r>
      <w:r w:rsidR="000F6789">
        <w:rPr>
          <w:color w:val="3A3A3A"/>
        </w:rPr>
        <w:t>t origjine</w:t>
      </w:r>
      <w:r>
        <w:rPr>
          <w:color w:val="3A3A3A"/>
        </w:rPr>
        <w:t xml:space="preserve"> dhe kohën e fillimit.</w:t>
      </w:r>
    </w:p>
    <w:p w:rsidR="0091779E" w:rsidRPr="00E400F7" w:rsidRDefault="00466186" w:rsidP="0076483A">
      <w:pPr>
        <w:pStyle w:val="Heading1"/>
      </w:pPr>
      <w:bookmarkStart w:id="12" w:name="_Toc72329052"/>
      <w:r>
        <w:t>3.7</w:t>
      </w:r>
      <w:r w:rsidR="0091779E" w:rsidRPr="00E400F7">
        <w:t xml:space="preserve"> Implementimi i algoritmit</w:t>
      </w:r>
      <w:bookmarkEnd w:id="12"/>
    </w:p>
    <w:p w:rsidR="0091779E" w:rsidRDefault="00466186" w:rsidP="0076483A">
      <w:pPr>
        <w:pStyle w:val="Heading2"/>
      </w:pPr>
      <w:bookmarkStart w:id="13" w:name="_Toc72329053"/>
      <w:r>
        <w:t>3.7</w:t>
      </w:r>
      <w:r w:rsidR="0091779E" w:rsidRPr="00E400F7">
        <w:t>.1 Kodi i aplikacionit</w:t>
      </w:r>
      <w:bookmarkEnd w:id="13"/>
    </w:p>
    <w:p w:rsidR="00131AE5" w:rsidRDefault="00131AE5" w:rsidP="00131AE5"/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package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dijkstra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import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models.Edge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import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models.Graph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import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models.Node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import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java.util.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*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77DCB8"/>
          <w:sz w:val="21"/>
          <w:szCs w:val="21"/>
        </w:rPr>
        <w:t>import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dijkstra.AlgoritmiDijkstra.NodeComparator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class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F25639"/>
          <w:sz w:val="21"/>
          <w:szCs w:val="21"/>
        </w:rPr>
        <w:t>AlgoritmiDijkstra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boolean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safe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false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message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null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Map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, 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predecessors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Map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, 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Integer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distances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lastRenderedPageBreak/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PriorityQueue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unvisited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HashSet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visited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class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F25639"/>
          <w:sz w:val="21"/>
          <w:szCs w:val="21"/>
        </w:rPr>
        <w:t>NodeComparator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implements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Comparator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@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Override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int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compare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node1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,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node2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distanca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(node1)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-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(node2)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distanca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AlgoritmiDijkstra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this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predecessors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HashMap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distances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HashMap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node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(node, 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Integer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MAX_VALUE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visited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HashSet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safe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evaluate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boolean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evaluate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//nese nuk caktohet nyja burimore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getSource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null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message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Duhet te caktohet nyja burimore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false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//nese nuk caktohet nyja e destinacionit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getDestination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null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message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Duhet te caktohet nyja e destinacionit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false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//nese mbet ndonje nyje e palidhur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node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D8085"/>
          <w:sz w:val="21"/>
          <w:szCs w:val="21"/>
        </w:rPr>
        <w:t>!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isNodeReachable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message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Cdo nyje duhet te jete e lidhur ne graf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false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lastRenderedPageBreak/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true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void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run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throws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IllegalStateException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D8085"/>
          <w:sz w:val="21"/>
          <w:szCs w:val="21"/>
        </w:rPr>
        <w:t>!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safe) 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throw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IllegalStateException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(message)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unvisited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PriorityQueue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size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,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NodeComparator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())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source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getSource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(source,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(source)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neighbor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getNeighbors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(source)){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adjacent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getAdjacent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(neighbor, source)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(adjacent, 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neighbor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getWeight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predecessors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(adjacent, source)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unvisited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//perderisa nuk i kemi vizituar te gjitha nyjet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while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(</w:t>
      </w:r>
      <w:r w:rsidRPr="001C3495">
        <w:rPr>
          <w:rFonts w:ascii="Consolas" w:eastAsia="Times New Roman" w:hAnsi="Consolas" w:cs="Times New Roman"/>
          <w:color w:val="ED8085"/>
          <w:sz w:val="21"/>
          <w:szCs w:val="21"/>
        </w:rPr>
        <w:t>!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unvisited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isEmpty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current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unvisited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poll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updateDistance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unvisited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remove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System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out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println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Distanca nga 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getSource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 ne 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getDestination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FFC079"/>
          <w:sz w:val="21"/>
          <w:szCs w:val="21"/>
        </w:rPr>
        <w:t> eshte:</w:t>
      </w:r>
      <w:r w:rsidRPr="001C3495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getDestination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()))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node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 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node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setPath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getPath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(node))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updateDistance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(node)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setSolved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true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//funksioni qe perdoret per te caktuar distancen e rruges me te shkurte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void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updateDistance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lastRenderedPageBreak/>
        <w:t>   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neighbor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getNeighbors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(node)){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adjacent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getAdjacent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(neighbor, node)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contains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continue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current_dist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int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new_dist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 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neighbor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getWeight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(new_dist 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current_dist) {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(adjacent, new_dist)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predecessors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put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(adjacent, node)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unvisited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(adjacent)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 Metoda per me e marr nyjen fqinje nyjes me degen perkatese qe vjen si input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getAdjacent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,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getNodeOne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!=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node </w:t>
      </w:r>
      <w:r w:rsidRPr="001C3495">
        <w:rPr>
          <w:rFonts w:ascii="Consolas" w:eastAsia="Times New Roman" w:hAnsi="Consolas" w:cs="Times New Roman"/>
          <w:color w:val="ED8085"/>
          <w:sz w:val="21"/>
          <w:szCs w:val="21"/>
        </w:rPr>
        <w:t>&amp;&amp;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getNodeTwo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!=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node)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D8985F"/>
          <w:sz w:val="21"/>
          <w:szCs w:val="21"/>
        </w:rPr>
        <w:t>null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node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getNodeTwo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?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getNodeOne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getNodeTwo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 Metoda per me i marr deget fqinje te nyjes perkatese qe vjen si input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private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&gt;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getNeighbors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neighbors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ArrayList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edge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: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getEdges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getNodeOne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node </w:t>
      </w:r>
      <w:r w:rsidRPr="001C3495">
        <w:rPr>
          <w:rFonts w:ascii="Consolas" w:eastAsia="Times New Roman" w:hAnsi="Consolas" w:cs="Times New Roman"/>
          <w:color w:val="ED8085"/>
          <w:sz w:val="21"/>
          <w:szCs w:val="21"/>
        </w:rPr>
        <w:t>||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edge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getNodeTwo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node)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neighbors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(edge)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neighbors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074EB9" w:rsidRDefault="00074EB9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074EB9" w:rsidRDefault="00074EB9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074EB9" w:rsidRPr="001C3495" w:rsidRDefault="00074EB9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 funksioni qe mundeson marrjen e distances se nje nyjeje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Integer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getDistance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lastRenderedPageBreak/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distances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(node)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 per te mundesuar marrjen e rruges se destinacionit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&gt;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getDestinationPath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getPath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(graph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getDestination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//metoda qe mundson marrjen e path te nyjes aktuale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8EC2FE"/>
          <w:sz w:val="21"/>
          <w:szCs w:val="21"/>
        </w:rPr>
        <w:t>public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52ADF2"/>
          <w:sz w:val="21"/>
          <w:szCs w:val="21"/>
        </w:rPr>
        <w:t>&gt; 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getPath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&gt; path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new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ArrayList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&lt;&gt;()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E5C07B"/>
          <w:sz w:val="21"/>
          <w:szCs w:val="21"/>
        </w:rPr>
        <w:t>Node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current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node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path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while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(current</w:t>
      </w:r>
      <w:r w:rsidRPr="001C3495">
        <w:rPr>
          <w:rFonts w:ascii="Consolas" w:eastAsia="Times New Roman" w:hAnsi="Consolas" w:cs="Times New Roman"/>
          <w:color w:val="EADAC3"/>
          <w:sz w:val="21"/>
          <w:szCs w:val="21"/>
        </w:rPr>
        <w:t>!=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graph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getSource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()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){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current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predecessors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get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path</w:t>
      </w:r>
      <w:r w:rsidRPr="001C349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C3495">
        <w:rPr>
          <w:rFonts w:ascii="Consolas" w:eastAsia="Times New Roman" w:hAnsi="Consolas" w:cs="Times New Roman"/>
          <w:b/>
          <w:bCs/>
          <w:color w:val="797EF7"/>
          <w:sz w:val="21"/>
          <w:szCs w:val="21"/>
        </w:rPr>
        <w:t>add</w:t>
      </w:r>
      <w:r w:rsidRPr="001C3495">
        <w:rPr>
          <w:rFonts w:ascii="Consolas" w:eastAsia="Times New Roman" w:hAnsi="Consolas" w:cs="Times New Roman"/>
          <w:color w:val="C178DD"/>
          <w:sz w:val="21"/>
          <w:szCs w:val="21"/>
        </w:rPr>
        <w:t>(current)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    </w:t>
      </w:r>
      <w:r w:rsidRPr="001C3495">
        <w:rPr>
          <w:rFonts w:ascii="Consolas" w:eastAsia="Times New Roman" w:hAnsi="Consolas" w:cs="Times New Roman"/>
          <w:color w:val="40DE86"/>
          <w:sz w:val="21"/>
          <w:szCs w:val="21"/>
        </w:rPr>
        <w:t>return</w:t>
      </w: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path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;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EF596F"/>
          <w:sz w:val="21"/>
          <w:szCs w:val="21"/>
        </w:rPr>
        <w:t>    </w:t>
      </w: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:rsidR="001C3495" w:rsidRPr="001C3495" w:rsidRDefault="001C3495" w:rsidP="001C3495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1C3495">
        <w:rPr>
          <w:rFonts w:ascii="Consolas" w:eastAsia="Times New Roman" w:hAnsi="Consolas" w:cs="Times New Roman"/>
          <w:color w:val="AAB1C0"/>
          <w:sz w:val="21"/>
          <w:szCs w:val="21"/>
        </w:rPr>
        <w:t>}</w:t>
      </w:r>
    </w:p>
    <w:p w:rsidR="00131AE5" w:rsidRPr="00131AE5" w:rsidRDefault="00131AE5" w:rsidP="00131AE5"/>
    <w:p w:rsidR="0091779E" w:rsidRDefault="0091779E" w:rsidP="00E400F7">
      <w:pPr>
        <w:pStyle w:val="Heading3"/>
        <w:rPr>
          <w:sz w:val="28"/>
        </w:rPr>
      </w:pPr>
    </w:p>
    <w:p w:rsidR="00172AD4" w:rsidRDefault="00172AD4" w:rsidP="00172AD4"/>
    <w:p w:rsidR="00172AD4" w:rsidRDefault="00172AD4" w:rsidP="00172AD4"/>
    <w:p w:rsidR="00172AD4" w:rsidRDefault="00172AD4" w:rsidP="00172AD4"/>
    <w:p w:rsidR="00172AD4" w:rsidRDefault="00172AD4" w:rsidP="00172AD4"/>
    <w:p w:rsidR="00172AD4" w:rsidRDefault="00172AD4" w:rsidP="00172AD4"/>
    <w:p w:rsidR="001B2BD2" w:rsidRDefault="001B2BD2" w:rsidP="00172AD4"/>
    <w:p w:rsidR="001B2BD2" w:rsidRDefault="001B2BD2" w:rsidP="00172AD4"/>
    <w:p w:rsidR="00172AD4" w:rsidRDefault="00172AD4" w:rsidP="00172AD4"/>
    <w:p w:rsidR="00172AD4" w:rsidRPr="00172AD4" w:rsidRDefault="00172AD4" w:rsidP="00172AD4"/>
    <w:p w:rsidR="00471723" w:rsidRDefault="00466186" w:rsidP="001B2BD2">
      <w:pPr>
        <w:pStyle w:val="Heading2"/>
        <w:rPr>
          <w:sz w:val="32"/>
          <w:szCs w:val="32"/>
        </w:rPr>
      </w:pPr>
      <w:bookmarkStart w:id="14" w:name="_Toc72329054"/>
      <w:r>
        <w:rPr>
          <w:sz w:val="32"/>
          <w:szCs w:val="32"/>
        </w:rPr>
        <w:lastRenderedPageBreak/>
        <w:t>3.7</w:t>
      </w:r>
      <w:r w:rsidR="0091779E" w:rsidRPr="006C79DB">
        <w:rPr>
          <w:sz w:val="32"/>
          <w:szCs w:val="32"/>
        </w:rPr>
        <w:t>.2 Ekzekutimi i aplikacionit</w:t>
      </w:r>
      <w:bookmarkEnd w:id="14"/>
    </w:p>
    <w:p w:rsidR="001B2BD2" w:rsidRPr="001B2BD2" w:rsidRDefault="001B2BD2" w:rsidP="001B2BD2"/>
    <w:p w:rsidR="00F05394" w:rsidRDefault="002A01B1" w:rsidP="00F05394">
      <w:r>
        <w:t>Pas ekzekutimit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F05394">
        <w:t xml:space="preserve"> aplikacio</w:t>
      </w:r>
      <w:r>
        <w:t>nit do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F05394">
        <w:t xml:space="preserve"> fitojm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nj</w:t>
      </w:r>
      <w:r>
        <w:rPr>
          <w:rFonts w:ascii="Times New Roman" w:hAnsi="Times New Roman" w:cs="Times New Roman"/>
          <w:sz w:val="24"/>
          <w:szCs w:val="24"/>
        </w:rPr>
        <w:t>ë</w:t>
      </w:r>
      <w:r w:rsidR="00F05394">
        <w:t xml:space="preserve"> </w:t>
      </w:r>
      <w:r>
        <w:t>frame ku jan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vendosur tre butona dhe ku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cil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>n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pas mund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>
        <w:t xml:space="preserve"> vizatojm grafin. Me shtypjen e </w:t>
      </w:r>
      <w:r>
        <w:t xml:space="preserve"> butonit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par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mund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>sohet resetimi apo kthimi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gj</w:t>
      </w:r>
      <w:r>
        <w:rPr>
          <w:rFonts w:ascii="Times New Roman" w:hAnsi="Times New Roman" w:cs="Times New Roman"/>
          <w:sz w:val="24"/>
          <w:szCs w:val="24"/>
        </w:rPr>
        <w:t>e</w:t>
      </w:r>
      <w:r w:rsidR="00F05394">
        <w:t>ndje fillestare,</w:t>
      </w:r>
      <w:r>
        <w:t xml:space="preserve"> nd</w:t>
      </w:r>
      <w:r>
        <w:rPr>
          <w:rFonts w:ascii="Times New Roman" w:hAnsi="Times New Roman" w:cs="Times New Roman"/>
          <w:sz w:val="24"/>
          <w:szCs w:val="24"/>
        </w:rPr>
        <w:t>ë</w:t>
      </w:r>
      <w:r w:rsidR="00F05394">
        <w:t xml:space="preserve">rsa </w:t>
      </w:r>
      <w:r w:rsidR="00D16316">
        <w:t>me shtypjen</w:t>
      </w:r>
      <w:r w:rsidR="00F05394">
        <w:t xml:space="preserve"> e butonit </w:t>
      </w:r>
      <w: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dyt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B26765">
        <w:t xml:space="preserve"> mund</w:t>
      </w:r>
      <w:r w:rsidR="00B26765">
        <w:rPr>
          <w:rFonts w:ascii="Times New Roman" w:hAnsi="Times New Roman" w:cs="Times New Roman"/>
          <w:sz w:val="24"/>
          <w:szCs w:val="24"/>
        </w:rPr>
        <w:t>ë</w:t>
      </w:r>
      <w:r w:rsidR="00B26765">
        <w:t>soh</w:t>
      </w:r>
      <w:r>
        <w:t>et gjetja e rrug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>
        <w:t>s</w:t>
      </w:r>
      <w:r>
        <w:t xml:space="preserve">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shkurt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>r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655038">
        <w:t xml:space="preserve"> mes dy nyjeve q</w:t>
      </w:r>
      <w:r w:rsidR="00655038">
        <w:rPr>
          <w:rFonts w:ascii="Times New Roman" w:hAnsi="Times New Roman" w:cs="Times New Roman"/>
          <w:sz w:val="24"/>
          <w:szCs w:val="24"/>
        </w:rPr>
        <w:t>ë</w:t>
      </w:r>
      <w:r>
        <w:t xml:space="preserve"> n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6316">
        <w:t xml:space="preserve"> i caktojm</w:t>
      </w:r>
      <w:r w:rsidR="00655038">
        <w:rPr>
          <w:rFonts w:ascii="Times New Roman" w:hAnsi="Times New Roman" w:cs="Times New Roman"/>
          <w:sz w:val="24"/>
          <w:szCs w:val="24"/>
        </w:rPr>
        <w:t>ë</w:t>
      </w:r>
      <w:r w:rsidR="00D16316">
        <w:t>,</w:t>
      </w:r>
      <w:r>
        <w:t xml:space="preserve"> </w:t>
      </w:r>
      <w:r w:rsidR="00D16316">
        <w:t xml:space="preserve">dhe me shtypjen e butonit </w:t>
      </w:r>
      <w:r w:rsidR="00D16316" w:rsidRPr="00D16316">
        <w:rPr>
          <w:i/>
          <w:sz w:val="28"/>
        </w:rPr>
        <w:t>i</w:t>
      </w:r>
      <w:r w:rsidR="00D16316">
        <w:rPr>
          <w:i/>
          <w:sz w:val="28"/>
        </w:rPr>
        <w:t xml:space="preserve">  </w:t>
      </w:r>
      <w:r>
        <w:t>do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 w:rsidRPr="00D16316">
        <w:t xml:space="preserve"> para</w:t>
      </w:r>
      <w:r>
        <w:t>qitet n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m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>nyr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detajuar nj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dritare q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na informon se si mund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>
        <w:t xml:space="preserve"> krijojm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>
        <w:t xml:space="preserve"> nyje,</w:t>
      </w:r>
      <w: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>
        <w:t xml:space="preserve"> i zhvendosim apo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D16316">
        <w:t xml:space="preserve"> i fshijme ato.</w:t>
      </w:r>
    </w:p>
    <w:p w:rsidR="00D261D0" w:rsidRDefault="00D261D0" w:rsidP="00F05394">
      <w:r>
        <w:rPr>
          <w:noProof/>
        </w:rPr>
        <w:drawing>
          <wp:inline distT="0" distB="0" distL="0" distR="0">
            <wp:extent cx="5943502" cy="345086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7" cy="34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D0" w:rsidRDefault="00D261D0" w:rsidP="00D261D0">
      <w:pPr>
        <w:keepNext/>
      </w:pPr>
      <w:r>
        <w:rPr>
          <w:noProof/>
        </w:rPr>
        <w:drawing>
          <wp:inline distT="0" distB="0" distL="0" distR="0">
            <wp:extent cx="3381847" cy="261021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f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D0" w:rsidRDefault="00D261D0" w:rsidP="00D261D0">
      <w:pPr>
        <w:pStyle w:val="Caption"/>
      </w:pPr>
      <w:r>
        <w:t xml:space="preserve">Figure </w:t>
      </w:r>
      <w:fldSimple w:instr=" SEQ Figure \* ARABIC ">
        <w:r w:rsidR="00684722">
          <w:rPr>
            <w:noProof/>
          </w:rPr>
          <w:t>16</w:t>
        </w:r>
      </w:fldSimple>
      <w:r>
        <w:t xml:space="preserve"> </w:t>
      </w:r>
      <w:r w:rsidRPr="0051749C">
        <w:t>Informata rreth perdorimit te applikacionit</w:t>
      </w:r>
    </w:p>
    <w:p w:rsidR="00335A1F" w:rsidRPr="00335A1F" w:rsidRDefault="00643456" w:rsidP="00335A1F">
      <w:r>
        <w:lastRenderedPageBreak/>
        <w:t>Pas vendosj</w:t>
      </w:r>
      <w:r w:rsidRPr="00093058">
        <w:rPr>
          <w:color w:val="3A3A3A"/>
        </w:rPr>
        <w:t>ë</w:t>
      </w:r>
      <w:r>
        <w:t>s s</w:t>
      </w:r>
      <w:r w:rsidRPr="00093058">
        <w:rPr>
          <w:color w:val="3A3A3A"/>
        </w:rPr>
        <w:t>ë</w:t>
      </w:r>
      <w:r>
        <w:t xml:space="preserve"> nyjeve dhe deg</w:t>
      </w:r>
      <w:r w:rsidRPr="00093058">
        <w:rPr>
          <w:color w:val="3A3A3A"/>
        </w:rPr>
        <w:t>ë</w:t>
      </w:r>
      <w:r>
        <w:t>ve, duke p</w:t>
      </w:r>
      <w:r w:rsidRPr="00093058">
        <w:rPr>
          <w:color w:val="3A3A3A"/>
        </w:rPr>
        <w:t>ë</w:t>
      </w:r>
      <w:r>
        <w:t>rfshir</w:t>
      </w:r>
      <w:r w:rsidRPr="00093058">
        <w:rPr>
          <w:color w:val="3A3A3A"/>
        </w:rPr>
        <w:t>ë</w:t>
      </w:r>
      <w:r>
        <w:t xml:space="preserve"> k</w:t>
      </w:r>
      <w:r w:rsidRPr="00093058">
        <w:rPr>
          <w:color w:val="3A3A3A"/>
        </w:rPr>
        <w:t>ë</w:t>
      </w:r>
      <w:r>
        <w:t>tu mund</w:t>
      </w:r>
      <w:r w:rsidRPr="00093058">
        <w:rPr>
          <w:color w:val="3A3A3A"/>
        </w:rPr>
        <w:t>ë</w:t>
      </w:r>
      <w:r>
        <w:t>sin</w:t>
      </w:r>
      <w:r w:rsidRPr="00093058">
        <w:rPr>
          <w:color w:val="3A3A3A"/>
        </w:rPr>
        <w:t>ë</w:t>
      </w:r>
      <w:r>
        <w:t xml:space="preserve"> p</w:t>
      </w:r>
      <w:r w:rsidRPr="00093058">
        <w:rPr>
          <w:color w:val="3A3A3A"/>
        </w:rPr>
        <w:t>ë</w:t>
      </w:r>
      <w:r>
        <w:t>r vendosjen e pesh</w:t>
      </w:r>
      <w:r w:rsidRPr="00093058">
        <w:rPr>
          <w:color w:val="3A3A3A"/>
        </w:rPr>
        <w:t>ë</w:t>
      </w:r>
      <w:r>
        <w:t>s s</w:t>
      </w:r>
      <w:r w:rsidRPr="00093058">
        <w:rPr>
          <w:color w:val="3A3A3A"/>
        </w:rPr>
        <w:t>ë</w:t>
      </w:r>
      <w:r>
        <w:t xml:space="preserve"> deg</w:t>
      </w:r>
      <w:r w:rsidRPr="00093058">
        <w:rPr>
          <w:color w:val="3A3A3A"/>
        </w:rPr>
        <w:t>ë</w:t>
      </w:r>
      <w:r>
        <w:t>ve dhe percaktimit t</w:t>
      </w:r>
      <w:r w:rsidRPr="00093058">
        <w:rPr>
          <w:color w:val="3A3A3A"/>
        </w:rPr>
        <w:t>ë</w:t>
      </w:r>
      <w:r w:rsidR="00CA4B4E">
        <w:t xml:space="preserve"> nyj</w:t>
      </w:r>
      <w:r w:rsidR="00CA4B4E" w:rsidRPr="00093058">
        <w:rPr>
          <w:color w:val="3A3A3A"/>
        </w:rPr>
        <w:t>ë</w:t>
      </w:r>
      <w:r w:rsidR="00CA4B4E">
        <w:t>s fillestare dhe nyj</w:t>
      </w:r>
      <w:r w:rsidR="00CA4B4E" w:rsidRPr="00093058">
        <w:rPr>
          <w:color w:val="3A3A3A"/>
        </w:rPr>
        <w:t>ë</w:t>
      </w:r>
      <w:r>
        <w:t>s s</w:t>
      </w:r>
      <w:r w:rsidRPr="00093058">
        <w:rPr>
          <w:color w:val="3A3A3A"/>
        </w:rPr>
        <w:t>ë</w:t>
      </w:r>
      <w:r w:rsidR="00335A1F">
        <w:t xml:space="preserve"> </w:t>
      </w:r>
      <w:r>
        <w:t>destinacionit, me shtypjen e butonit(</w:t>
      </w:r>
      <w:r w:rsidR="00217C0B">
        <w:t>run</w:t>
      </w:r>
      <w:r>
        <w:t>)  algoritmi Dijkstra do t</w:t>
      </w:r>
      <w:r w:rsidRPr="00093058">
        <w:rPr>
          <w:color w:val="3A3A3A"/>
        </w:rPr>
        <w:t>ë</w:t>
      </w:r>
      <w:r>
        <w:t xml:space="preserve"> ekzektuohet dhe do t’a gjej</w:t>
      </w:r>
      <w:r w:rsidRPr="00093058">
        <w:rPr>
          <w:color w:val="3A3A3A"/>
        </w:rPr>
        <w:t>ë</w:t>
      </w:r>
      <w:r>
        <w:t xml:space="preserve"> distanc</w:t>
      </w:r>
      <w:r w:rsidRPr="00093058">
        <w:rPr>
          <w:color w:val="3A3A3A"/>
        </w:rPr>
        <w:t>ë</w:t>
      </w:r>
      <w:r>
        <w:t>n m</w:t>
      </w:r>
      <w:r w:rsidRPr="00093058">
        <w:rPr>
          <w:color w:val="3A3A3A"/>
        </w:rPr>
        <w:t>ë</w:t>
      </w:r>
      <w:r>
        <w:t xml:space="preserve"> t</w:t>
      </w:r>
      <w:r w:rsidRPr="00093058">
        <w:rPr>
          <w:color w:val="3A3A3A"/>
        </w:rPr>
        <w:t>ë</w:t>
      </w:r>
      <w:r>
        <w:t xml:space="preserve"> shkurt</w:t>
      </w:r>
      <w:r w:rsidRPr="00093058">
        <w:rPr>
          <w:color w:val="3A3A3A"/>
        </w:rPr>
        <w:t>ë</w:t>
      </w:r>
      <w:r>
        <w:t>r mes nyjeve t</w:t>
      </w:r>
      <w:r w:rsidRPr="00093058">
        <w:rPr>
          <w:color w:val="3A3A3A"/>
        </w:rPr>
        <w:t>ë</w:t>
      </w:r>
      <w:r w:rsidR="007C73BB">
        <w:t xml:space="preserve"> p</w:t>
      </w:r>
      <w:r w:rsidR="007C73BB" w:rsidRPr="00093058">
        <w:rPr>
          <w:color w:val="3A3A3A"/>
        </w:rPr>
        <w:t>ë</w:t>
      </w:r>
      <w:r>
        <w:t>rcaktuara.</w:t>
      </w:r>
    </w:p>
    <w:p w:rsidR="00AC1427" w:rsidRDefault="001C3495" w:rsidP="00AC1427">
      <w:pPr>
        <w:keepNext/>
      </w:pPr>
      <w:r>
        <w:rPr>
          <w:noProof/>
        </w:rPr>
        <w:drawing>
          <wp:inline distT="0" distB="0" distL="0" distR="0">
            <wp:extent cx="594360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7" w:rsidRDefault="00D16316" w:rsidP="00AC1427">
      <w:pPr>
        <w:keepNext/>
      </w:pPr>
      <w:r>
        <w:rPr>
          <w:noProof/>
        </w:rPr>
        <w:drawing>
          <wp:inline distT="0" distB="0" distL="0" distR="0" wp14:anchorId="50DFBFD5" wp14:editId="32CF3ED9">
            <wp:extent cx="5956935" cy="14287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98" cy="14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95" w:rsidRDefault="00AC1427" w:rsidP="00763C49">
      <w:pPr>
        <w:pStyle w:val="Caption"/>
      </w:pPr>
      <w:r>
        <w:t xml:space="preserve">Figure </w:t>
      </w:r>
      <w:r w:rsidR="00AD2D2F">
        <w:rPr>
          <w:noProof/>
        </w:rPr>
        <w:fldChar w:fldCharType="begin"/>
      </w:r>
      <w:r w:rsidR="00AD2D2F">
        <w:rPr>
          <w:noProof/>
        </w:rPr>
        <w:instrText xml:space="preserve"> SEQ Figure \* ARABIC </w:instrText>
      </w:r>
      <w:r w:rsidR="00AD2D2F">
        <w:rPr>
          <w:noProof/>
        </w:rPr>
        <w:fldChar w:fldCharType="separate"/>
      </w:r>
      <w:r w:rsidR="00684722">
        <w:rPr>
          <w:noProof/>
        </w:rPr>
        <w:t>17</w:t>
      </w:r>
      <w:r w:rsidR="00AD2D2F">
        <w:rPr>
          <w:noProof/>
        </w:rPr>
        <w:fldChar w:fldCharType="end"/>
      </w:r>
      <w:r>
        <w:t>. Ekzekutimi i applikcaionit</w:t>
      </w:r>
    </w:p>
    <w:p w:rsidR="00172AD4" w:rsidRDefault="00172AD4" w:rsidP="00AC1427">
      <w:pPr>
        <w:pStyle w:val="Heading1"/>
        <w:rPr>
          <w:b/>
        </w:rPr>
      </w:pPr>
    </w:p>
    <w:p w:rsidR="00172AD4" w:rsidRDefault="00172AD4" w:rsidP="00D261D0">
      <w:pPr>
        <w:keepNext/>
      </w:pPr>
    </w:p>
    <w:p w:rsidR="00ED29AC" w:rsidRDefault="00ED29AC" w:rsidP="00D261D0">
      <w:pPr>
        <w:keepNext/>
      </w:pPr>
    </w:p>
    <w:p w:rsidR="00ED29AC" w:rsidRDefault="00ED29AC" w:rsidP="00D261D0">
      <w:pPr>
        <w:keepNext/>
      </w:pPr>
    </w:p>
    <w:p w:rsidR="00ED29AC" w:rsidRDefault="00ED29AC" w:rsidP="00D261D0">
      <w:pPr>
        <w:keepNext/>
      </w:pPr>
    </w:p>
    <w:p w:rsidR="004B328F" w:rsidRPr="00172AD4" w:rsidRDefault="004B328F" w:rsidP="00172AD4"/>
    <w:p w:rsidR="00AC1427" w:rsidRPr="006C79DB" w:rsidRDefault="006F0DEE" w:rsidP="006C79DB">
      <w:pPr>
        <w:pStyle w:val="Heading1"/>
        <w:rPr>
          <w:sz w:val="36"/>
          <w:szCs w:val="36"/>
        </w:rPr>
      </w:pPr>
      <w:bookmarkStart w:id="15" w:name="_4.Referencat"/>
      <w:bookmarkEnd w:id="15"/>
      <w:r w:rsidRPr="006C79DB">
        <w:rPr>
          <w:sz w:val="36"/>
          <w:szCs w:val="36"/>
        </w:rPr>
        <w:lastRenderedPageBreak/>
        <w:t>4.Referencat</w:t>
      </w:r>
    </w:p>
    <w:p w:rsidR="00172AD4" w:rsidRPr="00172AD4" w:rsidRDefault="00172AD4" w:rsidP="00172AD4"/>
    <w:p w:rsidR="00374714" w:rsidRDefault="00374714" w:rsidP="00374714">
      <w:r>
        <w:t xml:space="preserve">[1] </w:t>
      </w:r>
      <w:hyperlink r:id="rId28" w:history="1">
        <w:r w:rsidRPr="00B82D9F">
          <w:rPr>
            <w:rStyle w:val="Hyperlink"/>
          </w:rPr>
          <w:t>https://issuhub.com/view/index/4567</w:t>
        </w:r>
      </w:hyperlink>
      <w:r w:rsidR="00653C1F">
        <w:t xml:space="preserve">  Learning Approach - Jeffrey J. McConnell, JONES AND BARTLETT PUBLISHERS</w:t>
      </w:r>
    </w:p>
    <w:p w:rsidR="00653C1F" w:rsidRDefault="002035D3" w:rsidP="00374714">
      <w:r>
        <w:t>[2] MATEMATIKA III K(ME MATEMATIKE DISKRETE)</w:t>
      </w:r>
      <w:r w:rsidR="00653C1F">
        <w:t xml:space="preserve"> -  Prof. </w:t>
      </w:r>
      <w:r w:rsidR="008C6F0F">
        <w:t xml:space="preserve">Asc. </w:t>
      </w:r>
      <w:r w:rsidR="00355ECD">
        <w:t xml:space="preserve">Dr. </w:t>
      </w:r>
      <w:r w:rsidR="00653C1F">
        <w:t>Qefsere Doko - Gjonbalaj</w:t>
      </w:r>
    </w:p>
    <w:p w:rsidR="00AC1427" w:rsidRPr="00AC1427" w:rsidRDefault="00374714" w:rsidP="00AC1427">
      <w:r>
        <w:t>[</w:t>
      </w:r>
      <w:r w:rsidR="00172AD4">
        <w:t>3</w:t>
      </w:r>
      <w:r>
        <w:t xml:space="preserve">] </w:t>
      </w:r>
      <w:hyperlink r:id="rId29" w:tgtFrame="_blank" w:history="1">
        <w:r w:rsidR="00AC1427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https://issuu.com/klodian2/docs/algoritmi_e_programim_java</w:t>
        </w:r>
      </w:hyperlink>
    </w:p>
    <w:p w:rsidR="006F0DEE" w:rsidRDefault="00374714" w:rsidP="006F0DEE">
      <w:r>
        <w:t>[</w:t>
      </w:r>
      <w:r w:rsidR="00172AD4">
        <w:t>4</w:t>
      </w:r>
      <w:r>
        <w:t xml:space="preserve">] </w:t>
      </w:r>
      <w:hyperlink r:id="rId30" w:history="1">
        <w:r w:rsidRPr="00B82D9F">
          <w:rPr>
            <w:rStyle w:val="Hyperlink"/>
          </w:rPr>
          <w:t>https://sites.google.com/a/fshn.edu.al/leogena-zhaka/kurset/departamenti-i- informatikes/informatike/algoritmikee-neen-c/leksion-06</w:t>
        </w:r>
      </w:hyperlink>
    </w:p>
    <w:p w:rsidR="00AC1427" w:rsidRDefault="00374714" w:rsidP="006F0DEE">
      <w:r>
        <w:t>[</w:t>
      </w:r>
      <w:r w:rsidR="00172AD4">
        <w:t>5</w:t>
      </w:r>
      <w:r>
        <w:t xml:space="preserve">] </w:t>
      </w:r>
      <w:hyperlink r:id="rId31" w:tgtFrame="_blank" w:history="1">
        <w:r w:rsidR="00AC1427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https://iq.opengenus.org/dijkstras-algorithm-finding-shortest-path-between-all-nodes/</w:t>
        </w:r>
      </w:hyperlink>
    </w:p>
    <w:p w:rsidR="00AC1427" w:rsidRDefault="00374714" w:rsidP="006F0DEE">
      <w:r>
        <w:t>[</w:t>
      </w:r>
      <w:r w:rsidR="00172AD4">
        <w:t>6</w:t>
      </w:r>
      <w:r>
        <w:t xml:space="preserve">] </w:t>
      </w:r>
      <w:hyperlink r:id="rId32" w:history="1">
        <w:r w:rsidR="00AC1427" w:rsidRPr="00B82D9F">
          <w:rPr>
            <w:rStyle w:val="Hyperlink"/>
          </w:rPr>
          <w:t>https://github.com/iamareebjamal/dijkstra-gui</w:t>
        </w:r>
      </w:hyperlink>
    </w:p>
    <w:p w:rsidR="00AC1427" w:rsidRDefault="00374714" w:rsidP="006F0DEE">
      <w:r>
        <w:t>[</w:t>
      </w:r>
      <w:r w:rsidR="00172AD4">
        <w:t>7</w:t>
      </w:r>
      <w:r>
        <w:t xml:space="preserve">] </w:t>
      </w:r>
      <w:hyperlink r:id="rId33" w:history="1">
        <w:r w:rsidR="00AC1427" w:rsidRPr="00B82D9F">
          <w:rPr>
            <w:rStyle w:val="Hyperlink"/>
          </w:rPr>
          <w:t>https://en.wikipedia.org/wiki/Dijkstra%27s_algorithm</w:t>
        </w:r>
      </w:hyperlink>
    </w:p>
    <w:p w:rsidR="001A334B" w:rsidRDefault="001A334B" w:rsidP="006F0DEE">
      <w:r>
        <w:t xml:space="preserve">[8] </w:t>
      </w:r>
      <w:hyperlink r:id="rId34" w:tgtFrame="_blank" w:history="1">
        <w:r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https://www.analyticssteps.com/blogs/dijkstras-algorithm-shortest-path-algorithm</w:t>
        </w:r>
      </w:hyperlink>
    </w:p>
    <w:p w:rsidR="00003C88" w:rsidRDefault="00003C88" w:rsidP="006F0DEE">
      <w:pPr>
        <w:rPr>
          <w:rStyle w:val="Hyperlink"/>
        </w:rPr>
      </w:pPr>
      <w:r>
        <w:t xml:space="preserve">[9] </w:t>
      </w:r>
      <w:hyperlink r:id="rId35" w:history="1">
        <w:r w:rsidRPr="00B82D9F">
          <w:rPr>
            <w:rStyle w:val="Hyperlink"/>
          </w:rPr>
          <w:t>https://kristogodari.com/blog/shqip/kompleksiteti-algoritmik-i-strukturave-ne-te-cilat-ruhen-te-dhenat-informatike/</w:t>
        </w:r>
      </w:hyperlink>
    </w:p>
    <w:p w:rsidR="00AC1427" w:rsidRPr="006F0DEE" w:rsidRDefault="002B622B" w:rsidP="006F0DEE">
      <w:r w:rsidRPr="002B622B">
        <w:rPr>
          <w:rStyle w:val="Hyperlink"/>
          <w:color w:val="000000" w:themeColor="text1"/>
        </w:rPr>
        <w:t xml:space="preserve">[10] </w:t>
      </w:r>
      <w:r w:rsidRPr="002B622B">
        <w:rPr>
          <w:rStyle w:val="Hyperlink"/>
        </w:rPr>
        <w:t>https://www.geeksforgeeks.org/what-are-the-differences-between-bellman-fords-and-dijkstras-algorithms</w:t>
      </w:r>
    </w:p>
    <w:sectPr w:rsidR="00AC1427" w:rsidRPr="006F0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DDA" w:rsidRDefault="00E22DDA" w:rsidP="005E2D1D">
      <w:pPr>
        <w:spacing w:after="0" w:line="240" w:lineRule="auto"/>
      </w:pPr>
      <w:r>
        <w:separator/>
      </w:r>
    </w:p>
  </w:endnote>
  <w:endnote w:type="continuationSeparator" w:id="0">
    <w:p w:rsidR="00E22DDA" w:rsidRDefault="00E22DDA" w:rsidP="005E2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DDA" w:rsidRDefault="00E22DDA" w:rsidP="005E2D1D">
      <w:pPr>
        <w:spacing w:after="0" w:line="240" w:lineRule="auto"/>
      </w:pPr>
      <w:r>
        <w:separator/>
      </w:r>
    </w:p>
  </w:footnote>
  <w:footnote w:type="continuationSeparator" w:id="0">
    <w:p w:rsidR="00E22DDA" w:rsidRDefault="00E22DDA" w:rsidP="005E2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05E8E"/>
    <w:multiLevelType w:val="multilevel"/>
    <w:tmpl w:val="50D0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EC1A46"/>
    <w:multiLevelType w:val="hybridMultilevel"/>
    <w:tmpl w:val="220CAAF0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3F462A2F"/>
    <w:multiLevelType w:val="multilevel"/>
    <w:tmpl w:val="EB08158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2666846"/>
    <w:multiLevelType w:val="multilevel"/>
    <w:tmpl w:val="061A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C329A8"/>
    <w:multiLevelType w:val="multilevel"/>
    <w:tmpl w:val="B940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436D5"/>
    <w:multiLevelType w:val="hybridMultilevel"/>
    <w:tmpl w:val="4302F2F0"/>
    <w:lvl w:ilvl="0" w:tplc="52B0A22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884BAE"/>
    <w:multiLevelType w:val="hybridMultilevel"/>
    <w:tmpl w:val="D1D8E6DC"/>
    <w:lvl w:ilvl="0" w:tplc="EC086D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52484"/>
    <w:multiLevelType w:val="hybridMultilevel"/>
    <w:tmpl w:val="047082F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561BCC"/>
    <w:multiLevelType w:val="hybridMultilevel"/>
    <w:tmpl w:val="522E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518F8"/>
    <w:multiLevelType w:val="hybridMultilevel"/>
    <w:tmpl w:val="18AA7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E8"/>
    <w:rsid w:val="00002636"/>
    <w:rsid w:val="00003C88"/>
    <w:rsid w:val="00011C74"/>
    <w:rsid w:val="00030011"/>
    <w:rsid w:val="00036BA0"/>
    <w:rsid w:val="00041350"/>
    <w:rsid w:val="0004301E"/>
    <w:rsid w:val="000442B8"/>
    <w:rsid w:val="000570B6"/>
    <w:rsid w:val="00057B59"/>
    <w:rsid w:val="00074EB9"/>
    <w:rsid w:val="00077450"/>
    <w:rsid w:val="00093058"/>
    <w:rsid w:val="000936F9"/>
    <w:rsid w:val="000A0D6F"/>
    <w:rsid w:val="000A691D"/>
    <w:rsid w:val="000B5CA4"/>
    <w:rsid w:val="000B7617"/>
    <w:rsid w:val="000C62FD"/>
    <w:rsid w:val="000D0B0A"/>
    <w:rsid w:val="000D3E82"/>
    <w:rsid w:val="000D5BEB"/>
    <w:rsid w:val="000D7F33"/>
    <w:rsid w:val="000F6789"/>
    <w:rsid w:val="00100F5F"/>
    <w:rsid w:val="0011039B"/>
    <w:rsid w:val="001124F9"/>
    <w:rsid w:val="00131AE5"/>
    <w:rsid w:val="00142B6E"/>
    <w:rsid w:val="00145CD5"/>
    <w:rsid w:val="00154E62"/>
    <w:rsid w:val="00172AD4"/>
    <w:rsid w:val="00184DC1"/>
    <w:rsid w:val="001879A3"/>
    <w:rsid w:val="001905B8"/>
    <w:rsid w:val="0019556E"/>
    <w:rsid w:val="001A334B"/>
    <w:rsid w:val="001B2BD2"/>
    <w:rsid w:val="001C3495"/>
    <w:rsid w:val="001D037D"/>
    <w:rsid w:val="001E2353"/>
    <w:rsid w:val="001E43C7"/>
    <w:rsid w:val="001E4A03"/>
    <w:rsid w:val="001F5BF2"/>
    <w:rsid w:val="001F7E3D"/>
    <w:rsid w:val="002035D3"/>
    <w:rsid w:val="00215AD9"/>
    <w:rsid w:val="00217C0B"/>
    <w:rsid w:val="002321BE"/>
    <w:rsid w:val="00232AAC"/>
    <w:rsid w:val="0024216E"/>
    <w:rsid w:val="002468CC"/>
    <w:rsid w:val="00264F63"/>
    <w:rsid w:val="0027340C"/>
    <w:rsid w:val="00283E50"/>
    <w:rsid w:val="002A01B1"/>
    <w:rsid w:val="002A73B8"/>
    <w:rsid w:val="002B622B"/>
    <w:rsid w:val="002C3477"/>
    <w:rsid w:val="002F620F"/>
    <w:rsid w:val="002F77B3"/>
    <w:rsid w:val="003223F8"/>
    <w:rsid w:val="00325E40"/>
    <w:rsid w:val="00335A1F"/>
    <w:rsid w:val="00355ECD"/>
    <w:rsid w:val="003661F0"/>
    <w:rsid w:val="0036687B"/>
    <w:rsid w:val="003723FB"/>
    <w:rsid w:val="00374714"/>
    <w:rsid w:val="00385C1D"/>
    <w:rsid w:val="00390FC7"/>
    <w:rsid w:val="003D084B"/>
    <w:rsid w:val="003D19FB"/>
    <w:rsid w:val="003E6AEB"/>
    <w:rsid w:val="003F1E38"/>
    <w:rsid w:val="00433031"/>
    <w:rsid w:val="00435CEF"/>
    <w:rsid w:val="00452FAD"/>
    <w:rsid w:val="00466186"/>
    <w:rsid w:val="00471723"/>
    <w:rsid w:val="00486282"/>
    <w:rsid w:val="004A6BAC"/>
    <w:rsid w:val="004B0B1C"/>
    <w:rsid w:val="004B328F"/>
    <w:rsid w:val="004D62F7"/>
    <w:rsid w:val="004D6F7A"/>
    <w:rsid w:val="004F39BC"/>
    <w:rsid w:val="004F4F4E"/>
    <w:rsid w:val="0050041B"/>
    <w:rsid w:val="005006B3"/>
    <w:rsid w:val="00504F07"/>
    <w:rsid w:val="00523A5E"/>
    <w:rsid w:val="00523F96"/>
    <w:rsid w:val="005350DB"/>
    <w:rsid w:val="0056212F"/>
    <w:rsid w:val="00586393"/>
    <w:rsid w:val="0059022B"/>
    <w:rsid w:val="005928E6"/>
    <w:rsid w:val="005959CB"/>
    <w:rsid w:val="005A0630"/>
    <w:rsid w:val="005B23FF"/>
    <w:rsid w:val="005B48B7"/>
    <w:rsid w:val="005B543F"/>
    <w:rsid w:val="005B6623"/>
    <w:rsid w:val="005B7F87"/>
    <w:rsid w:val="005D5F73"/>
    <w:rsid w:val="005E2D1D"/>
    <w:rsid w:val="006202C1"/>
    <w:rsid w:val="0062221E"/>
    <w:rsid w:val="00630013"/>
    <w:rsid w:val="006300A1"/>
    <w:rsid w:val="00637D24"/>
    <w:rsid w:val="00640F81"/>
    <w:rsid w:val="00643456"/>
    <w:rsid w:val="006438C5"/>
    <w:rsid w:val="00647829"/>
    <w:rsid w:val="00653C1F"/>
    <w:rsid w:val="00654007"/>
    <w:rsid w:val="00655038"/>
    <w:rsid w:val="00657A06"/>
    <w:rsid w:val="00677D09"/>
    <w:rsid w:val="0068283E"/>
    <w:rsid w:val="00684722"/>
    <w:rsid w:val="006949C1"/>
    <w:rsid w:val="006A05A5"/>
    <w:rsid w:val="006A356C"/>
    <w:rsid w:val="006C79DB"/>
    <w:rsid w:val="006D7A3E"/>
    <w:rsid w:val="006E2903"/>
    <w:rsid w:val="006E51E9"/>
    <w:rsid w:val="006F0DEE"/>
    <w:rsid w:val="006F231B"/>
    <w:rsid w:val="00704642"/>
    <w:rsid w:val="00727B76"/>
    <w:rsid w:val="007325D3"/>
    <w:rsid w:val="00740C41"/>
    <w:rsid w:val="00741528"/>
    <w:rsid w:val="00763C49"/>
    <w:rsid w:val="0076483A"/>
    <w:rsid w:val="00770804"/>
    <w:rsid w:val="00770A08"/>
    <w:rsid w:val="00774D4B"/>
    <w:rsid w:val="00784DA7"/>
    <w:rsid w:val="0079492F"/>
    <w:rsid w:val="007A3FAA"/>
    <w:rsid w:val="007B3D1B"/>
    <w:rsid w:val="007C1700"/>
    <w:rsid w:val="007C73BB"/>
    <w:rsid w:val="007D5B38"/>
    <w:rsid w:val="007E33AC"/>
    <w:rsid w:val="007E5C88"/>
    <w:rsid w:val="007E6CA4"/>
    <w:rsid w:val="00806547"/>
    <w:rsid w:val="00813887"/>
    <w:rsid w:val="008257BE"/>
    <w:rsid w:val="00855981"/>
    <w:rsid w:val="00884848"/>
    <w:rsid w:val="00887DF4"/>
    <w:rsid w:val="008A26FE"/>
    <w:rsid w:val="008A53C8"/>
    <w:rsid w:val="008B2428"/>
    <w:rsid w:val="008B3C37"/>
    <w:rsid w:val="008C6F0F"/>
    <w:rsid w:val="008E0C8E"/>
    <w:rsid w:val="008E5E67"/>
    <w:rsid w:val="008F0070"/>
    <w:rsid w:val="008F6F74"/>
    <w:rsid w:val="0091779E"/>
    <w:rsid w:val="00917FB2"/>
    <w:rsid w:val="009206DD"/>
    <w:rsid w:val="0094099E"/>
    <w:rsid w:val="00941DF9"/>
    <w:rsid w:val="009422E8"/>
    <w:rsid w:val="0094297D"/>
    <w:rsid w:val="009457EE"/>
    <w:rsid w:val="009718CE"/>
    <w:rsid w:val="00973FA6"/>
    <w:rsid w:val="009A43D6"/>
    <w:rsid w:val="009A508A"/>
    <w:rsid w:val="009C21CC"/>
    <w:rsid w:val="009D141E"/>
    <w:rsid w:val="009D2883"/>
    <w:rsid w:val="009D447E"/>
    <w:rsid w:val="009E4721"/>
    <w:rsid w:val="009F0F82"/>
    <w:rsid w:val="00A0394C"/>
    <w:rsid w:val="00A1038B"/>
    <w:rsid w:val="00A10EDA"/>
    <w:rsid w:val="00A10F38"/>
    <w:rsid w:val="00A2090F"/>
    <w:rsid w:val="00A25FDD"/>
    <w:rsid w:val="00A27648"/>
    <w:rsid w:val="00A451AB"/>
    <w:rsid w:val="00A55171"/>
    <w:rsid w:val="00A748D3"/>
    <w:rsid w:val="00A9154A"/>
    <w:rsid w:val="00AA0D49"/>
    <w:rsid w:val="00AB1690"/>
    <w:rsid w:val="00AB5936"/>
    <w:rsid w:val="00AB783F"/>
    <w:rsid w:val="00AC1427"/>
    <w:rsid w:val="00AD2D2F"/>
    <w:rsid w:val="00AE22A2"/>
    <w:rsid w:val="00AF067D"/>
    <w:rsid w:val="00AF3518"/>
    <w:rsid w:val="00B05F42"/>
    <w:rsid w:val="00B07D19"/>
    <w:rsid w:val="00B07E9A"/>
    <w:rsid w:val="00B129B2"/>
    <w:rsid w:val="00B15AF8"/>
    <w:rsid w:val="00B22BFB"/>
    <w:rsid w:val="00B26765"/>
    <w:rsid w:val="00B32700"/>
    <w:rsid w:val="00B34722"/>
    <w:rsid w:val="00B439A8"/>
    <w:rsid w:val="00B458CA"/>
    <w:rsid w:val="00B50831"/>
    <w:rsid w:val="00B564DA"/>
    <w:rsid w:val="00B62E42"/>
    <w:rsid w:val="00B8067F"/>
    <w:rsid w:val="00B81B9E"/>
    <w:rsid w:val="00B96EF0"/>
    <w:rsid w:val="00BA4933"/>
    <w:rsid w:val="00BB0CBA"/>
    <w:rsid w:val="00BC205D"/>
    <w:rsid w:val="00BD6CF3"/>
    <w:rsid w:val="00BE0B7A"/>
    <w:rsid w:val="00BE2BDD"/>
    <w:rsid w:val="00BF03E3"/>
    <w:rsid w:val="00C03638"/>
    <w:rsid w:val="00C05F1C"/>
    <w:rsid w:val="00C11BBF"/>
    <w:rsid w:val="00C307A4"/>
    <w:rsid w:val="00C619E9"/>
    <w:rsid w:val="00C76CC7"/>
    <w:rsid w:val="00C81BA6"/>
    <w:rsid w:val="00C94E62"/>
    <w:rsid w:val="00C94F7E"/>
    <w:rsid w:val="00C95CA4"/>
    <w:rsid w:val="00CA4B4E"/>
    <w:rsid w:val="00CB6C38"/>
    <w:rsid w:val="00CC2A5E"/>
    <w:rsid w:val="00CD02E6"/>
    <w:rsid w:val="00CF4656"/>
    <w:rsid w:val="00D01605"/>
    <w:rsid w:val="00D03E95"/>
    <w:rsid w:val="00D04BDC"/>
    <w:rsid w:val="00D10859"/>
    <w:rsid w:val="00D16316"/>
    <w:rsid w:val="00D261D0"/>
    <w:rsid w:val="00D42793"/>
    <w:rsid w:val="00D55603"/>
    <w:rsid w:val="00D710F5"/>
    <w:rsid w:val="00D87207"/>
    <w:rsid w:val="00DA2135"/>
    <w:rsid w:val="00DC7C82"/>
    <w:rsid w:val="00DD01DD"/>
    <w:rsid w:val="00DD2139"/>
    <w:rsid w:val="00DE1A30"/>
    <w:rsid w:val="00DF5175"/>
    <w:rsid w:val="00DF66A0"/>
    <w:rsid w:val="00E003C5"/>
    <w:rsid w:val="00E06065"/>
    <w:rsid w:val="00E07234"/>
    <w:rsid w:val="00E22DDA"/>
    <w:rsid w:val="00E31988"/>
    <w:rsid w:val="00E400F7"/>
    <w:rsid w:val="00E470EF"/>
    <w:rsid w:val="00E86078"/>
    <w:rsid w:val="00E869A9"/>
    <w:rsid w:val="00E877A9"/>
    <w:rsid w:val="00EA0C20"/>
    <w:rsid w:val="00EA64DA"/>
    <w:rsid w:val="00EC1276"/>
    <w:rsid w:val="00ED09DD"/>
    <w:rsid w:val="00ED29AC"/>
    <w:rsid w:val="00ED535F"/>
    <w:rsid w:val="00ED69C0"/>
    <w:rsid w:val="00EF0E20"/>
    <w:rsid w:val="00EF2AD2"/>
    <w:rsid w:val="00EF48C3"/>
    <w:rsid w:val="00F0452B"/>
    <w:rsid w:val="00F05394"/>
    <w:rsid w:val="00F05B9A"/>
    <w:rsid w:val="00F2690B"/>
    <w:rsid w:val="00F50957"/>
    <w:rsid w:val="00F77B2D"/>
    <w:rsid w:val="00F80FF5"/>
    <w:rsid w:val="00F916BB"/>
    <w:rsid w:val="00FA067B"/>
    <w:rsid w:val="00FA2BE6"/>
    <w:rsid w:val="00FB4DE8"/>
    <w:rsid w:val="00FC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56BBDF-FAE6-4415-8228-D7A077F3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9DD"/>
    <w:rPr>
      <w:rFonts w:eastAsia="MS Minch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0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09DD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D09DD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sz w:val="24"/>
      <w:szCs w:val="24"/>
      <w:lang w:val="sq-AL" w:eastAsia="sq-AL" w:bidi="sq-AL"/>
    </w:rPr>
  </w:style>
  <w:style w:type="character" w:customStyle="1" w:styleId="BodyTextChar">
    <w:name w:val="Body Text Char"/>
    <w:basedOn w:val="DefaultParagraphFont"/>
    <w:link w:val="BodyText"/>
    <w:uiPriority w:val="1"/>
    <w:rsid w:val="00ED09DD"/>
    <w:rPr>
      <w:rFonts w:ascii="Times New Roman" w:eastAsia="Times New Roman" w:hAnsi="Times New Roman" w:cs="Times New Roman"/>
      <w:sz w:val="24"/>
      <w:szCs w:val="24"/>
      <w:lang w:val="sq-AL" w:eastAsia="sq-AL" w:bidi="sq-AL"/>
    </w:rPr>
  </w:style>
  <w:style w:type="character" w:customStyle="1" w:styleId="Heading1Char">
    <w:name w:val="Heading 1 Char"/>
    <w:basedOn w:val="DefaultParagraphFont"/>
    <w:link w:val="Heading1"/>
    <w:uiPriority w:val="9"/>
    <w:rsid w:val="00941D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1D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941DF9"/>
    <w:pPr>
      <w:spacing w:after="10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941DF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96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B3C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t-block">
    <w:name w:val="gt-block"/>
    <w:basedOn w:val="Normal"/>
    <w:rsid w:val="008B3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3C3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470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2D1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2D1D"/>
    <w:rPr>
      <w:rFonts w:eastAsia="MS Mincho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2D1D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36BA0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036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6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A73B8"/>
    <w:pPr>
      <w:ind w:left="720"/>
      <w:contextualSpacing/>
    </w:pPr>
  </w:style>
  <w:style w:type="character" w:customStyle="1" w:styleId="viiyi">
    <w:name w:val="viiyi"/>
    <w:basedOn w:val="DefaultParagraphFont"/>
    <w:rsid w:val="002A73B8"/>
  </w:style>
  <w:style w:type="character" w:customStyle="1" w:styleId="jlqj4b">
    <w:name w:val="jlqj4b"/>
    <w:basedOn w:val="DefaultParagraphFont"/>
    <w:rsid w:val="002A73B8"/>
  </w:style>
  <w:style w:type="paragraph" w:styleId="Caption">
    <w:name w:val="caption"/>
    <w:basedOn w:val="Normal"/>
    <w:next w:val="Normal"/>
    <w:uiPriority w:val="35"/>
    <w:unhideWhenUsed/>
    <w:qFormat/>
    <w:rsid w:val="005B23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B24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1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3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95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6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6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2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analyticssteps.com/blogs/dijkstras-algorithm-shortest-path-algorith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n.wikipedia.org/wiki/Dijkstra%27s_algorith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issuu.com/klodian2/docs/algoritmi_e_programim_jav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iamareebjamal/dijkstra-gui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issuhub.com/view/index/4567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iq.opengenus.org/dijkstras-algorithm-finding-shortest-path-between-all-nod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sites.google.com/a/fshn.edu.al/leogena-zhaka/kurset/departamenti-i-%20informatikes/informatike/algoritmikee-neen-c/leksion-06" TargetMode="External"/><Relationship Id="rId35" Type="http://schemas.openxmlformats.org/officeDocument/2006/relationships/hyperlink" Target="https://kristogodari.com/blog/shqip/kompleksiteti-algoritmik-i-strukturave-ne-te-cilat-ruhen-te-dhenat-informatike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24</Pages>
  <Words>3579</Words>
  <Characters>20401</Characters>
  <Application>Microsoft Office Word</Application>
  <DocSecurity>0</DocSecurity>
  <Lines>170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1. Hyrje</vt:lpstr>
      <vt:lpstr>2. Grafet</vt:lpstr>
      <vt:lpstr>2.1 Zbatimet e grafeve</vt:lpstr>
      <vt:lpstr>3. Algoritmi i Dijkstra’s</vt:lpstr>
      <vt:lpstr>3.1 Kompleksiteti kohor</vt:lpstr>
      <vt:lpstr>    3.1.1 	Cka eshte kompleksiteti i algoritmit?</vt:lpstr>
      <vt:lpstr>    3.1.2 Kompleksiteti kohor i algoritmit Dijkstra </vt:lpstr>
      <vt:lpstr>    </vt:lpstr>
      <vt:lpstr>    3.2 Krahasimet e Algoritmit te Dijkstra’s me algoritmet tjera </vt:lpstr>
      <vt:lpstr>    3.2.1 Krahasimet e Algoritmit te Dijkstra’s dhe algoritmit Bellman – Ford</vt:lpstr>
      <vt:lpstr>    </vt:lpstr>
      <vt:lpstr>    3.2.2 Krahasimet e Algoritmit te Dijkstra’s dhe algoritmit Dijkstra - Prim</vt:lpstr>
      <vt:lpstr>    </vt:lpstr>
      <vt:lpstr>    </vt:lpstr>
      <vt:lpstr>    3.3  Pseudokodi </vt:lpstr>
      <vt:lpstr>    3.4 BllokDiagrami </vt:lpstr>
      <vt:lpstr>    /</vt:lpstr>
      <vt:lpstr>    </vt:lpstr>
      <vt:lpstr>    3.5  Disavantazhi i Algoritmit Dijkstra</vt:lpstr>
      <vt:lpstr/>
      <vt:lpstr>    3.6 Aplikimi i algoritmit Dijkstra </vt:lpstr>
      <vt:lpstr>3.7 Implementimi i algoritmit</vt:lpstr>
      <vt:lpstr>    3.7.1 Kodi i aplikacionit</vt:lpstr>
      <vt:lpstr>        </vt:lpstr>
      <vt:lpstr>    3.7.2 Ekzekutimi i aplikacionit</vt:lpstr>
      <vt:lpstr/>
      <vt:lpstr>4.Referencat</vt:lpstr>
    </vt:vector>
  </TitlesOfParts>
  <Company/>
  <LinksUpToDate>false</LinksUpToDate>
  <CharactersWithSpaces>23933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Mihrije Kadriu</dc:creator>
  <cp:keywords/>
  <dc:description/>
  <cp:lastModifiedBy>Mihrije Kadriu</cp:lastModifiedBy>
  <cp:revision>155</cp:revision>
  <cp:lastPrinted>2021-05-27T21:42:00Z</cp:lastPrinted>
  <dcterms:created xsi:type="dcterms:W3CDTF">2021-05-26T23:25:00Z</dcterms:created>
  <dcterms:modified xsi:type="dcterms:W3CDTF">2021-05-27T21:42:00Z</dcterms:modified>
</cp:coreProperties>
</file>