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  <w:r w:rsidRPr="00067A62">
        <w:rPr>
          <w:b/>
          <w:bCs/>
          <w:sz w:val="32"/>
          <w:szCs w:val="32"/>
        </w:rPr>
        <w:t>PORTFOLIO: AI-ASSISTED CYBERSECURITY ANALYSIS</w:t>
      </w:r>
    </w:p>
    <w:p w14:paraId="44ACB86B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77777777" w:rsidR="00067A62" w:rsidRDefault="00067A62" w:rsidP="00067A62">
      <w:r w:rsidRPr="00067A62">
        <w:rPr>
          <w:b/>
          <w:bCs/>
        </w:rPr>
        <w:t>Proiect:</w:t>
      </w:r>
      <w:r w:rsidRPr="00067A62">
        <w:t xml:space="preserve"> Askeal AI Security Operations Validation</w:t>
      </w:r>
    </w:p>
    <w:p w14:paraId="2A41803E" w14:textId="6CD7D6F7" w:rsidR="00067A62" w:rsidRPr="00067A62" w:rsidRDefault="00067A62" w:rsidP="00067A62">
      <w:r w:rsidRPr="00067A62">
        <w:rPr>
          <w:b/>
          <w:bCs/>
        </w:rPr>
        <w:t>Data:</w:t>
      </w:r>
      <w:r w:rsidRPr="00067A62">
        <w:t xml:space="preserve"> </w:t>
      </w:r>
      <w:r>
        <w:t xml:space="preserve">31 </w:t>
      </w:r>
      <w:r w:rsidRPr="00067A62">
        <w:t>Martie 2026</w:t>
      </w:r>
    </w:p>
    <w:p w14:paraId="2DE1870A" w14:textId="77777777" w:rsidR="00067A62" w:rsidRPr="00067A62" w:rsidRDefault="00067A62" w:rsidP="00067A62">
      <w:r w:rsidRPr="00067A62"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4DD3C3F3" w14:textId="77777777" w:rsidR="00067A62" w:rsidRPr="00067A62" w:rsidRDefault="00067A62" w:rsidP="00067A62">
      <w:r w:rsidRPr="00067A62">
        <w:t xml:space="preserve">Acest document centralizează procesele de investigație și validare tehnică realizate în cadrul programului de testare privată a asistentului AI </w:t>
      </w:r>
      <w:r w:rsidRPr="00067A62">
        <w:rPr>
          <w:b/>
          <w:bCs/>
        </w:rPr>
        <w:t>Askeal</w:t>
      </w:r>
      <w:r w:rsidRPr="00067A62">
        <w:t>. Obiectivul principal este demonstrarea modului în care Inteligența Artificială poate accelera detectarea amenințărilor și răspunsul la incidente (Incident Response).</w:t>
      </w:r>
    </w:p>
    <w:p w14:paraId="50112ED2" w14:textId="77777777" w:rsidR="00067A62" w:rsidRPr="00067A62" w:rsidRDefault="00067A62" w:rsidP="00067A62">
      <w:r w:rsidRPr="00067A62">
        <w:pict w14:anchorId="7A083B7A">
          <v:rect id="_x0000_i1026" style="width:0;height:1.5pt" o:hralign="center" o:hrstd="t" o:hr="t" fillcolor="#a0a0a0" stroked="f"/>
        </w:pict>
      </w:r>
    </w:p>
    <w:p w14:paraId="3E3E1D8F" w14:textId="0EB9E3AD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SCENARIUL #01: DETECTAREA MIȘCĂRII LATERALE (PASS-THE-HASH)</w:t>
      </w:r>
    </w:p>
    <w:p w14:paraId="58E501F9" w14:textId="77777777" w:rsidR="00067A62" w:rsidRDefault="00067A62" w:rsidP="00067A62">
      <w:r w:rsidRPr="00067A62">
        <w:rPr>
          <w:b/>
          <w:bCs/>
        </w:rPr>
        <w:t>Data:</w:t>
      </w:r>
      <w:r w:rsidRPr="00067A62">
        <w:t xml:space="preserve"> 30 Martie 2026 </w:t>
      </w:r>
    </w:p>
    <w:p w14:paraId="7000C6AC" w14:textId="3D434619" w:rsidR="00067A62" w:rsidRPr="00067A62" w:rsidRDefault="00067A62" w:rsidP="00067A62">
      <w:r w:rsidRPr="00067A62">
        <w:rPr>
          <w:b/>
          <w:bCs/>
        </w:rPr>
        <w:t>Tehnică MITRE ATT&amp;CK:</w:t>
      </w:r>
      <w:r w:rsidRPr="00067A62">
        <w:t xml:space="preserve"> [T1550.002] Use Alternate Authentication Material: Pass the Hash</w:t>
      </w:r>
    </w:p>
    <w:p w14:paraId="68D29883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A. Ipoteza de Investigare</w:t>
      </w:r>
    </w:p>
    <w:p w14:paraId="7231C64F" w14:textId="77777777" w:rsidR="00067A62" w:rsidRPr="00067A62" w:rsidRDefault="00067A62" w:rsidP="00067A62">
      <w:r w:rsidRPr="00067A62">
        <w:t>Identificarea unui atacator care utilizează hash-uri NTLM pentru a se autentifica pe alte mașini din rețea, corelând evenimentele de logare Windows (Event IDs).</w:t>
      </w:r>
    </w:p>
    <w:p w14:paraId="7A91B40A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B. Interacțiunea cu AI (Prompt)</w:t>
      </w:r>
    </w:p>
    <w:p w14:paraId="42B4E0D7" w14:textId="77777777" w:rsidR="00067A62" w:rsidRPr="00067A62" w:rsidRDefault="00067A62" w:rsidP="00067A62">
      <w:r w:rsidRPr="00067A62">
        <w:rPr>
          <w:i/>
          <w:iCs/>
        </w:rPr>
        <w:t>"Analizează Event ID-urile Windows: 4624 (Logon) corelat cu Event 4648 (Explicit Credentials) pe mașini diferite. Generează o interogare KQL cu logică de Risk Scoring."</w:t>
      </w:r>
    </w:p>
    <w:p w14:paraId="0E30615A" w14:textId="77777777" w:rsidR="00067A62" w:rsidRDefault="00067A62" w:rsidP="00067A62">
      <w:pPr>
        <w:rPr>
          <w:b/>
          <w:bCs/>
        </w:rPr>
      </w:pPr>
    </w:p>
    <w:p w14:paraId="11921FAF" w14:textId="77777777" w:rsidR="00067A62" w:rsidRDefault="00067A62" w:rsidP="00067A62">
      <w:pPr>
        <w:rPr>
          <w:b/>
          <w:bCs/>
        </w:rPr>
      </w:pPr>
    </w:p>
    <w:p w14:paraId="0FFAD1FF" w14:textId="77777777" w:rsidR="00067A62" w:rsidRDefault="00067A62" w:rsidP="00067A62">
      <w:pPr>
        <w:rPr>
          <w:b/>
          <w:bCs/>
        </w:rPr>
      </w:pPr>
    </w:p>
    <w:p w14:paraId="34E8A9CA" w14:textId="77777777" w:rsidR="00067A62" w:rsidRDefault="00067A62" w:rsidP="00067A62">
      <w:pPr>
        <w:rPr>
          <w:b/>
          <w:bCs/>
        </w:rPr>
      </w:pPr>
    </w:p>
    <w:p w14:paraId="48078227" w14:textId="77777777" w:rsidR="00067A62" w:rsidRDefault="00067A62" w:rsidP="00067A62">
      <w:pPr>
        <w:rPr>
          <w:b/>
          <w:bCs/>
        </w:rPr>
      </w:pPr>
    </w:p>
    <w:p w14:paraId="30225FAA" w14:textId="5CC68C76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lastRenderedPageBreak/>
        <w:t>C. Rezultat Tehnic (Cod Generat)</w:t>
      </w:r>
    </w:p>
    <w:p w14:paraId="31BCC225" w14:textId="77777777" w:rsidR="00067A62" w:rsidRPr="00067A62" w:rsidRDefault="00067A62" w:rsidP="00067A62">
      <w:r w:rsidRPr="00067A62">
        <w:t>Fragment de cod</w:t>
      </w:r>
    </w:p>
    <w:p w14:paraId="3170C090" w14:textId="77777777" w:rsidR="00067A62" w:rsidRPr="00067A62" w:rsidRDefault="00067A62" w:rsidP="00067A62">
      <w:r w:rsidRPr="00067A62">
        <w:t>// Exemplu de extras din codul generat:</w:t>
      </w:r>
    </w:p>
    <w:p w14:paraId="4D9813DA" w14:textId="77777777" w:rsidR="00067A62" w:rsidRPr="00067A62" w:rsidRDefault="00067A62" w:rsidP="00067A62">
      <w:r w:rsidRPr="00067A62">
        <w:t>SecurityEvent</w:t>
      </w:r>
    </w:p>
    <w:p w14:paraId="5E3E6D3B" w14:textId="77777777" w:rsidR="00067A62" w:rsidRPr="00067A62" w:rsidRDefault="00067A62" w:rsidP="00067A62">
      <w:r w:rsidRPr="00067A62">
        <w:t>| where EventID == 4624 and LogonType in (3, 9)</w:t>
      </w:r>
    </w:p>
    <w:p w14:paraId="1BF164E0" w14:textId="77777777" w:rsidR="00067A62" w:rsidRPr="00067A62" w:rsidRDefault="00067A62" w:rsidP="00067A62">
      <w:r w:rsidRPr="00067A62">
        <w:t>| join kind=inner (SecurityEvent | where EventID == 4648) on TargetUserName</w:t>
      </w:r>
    </w:p>
    <w:p w14:paraId="16B7A332" w14:textId="77777777" w:rsidR="00067A62" w:rsidRPr="00067A62" w:rsidRDefault="00067A62" w:rsidP="00067A62">
      <w:r w:rsidRPr="00067A62">
        <w:t>| where Computer != Computer1</w:t>
      </w:r>
    </w:p>
    <w:p w14:paraId="1DFC6306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D. Validare și Concluzii</w:t>
      </w:r>
    </w:p>
    <w:p w14:paraId="766F96F2" w14:textId="77777777" w:rsidR="00067A62" w:rsidRP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Acuratețe:</w:t>
      </w:r>
      <w:r w:rsidRPr="00067A62">
        <w:t xml:space="preserve"> AI-ul a identificat corect importanța LogonType 9 (NewCredentials).</w:t>
      </w:r>
    </w:p>
    <w:p w14:paraId="31FEC3D7" w14:textId="77777777" w:rsidR="00067A62" w:rsidRP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Optimizare:</w:t>
      </w:r>
      <w:r w:rsidRPr="00067A62">
        <w:t xml:space="preserve"> Am validat excluderea conturilor de sistem pentru a reduce alertele false (False Positives).</w:t>
      </w:r>
    </w:p>
    <w:p w14:paraId="5724C0D7" w14:textId="77777777" w:rsidR="000A7DE4" w:rsidRDefault="000A7DE4"/>
    <w:sectPr w:rsidR="000A7D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4"/>
  </w:num>
  <w:num w:numId="2" w16cid:durableId="1344283166">
    <w:abstractNumId w:val="3"/>
  </w:num>
  <w:num w:numId="3" w16cid:durableId="1165320647">
    <w:abstractNumId w:val="0"/>
  </w:num>
  <w:num w:numId="4" w16cid:durableId="1775204908">
    <w:abstractNumId w:val="2"/>
  </w:num>
  <w:num w:numId="5" w16cid:durableId="14268070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A7DE4"/>
    <w:rsid w:val="00DD1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231</Words>
  <Characters>1318</Characters>
  <Application>Microsoft Office Word</Application>
  <DocSecurity>0</DocSecurity>
  <Lines>10</Lines>
  <Paragraphs>3</Paragraphs>
  <ScaleCrop>false</ScaleCrop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2</cp:revision>
  <dcterms:created xsi:type="dcterms:W3CDTF">2026-03-31T12:50:00Z</dcterms:created>
  <dcterms:modified xsi:type="dcterms:W3CDTF">2026-03-31T12:57:00Z</dcterms:modified>
</cp:coreProperties>
</file>