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Pr="00344749" w:rsidRDefault="00067A62" w:rsidP="00067A62">
      <w:pPr>
        <w:jc w:val="center"/>
        <w:rPr>
          <w:b/>
          <w:bCs/>
          <w:sz w:val="32"/>
          <w:szCs w:val="32"/>
        </w:rPr>
      </w:pPr>
      <w:r w:rsidRPr="00344749">
        <w:rPr>
          <w:b/>
          <w:bCs/>
          <w:sz w:val="32"/>
          <w:szCs w:val="32"/>
        </w:rPr>
        <w:t>PORTFOLIO: AI-ASSISTED CYBERSECURITY ANALYSIS</w:t>
      </w:r>
    </w:p>
    <w:p w14:paraId="44ACB86B" w14:textId="674DD721" w:rsidR="00067A62" w:rsidRPr="00736820" w:rsidRDefault="00344749" w:rsidP="00067A62">
      <w:pPr>
        <w:jc w:val="center"/>
        <w:rPr>
          <w:b/>
          <w:bCs/>
          <w:color w:val="EE0000"/>
          <w:sz w:val="32"/>
          <w:szCs w:val="32"/>
        </w:rPr>
      </w:pPr>
      <w:r w:rsidRPr="00736820">
        <w:rPr>
          <w:b/>
          <w:bCs/>
          <w:color w:val="EE0000"/>
          <w:sz w:val="32"/>
          <w:szCs w:val="32"/>
        </w:rPr>
        <w:t>(</w:t>
      </w:r>
      <w:r w:rsidR="00736820" w:rsidRPr="00736820">
        <w:rPr>
          <w:b/>
          <w:bCs/>
          <w:color w:val="EE0000"/>
          <w:sz w:val="32"/>
          <w:szCs w:val="32"/>
        </w:rPr>
        <w:t>Red</w:t>
      </w:r>
      <w:r w:rsidRPr="00736820">
        <w:rPr>
          <w:b/>
          <w:bCs/>
          <w:color w:val="EE0000"/>
          <w:sz w:val="32"/>
          <w:szCs w:val="32"/>
        </w:rPr>
        <w:t xml:space="preserve"> Team)</w:t>
      </w: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5315327F" w:rsidR="00067A62" w:rsidRDefault="00067A62" w:rsidP="00067A62">
      <w:r w:rsidRPr="00067A62">
        <w:rPr>
          <w:b/>
          <w:bCs/>
        </w:rPr>
        <w:t>Proiect:</w:t>
      </w:r>
      <w:r w:rsidRPr="00067A62">
        <w:t xml:space="preserve"> </w:t>
      </w:r>
      <w:r w:rsidR="00736820" w:rsidRPr="00736820">
        <w:t>Askeal AI Red Teaming &amp; LLM Vulnerability Assessment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50112ED2" w14:textId="681E4B16" w:rsidR="00067A62" w:rsidRPr="00067A62" w:rsidRDefault="00736820" w:rsidP="00067A62">
      <w:r w:rsidRPr="00736820">
        <w:t xml:space="preserve">Acest document centralizează procesele de </w:t>
      </w:r>
      <w:r w:rsidRPr="00736820">
        <w:rPr>
          <w:b/>
          <w:bCs/>
        </w:rPr>
        <w:t>securitate ofensivă</w:t>
      </w:r>
      <w:r w:rsidRPr="00736820">
        <w:t xml:space="preserve"> și </w:t>
      </w:r>
      <w:r w:rsidRPr="00736820">
        <w:rPr>
          <w:b/>
          <w:bCs/>
        </w:rPr>
        <w:t>testare a barierelor logice</w:t>
      </w:r>
      <w:r w:rsidRPr="00736820">
        <w:t xml:space="preserve"> realizate asupra asistentului AI Askeal. Obiectivul principal este identificarea vulnerabilităților specifice modelelor de limbaj (LLM), precum </w:t>
      </w:r>
      <w:r w:rsidRPr="00736820">
        <w:rPr>
          <w:i/>
          <w:iCs/>
        </w:rPr>
        <w:t>Prompt Injection</w:t>
      </w:r>
      <w:r w:rsidRPr="00736820">
        <w:t xml:space="preserve">, </w:t>
      </w:r>
      <w:r w:rsidRPr="00736820">
        <w:rPr>
          <w:i/>
          <w:iCs/>
        </w:rPr>
        <w:t>Data Leakage</w:t>
      </w:r>
      <w:r w:rsidRPr="00736820">
        <w:t xml:space="preserve"> și </w:t>
      </w:r>
      <w:r w:rsidRPr="00736820">
        <w:rPr>
          <w:i/>
          <w:iCs/>
        </w:rPr>
        <w:t>Jailbreaking</w:t>
      </w:r>
      <w:r w:rsidRPr="00736820">
        <w:t>, pentru a evalua eficacitatea filtrelor de siguranță și a preveni utilizarea malițioasă a tehnologiei AI.</w:t>
      </w:r>
      <w:r w:rsidR="00000000">
        <w:pict w14:anchorId="7A083B7A">
          <v:rect id="_x0000_i1026" style="width:0;height:1.5pt" o:hralign="center" o:hrstd="t" o:hr="t" fillcolor="#a0a0a0" stroked="f"/>
        </w:pict>
      </w:r>
    </w:p>
    <w:p w14:paraId="22C348FB" w14:textId="77777777" w:rsidR="0062448C" w:rsidRDefault="0062448C"/>
    <w:sectPr w:rsidR="006244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D2CAC"/>
    <w:multiLevelType w:val="multilevel"/>
    <w:tmpl w:val="E81C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15F7E"/>
    <w:multiLevelType w:val="multilevel"/>
    <w:tmpl w:val="4DD0B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037D2"/>
    <w:multiLevelType w:val="multilevel"/>
    <w:tmpl w:val="50D8D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172E82"/>
    <w:multiLevelType w:val="multilevel"/>
    <w:tmpl w:val="BE2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374DB"/>
    <w:multiLevelType w:val="multilevel"/>
    <w:tmpl w:val="972AC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480FB8"/>
    <w:multiLevelType w:val="multilevel"/>
    <w:tmpl w:val="66C0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9F1BA8"/>
    <w:multiLevelType w:val="multilevel"/>
    <w:tmpl w:val="691E1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597C5D"/>
    <w:multiLevelType w:val="multilevel"/>
    <w:tmpl w:val="BA6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F484B"/>
    <w:multiLevelType w:val="multilevel"/>
    <w:tmpl w:val="4D900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A13C4D"/>
    <w:multiLevelType w:val="multilevel"/>
    <w:tmpl w:val="15FA5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036E1A"/>
    <w:multiLevelType w:val="multilevel"/>
    <w:tmpl w:val="5FEE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E707D"/>
    <w:multiLevelType w:val="multilevel"/>
    <w:tmpl w:val="6480F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30519C"/>
    <w:multiLevelType w:val="multilevel"/>
    <w:tmpl w:val="38B2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4B70E8"/>
    <w:multiLevelType w:val="multilevel"/>
    <w:tmpl w:val="7C18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55663B"/>
    <w:multiLevelType w:val="multilevel"/>
    <w:tmpl w:val="83E8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9F38F1"/>
    <w:multiLevelType w:val="multilevel"/>
    <w:tmpl w:val="7B166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75502C"/>
    <w:multiLevelType w:val="multilevel"/>
    <w:tmpl w:val="FDAE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5E3B1A"/>
    <w:multiLevelType w:val="multilevel"/>
    <w:tmpl w:val="107A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A2229"/>
    <w:multiLevelType w:val="multilevel"/>
    <w:tmpl w:val="70E2F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083F7B"/>
    <w:multiLevelType w:val="multilevel"/>
    <w:tmpl w:val="0CDA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5595F"/>
    <w:multiLevelType w:val="multilevel"/>
    <w:tmpl w:val="B2B6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56B75"/>
    <w:multiLevelType w:val="multilevel"/>
    <w:tmpl w:val="7B94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29"/>
  </w:num>
  <w:num w:numId="2" w16cid:durableId="1344283166">
    <w:abstractNumId w:val="28"/>
  </w:num>
  <w:num w:numId="3" w16cid:durableId="1165320647">
    <w:abstractNumId w:val="4"/>
  </w:num>
  <w:num w:numId="4" w16cid:durableId="1775204908">
    <w:abstractNumId w:val="25"/>
  </w:num>
  <w:num w:numId="5" w16cid:durableId="1426807031">
    <w:abstractNumId w:val="17"/>
  </w:num>
  <w:num w:numId="6" w16cid:durableId="74209744">
    <w:abstractNumId w:val="31"/>
  </w:num>
  <w:num w:numId="7" w16cid:durableId="1626697873">
    <w:abstractNumId w:val="24"/>
  </w:num>
  <w:num w:numId="8" w16cid:durableId="1428651699">
    <w:abstractNumId w:val="26"/>
  </w:num>
  <w:num w:numId="9" w16cid:durableId="1829787808">
    <w:abstractNumId w:val="19"/>
  </w:num>
  <w:num w:numId="10" w16cid:durableId="1823157519">
    <w:abstractNumId w:val="2"/>
  </w:num>
  <w:num w:numId="11" w16cid:durableId="1950313887">
    <w:abstractNumId w:val="9"/>
  </w:num>
  <w:num w:numId="12" w16cid:durableId="1452017276">
    <w:abstractNumId w:val="10"/>
  </w:num>
  <w:num w:numId="13" w16cid:durableId="1050960894">
    <w:abstractNumId w:val="30"/>
  </w:num>
  <w:num w:numId="14" w16cid:durableId="1412659600">
    <w:abstractNumId w:val="23"/>
  </w:num>
  <w:num w:numId="15" w16cid:durableId="866478968">
    <w:abstractNumId w:val="12"/>
  </w:num>
  <w:num w:numId="16" w16cid:durableId="1089083073">
    <w:abstractNumId w:val="6"/>
  </w:num>
  <w:num w:numId="17" w16cid:durableId="1008557842">
    <w:abstractNumId w:val="0"/>
  </w:num>
  <w:num w:numId="18" w16cid:durableId="892157967">
    <w:abstractNumId w:val="3"/>
  </w:num>
  <w:num w:numId="19" w16cid:durableId="1000232723">
    <w:abstractNumId w:val="20"/>
  </w:num>
  <w:num w:numId="20" w16cid:durableId="412971726">
    <w:abstractNumId w:val="15"/>
  </w:num>
  <w:num w:numId="21" w16cid:durableId="399061677">
    <w:abstractNumId w:val="21"/>
  </w:num>
  <w:num w:numId="22" w16cid:durableId="2098597474">
    <w:abstractNumId w:val="18"/>
  </w:num>
  <w:num w:numId="23" w16cid:durableId="734940072">
    <w:abstractNumId w:val="7"/>
  </w:num>
  <w:num w:numId="24" w16cid:durableId="1094397498">
    <w:abstractNumId w:val="8"/>
  </w:num>
  <w:num w:numId="25" w16cid:durableId="1634680180">
    <w:abstractNumId w:val="14"/>
  </w:num>
  <w:num w:numId="26" w16cid:durableId="1681855058">
    <w:abstractNumId w:val="22"/>
  </w:num>
  <w:num w:numId="27" w16cid:durableId="1902212261">
    <w:abstractNumId w:val="5"/>
  </w:num>
  <w:num w:numId="28" w16cid:durableId="1282036247">
    <w:abstractNumId w:val="13"/>
  </w:num>
  <w:num w:numId="29" w16cid:durableId="683745275">
    <w:abstractNumId w:val="27"/>
  </w:num>
  <w:num w:numId="30" w16cid:durableId="1354451760">
    <w:abstractNumId w:val="1"/>
  </w:num>
  <w:num w:numId="31" w16cid:durableId="778061362">
    <w:abstractNumId w:val="16"/>
  </w:num>
  <w:num w:numId="32" w16cid:durableId="156913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94CFA"/>
    <w:rsid w:val="000A7DE4"/>
    <w:rsid w:val="001C4093"/>
    <w:rsid w:val="001D7693"/>
    <w:rsid w:val="00234A33"/>
    <w:rsid w:val="00313718"/>
    <w:rsid w:val="00344749"/>
    <w:rsid w:val="004D1F93"/>
    <w:rsid w:val="00502EEA"/>
    <w:rsid w:val="00573DF4"/>
    <w:rsid w:val="00597547"/>
    <w:rsid w:val="00602C7E"/>
    <w:rsid w:val="0062448C"/>
    <w:rsid w:val="006456E7"/>
    <w:rsid w:val="006F5350"/>
    <w:rsid w:val="00736820"/>
    <w:rsid w:val="00765B22"/>
    <w:rsid w:val="00832A2E"/>
    <w:rsid w:val="00974709"/>
    <w:rsid w:val="00A61189"/>
    <w:rsid w:val="00BE5C6D"/>
    <w:rsid w:val="00D2649C"/>
    <w:rsid w:val="00D45DD0"/>
    <w:rsid w:val="00D55137"/>
    <w:rsid w:val="00DD147F"/>
    <w:rsid w:val="00DD4AE2"/>
    <w:rsid w:val="00E3418F"/>
    <w:rsid w:val="00E73D88"/>
    <w:rsid w:val="00ED0086"/>
    <w:rsid w:val="00FA4F24"/>
    <w:rsid w:val="00FD2BE8"/>
    <w:rsid w:val="00FD3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EF7F7-2A93-49C1-8EA2-88F06A338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18</cp:revision>
  <dcterms:created xsi:type="dcterms:W3CDTF">2026-03-31T12:50:00Z</dcterms:created>
  <dcterms:modified xsi:type="dcterms:W3CDTF">2026-04-22T11:22:00Z</dcterms:modified>
</cp:coreProperties>
</file>