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417" w:rsidRDefault="00975070">
      <w:proofErr w:type="gramStart"/>
      <w:r>
        <w:rPr>
          <w:rFonts w:hint="eastAsia"/>
        </w:rPr>
        <w:t>外部项</w:t>
      </w:r>
      <w:proofErr w:type="gramEnd"/>
      <w:r>
        <w:rPr>
          <w:rFonts w:hint="eastAsia"/>
        </w:rPr>
        <w:t>定义表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984"/>
        <w:gridCol w:w="2672"/>
        <w:gridCol w:w="1660"/>
      </w:tblGrid>
      <w:tr w:rsidR="00975070" w:rsidTr="00AE2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75070" w:rsidRDefault="00975070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975070" w:rsidRDefault="00975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外部项</w:t>
            </w:r>
            <w:proofErr w:type="gramEnd"/>
            <w:r>
              <w:t>名称</w:t>
            </w:r>
          </w:p>
        </w:tc>
        <w:tc>
          <w:tcPr>
            <w:tcW w:w="1984" w:type="dxa"/>
          </w:tcPr>
          <w:p w:rsidR="00975070" w:rsidRDefault="00975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输入数据流</w:t>
            </w:r>
          </w:p>
        </w:tc>
        <w:tc>
          <w:tcPr>
            <w:tcW w:w="2672" w:type="dxa"/>
          </w:tcPr>
          <w:p w:rsidR="00975070" w:rsidRDefault="00975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输出数据流</w:t>
            </w:r>
          </w:p>
        </w:tc>
        <w:tc>
          <w:tcPr>
            <w:tcW w:w="1660" w:type="dxa"/>
          </w:tcPr>
          <w:p w:rsidR="00975070" w:rsidRDefault="00975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975070" w:rsidTr="00AE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75070" w:rsidRPr="00975070" w:rsidRDefault="00975070">
            <w:pPr>
              <w:rPr>
                <w:b w:val="0"/>
              </w:rPr>
            </w:pPr>
            <w:r w:rsidRPr="00975070">
              <w:rPr>
                <w:b w:val="0"/>
              </w:rPr>
              <w:t>W1</w:t>
            </w:r>
          </w:p>
        </w:tc>
        <w:tc>
          <w:tcPr>
            <w:tcW w:w="1276" w:type="dxa"/>
          </w:tcPr>
          <w:p w:rsidR="00975070" w:rsidRDefault="0097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  <w:tc>
          <w:tcPr>
            <w:tcW w:w="1984" w:type="dxa"/>
          </w:tcPr>
          <w:p w:rsidR="00975070" w:rsidRDefault="0097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登录信息</w:t>
            </w:r>
          </w:p>
        </w:tc>
        <w:tc>
          <w:tcPr>
            <w:tcW w:w="2672" w:type="dxa"/>
          </w:tcPr>
          <w:p w:rsidR="00975070" w:rsidRDefault="0097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登录结果</w:t>
            </w:r>
          </w:p>
        </w:tc>
        <w:tc>
          <w:tcPr>
            <w:tcW w:w="1660" w:type="dxa"/>
          </w:tcPr>
          <w:p w:rsidR="00975070" w:rsidRDefault="0097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5070" w:rsidTr="00AE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75070" w:rsidRPr="00975070" w:rsidRDefault="00975070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2672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2E" w:rsidTr="00AE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E292E" w:rsidRPr="00975070" w:rsidRDefault="00AE292E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AE292E" w:rsidRDefault="00AE2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AE292E" w:rsidRDefault="00AE2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房屋信息</w:t>
            </w:r>
          </w:p>
        </w:tc>
        <w:tc>
          <w:tcPr>
            <w:tcW w:w="2672" w:type="dxa"/>
          </w:tcPr>
          <w:p w:rsidR="00AE292E" w:rsidRDefault="00AE2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AE292E" w:rsidRDefault="00AE2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5070" w:rsidTr="00AE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75070" w:rsidRPr="00975070" w:rsidRDefault="00975070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设备信息</w:t>
            </w:r>
          </w:p>
        </w:tc>
        <w:tc>
          <w:tcPr>
            <w:tcW w:w="2672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070" w:rsidTr="00AE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75070" w:rsidRPr="00975070" w:rsidRDefault="00975070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975070" w:rsidRDefault="0097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975070" w:rsidRDefault="0097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2672" w:type="dxa"/>
          </w:tcPr>
          <w:p w:rsidR="00975070" w:rsidRDefault="00AE2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生成的订单</w:t>
            </w:r>
          </w:p>
        </w:tc>
        <w:tc>
          <w:tcPr>
            <w:tcW w:w="1660" w:type="dxa"/>
          </w:tcPr>
          <w:p w:rsidR="00975070" w:rsidRDefault="0097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5070" w:rsidTr="00AE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75070" w:rsidRPr="00975070" w:rsidRDefault="00975070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975070" w:rsidRDefault="00AE2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维修提醒设置信息</w:t>
            </w:r>
          </w:p>
        </w:tc>
        <w:tc>
          <w:tcPr>
            <w:tcW w:w="2672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92E" w:rsidTr="00AE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75070" w:rsidRPr="00975070" w:rsidRDefault="00975070">
            <w:pPr>
              <w:rPr>
                <w:b w:val="0"/>
              </w:rPr>
            </w:pPr>
            <w:r w:rsidRPr="00975070">
              <w:rPr>
                <w:b w:val="0"/>
              </w:rPr>
              <w:t>W2</w:t>
            </w:r>
          </w:p>
        </w:tc>
        <w:tc>
          <w:tcPr>
            <w:tcW w:w="1276" w:type="dxa"/>
          </w:tcPr>
          <w:p w:rsidR="00975070" w:rsidRDefault="0097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服务商</w:t>
            </w:r>
          </w:p>
        </w:tc>
        <w:tc>
          <w:tcPr>
            <w:tcW w:w="1984" w:type="dxa"/>
          </w:tcPr>
          <w:p w:rsidR="00975070" w:rsidRDefault="0097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登录信息</w:t>
            </w:r>
          </w:p>
        </w:tc>
        <w:tc>
          <w:tcPr>
            <w:tcW w:w="2672" w:type="dxa"/>
          </w:tcPr>
          <w:p w:rsidR="00975070" w:rsidRDefault="00AE2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登录</w:t>
            </w:r>
            <w:r>
              <w:rPr>
                <w:rFonts w:hint="eastAsia"/>
              </w:rPr>
              <w:t>结果</w:t>
            </w:r>
          </w:p>
        </w:tc>
        <w:tc>
          <w:tcPr>
            <w:tcW w:w="1660" w:type="dxa"/>
          </w:tcPr>
          <w:p w:rsidR="00975070" w:rsidRDefault="0097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5070" w:rsidTr="00AE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75070" w:rsidRPr="00975070" w:rsidRDefault="00975070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服务商信息</w:t>
            </w:r>
          </w:p>
        </w:tc>
        <w:tc>
          <w:tcPr>
            <w:tcW w:w="2672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75070" w:rsidRDefault="0097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070" w:rsidTr="00AE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75070" w:rsidRPr="00975070" w:rsidRDefault="00975070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975070" w:rsidRDefault="0097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975070" w:rsidRDefault="00AE2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业务信息</w:t>
            </w:r>
          </w:p>
        </w:tc>
        <w:tc>
          <w:tcPr>
            <w:tcW w:w="2672" w:type="dxa"/>
          </w:tcPr>
          <w:p w:rsidR="00975070" w:rsidRDefault="0097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75070" w:rsidRDefault="0097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5070" w:rsidRDefault="00975070">
      <w:bookmarkStart w:id="0" w:name="_GoBack"/>
      <w:bookmarkEnd w:id="0"/>
    </w:p>
    <w:p w:rsidR="00975070" w:rsidRDefault="00975070">
      <w:pPr>
        <w:rPr>
          <w:rFonts w:hint="eastAsia"/>
        </w:rPr>
      </w:pPr>
    </w:p>
    <w:sectPr w:rsidR="00975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70"/>
    <w:rsid w:val="00975070"/>
    <w:rsid w:val="00AB5082"/>
    <w:rsid w:val="00AE292E"/>
    <w:rsid w:val="00B42417"/>
    <w:rsid w:val="00E8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1410"/>
  <w15:chartTrackingRefBased/>
  <w15:docId w15:val="{4D998633-11BF-45A3-8B71-85447855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9750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Hanjie Wei</dc:creator>
  <cp:keywords/>
  <dc:description/>
  <cp:lastModifiedBy>Hanjie Wei</cp:lastModifiedBy>
  <cp:revision>1</cp:revision>
  <dcterms:created xsi:type="dcterms:W3CDTF">2018-12-09T12:54:00Z</dcterms:created>
  <dcterms:modified xsi:type="dcterms:W3CDTF">2018-12-09T13:09:00Z</dcterms:modified>
</cp:coreProperties>
</file>