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7DF0" w:rsidTr="00FB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报表元素</w:t>
            </w:r>
          </w:p>
        </w:tc>
        <w:tc>
          <w:tcPr>
            <w:tcW w:w="6174" w:type="dxa"/>
          </w:tcPr>
          <w:p w:rsidR="002D7DF0" w:rsidRDefault="002D7DF0" w:rsidP="002D7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元素描述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报表ID</w:t>
            </w:r>
          </w:p>
        </w:tc>
        <w:tc>
          <w:tcPr>
            <w:tcW w:w="6174" w:type="dxa"/>
          </w:tcPr>
          <w:p w:rsidR="002D7DF0" w:rsidRDefault="002D7DF0" w:rsidP="002D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RPT-1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报表标题</w:t>
            </w:r>
          </w:p>
        </w:tc>
        <w:tc>
          <w:tcPr>
            <w:tcW w:w="6174" w:type="dxa"/>
          </w:tcPr>
          <w:p w:rsidR="002D7DF0" w:rsidRDefault="00006CF5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2D7DF0">
              <w:rPr>
                <w:rFonts w:hint="eastAsia"/>
              </w:rPr>
              <w:t>报修</w:t>
            </w:r>
            <w:r w:rsidR="00FB0627">
              <w:rPr>
                <w:rFonts w:hint="eastAsia"/>
              </w:rPr>
              <w:t>订单</w:t>
            </w:r>
            <w:r w:rsidR="002D7DF0">
              <w:rPr>
                <w:rFonts w:hint="eastAsia"/>
              </w:rPr>
              <w:t>历史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报表用途</w:t>
            </w:r>
          </w:p>
        </w:tc>
        <w:tc>
          <w:tcPr>
            <w:tcW w:w="6174" w:type="dxa"/>
          </w:tcPr>
          <w:p w:rsidR="002D7DF0" w:rsidRDefault="002D7DF0" w:rsidP="002D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用户希望查看此前3年之内的某个时间段所提交的报修订单</w:t>
            </w:r>
            <w:r w:rsidR="00FB0627">
              <w:rPr>
                <w:rFonts w:hint="eastAsia"/>
              </w:rPr>
              <w:t>，以便获取关于房屋与家具的信息，并再次选择合适的服务商家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优先级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报表用户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数据源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订单数据库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频率与处置方式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根据用户需要进行生成。报表中的数据是静态的。报表能够在网页端与手机应用端显示。如果显示设备允许打印，则可以打印报表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相应性能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必须在用户请求报表5秒钟内展现给用户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直观布局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纵向列表</w:t>
            </w:r>
            <w:r w:rsidR="007A06DB">
              <w:rPr>
                <w:rFonts w:hint="eastAsia"/>
              </w:rPr>
              <w:t>方</w:t>
            </w:r>
            <w:r>
              <w:rPr>
                <w:rFonts w:hint="eastAsia"/>
              </w:rPr>
              <w:t>式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页眉与页脚</w:t>
            </w:r>
          </w:p>
        </w:tc>
        <w:tc>
          <w:tcPr>
            <w:tcW w:w="6174" w:type="dxa"/>
          </w:tcPr>
          <w:p w:rsidR="002D7DF0" w:rsidRDefault="00FB0627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页眉包括报表标题、用户名和指定</w:t>
            </w:r>
            <w:r w:rsidR="002D13EB">
              <w:rPr>
                <w:rFonts w:hint="eastAsia"/>
              </w:rPr>
              <w:t>的时间范围。打印时报表页脚将显示页码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报表主题</w:t>
            </w:r>
          </w:p>
        </w:tc>
        <w:tc>
          <w:tcPr>
            <w:tcW w:w="6174" w:type="dxa"/>
          </w:tcPr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用户联系方式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用户地址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服务商名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服务商联系方式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服务商地址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报修设备名称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设备具体信息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报修信息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报修价格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用户金融账户</w:t>
            </w:r>
          </w:p>
          <w:p w:rsidR="002D13EB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商金融</w:t>
            </w:r>
            <w:proofErr w:type="gramEnd"/>
            <w:r>
              <w:rPr>
                <w:rFonts w:hint="eastAsia"/>
              </w:rPr>
              <w:t>账户</w:t>
            </w:r>
          </w:p>
          <w:p w:rsidR="002D7DF0" w:rsidRDefault="002D13EB" w:rsidP="002D13EB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附加信息</w:t>
            </w:r>
          </w:p>
          <w:p w:rsidR="00B11F3A" w:rsidRDefault="00B11F3A" w:rsidP="00B11F3A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发起时间</w:t>
            </w:r>
          </w:p>
          <w:p w:rsidR="00B11F3A" w:rsidRDefault="00B11F3A" w:rsidP="00B11F3A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  <w:p w:rsidR="00B11F3A" w:rsidRDefault="00B11F3A" w:rsidP="00B11F3A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用户评价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报表结束标志</w:t>
            </w:r>
          </w:p>
        </w:tc>
        <w:tc>
          <w:tcPr>
            <w:tcW w:w="6174" w:type="dxa"/>
          </w:tcPr>
          <w:p w:rsidR="002D7DF0" w:rsidRDefault="002D13EB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7DF0" w:rsidTr="00FB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互动性</w:t>
            </w:r>
          </w:p>
        </w:tc>
        <w:tc>
          <w:tcPr>
            <w:tcW w:w="6174" w:type="dxa"/>
          </w:tcPr>
          <w:p w:rsidR="002D7DF0" w:rsidRDefault="00006CF5" w:rsidP="002D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7DF0" w:rsidTr="00FB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7DF0" w:rsidRDefault="002D7DF0" w:rsidP="002D7DF0">
            <w:r>
              <w:rPr>
                <w:rFonts w:hint="eastAsia"/>
              </w:rPr>
              <w:t>访问安全限制</w:t>
            </w:r>
          </w:p>
        </w:tc>
        <w:tc>
          <w:tcPr>
            <w:tcW w:w="6174" w:type="dxa"/>
          </w:tcPr>
          <w:p w:rsidR="002D7DF0" w:rsidRDefault="00006CF5" w:rsidP="002D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A06DB">
              <w:rPr>
                <w:rFonts w:hint="eastAsia"/>
              </w:rPr>
              <w:t>只</w:t>
            </w:r>
            <w:r>
              <w:rPr>
                <w:rFonts w:hint="eastAsia"/>
              </w:rPr>
              <w:t>能查看自己的报修订单</w:t>
            </w:r>
          </w:p>
        </w:tc>
      </w:tr>
    </w:tbl>
    <w:p w:rsidR="00B42417" w:rsidRDefault="00B42417"/>
    <w:p w:rsidR="002D7DF0" w:rsidRDefault="002D7DF0"/>
    <w:p w:rsidR="002D7DF0" w:rsidRDefault="002D7DF0"/>
    <w:p w:rsidR="002D7DF0" w:rsidRDefault="002D7DF0"/>
    <w:p w:rsidR="00006CF5" w:rsidRDefault="00006CF5">
      <w:pPr>
        <w:widowControl/>
        <w:jc w:val="left"/>
      </w:pPr>
      <w:r>
        <w:br w:type="page"/>
      </w:r>
    </w:p>
    <w:tbl>
      <w:tblPr>
        <w:tblStyle w:val="4-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06CF5" w:rsidTr="00D7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lastRenderedPageBreak/>
              <w:t>报表元素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元素描述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报表ID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RPT-2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报表标题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服务商交易订单历史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报表用途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服务商希望查看此前</w:t>
            </w:r>
            <w:r w:rsidR="004B3134">
              <w:rPr>
                <w:rFonts w:hint="eastAsia"/>
              </w:rPr>
              <w:t>3</w:t>
            </w:r>
            <w:r>
              <w:rPr>
                <w:rFonts w:hint="eastAsia"/>
              </w:rPr>
              <w:t>年之内的某个时间</w:t>
            </w:r>
            <w:proofErr w:type="gramStart"/>
            <w:r>
              <w:rPr>
                <w:rFonts w:hint="eastAsia"/>
              </w:rPr>
              <w:t>段处理</w:t>
            </w:r>
            <w:proofErr w:type="gramEnd"/>
            <w:r>
              <w:rPr>
                <w:rFonts w:hint="eastAsia"/>
              </w:rPr>
              <w:t>的报修订单，以便核对营业收支信息，并复核用户订单信息以便提供售后服务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优先级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报表用户</w:t>
            </w:r>
          </w:p>
        </w:tc>
        <w:tc>
          <w:tcPr>
            <w:tcW w:w="6174" w:type="dxa"/>
          </w:tcPr>
          <w:p w:rsidR="00006CF5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数据源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订单数据库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频率与处置方式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7A06DB">
              <w:rPr>
                <w:rFonts w:hint="eastAsia"/>
              </w:rPr>
              <w:t>服务商</w:t>
            </w:r>
            <w:r>
              <w:rPr>
                <w:rFonts w:hint="eastAsia"/>
              </w:rPr>
              <w:t>需要进行生成。报表中的数据是静态的。报表能够在</w:t>
            </w:r>
            <w:r w:rsidR="007A06DB">
              <w:rPr>
                <w:rFonts w:hint="eastAsia"/>
              </w:rPr>
              <w:t>服务商</w:t>
            </w:r>
            <w:r>
              <w:rPr>
                <w:rFonts w:hint="eastAsia"/>
              </w:rPr>
              <w:t>网页端显示。如果显示设备允许打印，则可以打印报表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相应性能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必须在用户请求报表</w:t>
            </w:r>
            <w:r w:rsidR="004B3134">
              <w:rPr>
                <w:rFonts w:hint="eastAsia"/>
              </w:rPr>
              <w:t>5</w:t>
            </w:r>
            <w:r>
              <w:rPr>
                <w:rFonts w:hint="eastAsia"/>
              </w:rPr>
              <w:t>秒钟内展现给用户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直观布局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纵向列表</w:t>
            </w:r>
            <w:r w:rsidR="007A06DB">
              <w:rPr>
                <w:rFonts w:hint="eastAsia"/>
              </w:rPr>
              <w:t>方</w:t>
            </w:r>
            <w:r>
              <w:rPr>
                <w:rFonts w:hint="eastAsia"/>
              </w:rPr>
              <w:t>式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页眉与页脚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页眉包括报表标题</w:t>
            </w:r>
            <w:proofErr w:type="gramStart"/>
            <w:r w:rsidR="007A06DB">
              <w:rPr>
                <w:rFonts w:hint="eastAsia"/>
              </w:rPr>
              <w:t>商户</w:t>
            </w:r>
            <w:r>
              <w:rPr>
                <w:rFonts w:hint="eastAsia"/>
              </w:rPr>
              <w:t>名</w:t>
            </w:r>
            <w:proofErr w:type="gramEnd"/>
            <w:r>
              <w:rPr>
                <w:rFonts w:hint="eastAsia"/>
              </w:rPr>
              <w:t>和指定的时间范围。打印时报表页脚将显示页码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报表主题</w:t>
            </w:r>
          </w:p>
        </w:tc>
        <w:tc>
          <w:tcPr>
            <w:tcW w:w="6174" w:type="dxa"/>
          </w:tcPr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用户联系方式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用户地址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服务商名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服务商联系方式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服务商地址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报修设备名称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设备具体信息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报修信息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报修价格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用户金融账户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商金融</w:t>
            </w:r>
            <w:proofErr w:type="gramEnd"/>
            <w:r>
              <w:rPr>
                <w:rFonts w:hint="eastAsia"/>
              </w:rPr>
              <w:t>账户</w:t>
            </w:r>
          </w:p>
          <w:p w:rsidR="00006CF5" w:rsidRDefault="00006CF5" w:rsidP="00D7740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附加信息</w:t>
            </w:r>
          </w:p>
          <w:p w:rsidR="00B11F3A" w:rsidRDefault="00B11F3A" w:rsidP="00B11F3A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发起时间</w:t>
            </w:r>
          </w:p>
          <w:p w:rsidR="00B11F3A" w:rsidRDefault="00B11F3A" w:rsidP="00B11F3A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  <w:p w:rsidR="00B11F3A" w:rsidRDefault="00B11F3A" w:rsidP="00B11F3A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用户评价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报表结束标志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06CF5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互动性</w:t>
            </w:r>
          </w:p>
        </w:tc>
        <w:tc>
          <w:tcPr>
            <w:tcW w:w="6174" w:type="dxa"/>
          </w:tcPr>
          <w:p w:rsidR="00006CF5" w:rsidRDefault="00006CF5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06CF5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6CF5" w:rsidRDefault="00006CF5" w:rsidP="00D77409">
            <w:r>
              <w:rPr>
                <w:rFonts w:hint="eastAsia"/>
              </w:rPr>
              <w:t>访问安全限制</w:t>
            </w:r>
          </w:p>
        </w:tc>
        <w:tc>
          <w:tcPr>
            <w:tcW w:w="6174" w:type="dxa"/>
          </w:tcPr>
          <w:p w:rsidR="00006CF5" w:rsidRDefault="007A06DB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服务商只</w:t>
            </w:r>
            <w:r w:rsidR="00006CF5">
              <w:rPr>
                <w:rFonts w:hint="eastAsia"/>
              </w:rPr>
              <w:t>能查看自己的报修订单</w:t>
            </w:r>
          </w:p>
        </w:tc>
      </w:tr>
    </w:tbl>
    <w:p w:rsidR="002D7DF0" w:rsidRPr="00006CF5" w:rsidRDefault="002D7DF0"/>
    <w:p w:rsidR="00006CF5" w:rsidRDefault="00006CF5"/>
    <w:p w:rsidR="00006CF5" w:rsidRDefault="00006CF5"/>
    <w:p w:rsidR="002D7DF0" w:rsidRDefault="002D7DF0"/>
    <w:p w:rsidR="007A06DB" w:rsidRDefault="007A06DB">
      <w:pPr>
        <w:widowControl/>
        <w:jc w:val="left"/>
      </w:pPr>
      <w:r>
        <w:br w:type="page"/>
      </w:r>
      <w:bookmarkStart w:id="0" w:name="_GoBack"/>
      <w:bookmarkEnd w:id="0"/>
    </w:p>
    <w:tbl>
      <w:tblPr>
        <w:tblStyle w:val="4-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A06DB" w:rsidTr="00D7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lastRenderedPageBreak/>
              <w:t>报表元素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元素描述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报表ID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RPT-3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报表标题</w:t>
            </w:r>
          </w:p>
        </w:tc>
        <w:tc>
          <w:tcPr>
            <w:tcW w:w="6174" w:type="dxa"/>
          </w:tcPr>
          <w:p w:rsidR="007A06DB" w:rsidRDefault="0011465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维修提醒列表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报表用途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用户希望查看</w:t>
            </w:r>
            <w:r w:rsidR="00114655">
              <w:rPr>
                <w:rFonts w:hint="eastAsia"/>
              </w:rPr>
              <w:t>自己设定的所有家具的维修时间提醒</w:t>
            </w:r>
            <w:r>
              <w:rPr>
                <w:rFonts w:hint="eastAsia"/>
              </w:rPr>
              <w:t>，以获取关于房屋与家具的</w:t>
            </w:r>
            <w:r w:rsidR="00114655">
              <w:rPr>
                <w:rFonts w:hint="eastAsia"/>
              </w:rPr>
              <w:t>维护</w:t>
            </w:r>
            <w:r>
              <w:rPr>
                <w:rFonts w:hint="eastAsia"/>
              </w:rPr>
              <w:t>信息</w:t>
            </w:r>
            <w:r w:rsidR="00114655">
              <w:rPr>
                <w:rFonts w:hint="eastAsia"/>
              </w:rPr>
              <w:t xml:space="preserve"> 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优先级</w:t>
            </w:r>
          </w:p>
        </w:tc>
        <w:tc>
          <w:tcPr>
            <w:tcW w:w="6174" w:type="dxa"/>
          </w:tcPr>
          <w:p w:rsidR="007A06DB" w:rsidRDefault="0011465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报表用户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数据源</w:t>
            </w:r>
          </w:p>
        </w:tc>
        <w:tc>
          <w:tcPr>
            <w:tcW w:w="6174" w:type="dxa"/>
          </w:tcPr>
          <w:p w:rsidR="007A06DB" w:rsidRDefault="00114655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设备信息</w:t>
            </w:r>
            <w:r w:rsidR="007A06DB">
              <w:rPr>
                <w:rFonts w:hint="eastAsia"/>
              </w:rPr>
              <w:t>数据库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频率与处置方式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根据用户需要进行生成。报表中的数据是静态的。报表能够在网页端与手机应用端显示。如果显示设备允许打印，则可以打印报表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相应性能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必须在用户请求报表</w:t>
            </w:r>
            <w:r w:rsidR="00114655">
              <w:rPr>
                <w:rFonts w:hint="eastAsia"/>
              </w:rPr>
              <w:t>2</w:t>
            </w:r>
            <w:r>
              <w:rPr>
                <w:rFonts w:hint="eastAsia"/>
              </w:rPr>
              <w:t>秒钟内展现给用户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直观布局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纵向列表方式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页眉与页脚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页眉包括报表标题、用户名和</w:t>
            </w:r>
            <w:r w:rsidR="00114655">
              <w:rPr>
                <w:rFonts w:hint="eastAsia"/>
              </w:rPr>
              <w:t>房屋编号</w:t>
            </w:r>
            <w:r>
              <w:rPr>
                <w:rFonts w:hint="eastAsia"/>
              </w:rPr>
              <w:t>。打印时报表页脚将显示页码</w:t>
            </w:r>
            <w:r w:rsidR="00114655">
              <w:rPr>
                <w:rFonts w:hint="eastAsia"/>
              </w:rPr>
              <w:t>。不同房屋内的家具将分布在不同的页面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报表主题</w:t>
            </w:r>
          </w:p>
        </w:tc>
        <w:tc>
          <w:tcPr>
            <w:tcW w:w="6174" w:type="dxa"/>
          </w:tcPr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房屋编号</w:t>
            </w:r>
          </w:p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房东姓名</w:t>
            </w:r>
          </w:p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设备名称</w:t>
            </w:r>
          </w:p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设备具体信息</w:t>
            </w:r>
          </w:p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检修时间间隔</w:t>
            </w:r>
          </w:p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上次检查时间</w:t>
            </w:r>
          </w:p>
          <w:p w:rsidR="00114655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检修状态</w:t>
            </w:r>
          </w:p>
          <w:p w:rsidR="007A06DB" w:rsidRDefault="00114655" w:rsidP="0011465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下次检查时间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报表结束标志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A06DB" w:rsidTr="00D7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互动性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A06DB" w:rsidTr="00D7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06DB" w:rsidRDefault="007A06DB" w:rsidP="00D77409">
            <w:r>
              <w:rPr>
                <w:rFonts w:hint="eastAsia"/>
              </w:rPr>
              <w:t>访问安全限制</w:t>
            </w:r>
          </w:p>
        </w:tc>
        <w:tc>
          <w:tcPr>
            <w:tcW w:w="6174" w:type="dxa"/>
          </w:tcPr>
          <w:p w:rsidR="007A06DB" w:rsidRDefault="007A06DB" w:rsidP="00D7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114655">
              <w:rPr>
                <w:rFonts w:hint="eastAsia"/>
              </w:rPr>
              <w:t>可以并且只</w:t>
            </w:r>
            <w:r>
              <w:rPr>
                <w:rFonts w:hint="eastAsia"/>
              </w:rPr>
              <w:t>能查看自己</w:t>
            </w:r>
            <w:r w:rsidR="00114655">
              <w:rPr>
                <w:rFonts w:hint="eastAsia"/>
              </w:rPr>
              <w:t>所有房屋</w:t>
            </w:r>
            <w:r>
              <w:rPr>
                <w:rFonts w:hint="eastAsia"/>
              </w:rPr>
              <w:t>的</w:t>
            </w:r>
            <w:r w:rsidR="00114655">
              <w:rPr>
                <w:rFonts w:hint="eastAsia"/>
              </w:rPr>
              <w:t>设备维护信息</w:t>
            </w:r>
          </w:p>
        </w:tc>
      </w:tr>
    </w:tbl>
    <w:p w:rsidR="007A06DB" w:rsidRPr="007A06DB" w:rsidRDefault="007A06DB"/>
    <w:p w:rsidR="007A06DB" w:rsidRDefault="007A06DB"/>
    <w:p w:rsidR="007A06DB" w:rsidRDefault="007A06DB"/>
    <w:p w:rsidR="007A06DB" w:rsidRDefault="007A06DB"/>
    <w:sectPr w:rsidR="007A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D3B" w:rsidRDefault="00094D3B" w:rsidP="004B3134">
      <w:r>
        <w:separator/>
      </w:r>
    </w:p>
  </w:endnote>
  <w:endnote w:type="continuationSeparator" w:id="0">
    <w:p w:rsidR="00094D3B" w:rsidRDefault="00094D3B" w:rsidP="004B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D3B" w:rsidRDefault="00094D3B" w:rsidP="004B3134">
      <w:r>
        <w:separator/>
      </w:r>
    </w:p>
  </w:footnote>
  <w:footnote w:type="continuationSeparator" w:id="0">
    <w:p w:rsidR="00094D3B" w:rsidRDefault="00094D3B" w:rsidP="004B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D6600"/>
    <w:multiLevelType w:val="hybridMultilevel"/>
    <w:tmpl w:val="808E5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0"/>
    <w:rsid w:val="00006CF5"/>
    <w:rsid w:val="0008696F"/>
    <w:rsid w:val="00094D3B"/>
    <w:rsid w:val="00114655"/>
    <w:rsid w:val="002D13EB"/>
    <w:rsid w:val="002D7DF0"/>
    <w:rsid w:val="004B3134"/>
    <w:rsid w:val="007A06DB"/>
    <w:rsid w:val="00AB5082"/>
    <w:rsid w:val="00B11F3A"/>
    <w:rsid w:val="00B42417"/>
    <w:rsid w:val="00E84D7A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600A"/>
  <w15:chartTrackingRefBased/>
  <w15:docId w15:val="{9A597CF9-BC4A-4515-9CFD-2A598AC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2D7D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List Paragraph"/>
    <w:basedOn w:val="a"/>
    <w:uiPriority w:val="34"/>
    <w:qFormat/>
    <w:rsid w:val="002D13E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3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31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3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3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Wei</dc:creator>
  <cp:keywords/>
  <dc:description/>
  <cp:lastModifiedBy>Hanjie Wei</cp:lastModifiedBy>
  <cp:revision>3</cp:revision>
  <dcterms:created xsi:type="dcterms:W3CDTF">2018-12-09T04:01:00Z</dcterms:created>
  <dcterms:modified xsi:type="dcterms:W3CDTF">2018-12-09T05:35:00Z</dcterms:modified>
</cp:coreProperties>
</file>