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A365D"/>
          <w:sz w:val="56"/>
          <w:szCs w:val="56"/>
        </w:rPr>
        <w:t xml:space="preserve">프로그램 계획서</w:t>
      </w:r>
    </w:p>
    <w:p>
      <w:pPr>
        <w:spacing w:after="120"/>
        <w:jc w:val="center"/>
      </w:pPr>
      <w:r>
        <w:rPr>
          <w:b/>
          <w:bCs/>
          <w:color w:val="2C5282"/>
          <w:sz w:val="44"/>
          <w:szCs w:val="44"/>
        </w:rPr>
        <w:t xml:space="preserve">DentureCare</w:t>
      </w:r>
    </w:p>
    <w:p>
      <w:pPr>
        <w:spacing w:after="120"/>
        <w:jc w:val="center"/>
      </w:pPr>
      <w:r>
        <w:rPr>
          <w:color w:val="4A5568"/>
          <w:sz w:val="26"/>
          <w:szCs w:val="26"/>
        </w:rPr>
        <w:t xml:space="preserve">행동 변화 기반 노인 틀니 유지관리 모바일 애플리케이션</w:t>
      </w:r>
    </w:p>
    <w:p>
      <w:pPr>
        <w:spacing w:after="1800"/>
        <w:jc w:val="center"/>
      </w:pPr>
      <w:r>
        <w:rPr>
          <w:b/>
          <w:bCs/>
          <w:color w:val="D97706"/>
          <w:sz w:val="26"/>
          <w:szCs w:val="26"/>
        </w:rPr>
        <w:t xml:space="preserve">v3 — 환자 등록 + 검진 유도 + 영구 저장</w:t>
      </w:r>
    </w:p>
    <w:p>
      <w:pPr>
        <w:spacing w:after="120"/>
        <w:jc w:val="center"/>
      </w:pPr>
      <w:r>
        <w:rPr>
          <w:sz w:val="22"/>
          <w:szCs w:val="22"/>
        </w:rPr>
        <w:t xml:space="preserve">기반: BCW · COM-B + 4-Layer + Multi-Actor</w:t>
      </w:r>
    </w:p>
    <w:p>
      <w:pPr>
        <w:spacing w:after="120"/>
        <w:jc w:val="center"/>
      </w:pPr>
      <w:r>
        <w:rPr>
          <w:sz w:val="22"/>
          <w:szCs w:val="22"/>
        </w:rPr>
        <w:t xml:space="preserve">버전: v3.0 (프로토타입 v8 기준)</w:t>
      </w:r>
    </w:p>
    <w:p>
      <w:pPr>
        <w:spacing w:after="120"/>
        <w:jc w:val="center"/>
      </w:pPr>
      <w:r>
        <w:rPr>
          <w:sz w:val="22"/>
          <w:szCs w:val="22"/>
        </w:rPr>
        <w:t xml:space="preserve">작성: 심미현 (신성대학교 치위생학과 · 가디언즈치과 진료팀장)</w:t>
      </w:r>
    </w:p>
    <w:p>
      <w:pPr>
        <w:jc w:val="center"/>
      </w:pPr>
      <w:r>
        <w:rPr>
          <w:sz w:val="22"/>
          <w:szCs w:val="22"/>
        </w:rPr>
        <w:t xml:space="preserve">작성일: 2026.04</w:t>
      </w:r>
    </w:p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1. 프로그램 개요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1.1 정의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DentureCare는 노인 틀니 사용자의 일일 유지관리 행동을 자동화하고, 정기 치과 검진을 유도하는 모바일 헬스 애플리케이션이다. BCW·COM-B 행동변화 이론과 Tallgren·Atwood의 잔존 치조제 흡수 연구를 기반으로, "행동 자동화 + 검진 유도"를 통합한 시스템이다.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1.2 핵심 가치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환자 틀니 제작시기 기반 검진 일정 자동 계산 (논문 근거)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일일 행동(양치·보관) 자동화로 자기관리 습관 형성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응급 시 1탭으로 단골 치과·가족·요양보호사 동시 통보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4종 액터(노인·가족·요양보호사·관리자)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앱 재실행 시 환자 정보 영구 유지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1.3 4종 액터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A1 노인 본인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A2 가족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A3 요양보호사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A5 관리자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일일 행동·검진
응급 자가 보고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진행률 확인
격려 메시지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다수 어르신 관리
시설 통계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전국 통계
시설 랭킹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2. 환자 등록 시스템 (v3 신규)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2.1 등록 마법사 6단계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496"/>
        <w:gridCol w:w="2184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필수/선택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 환영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앱 소개·5단계 안내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 환자 정보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이름·출생연도·연락처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연령 자동 계산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이름만 필수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 틀니 제작시기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제작 연도·월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리콜 자동 계산 미리보기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 단골 치과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치과 선택 또는 검색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가디언즈치과 추천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 보호자 초대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6자리 초대 코드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카카오톡 공유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 완료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등록 정보 요약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미입력 항목 안내</w:t>
            </w:r>
          </w:p>
        </w:tc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2.2 환자 정보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이름·나이·단골 치과 — 설정 화면에서 자유롭게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틀니 제작시기 — "중요" 뱃지. 수정 시 확인 다이얼로그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수정 후 자동 저장 + 검진 일정 자동 재계산</w:t>
      </w:r>
    </w:p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3. 리콜 계산 엔진 (v3 신규)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3.1 논문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논문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Tallgren A. (1972)
J Prosthet Dent. 27:120-32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의치 사용자 25년 종단 연구. 7년간 하악 평균 6.6mm 골 흡수 (상악의 4배)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Atwood DA. (1971)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RRR을 주요 구강 질환으로 명명. 발치 후 첫 몇 달간 가장 두드러짐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Sadr K. et al. (2011)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의치 장착 후 첫 방문에서 85.8%가 점막 손상으로 의치 조정 필요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ACP/ADA 가이드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리라이닝 1~2년마다 권장. 5년+ 사용 시 연조직 병변 위험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3.2 4단계 리콜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390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경과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리콜 주기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임상적 의미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0~3개월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적응기
(집중 관찰)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1개월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외상성 궤양 빈발. 85.8%가 조정 필요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3~12개월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1년차
(급격 흡수기)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3개월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골 흡수 최대 시기. 적합도 변화 시작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1~5년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안정기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6개월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골 흡수 안정. 리라이닝 검토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5년+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장기 사용
교체 검토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6개월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부적합·병변 위험 ↑. 교체 검토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4. 검진 유도 시스템 (v3 개편)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4.1 SOS → 검진 탭 전환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v2의 SOS 탭(응급 중심)을 v3에서 검진 탭(예방 중심)으로 전면 개편. 응급 기능은 모달로 보존.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4.2 검진 탭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1 — 검진 타임라인: 지난 검진 ●─── 다음 검진 막대 그래프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2 — D-day 메인 카드: D-XX일 + 가디언즈치과 1탭 예약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3 — 검진 점검 항목: 적합도 · 잇몸 · 점막 · 리라이닝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4 — 동기 부여 카드 (정기 검진의 이점)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5 — 응급 진입점: 작은 버튼 → 모달로 4가지 응급 카드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4.3 임박 시 강조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D-14 이내: 노란색 강조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D-7 이내: 주황색 강조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D-3 이내: 빨간색 강조 + 상단 배너</w:t>
      </w:r>
    </w:p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5. A1 홈 재구성 (v3 개선)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5.1 변경 내용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큰 D-day 카드 제거 → 검진 탭으로 이동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연속 일수·관리 점수·오늘의 할 일을 더 부각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상단 동적 보호자/치과 표시 (가디언즈치과 등)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5.2 노인 친화적 표현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 학술 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v3 친화적 표현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자동성 42% · SRHI 기반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관리 점수 42점 · 잘하고 계세요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T1 운영 지표 · 알람 응답률 92%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✨ 오늘 잘하고 계세요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T2 행동 지표 · SRHI 자동성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🏆 N일 연속 잘하셨어요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6. A5 시스템 관리자 모드 (v3 신규)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6.1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4992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S01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대시보드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총 사용자·DAU·액터 분포·KPI·시스템 상태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S02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시설별 성과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47개 시설 응답률 랭킹·CSV 익스포트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S03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사용자 모니터링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가입 추이·이상 패턴 감지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S04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설정</w:t>
            </w:r>
          </w:p>
        </w:tc>
        <w:tc>
          <w:tcPr>
            <w:tcW w:type="dxa" w:w="4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시스템 상태·보안·서비스 지역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7. 데이터 영구 저장 (v3 신규)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7.1 도입 배경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v2까지는 환자 정보가 메모리에만 저장되어 새로고침 시 사라졌다. v3에서는 영구 저장소를 사용해 앱 재실행 시에도 정보 유지.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7.2 저장 대상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환자 정보 (이름·나이·연락처)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틀니 제작시기 (검진 일정 계산 변수)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단골 치과 정보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선택한 액터 역할 (재방문 자동 진입)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연속 일수·관리 점수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오늘의 행동 상태 (done/doneBy만, 아이콘 제외)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7.3 사용자 인터페이스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앱 시작 시 자동 불러오기 (로딩 화면)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정보 변경 시 자동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설정 화면에 "마지막 저장 시각"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"모든 데이터 초기화" 메뉴 (확인 다이얼로그)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7.4 한계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현재: Claude Artifacts 환경의 영구 저장소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실서비스 시 localStorage 또는 클라우드 마이그레이션 필요</w:t>
      </w:r>
    </w:p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8. 다음 작업 영역 (v4 예정)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BFBFBF" w:sz="4"/>
              <w:bottom w:val="single" w:color="BFBFBF" w:sz="4"/>
              <w:right w:val="single" w:color="BFBFBF" w:sz="4"/>
            </w:tcBorders>
            <w:shd w:fill="FE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991B1B"/>
                <w:sz w:val="24"/>
                <w:szCs w:val="24"/>
              </w:rPr>
              <w:t xml:space="preserve">🔔 리콜 임박 팝업 알람</w:t>
            </w:r>
          </w:p>
          <w:p>
            <w:r>
              <w:rPr>
                <w:color w:val="7F1D1D"/>
                <w:sz w:val="22"/>
                <w:szCs w:val="22"/>
              </w:rPr>
              <w:t xml:space="preserve">현재 v3에서는 D-day가 검진 탭에서만 표시. 사용자가 직접 탭을 누르지 않으면 임박한 검진을 놓칠 수 있음. v4에서는 앱 실행 시 자동 팝업으로 검진을 강하게 유도.</w:t>
            </w:r>
          </w:p>
        </w:tc>
      </w:tr>
    </w:tbl>
    <w:p>
      <w:pPr>
        <w:spacing w:after="200" w:before="0"/>
        <w:jc w:val="left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8.1 결정 사항 (작업 시작 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3120"/>
        <w:gridCol w:w="3744"/>
      </w:tblGrid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 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권장안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Q1. 언제 띄울까?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D-14? D-7? D-3?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다단계 (D-14→D-7→D-3 점진 강도)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Q2. 어떻게 닫을까?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 버튼? 오늘은 그만?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"오늘은 그만 보기" 권장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Q3. 빈도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매번? 하루 한 번?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하루 한 번 (알림 피로 방지)</w:t>
            </w:r>
          </w:p>
        </w:tc>
      </w:tr>
      <w:t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Q4. D-day 이후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후속 팝업?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"다녀오셨어요?" + 자동 재설정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8.2 팝업 단계 디자인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D-14 (임박): 노란색 - "2주 뒤 검진 예정이에요"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D-7 (가까움): 주황색 - "이번 주 검진이에요!" + 예약 버튼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D-3 (임박): 빨간색 강조 - "3일 뒤 검진이에요!"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D-day (오늘): 빨간색 - "오늘 검진 가는 날이에요!"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D+1 이후: 보라색 - "검진 다녀오셨어요?" + [네/아직요]</w:t>
      </w:r>
    </w:p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9. 더 향후 계획 (v5+)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9.1 단기 (v5~v6)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A4 치과 전문가 모드 (환자 리스트·임상 측정)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의치 종류별 분기 (완전·부분·임플란트·즉시)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개인 위험 요인 반영 (당뇨·골다공증)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이벤트 트리거 리콜 재계산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9.2 중기 (v7~v9)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동영상 따라하기 (틀니 세척 영상 + 타이머)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SRHI 자가 측정 화면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응급 사진 기록·전송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다국어 지원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9.3 장기 (v10+)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EMR 연계 (HL7 FHIR)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MCI/치매 노인 페르소나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강화학습 적응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컴퓨터 비전 의치 위생도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Cluster-RCT 실증 연구</w:t>
      </w:r>
    </w:p>
    <w:p>
      <w:r>
        <w:br w:type="page"/>
      </w:r>
    </w:p>
    <w:p>
      <w:pPr>
        <w:pStyle w:val="Heading1"/>
        <w:pBdr>
          <w:bottom w:val="single" w:color="2C5282" w:sz="12" w:space="4"/>
        </w:pBdr>
        <w:spacing w:after="200" w:before="360"/>
      </w:pPr>
      <w:r>
        <w:rPr>
          <w:b/>
          <w:bCs/>
          <w:color w:val="1A365D"/>
          <w:sz w:val="32"/>
          <w:szCs w:val="32"/>
        </w:rPr>
        <w:t xml:space="preserve">10. 결론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10.1 v3까지의 성취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DentureCare v3은 다음 4가지 핵심 기능을 추가하여 실제 임상에서 사용 가능한 수준에 가까워졌다.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환자 등록 시스템 — 개인화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논문 기반 리콜 계산 — 자동 일정 산출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검진 유도 중심 흐름 — 예방적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데이터 영구 저장 — 정보 유지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10.2 임상적 의의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DentureCare는 단순한 환자 기록 도구가 아니라, 환자가 집에서 매일 행동하고 검진 일정을 자동으로 챙기고 응급 시 가디언즈치과로 즉시 연결되는 "의료기관 확장 시스템"으로 작동한다.</w:t>
      </w:r>
    </w:p>
    <w:p>
      <w:pPr>
        <w:pStyle w:val="Heading2"/>
        <w:spacing w:after="140" w:before="280"/>
      </w:pPr>
      <w:r>
        <w:rPr>
          <w:b/>
          <w:bCs/>
          <w:color w:val="2C5282"/>
          <w:sz w:val="26"/>
          <w:szCs w:val="26"/>
        </w:rPr>
        <w:t xml:space="preserve">10.3 다음 단계</w:t>
      </w:r>
    </w:p>
    <w:p>
      <w:pPr>
        <w:spacing w:after="120" w:before="0"/>
        <w:jc w:val="left"/>
      </w:pPr>
      <w:r>
        <w:rPr>
          <w:i/>
          <w:iCs/>
          <w:sz w:val="22"/>
          <w:szCs w:val="22"/>
        </w:rPr>
        <w:t xml:space="preserve">v4에서 리콜 임박 팝업 알람을 추가하면 검진 일정의 수동 확인 의존도가 사라지고, 시스템이 진정한 "행동 자동화 + 검진 자동 유도" 통합 시스템으로 완성된다.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-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DentureCare · 프로그램 계획서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DentureCare 프로그램 계획서 v3</dc:title>
  <dc:creator>심미현</dc:creator>
  <cp:lastModifiedBy>Un-named</cp:lastModifiedBy>
  <cp:revision>1</cp:revision>
  <dcterms:created xsi:type="dcterms:W3CDTF">2026-05-13T06:03:08.403Z</dcterms:created>
  <dcterms:modified xsi:type="dcterms:W3CDTF">2026-05-13T06:03:08.403Z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