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2F9" w:rsidRDefault="008042F9" w:rsidP="003B72ED">
      <w:pPr>
        <w:pStyle w:val="Heading1"/>
        <w:jc w:val="center"/>
      </w:pPr>
      <w:proofErr w:type="gramStart"/>
      <w:r w:rsidRPr="003B72ED">
        <w:rPr>
          <w:color w:val="000000" w:themeColor="text1"/>
          <w:sz w:val="32"/>
          <w:szCs w:val="32"/>
        </w:rPr>
        <w:t>return</w:t>
      </w:r>
      <w:proofErr w:type="gramEnd"/>
      <w:r w:rsidRPr="003B72ED">
        <w:rPr>
          <w:color w:val="000000" w:themeColor="text1"/>
          <w:sz w:val="32"/>
          <w:szCs w:val="32"/>
        </w:rPr>
        <w:t xml:space="preserve"> View() vs return </w:t>
      </w:r>
      <w:proofErr w:type="spellStart"/>
      <w:r w:rsidRPr="003B72ED">
        <w:rPr>
          <w:color w:val="000000" w:themeColor="text1"/>
          <w:sz w:val="32"/>
          <w:szCs w:val="32"/>
        </w:rPr>
        <w:t>RedirectToAction</w:t>
      </w:r>
      <w:proofErr w:type="spellEnd"/>
      <w:r w:rsidRPr="003B72ED">
        <w:rPr>
          <w:color w:val="000000" w:themeColor="text1"/>
          <w:sz w:val="32"/>
          <w:szCs w:val="32"/>
        </w:rPr>
        <w:t xml:space="preserve">() vs return Redirect() vs return </w:t>
      </w:r>
      <w:proofErr w:type="spellStart"/>
      <w:r w:rsidRPr="003B72ED">
        <w:rPr>
          <w:color w:val="000000" w:themeColor="text1"/>
          <w:sz w:val="32"/>
          <w:szCs w:val="32"/>
        </w:rPr>
        <w:t>RedirectToRoute</w:t>
      </w:r>
      <w:proofErr w:type="spellEnd"/>
      <w:r w:rsidRPr="003B72ED">
        <w:rPr>
          <w:color w:val="000000" w:themeColor="text1"/>
          <w:sz w:val="32"/>
          <w:szCs w:val="32"/>
        </w:rPr>
        <w:t>()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There are different ways for returning/rendering a view in MVC Razor. Many developers got confused when to use return </w:t>
      </w:r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), return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(), return Redirect() and return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RedirectToRoute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(). In this article, I would like to explain the difference among "return </w:t>
      </w:r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View(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)" and "return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()", "return Redirect()" and "return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RedirectToRoute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()".</w:t>
      </w:r>
    </w:p>
    <w:p w:rsidR="008042F9" w:rsidRPr="008042F9" w:rsidRDefault="008042F9" w:rsidP="00804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View()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This tells MVC to generate HTML to be displayed for the specified view and sends it to the browser. This acts like as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Server.Transfer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 in Asp.Net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WebForm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Index()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View();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]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Index(string Name)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"Hi, Dot Net Tricks";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//Like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Server.Transfer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() in Asp.Net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WebForm</w:t>
      </w:r>
      <w:proofErr w:type="spellEnd"/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()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ViewBag.Msg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; // Assigned value : "Hi, Dot Net Tricks"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What happens if we call the action method directly like return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MyIndex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). It is simply a method call which returns a rendered view that is specified in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MyIndex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>) action method.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Index()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View();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]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Index(string Name)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"Hi, Dot Net Tricks";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//Like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Server.Transfer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() in Asp.Net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WebForm</w:t>
      </w:r>
      <w:proofErr w:type="spellEnd"/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()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ViewBag.Msg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; // Assigned value : "Hi, Dot Net Tricks"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This tells MVC to redirect to specified action instead of rendering HTML. In this case, browser receives the redirect notification and make a new request for the specified action. This acts like as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Response.Redirect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 in Asp.Net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WebForm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Moreover,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construct a redirect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to a specific action/controller in your application and use the route table to generate the correct URL.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cause the browser to receive a 302 redirect within your application and gives you an easier way to work with your route table.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Index()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View();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]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Index(string Name)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"Hi, Dot Net Tricks";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//Like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Response.Redirect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() in Asp.Net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WebForm</w:t>
      </w:r>
      <w:proofErr w:type="spellEnd"/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RedirectToAction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()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ViewBag.Msg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; // Assigned value : Null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Redirect()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This tells MVC to redirect to specified URL instead of rendering HTML. In this case, browser receives the redirect notification and make a new request for the specified URL. This also acts like as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Response.Redirect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 in Asp.Net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WebForm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. In this case, you have to specify the full URL to redirect.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>Moreover, Redirect also cause the browser to receive a 302 redirect within your application, but you have to construct the URLs yourself.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Index()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View();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]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Index(string Name)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"Hi, Dot Net Tricks";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//Like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Response.Redirect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() in Asp.Net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WebForm</w:t>
      </w:r>
      <w:proofErr w:type="spellEnd"/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Redirect("Home/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()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ViewBag.Msg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ViewBag.Message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; // Assigned value : Null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RedirectToRoute</w:t>
      </w:r>
      <w:proofErr w:type="spellEnd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</w:p>
    <w:p w:rsidR="008042F9" w:rsidRPr="008042F9" w:rsidRDefault="008042F9" w:rsidP="00804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This tells MVC to look up </w:t>
      </w:r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the specifies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route into the Route table that is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defined in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global.asax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and then redirect to that controller/action defined in that route. This also make a new request like </w:t>
      </w:r>
      <w:proofErr w:type="spellStart"/>
      <w:proofErr w:type="gram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:rsidR="008042F9" w:rsidRPr="008042F9" w:rsidRDefault="008042F9" w:rsidP="008042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42F9">
        <w:rPr>
          <w:rFonts w:ascii="Times New Roman" w:eastAsia="Times New Roman" w:hAnsi="Times New Roman" w:cs="Times New Roman"/>
          <w:b/>
          <w:bCs/>
          <w:sz w:val="27"/>
          <w:szCs w:val="27"/>
        </w:rPr>
        <w:t>Defined Route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RegisterRoutes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RouteCollection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routes)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routes.MapRoute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MyRoute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", // Route name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"Account/", // URL 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new { controller = "Account", action = "Login"} // Parameter defaults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routes.MapRoute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"Default", // Route name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"{controller}/{action}/{id}", // URL with parameters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new { controller = "Home", action = 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MyIndex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", id =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UrlParameter.Optional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} // Parameter defaults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:rsidR="008042F9" w:rsidRPr="008042F9" w:rsidRDefault="008042F9" w:rsidP="008042F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3B72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HomeController</w:t>
      </w:r>
      <w:proofErr w:type="spellEnd"/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Index()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View();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 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]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Index(string Name)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RedirectToRoute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MyRoute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>");</w:t>
      </w:r>
    </w:p>
    <w:p w:rsidR="008042F9" w:rsidRPr="008042F9" w:rsidRDefault="008042F9" w:rsidP="008042F9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F3030D" w:rsidRDefault="00F3030D" w:rsidP="003B72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042F9" w:rsidRPr="008042F9" w:rsidRDefault="008042F9" w:rsidP="003B72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8042F9">
        <w:rPr>
          <w:rFonts w:ascii="Times New Roman" w:eastAsia="Times New Roman" w:hAnsi="Times New Roman" w:cs="Times New Roman"/>
          <w:b/>
          <w:bCs/>
          <w:sz w:val="28"/>
          <w:szCs w:val="28"/>
        </w:rPr>
        <w:t>AccountController</w:t>
      </w:r>
      <w:proofErr w:type="spellEnd"/>
    </w:p>
    <w:p w:rsidR="008042F9" w:rsidRPr="008042F9" w:rsidRDefault="008042F9" w:rsidP="008042F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042F9" w:rsidRPr="008042F9" w:rsidRDefault="008042F9" w:rsidP="008042F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8042F9">
        <w:rPr>
          <w:rFonts w:ascii="Courier New" w:eastAsia="Times New Roman" w:hAnsi="Courier New" w:cs="Courier New"/>
          <w:sz w:val="20"/>
          <w:szCs w:val="20"/>
        </w:rPr>
        <w:t>ActionResult</w:t>
      </w:r>
      <w:proofErr w:type="spellEnd"/>
      <w:r w:rsidRPr="008042F9">
        <w:rPr>
          <w:rFonts w:ascii="Courier New" w:eastAsia="Times New Roman" w:hAnsi="Courier New" w:cs="Courier New"/>
          <w:sz w:val="20"/>
          <w:szCs w:val="20"/>
        </w:rPr>
        <w:t xml:space="preserve"> Login()</w:t>
      </w:r>
    </w:p>
    <w:p w:rsidR="008042F9" w:rsidRPr="008042F9" w:rsidRDefault="008042F9" w:rsidP="008042F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{</w:t>
      </w:r>
    </w:p>
    <w:p w:rsidR="008042F9" w:rsidRPr="008042F9" w:rsidRDefault="008042F9" w:rsidP="003B72ED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 xml:space="preserve"> return View();</w:t>
      </w:r>
    </w:p>
    <w:p w:rsidR="008042F9" w:rsidRPr="008042F9" w:rsidRDefault="008042F9" w:rsidP="008042F9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042F9">
        <w:rPr>
          <w:rFonts w:ascii="Courier New" w:eastAsia="Times New Roman" w:hAnsi="Courier New" w:cs="Courier New"/>
          <w:sz w:val="20"/>
          <w:szCs w:val="20"/>
        </w:rPr>
        <w:t>}</w:t>
      </w:r>
    </w:p>
    <w:p w:rsidR="008042F9" w:rsidRPr="008042F9" w:rsidRDefault="008042F9" w:rsidP="008042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</w:p>
    <w:p w:rsidR="008042F9" w:rsidRPr="008042F9" w:rsidRDefault="008042F9" w:rsidP="00804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>Return View doesn't make a new requests, it just renders the view without changing URLs in the browser's address bar.</w:t>
      </w:r>
    </w:p>
    <w:p w:rsidR="008042F9" w:rsidRPr="008042F9" w:rsidRDefault="008042F9" w:rsidP="00804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makes a new requests and URL in the browser's address bar is updated with the generated URL by MVC.</w:t>
      </w:r>
    </w:p>
    <w:p w:rsidR="008042F9" w:rsidRPr="008042F9" w:rsidRDefault="008042F9" w:rsidP="00804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>Return Redirect also makes a new requests and URL in the browser's address bar is updated, but you have to specify the full URL to redirect</w:t>
      </w:r>
    </w:p>
    <w:p w:rsidR="008042F9" w:rsidRPr="008042F9" w:rsidRDefault="008042F9" w:rsidP="00804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and Redirect, best practice is to use </w:t>
      </w: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RedirectToAction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for anything dealing with your application actions/controllers. If you use Redirect and provide the URL, you'll need to modify those URLs manually when you change the route table.</w:t>
      </w:r>
    </w:p>
    <w:p w:rsidR="008042F9" w:rsidRDefault="008042F9" w:rsidP="008042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42F9">
        <w:rPr>
          <w:rFonts w:ascii="Times New Roman" w:eastAsia="Times New Roman" w:hAnsi="Times New Roman" w:cs="Times New Roman"/>
          <w:sz w:val="24"/>
          <w:szCs w:val="24"/>
        </w:rPr>
        <w:t>RedirectToRoute</w:t>
      </w:r>
      <w:proofErr w:type="spellEnd"/>
      <w:r w:rsidRPr="008042F9">
        <w:rPr>
          <w:rFonts w:ascii="Times New Roman" w:eastAsia="Times New Roman" w:hAnsi="Times New Roman" w:cs="Times New Roman"/>
          <w:sz w:val="24"/>
          <w:szCs w:val="24"/>
        </w:rPr>
        <w:t xml:space="preserve"> redirects to a specific route defined in the Route table.</w:t>
      </w:r>
    </w:p>
    <w:p w:rsidR="008042F9" w:rsidRDefault="008042F9">
      <w:bookmarkStart w:id="0" w:name="_GoBack"/>
      <w:bookmarkEnd w:id="0"/>
    </w:p>
    <w:sectPr w:rsidR="0080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1E90"/>
    <w:multiLevelType w:val="multilevel"/>
    <w:tmpl w:val="4F9E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C271D"/>
    <w:multiLevelType w:val="multilevel"/>
    <w:tmpl w:val="572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46A49"/>
    <w:multiLevelType w:val="multilevel"/>
    <w:tmpl w:val="7EE8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767999"/>
    <w:multiLevelType w:val="multilevel"/>
    <w:tmpl w:val="4998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60095"/>
    <w:multiLevelType w:val="multilevel"/>
    <w:tmpl w:val="0F382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D92CD1"/>
    <w:multiLevelType w:val="multilevel"/>
    <w:tmpl w:val="29DE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E76499"/>
    <w:multiLevelType w:val="multilevel"/>
    <w:tmpl w:val="203A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702321"/>
    <w:multiLevelType w:val="multilevel"/>
    <w:tmpl w:val="D47C2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F9"/>
    <w:rsid w:val="002416E1"/>
    <w:rsid w:val="003B72ED"/>
    <w:rsid w:val="008042F9"/>
    <w:rsid w:val="00BE0676"/>
    <w:rsid w:val="00F3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2BF6D2-DDCC-4474-91FD-8B93B31B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04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2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42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2F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2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42F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firstpara">
    <w:name w:val="firstpara"/>
    <w:basedOn w:val="Normal"/>
    <w:rsid w:val="0080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2F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042F9"/>
  </w:style>
  <w:style w:type="character" w:customStyle="1" w:styleId="pln">
    <w:name w:val="pln"/>
    <w:basedOn w:val="DefaultParagraphFont"/>
    <w:rsid w:val="008042F9"/>
  </w:style>
  <w:style w:type="character" w:customStyle="1" w:styleId="typ">
    <w:name w:val="typ"/>
    <w:basedOn w:val="DefaultParagraphFont"/>
    <w:rsid w:val="008042F9"/>
  </w:style>
  <w:style w:type="character" w:customStyle="1" w:styleId="pun">
    <w:name w:val="pun"/>
    <w:basedOn w:val="DefaultParagraphFont"/>
    <w:rsid w:val="008042F9"/>
  </w:style>
  <w:style w:type="character" w:customStyle="1" w:styleId="str">
    <w:name w:val="str"/>
    <w:basedOn w:val="DefaultParagraphFont"/>
    <w:rsid w:val="008042F9"/>
  </w:style>
  <w:style w:type="character" w:customStyle="1" w:styleId="com">
    <w:name w:val="com"/>
    <w:basedOn w:val="DefaultParagraphFont"/>
    <w:rsid w:val="008042F9"/>
  </w:style>
  <w:style w:type="character" w:customStyle="1" w:styleId="Heading1Char">
    <w:name w:val="Heading 1 Char"/>
    <w:basedOn w:val="DefaultParagraphFont"/>
    <w:link w:val="Heading1"/>
    <w:uiPriority w:val="9"/>
    <w:rsid w:val="00804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Cerritos Community Colleg District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Nguyen, Phuong</cp:lastModifiedBy>
  <cp:revision>4</cp:revision>
  <dcterms:created xsi:type="dcterms:W3CDTF">2015-05-03T20:16:00Z</dcterms:created>
  <dcterms:modified xsi:type="dcterms:W3CDTF">2015-11-16T20:49:00Z</dcterms:modified>
</cp:coreProperties>
</file>