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0C" w:rsidRDefault="0036090C">
      <w:r>
        <w:t>C# Good sites:</w:t>
      </w:r>
    </w:p>
    <w:p w:rsidR="00837B21" w:rsidRDefault="0036090C">
      <w:hyperlink r:id="rId4" w:history="1">
        <w:r w:rsidRPr="0036090C">
          <w:rPr>
            <w:rStyle w:val="Hyperlink"/>
          </w:rPr>
          <w:t>https://csharp-station.com/Tutorial/CSharp/</w:t>
        </w:r>
        <w:bookmarkStart w:id="0" w:name="_GoBack"/>
        <w:bookmarkEnd w:id="0"/>
      </w:hyperlink>
    </w:p>
    <w:sectPr w:rsidR="0083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0C"/>
    <w:rsid w:val="0036090C"/>
    <w:rsid w:val="005B6C72"/>
    <w:rsid w:val="0083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CBBD"/>
  <w15:chartTrackingRefBased/>
  <w15:docId w15:val="{726F9EEB-528A-4925-9345-01441F39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harp-station.com/Tutorial/CSharp/Lesson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Greene</dc:creator>
  <cp:keywords/>
  <dc:description/>
  <cp:lastModifiedBy>Robin Greene</cp:lastModifiedBy>
  <cp:revision>1</cp:revision>
  <dcterms:created xsi:type="dcterms:W3CDTF">2019-04-12T01:52:00Z</dcterms:created>
  <dcterms:modified xsi:type="dcterms:W3CDTF">2019-04-12T01:53:00Z</dcterms:modified>
</cp:coreProperties>
</file>