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3F" w:rsidRPr="00CC663F" w:rsidRDefault="00CC663F" w:rsidP="00CC663F">
      <w:pPr>
        <w:shd w:val="clear" w:color="auto" w:fill="FFF0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Convert List, </w:t>
      </w: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 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control can display a List. This can be done by converting the List to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first.</w:t>
      </w:r>
    </w:p>
    <w:p w:rsidR="00CC663F" w:rsidRPr="00CC663F" w:rsidRDefault="00CC663F" w:rsidP="00CC663F">
      <w:pPr>
        <w:shd w:val="clear" w:color="auto" w:fill="F0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Some notes.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With some custom List-to-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conversion logic, we get the best performance from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by using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property.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An example.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This example shows a List of string arrays. This is a data structure that could be parsed from a text file easily, as with the Split method.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Method: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introduce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ConvertListToDataTable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method, which converts a List&lt;</w:t>
      </w:r>
      <w:proofErr w:type="gram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string[</w:t>
      </w:r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]&gt; to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4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Arrays</w:t>
        </w:r>
      </w:hyperlink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888888"/>
          <w:sz w:val="27"/>
          <w:szCs w:val="27"/>
        </w:rPr>
        <w:t>Here:</w:t>
      </w:r>
      <w:r>
        <w:rPr>
          <w:rFonts w:ascii="Verdana" w:eastAsia="Times New Roman" w:hAnsi="Verdana" w:cs="Times New Roman"/>
          <w:b/>
          <w:bCs/>
          <w:color w:val="888888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create a new empty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Next, we find the maximum number of columns that will be required by looping through the input List.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proofErr w:type="gramStart"/>
      <w:r w:rsidRPr="00CC663F">
        <w:rPr>
          <w:rFonts w:ascii="Verdana" w:eastAsia="Times New Roman" w:hAnsi="Verdana" w:cs="Times New Roman"/>
          <w:b/>
          <w:bCs/>
          <w:color w:val="339933"/>
          <w:sz w:val="27"/>
          <w:szCs w:val="27"/>
        </w:rPr>
        <w:t>Then: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We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add those columns, and then add all the rows. We return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Based on: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.NET (2019)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 xml:space="preserve">C# program that converts List to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DataTable</w:t>
      </w:r>
      <w:proofErr w:type="spellEnd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 xml:space="preserve"> for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DataGridView</w:t>
      </w:r>
      <w:proofErr w:type="spellEnd"/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System.Collections.Generic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System.Data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System.Windows.Forms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namespace WindowsFormsApplication1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public partial class Form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1 :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Form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public Form1()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InitializeComponent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private void Form1_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Load(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object sender,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EventArgs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Example list.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List&lt;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]&gt; list = new List&lt;string[]&gt;();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(new string[] {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"Column 1"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"Column 2"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"Column 3"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});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(new string[] {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"Row 2"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"Row 2"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});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(new string[] {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"Row 3"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});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Convert to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table =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ConvertListToDataTable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(list);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dataGridView1.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DataSource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table;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static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ConvertListToDataTable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(List&lt;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]&gt; list)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New table.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table = new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Get max columns.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columns = 0;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array in list)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array.Length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columns)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columns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array.Length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Add columns.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columns;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Add rows.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array in list)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(array);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table;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Assign to </w:t>
      </w: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 Once we have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instance, it is appropriate to assign it to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property. Assigning the List&lt;</w:t>
      </w:r>
      <w:proofErr w:type="gram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string[</w:t>
      </w:r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]&gt; to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will not work correctly.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5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DataSource</w:t>
        </w:r>
        <w:proofErr w:type="spellEnd"/>
      </w:hyperlink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33CCFF"/>
          <w:sz w:val="27"/>
          <w:szCs w:val="27"/>
        </w:rPr>
        <w:t>Note:</w:t>
      </w:r>
      <w:r>
        <w:rPr>
          <w:rFonts w:ascii="Verdana" w:eastAsia="Times New Roman" w:hAnsi="Verdana" w:cs="Times New Roman"/>
          <w:b/>
          <w:bCs/>
          <w:color w:val="33CCFF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provides the best performance for displaying large amounts of data instantly in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Warning:</w:t>
      </w:r>
      <w:r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If you were to add Columns and Rows individually, slowdowns are more likely to occur.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Discussion. 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can be used as an optimization. Using controls in Windows Forms or WPF directly often results in rendering.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However:</w:t>
      </w:r>
      <w:r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This is often much slower, and more processor-intensive, than in-memory operations.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339933"/>
          <w:sz w:val="27"/>
          <w:szCs w:val="27"/>
        </w:rPr>
        <w:t>So:</w:t>
      </w:r>
      <w:r>
        <w:rPr>
          <w:rFonts w:ascii="Verdana" w:eastAsia="Times New Roman" w:hAnsi="Verdana" w:cs="Times New Roman"/>
          <w:b/>
          <w:bCs/>
          <w:color w:val="339933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When using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or similar controls, processing the data first seems like it might be slower, but it ends up much faster.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6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DataGridView</w:t>
        </w:r>
        <w:proofErr w:type="spellEnd"/>
      </w:hyperlink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 summary.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converted a List of string arrays into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. This yielded a collection that can be displayed in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with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property. Our code was effective.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7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List</w:t>
        </w:r>
      </w:hyperlink>
      <w:hyperlink r:id="rId8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DataTable</w:t>
        </w:r>
        <w:proofErr w:type="spellEnd"/>
      </w:hyperlink>
    </w:p>
    <w:p w:rsid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You could imperatively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add rows and columns to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. But this can be slower. Building a collection in-memory with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often more effective.</w:t>
      </w:r>
    </w:p>
    <w:p w:rsid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Convert List, string.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 Think of a sentence. It contains some words. We could represent a sentence as a single string—one with spaces. But a list of strings (of words) is sometimes better.</w:t>
      </w:r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We can convert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our string into a List of smaller strings. For the reverse, we can convert our List into a string. This is possible with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ToArray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method on the List type.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9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Conversions</w:t>
        </w:r>
      </w:hyperlink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First example.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We use the string.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Join method to combine a List of strings into one string. The output can be used as a CSV record. On new .NET Framework versions,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ToArray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not required.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10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Join</w:t>
        </w:r>
      </w:hyperlink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However:</w:t>
      </w:r>
      <w:r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In previous versions, we had to call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ToArray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on a List before using Join. In older programs this is still required.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Based on: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.NET (2019)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C# program that converts List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System.Collections.Generic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List&lt;string&gt; dogs = new List&lt;string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Aigi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Add string 1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"Spitz"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2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"Mastiff"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3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"Finnish Spitz"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4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Briard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5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dogCsv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string.Join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","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dogs.ToArray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Console.WriteLine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dogCsv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lastRenderedPageBreak/>
        <w:t>Output</w:t>
      </w: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Aigi,Spitz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,Mastiff,Finnish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Spitz,Briard</w:t>
      </w:r>
      <w:proofErr w:type="spellEnd"/>
    </w:p>
    <w:p w:rsidR="00CC663F" w:rsidRPr="00CC663F" w:rsidRDefault="00CC663F" w:rsidP="00CC663F">
      <w:pPr>
        <w:shd w:val="clear" w:color="auto" w:fill="FFEBEB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Example 2.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Here we use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StringBuilder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class to convert a List to a single string. Note that you can convert a List of any object type into a string this way.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bookmarkStart w:id="0" w:name="_GoBack"/>
      <w:bookmarkEnd w:id="0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fldChar w:fldCharType="begin"/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instrText xml:space="preserve"> HYPERLINK "https://www.dotnetperls.com/stringbuilder" </w:instrTex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fldChar w:fldCharType="separate"/>
      </w:r>
      <w:proofErr w:type="spellStart"/>
      <w:r w:rsidRPr="00CC663F">
        <w:rPr>
          <w:rFonts w:ascii="Verdana" w:eastAsia="Times New Roman" w:hAnsi="Verdana" w:cs="Times New Roman"/>
          <w:b/>
          <w:bCs/>
          <w:color w:val="880088"/>
          <w:sz w:val="27"/>
          <w:szCs w:val="27"/>
          <w:u w:val="single"/>
        </w:rPr>
        <w:t>StringBuilder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fldChar w:fldCharType="end"/>
      </w:r>
    </w:p>
    <w:p w:rsidR="00CC663F" w:rsidRPr="00CC663F" w:rsidRDefault="00CC663F" w:rsidP="00CC663F">
      <w:pPr>
        <w:shd w:val="clear" w:color="auto" w:fill="FFEBEB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Final delimiter: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example has a final delimiter on the end. This is not present in code that uses </w:t>
      </w:r>
      <w:proofErr w:type="spellStart"/>
      <w:proofErr w:type="gram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string.Join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It can be inconvenient.</w:t>
      </w:r>
    </w:p>
    <w:p w:rsidR="00CC663F" w:rsidRPr="00CC663F" w:rsidRDefault="00CC663F" w:rsidP="00CC663F">
      <w:pPr>
        <w:shd w:val="clear" w:color="auto" w:fill="FFEBEB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TrimEnd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Sometimes, it is good to remove the end delimiter with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TrimEnd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Other times it is best left alone.</w:t>
      </w:r>
    </w:p>
    <w:p w:rsidR="00CC663F" w:rsidRPr="00CC663F" w:rsidRDefault="00CC663F" w:rsidP="00CC663F">
      <w:pPr>
        <w:shd w:val="clear" w:color="auto" w:fill="FFEBEB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1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TrimEnd</w:t>
        </w:r>
        <w:proofErr w:type="spellEnd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 xml:space="preserve">, </w:t>
        </w:r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TrimStart</w:t>
        </w:r>
        <w:proofErr w:type="spellEnd"/>
      </w:hyperlink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 xml:space="preserve">C# program that uses List and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StringBuilder</w:t>
      </w:r>
      <w:proofErr w:type="spellEnd"/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System.Collections.Generic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System.Text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List&lt;string&gt; cats = new List&lt;string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Create new list of strings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cats.Add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"Devon Rex"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Add string 1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cats.Add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"Manx"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2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cats.Add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"Munchkin"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3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cats.Add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"American Curl"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4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cats.Add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"German Rex"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5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StringBuilder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builder = new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StringBuilder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(string cat in cats)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Loop through all strings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builder.Append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(cat).Append(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"|"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Append string to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StringBuilder</w:t>
      </w:r>
      <w:proofErr w:type="spellEnd"/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string result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builder.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ToString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Get string from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StringBuilder</w:t>
      </w:r>
      <w:proofErr w:type="spellEnd"/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Console.WriteLine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(result);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Output</w:t>
      </w: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Devon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Rex|Manx|Munchkin|American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Curl|German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Rex|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Example 3.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Here we convert a List of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ints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into a single string.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StringBuilder's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Append method receives a variety of types. We can simply pass it the int.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proofErr w:type="gramStart"/>
      <w:r w:rsidRPr="00CC663F">
        <w:rPr>
          <w:rFonts w:ascii="Verdana" w:eastAsia="Times New Roman" w:hAnsi="Verdana" w:cs="Times New Roman"/>
          <w:b/>
          <w:bCs/>
          <w:color w:val="888888"/>
          <w:sz w:val="27"/>
          <w:szCs w:val="27"/>
        </w:rPr>
        <w:t>And: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Append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() will handle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int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on its own. It will convert it to a string and append it.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Performance: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StringBuilder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fast for most programs. More speed could be acquired by using a </w:t>
      </w:r>
      <w:proofErr w:type="gram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char[</w:t>
      </w:r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] and then converting to a string.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2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Char Array</w:t>
        </w:r>
      </w:hyperlink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C# program that converts List types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System.Collections.Generic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System.Text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List&lt;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List&lt;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Create list of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ints</w:t>
      </w:r>
      <w:proofErr w:type="spellEnd"/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safePrimes.Add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(5);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Element 1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safePrimes.Add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(7);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Element 2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safePrimes.Add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(11);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Element 3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safePrimes.Add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(23);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Element 4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StringBuilder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builder = new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StringBuilder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Append each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to the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StringBuilder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overload.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builder.Append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safePrime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).Append(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 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string result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builder.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ToString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Console.WriteLine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(result);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Output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5 7 11 23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Example 4.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Finally, we get a List of strings from a string in CSV format. This requires the Split method. If you require per-item conversion, loop over the string array returned by Split.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C# program that converts string to List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System.Collections.Generic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string csv =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one,two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,three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The input string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parts =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csv.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Split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(',');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Call Split method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List&lt;string&gt; list = new List&lt;string&gt;(parts);</w:t>
      </w: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// Use List constructor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(string item in list)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Console.WriteLine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(item);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Output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one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two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three</w:t>
      </w:r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 summary.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converted Lists and strings using the </w:t>
      </w:r>
      <w:proofErr w:type="spellStart"/>
      <w:proofErr w:type="gram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string.Join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methods and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StringBuilder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approach. The List is easily concatenated and stored in a database or file with these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methods.</w:t>
      </w:r>
      <w:hyperlink r:id="rId13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List</w:t>
        </w:r>
      </w:hyperlink>
      <w:hyperlink r:id="rId14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Strings</w:t>
        </w:r>
        <w:proofErr w:type="spellEnd"/>
      </w:hyperlink>
    </w:p>
    <w:p w:rsid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5" w:history="1">
        <w:r w:rsidRPr="00CC663F">
          <w:rPr>
            <w:rFonts w:ascii="Verdana" w:eastAsia="Times New Roman" w:hAnsi="Verdana" w:cs="Times New Roman"/>
            <w:b/>
            <w:bCs/>
            <w:color w:val="000000"/>
            <w:u w:val="single"/>
          </w:rPr>
          <w:t xml:space="preserve">Dot Net </w:t>
        </w:r>
        <w:proofErr w:type="spellStart"/>
        <w:r w:rsidRPr="00CC663F">
          <w:rPr>
            <w:rFonts w:ascii="Verdana" w:eastAsia="Times New Roman" w:hAnsi="Verdana" w:cs="Times New Roman"/>
            <w:b/>
            <w:bCs/>
            <w:color w:val="000000"/>
            <w:u w:val="single"/>
          </w:rPr>
          <w:t>Perls</w:t>
        </w:r>
        <w:proofErr w:type="spellEnd"/>
      </w:hyperlink>
    </w:p>
    <w:p w:rsid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A crystal has many sides. In a similar sense, computer data has many rows and columns.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class stores rows and columns of data.</w:t>
      </w:r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is part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of the System.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Data namespace. We add, select and iterate over stored data.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foreach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loop can be used on the Rows in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First program.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Data can come from a database, from a method, from memory. Here,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GetTable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generates a table with 4 columns of different types.</w:t>
      </w: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339933"/>
          <w:sz w:val="27"/>
          <w:szCs w:val="27"/>
        </w:rPr>
        <w:t>Then:</w:t>
      </w:r>
      <w:r>
        <w:rPr>
          <w:rFonts w:ascii="Verdana" w:eastAsia="Times New Roman" w:hAnsi="Verdana" w:cs="Times New Roman"/>
          <w:b/>
          <w:bCs/>
          <w:color w:val="339933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The table could be persisted to disk, displayed, or stored in memory. It is like any other object.</w:t>
      </w: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GetTable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This method creates a new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reference. It adds 4 column collections, then 5 rows.</w:t>
      </w: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proofErr w:type="gram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Typeof: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We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must specify a type (as with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typeof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) to create a Column. All fields from rows in this column must have this type.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Based on: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.NET (2019)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 xml:space="preserve">C# program that uses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DataTable</w:t>
      </w:r>
      <w:proofErr w:type="spellEnd"/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System.Data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Get the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table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GetTable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... Use the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here with SQL.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/// &lt;summary&gt;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/// This example method generates a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/// &lt;/summary&gt;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static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GetTable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Here we create a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with four columns.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table = new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("Dosage",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typeof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("Drug",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typeof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(string));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("Patient",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typeof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(string));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("Date",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typeof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Here we add five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DataRows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25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"Indocin", "David",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DateTime.Now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50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 "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Enebrel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", "Sam",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DateTime.Now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10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 "Hydralazine", "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Christoff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DateTime.Now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21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 "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Combivent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", "Janet",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DateTime.Now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100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"Dilantin", "Melanie",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DateTime.Now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table;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D6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D6F5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Foreach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-loop.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Often we want to loop over our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rows. This can be done with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foreach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-loop. The exact syntax can be confusing, and objects are sometimes needed.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16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Foreach</w:t>
        </w:r>
        <w:proofErr w:type="spellEnd"/>
      </w:hyperlink>
    </w:p>
    <w:p w:rsidR="00CC663F" w:rsidRPr="00CC663F" w:rsidRDefault="00CC663F" w:rsidP="00CC663F">
      <w:pPr>
        <w:shd w:val="clear" w:color="auto" w:fill="FFF0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Compare rows.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Data may sometimes contain duplicate rows. This condition can be detected with a simple looping algorithm. The syntax can be used for many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tasks.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17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Compare Rows</w:t>
        </w:r>
      </w:hyperlink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Rows, field.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 We build in complexity—here we loop over all Rows of our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We then access the first field, with the Field extension method, as an int.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Generic method: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Field is a generic method. So we must specify its parametric type (here,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int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) to indicate its behavior.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8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Field</w:t>
        </w:r>
      </w:hyperlink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Rows: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Often we must access the rows of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The Rows property, which can be looped over, is ideal here.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C# program that uses Rows, Field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System.Data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This uses the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GetTable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method (please paste it in).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data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GetTable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... Loop over all rows.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DataRow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row in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Rows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... Write value of first field as integer.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Console.WriteLine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row.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Field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&lt;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&gt;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(0));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Output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25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50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10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21</w:t>
      </w:r>
    </w:p>
    <w:p w:rsidR="00CC663F" w:rsidRPr="00CC663F" w:rsidRDefault="00CC663F" w:rsidP="00CC663F">
      <w:pPr>
        <w:shd w:val="clear" w:color="auto" w:fill="FF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100</w:t>
      </w:r>
    </w:p>
    <w:p w:rsidR="00CC663F" w:rsidRPr="00CC663F" w:rsidRDefault="00CC663F" w:rsidP="00CC663F">
      <w:pPr>
        <w:shd w:val="clear" w:color="auto" w:fill="F0FF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Using.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can be placed in a using statement. This can help programs' performance. Often the using block construct helps improve resource management.</w:t>
      </w:r>
    </w:p>
    <w:p w:rsidR="00CC663F" w:rsidRPr="00CC663F" w:rsidRDefault="00CC663F" w:rsidP="00CC663F">
      <w:pPr>
        <w:shd w:val="clear" w:color="auto" w:fill="F0FF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>Tip:</w:t>
      </w:r>
      <w:r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can add Columns and Rows to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instance inside (but not outside) the using block.</w:t>
      </w:r>
    </w:p>
    <w:p w:rsidR="00CC663F" w:rsidRPr="00CC663F" w:rsidRDefault="00CC663F" w:rsidP="00CC663F">
      <w:pPr>
        <w:shd w:val="clear" w:color="auto" w:fill="F0FF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>Tip 2:</w:t>
      </w:r>
      <w:r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In this example, the Dispose method is invoked. After the using statement, </w:t>
      </w:r>
      <w:proofErr w:type="gram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Dispose(</w:t>
      </w:r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) on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called.</w:t>
      </w:r>
    </w:p>
    <w:p w:rsidR="00CC663F" w:rsidRPr="00CC663F" w:rsidRDefault="00CC663F" w:rsidP="00CC663F">
      <w:pPr>
        <w:shd w:val="clear" w:color="auto" w:fill="F0FF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9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Using</w:t>
        </w:r>
      </w:hyperlink>
    </w:p>
    <w:p w:rsidR="00CC663F" w:rsidRPr="00CC663F" w:rsidRDefault="00CC663F" w:rsidP="00CC663F">
      <w:pPr>
        <w:shd w:val="clear" w:color="auto" w:fill="F0FF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Dispose: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When Dispose is called, native resources are released. This may help resource usage problems.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C# program that uses using statement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using System;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System.Data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class Program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static void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 Safely create and dispose of a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using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table = new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Two columns.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"Name"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typeof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(string));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table.Columns.Add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"Date"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typeof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... Add two rows.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"cat"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DateTime.Now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"dog"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DateTime.Today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lastRenderedPageBreak/>
        <w:t xml:space="preserve">            // ... Display first field.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Console.WriteLine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table.Rows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[0].Field&lt;string&gt;(0));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Output</w:t>
      </w: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0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cat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example.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 We insert data from object collections (like List) into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. We then render that table to the screen with Windows Forms.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helps display data.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>Tip:</w:t>
      </w:r>
      <w:r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 xml:space="preserve">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works well with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. It makes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simpler and easier.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0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DataGridView</w:t>
        </w:r>
        <w:proofErr w:type="spellEnd"/>
      </w:hyperlink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Caution:</w:t>
      </w:r>
      <w:r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has performance problems with manually adding rows. Using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, List and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helps.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 xml:space="preserve">C# program that uses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DataGridView</w:t>
      </w:r>
      <w:proofErr w:type="spellEnd"/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System.Collections.Generic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System.Data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System.Windows.Forms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namespace WindowsFormsApplication1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public partial class Form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1 :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Form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&lt;summary&gt;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Contains column names.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&lt;/summary&gt;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List&lt;string&gt; _names = new List&lt;string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&lt;summary&gt;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Contains column data arrays.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lastRenderedPageBreak/>
        <w:t xml:space="preserve">        /// &lt;/summary&gt;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List&lt;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double[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]&gt; _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dataArray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List&lt;double[]&gt;();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public Form1()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InitializeComponent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Example column.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names.Add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("Cat");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Three numbers of cat data.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dataArray.Add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(new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double[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1.0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2.2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3.4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});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Another example column.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names.Add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("Dog");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Add three numbers of dog data.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dataArray.Add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(new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double[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3.3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5.0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CC"/>
        </w:rPr>
        <w:t>7.0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});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Render the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DataGridView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dataGridView1.DataSource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GetResultsTable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&lt;summary&gt;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This method builds a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of the data.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/// &lt;/summary&gt;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lastRenderedPageBreak/>
        <w:t xml:space="preserve">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public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5F5F5"/>
        </w:rPr>
        <w:t>GetResultsTable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Create the output table.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 = new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// Loop through all process names.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this._</w:t>
      </w:r>
      <w:proofErr w:type="spellStart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dataArray.Count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// The current process name.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name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this._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names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// Add the program name to our columns.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d.Columns.Add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(name);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// Add all of the memory numbers to an object list.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List&lt;object&gt;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objectNumbers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List&lt;object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// Put every column's numbers in this List.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(double number in </w:t>
      </w:r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this._</w:t>
      </w:r>
      <w:proofErr w:type="spellStart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dataArray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objectNumbers.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((object)number);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// Keep adding rows until we have enough.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while (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d.Rows.Count</w:t>
      </w:r>
      <w:proofErr w:type="spellEnd"/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objectNumbers.Count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d.Rows.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Add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// Add each item to the cells in the column.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                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for (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= 0; a &lt;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objectNumbers.Count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; a++)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{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d.Rows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[a][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objectNumbers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[a];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d;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Notes on example.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code creates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populates it with data. It is an entire Form and can be dropped into a Windows Forms application with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the designer.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Arrays: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The two arrays are initialized in the class and constructor. They contain column information.</w:t>
      </w:r>
    </w:p>
    <w:p w:rsidR="00CC663F" w:rsidRPr="00CC663F" w:rsidRDefault="00CC663F" w:rsidP="00CC663F">
      <w:pPr>
        <w:shd w:val="clear" w:color="auto" w:fill="FFF0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33CCFF"/>
          <w:sz w:val="27"/>
          <w:szCs w:val="27"/>
        </w:rPr>
        <w:t>Note:</w:t>
      </w:r>
      <w:r>
        <w:rPr>
          <w:rFonts w:ascii="Verdana" w:eastAsia="Times New Roman" w:hAnsi="Verdana" w:cs="Times New Roman"/>
          <w:b/>
          <w:bCs/>
          <w:color w:val="33CCFF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Sorry for the confusing code. The important parts are how we interact with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, as with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Columns.Add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Loop through columns.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 We have a collection that contains many arrays. Each of those arrays needs to be a new column. We use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DataTable's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methods to expand its size.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proofErr w:type="gram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Add: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We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add the column names to our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with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Columns.Add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These are the column headers.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>Tip:</w:t>
      </w:r>
      <w:r>
        <w:rPr>
          <w:rFonts w:ascii="Verdana" w:eastAsia="Times New Roman" w:hAnsi="Verdana" w:cs="Times New Roman"/>
          <w:b/>
          <w:bCs/>
          <w:color w:val="FF9900"/>
          <w:sz w:val="27"/>
          <w:szCs w:val="27"/>
        </w:rPr>
        <w:t xml:space="preserve">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requires objects to assign to the cells. Objects can hold any type of data.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1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Object</w:t>
        </w:r>
      </w:hyperlink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With this property in Windows Forms, we can assign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render the data.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improves display performance. Everything is added at once.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proofErr w:type="gramStart"/>
      <w:r w:rsidRPr="00CC663F">
        <w:rPr>
          <w:rFonts w:ascii="Verdana" w:eastAsia="Times New Roman" w:hAnsi="Verdana" w:cs="Times New Roman"/>
          <w:b/>
          <w:bCs/>
          <w:color w:val="888888"/>
          <w:sz w:val="27"/>
          <w:szCs w:val="27"/>
        </w:rPr>
        <w:t>Sometimes: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It</w:t>
      </w:r>
      <w:proofErr w:type="spellEnd"/>
      <w:proofErr w:type="gram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helpful to assign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DataSource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null to clear it—this internally resets the data binding.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 xml:space="preserve">Example code that sets </w:t>
      </w:r>
      <w:proofErr w:type="spellStart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DataSource</w:t>
      </w:r>
      <w:proofErr w:type="spellEnd"/>
      <w:r w:rsidRPr="00CC663F">
        <w:rPr>
          <w:rFonts w:ascii="Courier New" w:eastAsia="Times New Roman" w:hAnsi="Courier New" w:cs="Courier New"/>
          <w:b/>
          <w:bCs/>
          <w:color w:val="FFFFFF"/>
          <w:sz w:val="24"/>
          <w:szCs w:val="24"/>
          <w:shd w:val="clear" w:color="auto" w:fill="787878"/>
        </w:rPr>
        <w:t>: C#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 xml:space="preserve">// ... Draw new cells on </w:t>
      </w:r>
      <w:proofErr w:type="spellStart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DataGridView</w:t>
      </w:r>
      <w:proofErr w:type="spellEnd"/>
      <w:r w:rsidRPr="00CC663F">
        <w:rPr>
          <w:rFonts w:ascii="Courier New" w:eastAsia="Times New Roman" w:hAnsi="Courier New" w:cs="Courier New"/>
          <w:color w:val="339933"/>
          <w:sz w:val="24"/>
          <w:szCs w:val="24"/>
        </w:rPr>
        <w:t>.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dataGridView1.</w:t>
      </w:r>
      <w:r w:rsidRPr="00CC66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DataSource</w:t>
      </w: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null;</w:t>
      </w:r>
    </w:p>
    <w:p w:rsidR="00CC663F" w:rsidRPr="00CC663F" w:rsidRDefault="00CC663F" w:rsidP="00CC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dataGridView1.DataSource = </w:t>
      </w:r>
      <w:proofErr w:type="spellStart"/>
      <w:proofErr w:type="gramStart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GetResultsTable</w:t>
      </w:r>
      <w:proofErr w:type="spell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663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C663F" w:rsidRPr="00CC663F" w:rsidRDefault="00CC663F" w:rsidP="00CC663F">
      <w:pPr>
        <w:shd w:val="clear" w:color="auto" w:fill="FFF0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Convert.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List type is often useful.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better when we interact with controls such as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DataGridView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or with SQL databases. We can convert between the types.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22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 xml:space="preserve">Convert List, </w:t>
        </w:r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DataTable</w:t>
        </w:r>
        <w:proofErr w:type="spellEnd"/>
      </w:hyperlink>
    </w:p>
    <w:p w:rsidR="00CC663F" w:rsidRPr="00CC663F" w:rsidRDefault="00CC663F" w:rsidP="00CC663F">
      <w:pPr>
        <w:shd w:val="clear" w:color="auto" w:fill="FFF0E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33CCFF"/>
          <w:sz w:val="27"/>
          <w:szCs w:val="27"/>
        </w:rPr>
        <w:t>Note:</w:t>
      </w:r>
      <w:r>
        <w:rPr>
          <w:rFonts w:ascii="Verdana" w:eastAsia="Times New Roman" w:hAnsi="Verdana" w:cs="Times New Roman"/>
          <w:b/>
          <w:bCs/>
          <w:color w:val="33CCFF"/>
          <w:sz w:val="27"/>
          <w:szCs w:val="27"/>
        </w:rPr>
        <w:t xml:space="preserve"> 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Many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-List conversions may be needed. Often conversions require custom logic to be successful.</w:t>
      </w:r>
    </w:p>
    <w:p w:rsidR="00CC663F" w:rsidRPr="00CC663F" w:rsidRDefault="00CC663F" w:rsidP="00CC6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Rows.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Two important parts of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are its Rows and Columns collections. With Rows, we access fields from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. We can loop over Rows with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foreach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23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DataRow</w:t>
        </w:r>
        <w:proofErr w:type="spellEnd"/>
      </w:hyperlink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Columns.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Think of columns as templates for rows. The fields in rows must adhere to the types specified in the corresponding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DataColumns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. Only a few columns are usually needed.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24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DataColumn</w:t>
        </w:r>
        <w:proofErr w:type="spellEnd"/>
      </w:hyperlink>
    </w:p>
    <w:p w:rsidR="00CC663F" w:rsidRPr="00CC663F" w:rsidRDefault="00CC663F" w:rsidP="00CC663F">
      <w:pPr>
        <w:shd w:val="clear" w:color="auto" w:fill="D1FFF0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DataSet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can combine multiple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instances into one collection with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DataSet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type. So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DataSet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set of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(and other things from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System.Data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).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fldChar w:fldCharType="begin"/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instrText xml:space="preserve"> HYPERLINK "https://www.dotnetperls.com/dataset" </w:instrTex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fldChar w:fldCharType="separate"/>
      </w:r>
      <w:r w:rsidRPr="00CC663F">
        <w:rPr>
          <w:rFonts w:ascii="Verdana" w:eastAsia="Times New Roman" w:hAnsi="Verdana" w:cs="Times New Roman"/>
          <w:b/>
          <w:bCs/>
          <w:color w:val="880088"/>
          <w:sz w:val="27"/>
          <w:szCs w:val="27"/>
          <w:u w:val="single"/>
        </w:rPr>
        <w:t>DataSet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fldChar w:fldCharType="end"/>
      </w:r>
    </w:p>
    <w:p w:rsidR="00CC663F" w:rsidRPr="00CC663F" w:rsidRDefault="00CC663F" w:rsidP="00CC663F">
      <w:pPr>
        <w:shd w:val="clear" w:color="auto" w:fill="E0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DataView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 With this type, we can sort 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DataTable's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representation. We use the Sort property. The underlying data is not mutated.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25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DataView</w:t>
        </w:r>
        <w:proofErr w:type="spellEnd"/>
      </w:hyperlink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Select.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We can use the Select method on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. This filters elements based on some criteria. We receive an array of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DataRow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instances that match our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filter.</w:t>
      </w:r>
      <w:hyperlink r:id="rId26" w:history="1"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Select</w:t>
        </w:r>
        <w:proofErr w:type="spellEnd"/>
      </w:hyperlink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RowChanged</w:t>
      </w:r>
      <w:proofErr w:type="spellEnd"/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 </w:t>
      </w:r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A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can monitor its changes. We use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RowChanged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event, and similar events like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ColumnChanged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detect changes. The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AcceptChanges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method too is helpful.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27" w:history="1">
        <w:proofErr w:type="spellStart"/>
        <w:r w:rsidRPr="00CC663F">
          <w:rPr>
            <w:rFonts w:ascii="Verdana" w:eastAsia="Times New Roman" w:hAnsi="Verdana" w:cs="Times New Roman"/>
            <w:b/>
            <w:bCs/>
            <w:color w:val="880088"/>
            <w:sz w:val="27"/>
            <w:szCs w:val="27"/>
            <w:u w:val="single"/>
          </w:rPr>
          <w:t>RowChanged</w:t>
        </w:r>
        <w:proofErr w:type="spellEnd"/>
      </w:hyperlink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663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 summary. 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powerful, convenient class. We added columns. We added rows. </w:t>
      </w:r>
      <w:proofErr w:type="spellStart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>DataTable</w:t>
      </w:r>
      <w:proofErr w:type="spellEnd"/>
      <w:r w:rsidRPr="00CC663F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faster, in Windows Forms, than manually adding rows. It reduces complexity.</w:t>
      </w:r>
    </w:p>
    <w:p w:rsidR="00CC663F" w:rsidRPr="00CC663F" w:rsidRDefault="00CC663F" w:rsidP="00CC663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057D8E" w:rsidRDefault="00CC663F"/>
    <w:p w:rsidR="00CC663F" w:rsidRDefault="00CC663F"/>
    <w:sectPr w:rsidR="00CC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3F"/>
    <w:rsid w:val="00025BAD"/>
    <w:rsid w:val="00C25200"/>
    <w:rsid w:val="00C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87B4"/>
  <w15:chartTrackingRefBased/>
  <w15:docId w15:val="{15EE582A-2072-4DE2-A83A-6D205B7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4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3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01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26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12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831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0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57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0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54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61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40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090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4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8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43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2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39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70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4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2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720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0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31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datatable" TargetMode="External"/><Relationship Id="rId13" Type="http://schemas.openxmlformats.org/officeDocument/2006/relationships/hyperlink" Target="https://www.dotnetperls.com/list" TargetMode="External"/><Relationship Id="rId18" Type="http://schemas.openxmlformats.org/officeDocument/2006/relationships/hyperlink" Target="https://www.dotnetperls.com/datarow-field" TargetMode="External"/><Relationship Id="rId26" Type="http://schemas.openxmlformats.org/officeDocument/2006/relationships/hyperlink" Target="https://www.dotnetperls.com/datatable-sele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otnetperls.com/object" TargetMode="External"/><Relationship Id="rId7" Type="http://schemas.openxmlformats.org/officeDocument/2006/relationships/hyperlink" Target="https://www.dotnetperls.com/list" TargetMode="External"/><Relationship Id="rId12" Type="http://schemas.openxmlformats.org/officeDocument/2006/relationships/hyperlink" Target="https://www.dotnetperls.com/char-array" TargetMode="External"/><Relationship Id="rId17" Type="http://schemas.openxmlformats.org/officeDocument/2006/relationships/hyperlink" Target="https://www.dotnetperls.com/datatable-compare-rows" TargetMode="External"/><Relationship Id="rId25" Type="http://schemas.openxmlformats.org/officeDocument/2006/relationships/hyperlink" Target="https://www.dotnetperls.com/data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otnetperls.com/datatable-foreach" TargetMode="External"/><Relationship Id="rId20" Type="http://schemas.openxmlformats.org/officeDocument/2006/relationships/hyperlink" Target="https://www.dotnetperls.com/datagridview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otnetperls.com/datagridview" TargetMode="External"/><Relationship Id="rId11" Type="http://schemas.openxmlformats.org/officeDocument/2006/relationships/hyperlink" Target="https://www.dotnetperls.com/trimend" TargetMode="External"/><Relationship Id="rId24" Type="http://schemas.openxmlformats.org/officeDocument/2006/relationships/hyperlink" Target="https://www.dotnetperls.com/datacolumn" TargetMode="External"/><Relationship Id="rId5" Type="http://schemas.openxmlformats.org/officeDocument/2006/relationships/hyperlink" Target="https://www.dotnetperls.com/datasource" TargetMode="External"/><Relationship Id="rId15" Type="http://schemas.openxmlformats.org/officeDocument/2006/relationships/hyperlink" Target="https://www.dotnetperls.com/" TargetMode="External"/><Relationship Id="rId23" Type="http://schemas.openxmlformats.org/officeDocument/2006/relationships/hyperlink" Target="https://www.dotnetperls.com/dataro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otnetperls.com/string-join" TargetMode="External"/><Relationship Id="rId19" Type="http://schemas.openxmlformats.org/officeDocument/2006/relationships/hyperlink" Target="https://www.dotnetperls.com/using" TargetMode="External"/><Relationship Id="rId4" Type="http://schemas.openxmlformats.org/officeDocument/2006/relationships/hyperlink" Target="https://www.dotnetperls.com/array" TargetMode="External"/><Relationship Id="rId9" Type="http://schemas.openxmlformats.org/officeDocument/2006/relationships/hyperlink" Target="https://www.dotnetperls.com/cast" TargetMode="External"/><Relationship Id="rId14" Type="http://schemas.openxmlformats.org/officeDocument/2006/relationships/hyperlink" Target="https://www.dotnetperls.com/string" TargetMode="External"/><Relationship Id="rId22" Type="http://schemas.openxmlformats.org/officeDocument/2006/relationships/hyperlink" Target="https://www.dotnetperls.com/convert-list-datatable" TargetMode="External"/><Relationship Id="rId27" Type="http://schemas.openxmlformats.org/officeDocument/2006/relationships/hyperlink" Target="https://www.dotnetperls.com/datatable-rowchan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1</cp:revision>
  <dcterms:created xsi:type="dcterms:W3CDTF">2019-04-12T22:10:00Z</dcterms:created>
  <dcterms:modified xsi:type="dcterms:W3CDTF">2019-04-12T22:18:00Z</dcterms:modified>
</cp:coreProperties>
</file>