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51" w:rsidRPr="00B67BF1" w:rsidRDefault="00F74751" w:rsidP="00B67BF1">
      <w:pPr>
        <w:spacing w:line="240" w:lineRule="auto"/>
        <w:rPr>
          <w:rFonts w:ascii="Times New Roman" w:hAnsi="Times New Roman"/>
          <w:lang w:val="en-US"/>
        </w:rPr>
      </w:pPr>
    </w:p>
    <w:p w:rsidR="009C79B2" w:rsidRDefault="009C79B2" w:rsidP="009C79B2">
      <w:pPr>
        <w:spacing w:after="0" w:line="240" w:lineRule="auto"/>
        <w:rPr>
          <w:rFonts w:ascii="Times New Roman" w:hAnsi="Times New Roman"/>
          <w:lang w:val="en-US"/>
        </w:rPr>
        <w:sectPr w:rsidR="009C79B2" w:rsidSect="009C79B2">
          <w:headerReference w:type="default" r:id="rId7"/>
          <w:pgSz w:w="12240" w:h="15840"/>
          <w:pgMar w:top="345" w:right="1440" w:bottom="1440" w:left="1440" w:header="720" w:footer="720" w:gutter="0"/>
          <w:cols w:space="720"/>
          <w:docGrid w:linePitch="360"/>
        </w:sectPr>
      </w:pPr>
    </w:p>
    <w:p w:rsidR="00B67BF1" w:rsidRPr="00B67BF1" w:rsidRDefault="00B67BF1" w:rsidP="009C79B2">
      <w:pPr>
        <w:spacing w:after="0" w:line="240" w:lineRule="auto"/>
        <w:rPr>
          <w:rFonts w:ascii="Times New Roman" w:hAnsi="Times New Roman"/>
          <w:lang w:val="en-US"/>
        </w:rPr>
      </w:pPr>
      <w:r w:rsidRPr="00B67BF1">
        <w:rPr>
          <w:rFonts w:ascii="Times New Roman" w:hAnsi="Times New Roman"/>
          <w:lang w:val="en-US"/>
        </w:rPr>
        <w:lastRenderedPageBreak/>
        <w:t>#include &lt;GL/glut.h&gt;</w:t>
      </w:r>
    </w:p>
    <w:p w:rsidR="00B67BF1" w:rsidRPr="00B67BF1" w:rsidRDefault="00B67BF1" w:rsidP="009C79B2">
      <w:pPr>
        <w:spacing w:after="0" w:line="240" w:lineRule="auto"/>
        <w:rPr>
          <w:rFonts w:ascii="Times New Roman" w:hAnsi="Times New Roman"/>
          <w:lang w:val="en-US"/>
        </w:rPr>
      </w:pPr>
      <w:r w:rsidRPr="00B67BF1">
        <w:rPr>
          <w:rFonts w:ascii="Times New Roman" w:hAnsi="Times New Roman"/>
          <w:lang w:val="en-US"/>
        </w:rPr>
        <w:t>#include &lt;stdlib.h&gt;</w:t>
      </w:r>
    </w:p>
    <w:p w:rsidR="00B67BF1" w:rsidRPr="00B67BF1" w:rsidRDefault="00B67BF1" w:rsidP="009C79B2">
      <w:pPr>
        <w:spacing w:after="0" w:line="240" w:lineRule="auto"/>
        <w:rPr>
          <w:rFonts w:ascii="Times New Roman" w:hAnsi="Times New Roman"/>
          <w:lang w:val="en-US"/>
        </w:rPr>
      </w:pPr>
      <w:r w:rsidRPr="00B67BF1">
        <w:rPr>
          <w:rFonts w:ascii="Times New Roman" w:hAnsi="Times New Roman"/>
          <w:lang w:val="en-US"/>
        </w:rPr>
        <w:t>void display(void)</w:t>
      </w:r>
    </w:p>
    <w:p w:rsidR="00B67BF1" w:rsidRPr="00B67BF1" w:rsidRDefault="00B67BF1" w:rsidP="009C79B2">
      <w:pPr>
        <w:spacing w:after="0" w:line="240" w:lineRule="auto"/>
        <w:rPr>
          <w:rFonts w:ascii="Times New Roman" w:hAnsi="Times New Roman"/>
          <w:lang w:val="en-US"/>
        </w:rPr>
      </w:pPr>
      <w:r w:rsidRPr="00B67BF1">
        <w:rPr>
          <w:rFonts w:ascii="Times New Roman" w:hAnsi="Times New Roman"/>
          <w:lang w:val="en-US"/>
        </w:rPr>
        <w:t>{</w:t>
      </w:r>
    </w:p>
    <w:p w:rsidR="00B67BF1" w:rsidRPr="00B67BF1" w:rsidRDefault="00B67BF1" w:rsidP="009C79B2">
      <w:pPr>
        <w:spacing w:after="0" w:line="240" w:lineRule="auto"/>
        <w:rPr>
          <w:rFonts w:ascii="Times New Roman" w:hAnsi="Times New Roman"/>
          <w:lang w:val="en-US"/>
        </w:rPr>
      </w:pPr>
      <w:r w:rsidRPr="00B67BF1">
        <w:rPr>
          <w:rFonts w:ascii="Times New Roman" w:hAnsi="Times New Roman"/>
          <w:lang w:val="en-US"/>
        </w:rPr>
        <w:t xml:space="preserve">     glClearColor(0.0,0.0,0.0,0.0);</w:t>
      </w:r>
    </w:p>
    <w:p w:rsidR="00B67BF1" w:rsidRPr="00B67BF1" w:rsidRDefault="00B67BF1" w:rsidP="009C79B2">
      <w:pPr>
        <w:spacing w:after="0" w:line="240" w:lineRule="auto"/>
        <w:rPr>
          <w:rFonts w:ascii="Times New Roman" w:hAnsi="Times New Roman"/>
          <w:lang w:val="en-US"/>
        </w:rPr>
      </w:pPr>
      <w:r w:rsidRPr="00B67BF1">
        <w:rPr>
          <w:rFonts w:ascii="Times New Roman" w:hAnsi="Times New Roman"/>
          <w:lang w:val="en-US"/>
        </w:rPr>
        <w:t xml:space="preserve">     //color de fondo: negro</w:t>
      </w:r>
    </w:p>
    <w:p w:rsidR="00B67BF1" w:rsidRPr="00B67BF1" w:rsidRDefault="00B67BF1" w:rsidP="009C79B2">
      <w:pPr>
        <w:spacing w:after="0" w:line="240" w:lineRule="auto"/>
        <w:rPr>
          <w:rFonts w:ascii="Times New Roman" w:hAnsi="Times New Roman"/>
          <w:lang w:val="en-US"/>
        </w:rPr>
      </w:pPr>
      <w:r w:rsidRPr="00B67BF1">
        <w:rPr>
          <w:rFonts w:ascii="Times New Roman" w:hAnsi="Times New Roman"/>
          <w:lang w:val="en-US"/>
        </w:rPr>
        <w:t xml:space="preserve">     glClear(GL_COLOR_BUFFER_BIT);</w:t>
      </w:r>
    </w:p>
    <w:p w:rsidR="00B67BF1" w:rsidRPr="00B67BF1" w:rsidRDefault="00B67BF1" w:rsidP="009C79B2">
      <w:pPr>
        <w:spacing w:after="0" w:line="240" w:lineRule="auto"/>
        <w:rPr>
          <w:rFonts w:ascii="Times New Roman" w:hAnsi="Times New Roman"/>
        </w:rPr>
      </w:pPr>
      <w:r w:rsidRPr="00B67BF1">
        <w:rPr>
          <w:rFonts w:ascii="Times New Roman" w:hAnsi="Times New Roman"/>
        </w:rPr>
        <w:t xml:space="preserve">     //BORRAMOS PANTALLA</w:t>
      </w:r>
    </w:p>
    <w:p w:rsidR="00B67BF1" w:rsidRPr="00B67BF1" w:rsidRDefault="00B67BF1" w:rsidP="009C79B2">
      <w:pPr>
        <w:spacing w:after="0" w:line="240" w:lineRule="auto"/>
        <w:rPr>
          <w:rFonts w:ascii="Times New Roman" w:hAnsi="Times New Roman"/>
        </w:rPr>
      </w:pPr>
      <w:r w:rsidRPr="00B67BF1">
        <w:rPr>
          <w:rFonts w:ascii="Times New Roman" w:hAnsi="Times New Roman"/>
        </w:rPr>
        <w:t xml:space="preserve">     glMatrixMode(GL_PROJECTION);</w:t>
      </w:r>
    </w:p>
    <w:p w:rsidR="00B67BF1" w:rsidRPr="00B67BF1" w:rsidRDefault="00B67BF1" w:rsidP="009C79B2">
      <w:pPr>
        <w:spacing w:after="0" w:line="240" w:lineRule="auto"/>
        <w:rPr>
          <w:rFonts w:ascii="Times New Roman" w:hAnsi="Times New Roman"/>
        </w:rPr>
      </w:pPr>
      <w:r w:rsidRPr="00B67BF1">
        <w:rPr>
          <w:rFonts w:ascii="Times New Roman" w:hAnsi="Times New Roman"/>
        </w:rPr>
        <w:t xml:space="preserve">     //MODO DE PROYECCION</w:t>
      </w:r>
    </w:p>
    <w:p w:rsidR="00B67BF1" w:rsidRPr="00B67BF1" w:rsidRDefault="00B67BF1" w:rsidP="009C79B2">
      <w:pPr>
        <w:spacing w:after="0" w:line="240" w:lineRule="auto"/>
        <w:rPr>
          <w:rFonts w:ascii="Times New Roman" w:hAnsi="Times New Roman"/>
        </w:rPr>
      </w:pPr>
      <w:r w:rsidRPr="00B67BF1">
        <w:rPr>
          <w:rFonts w:ascii="Times New Roman" w:hAnsi="Times New Roman"/>
        </w:rPr>
        <w:t xml:space="preserve">     glLoadIdentity();</w:t>
      </w:r>
    </w:p>
    <w:p w:rsidR="00B67BF1" w:rsidRDefault="00B67BF1" w:rsidP="009C79B2">
      <w:pPr>
        <w:spacing w:after="0" w:line="240" w:lineRule="auto"/>
        <w:rPr>
          <w:rFonts w:ascii="Times New Roman" w:hAnsi="Times New Roman"/>
        </w:rPr>
      </w:pPr>
      <w:r w:rsidRPr="00B67BF1">
        <w:rPr>
          <w:rFonts w:ascii="Times New Roman" w:hAnsi="Times New Roman"/>
        </w:rPr>
        <w:t xml:space="preserve">     //cargamos la matrix identidad</w:t>
      </w:r>
    </w:p>
    <w:p w:rsidR="00B67BF1" w:rsidRDefault="009B517D" w:rsidP="009C79B2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 w:rsidR="00B67BF1">
        <w:rPr>
          <w:rFonts w:ascii="Times New Roman" w:hAnsi="Times New Roman"/>
        </w:rPr>
        <w:t>glOrtho(-1.0,1.0,</w:t>
      </w:r>
      <w:r w:rsidR="00B67BF1" w:rsidRPr="00B67BF1">
        <w:rPr>
          <w:rFonts w:ascii="Times New Roman" w:hAnsi="Times New Roman"/>
        </w:rPr>
        <w:t xml:space="preserve"> </w:t>
      </w:r>
      <w:r w:rsidR="00B67BF1">
        <w:rPr>
          <w:rFonts w:ascii="Times New Roman" w:hAnsi="Times New Roman"/>
        </w:rPr>
        <w:t>-1.0,1.0,</w:t>
      </w:r>
      <w:r w:rsidR="00B67BF1" w:rsidRPr="00B67BF1">
        <w:rPr>
          <w:rFonts w:ascii="Times New Roman" w:hAnsi="Times New Roman"/>
        </w:rPr>
        <w:t xml:space="preserve"> </w:t>
      </w:r>
      <w:r w:rsidR="00EA0965">
        <w:rPr>
          <w:rFonts w:ascii="Times New Roman" w:hAnsi="Times New Roman"/>
        </w:rPr>
        <w:t>-1.0,1.0</w:t>
      </w:r>
      <w:r w:rsidR="00B67BF1">
        <w:rPr>
          <w:rFonts w:ascii="Times New Roman" w:hAnsi="Times New Roman"/>
        </w:rPr>
        <w:t>);</w:t>
      </w:r>
    </w:p>
    <w:p w:rsidR="00B67BF1" w:rsidRPr="00B67BF1" w:rsidRDefault="00B67BF1" w:rsidP="009C79B2">
      <w:pPr>
        <w:spacing w:after="0" w:line="240" w:lineRule="auto"/>
        <w:rPr>
          <w:rFonts w:ascii="Times New Roman" w:hAnsi="Times New Roman"/>
        </w:rPr>
      </w:pPr>
      <w:r w:rsidRPr="00B67BF1">
        <w:rPr>
          <w:rFonts w:ascii="Times New Roman" w:hAnsi="Times New Roman"/>
        </w:rPr>
        <w:t xml:space="preserve">      glMatrixMode(GL_MODELVIEW);</w:t>
      </w:r>
    </w:p>
    <w:p w:rsidR="00B67BF1" w:rsidRDefault="00B67BF1" w:rsidP="009C79B2">
      <w:pPr>
        <w:spacing w:after="0" w:line="240" w:lineRule="auto"/>
        <w:rPr>
          <w:rFonts w:ascii="Times New Roman" w:hAnsi="Times New Roman"/>
        </w:rPr>
      </w:pPr>
      <w:r w:rsidRPr="00B67BF1">
        <w:rPr>
          <w:rFonts w:ascii="Times New Roman" w:hAnsi="Times New Roman"/>
        </w:rPr>
        <w:t xml:space="preserve">     //MODO DE MODELADO</w:t>
      </w:r>
    </w:p>
    <w:p w:rsidR="00B67BF1" w:rsidRPr="00B67BF1" w:rsidRDefault="00B67BF1" w:rsidP="009C79B2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 w:rsidRPr="00B67BF1">
        <w:rPr>
          <w:rFonts w:ascii="Times New Roman" w:hAnsi="Times New Roman"/>
        </w:rPr>
        <w:t xml:space="preserve">  glBegin(GL_QUADS);</w:t>
      </w:r>
    </w:p>
    <w:p w:rsidR="00B67BF1" w:rsidRDefault="00B67BF1" w:rsidP="009C79B2">
      <w:pPr>
        <w:spacing w:after="0" w:line="240" w:lineRule="auto"/>
        <w:rPr>
          <w:rFonts w:ascii="Times New Roman" w:hAnsi="Times New Roman"/>
        </w:rPr>
      </w:pPr>
      <w:r w:rsidRPr="00B67BF1">
        <w:rPr>
          <w:rFonts w:ascii="Times New Roman" w:hAnsi="Times New Roman"/>
        </w:rPr>
        <w:t xml:space="preserve">      //dibujamos un CUADRADO</w:t>
      </w:r>
    </w:p>
    <w:p w:rsidR="00B67BF1" w:rsidRPr="00B67BF1" w:rsidRDefault="00B67BF1" w:rsidP="009C79B2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 w:rsidRPr="00B67BF1">
        <w:rPr>
          <w:rFonts w:ascii="Times New Roman" w:hAnsi="Times New Roman"/>
        </w:rPr>
        <w:t>glColor3f(0.0,1.0,1.0);</w:t>
      </w:r>
    </w:p>
    <w:p w:rsidR="00B67BF1" w:rsidRPr="00B67BF1" w:rsidRDefault="00B67BF1" w:rsidP="009C79B2">
      <w:pPr>
        <w:spacing w:after="0" w:line="240" w:lineRule="auto"/>
        <w:rPr>
          <w:rFonts w:ascii="Times New Roman" w:hAnsi="Times New Roman"/>
        </w:rPr>
      </w:pPr>
      <w:r w:rsidRPr="00B67BF1">
        <w:rPr>
          <w:rFonts w:ascii="Times New Roman" w:hAnsi="Times New Roman"/>
        </w:rPr>
        <w:t xml:space="preserve">     glVertex3f(-0.5,0.5,-0.5);</w:t>
      </w:r>
    </w:p>
    <w:p w:rsidR="00B67BF1" w:rsidRPr="00B67BF1" w:rsidRDefault="00B67BF1" w:rsidP="009C79B2">
      <w:pPr>
        <w:spacing w:after="0" w:line="240" w:lineRule="auto"/>
        <w:rPr>
          <w:rFonts w:ascii="Times New Roman" w:hAnsi="Times New Roman"/>
        </w:rPr>
      </w:pPr>
      <w:r w:rsidRPr="00B67BF1">
        <w:rPr>
          <w:rFonts w:ascii="Times New Roman" w:hAnsi="Times New Roman"/>
        </w:rPr>
        <w:t xml:space="preserve">      //coordenadas del primer vertice(SUPERIOR-IZDA)</w:t>
      </w:r>
    </w:p>
    <w:p w:rsidR="00B67BF1" w:rsidRPr="00B67BF1" w:rsidRDefault="00B67BF1" w:rsidP="009C79B2">
      <w:pPr>
        <w:spacing w:after="0" w:line="240" w:lineRule="auto"/>
        <w:rPr>
          <w:rFonts w:ascii="Times New Roman" w:hAnsi="Times New Roman"/>
        </w:rPr>
      </w:pPr>
      <w:r w:rsidRPr="00B67BF1">
        <w:rPr>
          <w:rFonts w:ascii="Times New Roman" w:hAnsi="Times New Roman"/>
        </w:rPr>
        <w:t xml:space="preserve">      glVertex3f(-0.5,-0.5,0.5);</w:t>
      </w:r>
    </w:p>
    <w:p w:rsidR="00B67BF1" w:rsidRPr="00B67BF1" w:rsidRDefault="00B67BF1" w:rsidP="009C79B2">
      <w:pPr>
        <w:spacing w:after="0" w:line="240" w:lineRule="auto"/>
        <w:rPr>
          <w:rFonts w:ascii="Times New Roman" w:hAnsi="Times New Roman"/>
        </w:rPr>
      </w:pPr>
      <w:r w:rsidRPr="00B67BF1">
        <w:rPr>
          <w:rFonts w:ascii="Times New Roman" w:hAnsi="Times New Roman"/>
        </w:rPr>
        <w:t xml:space="preserve">     //coordenadas del 2do vertice(INFERIOR-IZDA)</w:t>
      </w:r>
    </w:p>
    <w:p w:rsidR="00B67BF1" w:rsidRPr="00B67BF1" w:rsidRDefault="00B67BF1" w:rsidP="009C79B2">
      <w:pPr>
        <w:spacing w:after="0" w:line="240" w:lineRule="auto"/>
        <w:rPr>
          <w:rFonts w:ascii="Times New Roman" w:hAnsi="Times New Roman"/>
        </w:rPr>
      </w:pPr>
      <w:r w:rsidRPr="00B67BF1">
        <w:rPr>
          <w:rFonts w:ascii="Times New Roman" w:hAnsi="Times New Roman"/>
        </w:rPr>
        <w:lastRenderedPageBreak/>
        <w:t xml:space="preserve">      glVertex3f(0.5,-0.5,0.5);</w:t>
      </w:r>
    </w:p>
    <w:p w:rsidR="00B67BF1" w:rsidRPr="00B67BF1" w:rsidRDefault="00B67BF1" w:rsidP="009C79B2">
      <w:pPr>
        <w:spacing w:after="0" w:line="240" w:lineRule="auto"/>
        <w:rPr>
          <w:rFonts w:ascii="Times New Roman" w:hAnsi="Times New Roman"/>
        </w:rPr>
      </w:pPr>
      <w:r w:rsidRPr="00B67BF1">
        <w:rPr>
          <w:rFonts w:ascii="Times New Roman" w:hAnsi="Times New Roman"/>
        </w:rPr>
        <w:t xml:space="preserve">       //coordenadas del 3er vertice(INFERIOR-DCHA)</w:t>
      </w:r>
    </w:p>
    <w:p w:rsidR="00B67BF1" w:rsidRPr="00B67BF1" w:rsidRDefault="00B67BF1" w:rsidP="009C79B2">
      <w:pPr>
        <w:spacing w:after="0" w:line="240" w:lineRule="auto"/>
        <w:rPr>
          <w:rFonts w:ascii="Times New Roman" w:hAnsi="Times New Roman"/>
        </w:rPr>
      </w:pPr>
      <w:r w:rsidRPr="00B67BF1">
        <w:rPr>
          <w:rFonts w:ascii="Times New Roman" w:hAnsi="Times New Roman"/>
        </w:rPr>
        <w:t xml:space="preserve">       glVertex3f(0.5,0.5,-0.5);</w:t>
      </w:r>
    </w:p>
    <w:p w:rsidR="00B67BF1" w:rsidRPr="00B67BF1" w:rsidRDefault="00B67BF1" w:rsidP="009C79B2">
      <w:pPr>
        <w:spacing w:after="0" w:line="240" w:lineRule="auto"/>
        <w:rPr>
          <w:rFonts w:ascii="Times New Roman" w:hAnsi="Times New Roman"/>
        </w:rPr>
      </w:pPr>
      <w:r w:rsidRPr="00B67BF1">
        <w:rPr>
          <w:rFonts w:ascii="Times New Roman" w:hAnsi="Times New Roman"/>
        </w:rPr>
        <w:t xml:space="preserve">       //coordenadas del 3er vertice(INFERIOR-DCHA)</w:t>
      </w:r>
    </w:p>
    <w:p w:rsidR="00B67BF1" w:rsidRPr="00B67BF1" w:rsidRDefault="00B67BF1" w:rsidP="009C79B2">
      <w:pPr>
        <w:spacing w:after="0" w:line="240" w:lineRule="auto"/>
        <w:rPr>
          <w:rFonts w:ascii="Times New Roman" w:hAnsi="Times New Roman"/>
          <w:lang w:val="en-US"/>
        </w:rPr>
      </w:pPr>
      <w:r w:rsidRPr="00B67BF1">
        <w:rPr>
          <w:rFonts w:ascii="Times New Roman" w:hAnsi="Times New Roman"/>
          <w:lang w:val="en-US"/>
        </w:rPr>
        <w:t xml:space="preserve">   glEnd();</w:t>
      </w:r>
    </w:p>
    <w:p w:rsidR="00B67BF1" w:rsidRDefault="00B67BF1" w:rsidP="009C79B2">
      <w:pPr>
        <w:spacing w:after="0" w:line="240" w:lineRule="auto"/>
        <w:rPr>
          <w:rFonts w:ascii="Times New Roman" w:hAnsi="Times New Roman"/>
          <w:lang w:val="en-US"/>
        </w:rPr>
      </w:pPr>
      <w:r w:rsidRPr="00B67BF1">
        <w:rPr>
          <w:rFonts w:ascii="Times New Roman" w:hAnsi="Times New Roman"/>
          <w:lang w:val="en-US"/>
        </w:rPr>
        <w:t xml:space="preserve">      glFlush();</w:t>
      </w:r>
      <w:r>
        <w:rPr>
          <w:rFonts w:ascii="Times New Roman" w:hAnsi="Times New Roman"/>
          <w:lang w:val="en-US"/>
        </w:rPr>
        <w:t xml:space="preserve">   }</w:t>
      </w:r>
    </w:p>
    <w:p w:rsidR="009B517D" w:rsidRDefault="009B517D" w:rsidP="009C79B2">
      <w:pPr>
        <w:spacing w:after="0" w:line="240" w:lineRule="auto"/>
        <w:rPr>
          <w:rFonts w:ascii="Times New Roman" w:hAnsi="Times New Roman"/>
          <w:lang w:val="en-US"/>
        </w:rPr>
      </w:pPr>
    </w:p>
    <w:p w:rsidR="009B517D" w:rsidRPr="00B67BF1" w:rsidRDefault="009B517D" w:rsidP="009C79B2">
      <w:pPr>
        <w:spacing w:after="0" w:line="240" w:lineRule="auto"/>
        <w:rPr>
          <w:rFonts w:ascii="Times New Roman" w:hAnsi="Times New Roman"/>
          <w:lang w:val="en-US"/>
        </w:rPr>
      </w:pPr>
    </w:p>
    <w:p w:rsidR="00B67BF1" w:rsidRPr="00B67BF1" w:rsidRDefault="00B67BF1" w:rsidP="009C79B2">
      <w:pPr>
        <w:spacing w:after="0" w:line="240" w:lineRule="auto"/>
        <w:rPr>
          <w:rFonts w:ascii="Times New Roman" w:hAnsi="Times New Roman"/>
          <w:lang w:val="en-US"/>
        </w:rPr>
      </w:pPr>
      <w:r w:rsidRPr="00B67BF1">
        <w:rPr>
          <w:rFonts w:ascii="Times New Roman" w:hAnsi="Times New Roman"/>
          <w:lang w:val="en-US"/>
        </w:rPr>
        <w:t xml:space="preserve">    main(int argc, char **argv)</w:t>
      </w:r>
    </w:p>
    <w:p w:rsidR="00B67BF1" w:rsidRDefault="00B67BF1" w:rsidP="009C79B2">
      <w:pPr>
        <w:spacing w:after="0" w:line="240" w:lineRule="auto"/>
        <w:rPr>
          <w:rFonts w:ascii="Times New Roman" w:hAnsi="Times New Roman"/>
          <w:lang w:val="en-US"/>
        </w:rPr>
      </w:pPr>
      <w:r w:rsidRPr="00B67BF1">
        <w:rPr>
          <w:rFonts w:ascii="Times New Roman" w:hAnsi="Times New Roman"/>
          <w:lang w:val="en-US"/>
        </w:rPr>
        <w:t>{</w:t>
      </w:r>
    </w:p>
    <w:p w:rsidR="00B67BF1" w:rsidRPr="00B67BF1" w:rsidRDefault="00B67BF1" w:rsidP="009C79B2">
      <w:pPr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</w:t>
      </w:r>
      <w:r w:rsidRPr="00B67BF1">
        <w:rPr>
          <w:rFonts w:ascii="Times New Roman" w:hAnsi="Times New Roman"/>
          <w:lang w:val="en-US"/>
        </w:rPr>
        <w:t xml:space="preserve">glutInit(&amp;argc,argv); </w:t>
      </w:r>
    </w:p>
    <w:p w:rsidR="00B67BF1" w:rsidRPr="00B67BF1" w:rsidRDefault="00B67BF1" w:rsidP="009C79B2">
      <w:pPr>
        <w:spacing w:after="0" w:line="240" w:lineRule="auto"/>
        <w:rPr>
          <w:rFonts w:ascii="Times New Roman" w:hAnsi="Times New Roman"/>
          <w:lang w:val="en-US"/>
        </w:rPr>
      </w:pPr>
      <w:r w:rsidRPr="00B67BF1">
        <w:rPr>
          <w:rFonts w:ascii="Times New Roman" w:hAnsi="Times New Roman"/>
          <w:lang w:val="en-US"/>
        </w:rPr>
        <w:t xml:space="preserve">    glutInitDisplayMode(GLUT_SINGLE | GLUT_RGBA);</w:t>
      </w:r>
    </w:p>
    <w:p w:rsidR="00B67BF1" w:rsidRPr="00B67BF1" w:rsidRDefault="00B67BF1" w:rsidP="009C79B2">
      <w:pPr>
        <w:spacing w:after="0" w:line="240" w:lineRule="auto"/>
        <w:rPr>
          <w:rFonts w:ascii="Times New Roman" w:hAnsi="Times New Roman"/>
          <w:lang w:val="en-US"/>
        </w:rPr>
      </w:pPr>
      <w:r w:rsidRPr="00B67BF1">
        <w:rPr>
          <w:rFonts w:ascii="Times New Roman" w:hAnsi="Times New Roman"/>
          <w:lang w:val="en-US"/>
        </w:rPr>
        <w:t xml:space="preserve">    glutInitWindowSize(640,480);</w:t>
      </w:r>
    </w:p>
    <w:p w:rsidR="00B67BF1" w:rsidRPr="00B67BF1" w:rsidRDefault="00B67BF1" w:rsidP="009C79B2">
      <w:pPr>
        <w:spacing w:after="0" w:line="240" w:lineRule="auto"/>
        <w:rPr>
          <w:rFonts w:ascii="Times New Roman" w:hAnsi="Times New Roman"/>
          <w:lang w:val="en-US"/>
        </w:rPr>
      </w:pPr>
      <w:r w:rsidRPr="00B67BF1">
        <w:rPr>
          <w:rFonts w:ascii="Times New Roman" w:hAnsi="Times New Roman"/>
          <w:lang w:val="en-US"/>
        </w:rPr>
        <w:t xml:space="preserve">    glutInitWindowPosition(50,50);</w:t>
      </w:r>
    </w:p>
    <w:p w:rsidR="00B67BF1" w:rsidRPr="00B67BF1" w:rsidRDefault="00B67BF1" w:rsidP="009C79B2">
      <w:pPr>
        <w:spacing w:after="0" w:line="240" w:lineRule="auto"/>
        <w:rPr>
          <w:rFonts w:ascii="Times New Roman" w:hAnsi="Times New Roman"/>
          <w:lang w:val="en-US"/>
        </w:rPr>
      </w:pPr>
      <w:r w:rsidRPr="00B67BF1">
        <w:rPr>
          <w:rFonts w:ascii="Times New Roman" w:hAnsi="Times New Roman"/>
          <w:lang w:val="en-US"/>
        </w:rPr>
        <w:t xml:space="preserve">    glutCreateWindow("FIGURAS");</w:t>
      </w:r>
    </w:p>
    <w:p w:rsidR="00B67BF1" w:rsidRPr="00B67BF1" w:rsidRDefault="00B67BF1" w:rsidP="009C79B2">
      <w:pPr>
        <w:spacing w:after="0" w:line="240" w:lineRule="auto"/>
        <w:rPr>
          <w:rFonts w:ascii="Times New Roman" w:hAnsi="Times New Roman"/>
          <w:lang w:val="en-US"/>
        </w:rPr>
      </w:pPr>
      <w:r w:rsidRPr="00B67BF1">
        <w:rPr>
          <w:rFonts w:ascii="Times New Roman" w:hAnsi="Times New Roman"/>
          <w:lang w:val="en-US"/>
        </w:rPr>
        <w:t xml:space="preserve">    glutDisplayFunc(display);</w:t>
      </w:r>
    </w:p>
    <w:p w:rsidR="00B67BF1" w:rsidRPr="00B67BF1" w:rsidRDefault="00B67BF1" w:rsidP="009C79B2">
      <w:pPr>
        <w:spacing w:after="0" w:line="240" w:lineRule="auto"/>
        <w:rPr>
          <w:rFonts w:ascii="Times New Roman" w:hAnsi="Times New Roman"/>
          <w:lang w:val="en-US"/>
        </w:rPr>
      </w:pPr>
      <w:r w:rsidRPr="00B67BF1">
        <w:rPr>
          <w:rFonts w:ascii="Times New Roman" w:hAnsi="Times New Roman"/>
          <w:lang w:val="en-US"/>
        </w:rPr>
        <w:t xml:space="preserve">     glutMainLoop();     </w:t>
      </w:r>
    </w:p>
    <w:p w:rsidR="00B67BF1" w:rsidRPr="00B67BF1" w:rsidRDefault="00B67BF1" w:rsidP="009C79B2">
      <w:pPr>
        <w:spacing w:after="0" w:line="240" w:lineRule="auto"/>
        <w:rPr>
          <w:rFonts w:ascii="Times New Roman" w:hAnsi="Times New Roman"/>
          <w:lang w:val="en-US"/>
        </w:rPr>
      </w:pPr>
      <w:r w:rsidRPr="00B67BF1">
        <w:rPr>
          <w:rFonts w:ascii="Times New Roman" w:hAnsi="Times New Roman"/>
          <w:lang w:val="en-US"/>
        </w:rPr>
        <w:t xml:space="preserve">     return 0;</w:t>
      </w:r>
    </w:p>
    <w:p w:rsidR="009C79B2" w:rsidRDefault="00B67BF1" w:rsidP="009C79B2">
      <w:pPr>
        <w:spacing w:after="0" w:line="240" w:lineRule="auto"/>
        <w:rPr>
          <w:rFonts w:ascii="Times New Roman" w:hAnsi="Times New Roman"/>
          <w:lang w:val="en-US"/>
        </w:rPr>
      </w:pPr>
      <w:r w:rsidRPr="00B67BF1">
        <w:rPr>
          <w:rFonts w:ascii="Times New Roman" w:hAnsi="Times New Roman"/>
          <w:lang w:val="en-US"/>
        </w:rPr>
        <w:t xml:space="preserve">}  </w:t>
      </w:r>
    </w:p>
    <w:p w:rsidR="009C79B2" w:rsidRDefault="009C79B2" w:rsidP="009C79B2">
      <w:pPr>
        <w:spacing w:after="0" w:line="240" w:lineRule="auto"/>
        <w:rPr>
          <w:rFonts w:ascii="Times New Roman" w:hAnsi="Times New Roman"/>
          <w:b/>
          <w:i/>
          <w:sz w:val="28"/>
          <w:u w:val="single"/>
        </w:rPr>
        <w:sectPr w:rsidR="009C79B2" w:rsidSect="009C79B2">
          <w:type w:val="continuous"/>
          <w:pgSz w:w="12240" w:h="15840"/>
          <w:pgMar w:top="345" w:right="1440" w:bottom="1440" w:left="1440" w:header="720" w:footer="720" w:gutter="0"/>
          <w:cols w:num="2" w:space="720"/>
          <w:docGrid w:linePitch="360"/>
        </w:sectPr>
      </w:pPr>
    </w:p>
    <w:p w:rsidR="009C79B2" w:rsidRDefault="009C79B2" w:rsidP="009C79B2">
      <w:pPr>
        <w:spacing w:after="0" w:line="240" w:lineRule="auto"/>
        <w:rPr>
          <w:rFonts w:ascii="Times New Roman" w:hAnsi="Times New Roman"/>
          <w:b/>
          <w:i/>
          <w:sz w:val="28"/>
          <w:u w:val="single"/>
        </w:rPr>
      </w:pPr>
    </w:p>
    <w:p w:rsidR="005E2225" w:rsidRPr="009C79B2" w:rsidRDefault="005E2225" w:rsidP="009C79B2">
      <w:pPr>
        <w:spacing w:after="0" w:line="240" w:lineRule="auto"/>
        <w:rPr>
          <w:rFonts w:ascii="Times New Roman" w:hAnsi="Times New Roman"/>
          <w:lang w:val="en-US"/>
        </w:rPr>
      </w:pPr>
      <w:r w:rsidRPr="00391C87">
        <w:rPr>
          <w:rFonts w:ascii="Times New Roman" w:hAnsi="Times New Roman"/>
          <w:b/>
          <w:i/>
          <w:sz w:val="28"/>
          <w:u w:val="single"/>
        </w:rPr>
        <w:t>PRACTICA # 2</w:t>
      </w:r>
    </w:p>
    <w:p w:rsidR="00B67BF1" w:rsidRPr="00391C87" w:rsidRDefault="00B67BF1" w:rsidP="00B67BF1">
      <w:pPr>
        <w:spacing w:line="240" w:lineRule="auto"/>
        <w:jc w:val="center"/>
        <w:rPr>
          <w:rFonts w:ascii="Times New Roman" w:hAnsi="Times New Roman"/>
          <w:b/>
          <w:sz w:val="28"/>
        </w:rPr>
      </w:pPr>
      <w:r w:rsidRPr="00391C87">
        <w:rPr>
          <w:rFonts w:ascii="Times New Roman" w:hAnsi="Times New Roman"/>
          <w:b/>
          <w:sz w:val="28"/>
        </w:rPr>
        <w:t>REALIZA LOS SIGUIENTES PUNTOS</w:t>
      </w:r>
    </w:p>
    <w:p w:rsidR="00B67BF1" w:rsidRPr="001C7E82" w:rsidRDefault="00B67BF1" w:rsidP="00B67BF1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/>
          <w:sz w:val="28"/>
        </w:rPr>
      </w:pPr>
      <w:r w:rsidRPr="001C7E82">
        <w:rPr>
          <w:rFonts w:ascii="Times New Roman" w:hAnsi="Times New Roman"/>
          <w:sz w:val="28"/>
        </w:rPr>
        <w:t>Con glClearColor ordenamos a OpenGL que borre los buffer indicados como parámetro. Para borrar la pantalla(el buffer de color) lo indicamos con la constante GL_COLOR_BUFFER_BIT</w:t>
      </w:r>
    </w:p>
    <w:p w:rsidR="00B67BF1" w:rsidRPr="001C7E82" w:rsidRDefault="00B67BF1" w:rsidP="00B67BF1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/>
          <w:sz w:val="28"/>
        </w:rPr>
      </w:pPr>
      <w:r w:rsidRPr="001C7E82">
        <w:rPr>
          <w:rFonts w:ascii="Times New Roman" w:hAnsi="Times New Roman"/>
          <w:sz w:val="28"/>
        </w:rPr>
        <w:t>Establecemos el volumen de visualización, en modo de proyección y con glOrtho.</w:t>
      </w:r>
    </w:p>
    <w:p w:rsidR="00B67BF1" w:rsidRPr="001C7E82" w:rsidRDefault="00B67BF1" w:rsidP="00B67BF1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/>
          <w:sz w:val="28"/>
        </w:rPr>
      </w:pPr>
      <w:r w:rsidRPr="001C7E82">
        <w:rPr>
          <w:rFonts w:ascii="Times New Roman" w:hAnsi="Times New Roman"/>
          <w:sz w:val="28"/>
        </w:rPr>
        <w:t>Vamos a dibujar un cuadrado escribe el código correspondiente.</w:t>
      </w:r>
    </w:p>
    <w:p w:rsidR="001C7E82" w:rsidRPr="001C7E82" w:rsidRDefault="001C7E82" w:rsidP="00B67BF1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/>
          <w:sz w:val="28"/>
        </w:rPr>
      </w:pPr>
      <w:r w:rsidRPr="001C7E82">
        <w:rPr>
          <w:rFonts w:ascii="Times New Roman" w:hAnsi="Times New Roman"/>
          <w:sz w:val="28"/>
        </w:rPr>
        <w:t>Guardamos, compilamos y ejecutamos</w:t>
      </w:r>
    </w:p>
    <w:p w:rsidR="00B67BF1" w:rsidRDefault="00B67BF1" w:rsidP="009B517D">
      <w:pPr>
        <w:pStyle w:val="Prrafodelista"/>
        <w:spacing w:line="240" w:lineRule="auto"/>
        <w:rPr>
          <w:rFonts w:ascii="Times New Roman" w:hAnsi="Times New Roman"/>
          <w:sz w:val="24"/>
        </w:rPr>
      </w:pPr>
    </w:p>
    <w:p w:rsidR="009B517D" w:rsidRDefault="009B517D" w:rsidP="009B517D">
      <w:pPr>
        <w:pStyle w:val="Prrafodelista"/>
        <w:numPr>
          <w:ilvl w:val="0"/>
          <w:numId w:val="2"/>
        </w:numPr>
        <w:spacing w:line="240" w:lineRule="auto"/>
        <w:rPr>
          <w:rFonts w:ascii="Times New Roman" w:hAnsi="Times New Roman"/>
          <w:sz w:val="28"/>
          <w:highlight w:val="yellow"/>
        </w:rPr>
      </w:pPr>
      <w:r w:rsidRPr="001C7E82">
        <w:rPr>
          <w:rFonts w:ascii="Times New Roman" w:hAnsi="Times New Roman"/>
          <w:sz w:val="28"/>
          <w:highlight w:val="yellow"/>
        </w:rPr>
        <w:t xml:space="preserve">OBSERVA   QUE      </w:t>
      </w:r>
      <w:r w:rsidR="001C7E82" w:rsidRPr="001C7E82">
        <w:rPr>
          <w:rFonts w:ascii="Times New Roman" w:hAnsi="Times New Roman"/>
          <w:sz w:val="28"/>
          <w:highlight w:val="yellow"/>
        </w:rPr>
        <w:t>PASA?</w:t>
      </w:r>
    </w:p>
    <w:p w:rsidR="009C79B2" w:rsidRDefault="009C79B2" w:rsidP="009C79B2">
      <w:pPr>
        <w:rPr>
          <w:b/>
        </w:rPr>
      </w:pPr>
      <w:r w:rsidRPr="009C79B2">
        <w:rPr>
          <w:b/>
        </w:rPr>
        <w:t>SE BORRAN LOS BUFFERS</w:t>
      </w:r>
      <w:r>
        <w:rPr>
          <w:b/>
        </w:rPr>
        <w:t>, ELEGIMOS MODO DE PRYECCION, CARGAMOS UNA MATRIZ DE IDENTIDAD Y LE ESPECIFICAMOS LOS LIMITES EN X y Y DE LA PANTALLA, SE EMPIEZA A DIBUJAR CUADRADO INICIANDO POR EL VERTICE SUPERIOR IZQ HACIA EL VERTICE SUPERIOR DERECHO.</w:t>
      </w:r>
    </w:p>
    <w:p w:rsidR="009C79B2" w:rsidRPr="009C79B2" w:rsidRDefault="009C79B2" w:rsidP="009C79B2">
      <w:pPr>
        <w:rPr>
          <w:b/>
        </w:rPr>
      </w:pPr>
    </w:p>
    <w:p w:rsidR="005E2225" w:rsidRPr="005E2225" w:rsidRDefault="005E2225" w:rsidP="005E2225">
      <w:pPr>
        <w:spacing w:line="240" w:lineRule="auto"/>
        <w:rPr>
          <w:rFonts w:ascii="Times New Roman" w:hAnsi="Times New Roman"/>
          <w:b/>
          <w:i/>
          <w:sz w:val="28"/>
          <w:u w:val="single"/>
        </w:rPr>
      </w:pPr>
      <w:r w:rsidRPr="005E2225">
        <w:rPr>
          <w:rFonts w:ascii="Times New Roman" w:hAnsi="Times New Roman"/>
          <w:b/>
          <w:i/>
          <w:sz w:val="28"/>
          <w:u w:val="single"/>
        </w:rPr>
        <w:lastRenderedPageBreak/>
        <w:t>PRACTICA # 3</w:t>
      </w:r>
    </w:p>
    <w:p w:rsidR="001C7E82" w:rsidRPr="001C7E82" w:rsidRDefault="001C7E82" w:rsidP="001C7E82">
      <w:pPr>
        <w:pStyle w:val="Prrafodelista"/>
        <w:spacing w:line="240" w:lineRule="auto"/>
        <w:ind w:left="1080"/>
        <w:rPr>
          <w:rFonts w:ascii="Times New Roman" w:hAnsi="Times New Roman"/>
          <w:sz w:val="24"/>
          <w:highlight w:val="yellow"/>
        </w:rPr>
      </w:pPr>
    </w:p>
    <w:p w:rsidR="009B517D" w:rsidRPr="001C7E82" w:rsidRDefault="009B517D" w:rsidP="009B517D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/>
          <w:sz w:val="32"/>
        </w:rPr>
      </w:pPr>
      <w:r w:rsidRPr="001C7E82">
        <w:rPr>
          <w:rFonts w:ascii="Times New Roman" w:hAnsi="Times New Roman"/>
          <w:sz w:val="32"/>
        </w:rPr>
        <w:t xml:space="preserve">Para ello vamos a sustituir la llamada a glOrtho por un llamada gluPerspective, que </w:t>
      </w:r>
      <w:r w:rsidR="001C7E82" w:rsidRPr="001C7E82">
        <w:rPr>
          <w:rFonts w:ascii="Times New Roman" w:hAnsi="Times New Roman"/>
          <w:sz w:val="32"/>
        </w:rPr>
        <w:t>establecerá</w:t>
      </w:r>
      <w:r w:rsidRPr="001C7E82">
        <w:rPr>
          <w:rFonts w:ascii="Times New Roman" w:hAnsi="Times New Roman"/>
          <w:sz w:val="32"/>
        </w:rPr>
        <w:t xml:space="preserve"> el modo de visualización en perspectiva.</w:t>
      </w:r>
    </w:p>
    <w:p w:rsidR="009B517D" w:rsidRPr="001C7E82" w:rsidRDefault="009B517D" w:rsidP="009B517D">
      <w:pPr>
        <w:pStyle w:val="Prrafodelista"/>
        <w:spacing w:line="240" w:lineRule="auto"/>
        <w:rPr>
          <w:rFonts w:ascii="Times New Roman" w:hAnsi="Times New Roman"/>
          <w:sz w:val="32"/>
        </w:rPr>
      </w:pPr>
    </w:p>
    <w:p w:rsidR="00B67BF1" w:rsidRPr="001C7E82" w:rsidRDefault="009B517D" w:rsidP="009B517D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/>
          <w:sz w:val="32"/>
        </w:rPr>
      </w:pPr>
      <w:r w:rsidRPr="001C7E82">
        <w:rPr>
          <w:rFonts w:ascii="Times New Roman" w:hAnsi="Times New Roman"/>
          <w:sz w:val="32"/>
        </w:rPr>
        <w:t>gluPerspective(60.0,1.0,1.0,100.0);</w:t>
      </w:r>
    </w:p>
    <w:p w:rsidR="00B67BF1" w:rsidRPr="001C7E82" w:rsidRDefault="009B517D" w:rsidP="009B517D">
      <w:pPr>
        <w:spacing w:line="240" w:lineRule="auto"/>
        <w:ind w:left="720"/>
        <w:rPr>
          <w:rFonts w:ascii="Times New Roman" w:hAnsi="Times New Roman"/>
          <w:sz w:val="28"/>
        </w:rPr>
      </w:pPr>
      <w:r w:rsidRPr="001C7E82">
        <w:rPr>
          <w:rFonts w:ascii="Times New Roman" w:hAnsi="Times New Roman"/>
          <w:sz w:val="28"/>
        </w:rPr>
        <w:t>(</w:t>
      </w:r>
      <w:r w:rsidR="001C7E82" w:rsidRPr="001C7E82">
        <w:rPr>
          <w:rFonts w:ascii="Times New Roman" w:hAnsi="Times New Roman"/>
          <w:sz w:val="28"/>
        </w:rPr>
        <w:t>Proyección</w:t>
      </w:r>
      <w:r w:rsidRPr="001C7E82">
        <w:rPr>
          <w:rFonts w:ascii="Times New Roman" w:hAnsi="Times New Roman"/>
          <w:sz w:val="28"/>
        </w:rPr>
        <w:t xml:space="preserve"> perspectiva</w:t>
      </w:r>
      <w:r w:rsidR="001C7E82" w:rsidRPr="001C7E82">
        <w:rPr>
          <w:rFonts w:ascii="Times New Roman" w:hAnsi="Times New Roman"/>
          <w:sz w:val="28"/>
        </w:rPr>
        <w:t>. El ángulo de  visualización es de 60 grados, la razón ancho/alto es 1(son iguales) la distancia mínima es de z=1.0, y la distancia máxima es z=100.0</w:t>
      </w:r>
    </w:p>
    <w:p w:rsidR="001C7E82" w:rsidRPr="001C7E82" w:rsidRDefault="001C7E82" w:rsidP="001C7E82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/>
          <w:sz w:val="28"/>
        </w:rPr>
      </w:pPr>
      <w:r w:rsidRPr="001C7E82">
        <w:rPr>
          <w:rFonts w:ascii="Times New Roman" w:hAnsi="Times New Roman"/>
          <w:sz w:val="28"/>
        </w:rPr>
        <w:t>Guardamos, compilamos y ejecutamos</w:t>
      </w:r>
    </w:p>
    <w:p w:rsidR="001C7E82" w:rsidRPr="005E2225" w:rsidRDefault="001C7E82" w:rsidP="005E2225">
      <w:pPr>
        <w:pStyle w:val="Prrafodelista"/>
        <w:numPr>
          <w:ilvl w:val="0"/>
          <w:numId w:val="3"/>
        </w:numPr>
        <w:spacing w:line="240" w:lineRule="auto"/>
        <w:rPr>
          <w:rFonts w:ascii="Times New Roman" w:hAnsi="Times New Roman"/>
          <w:sz w:val="28"/>
          <w:highlight w:val="yellow"/>
        </w:rPr>
      </w:pPr>
      <w:r w:rsidRPr="005E2225">
        <w:rPr>
          <w:rFonts w:ascii="Times New Roman" w:hAnsi="Times New Roman"/>
          <w:sz w:val="28"/>
          <w:highlight w:val="yellow"/>
        </w:rPr>
        <w:t>OBSERVA    QUE    PASA?</w:t>
      </w:r>
    </w:p>
    <w:p w:rsidR="001C7E82" w:rsidRDefault="001C7E82" w:rsidP="001C7E82">
      <w:pPr>
        <w:spacing w:line="240" w:lineRule="auto"/>
        <w:rPr>
          <w:rFonts w:ascii="Times New Roman" w:hAnsi="Times New Roman"/>
          <w:sz w:val="28"/>
          <w:highlight w:val="yellow"/>
        </w:rPr>
      </w:pPr>
    </w:p>
    <w:p w:rsidR="001C7E82" w:rsidRPr="009C79B2" w:rsidRDefault="009C79B2" w:rsidP="009C79B2">
      <w:pPr>
        <w:rPr>
          <w:b/>
        </w:rPr>
      </w:pPr>
      <w:r w:rsidRPr="009C79B2">
        <w:rPr>
          <w:b/>
        </w:rPr>
        <w:t>NO SE MIRA NADA DA DO QUEESAMOS MUY LEJOS DEL CUADRADO Y ESTE TIENE UNAS DIMENSIONES MUY PEQUEÑAS</w:t>
      </w:r>
      <w:r w:rsidRPr="009C79B2">
        <w:rPr>
          <w:b/>
        </w:rPr>
        <w:tab/>
      </w:r>
    </w:p>
    <w:p w:rsidR="001C7E82" w:rsidRDefault="001C7E82" w:rsidP="001C7E82">
      <w:pPr>
        <w:spacing w:line="240" w:lineRule="auto"/>
        <w:rPr>
          <w:rFonts w:ascii="Times New Roman" w:hAnsi="Times New Roman"/>
          <w:sz w:val="28"/>
          <w:highlight w:val="yellow"/>
        </w:rPr>
      </w:pPr>
    </w:p>
    <w:p w:rsidR="00391C87" w:rsidRDefault="00391C87" w:rsidP="001C7E82">
      <w:pPr>
        <w:spacing w:line="240" w:lineRule="auto"/>
        <w:rPr>
          <w:rFonts w:ascii="Times New Roman" w:hAnsi="Times New Roman"/>
          <w:sz w:val="28"/>
        </w:rPr>
      </w:pPr>
    </w:p>
    <w:p w:rsidR="001C7E82" w:rsidRPr="001C7E82" w:rsidRDefault="001C7E82" w:rsidP="001C7E82">
      <w:pPr>
        <w:spacing w:line="240" w:lineRule="auto"/>
        <w:rPr>
          <w:rFonts w:ascii="Times New Roman" w:hAnsi="Times New Roman"/>
          <w:sz w:val="28"/>
        </w:rPr>
      </w:pPr>
      <w:r w:rsidRPr="001C7E82">
        <w:rPr>
          <w:rFonts w:ascii="Times New Roman" w:hAnsi="Times New Roman"/>
          <w:sz w:val="28"/>
        </w:rPr>
        <w:t>//NO SE VE NADA ?  EN LA VISUALIZACION PERSPECTIVA, LA POSICION DEL OBSERVADOR DETERMINA COMO SE VEN LAS COSAS</w:t>
      </w:r>
    </w:p>
    <w:p w:rsidR="001C7E82" w:rsidRPr="001C7E82" w:rsidRDefault="001C7E82" w:rsidP="001C7E82">
      <w:pPr>
        <w:spacing w:line="240" w:lineRule="auto"/>
        <w:rPr>
          <w:rFonts w:ascii="Times New Roman" w:hAnsi="Times New Roman"/>
          <w:sz w:val="28"/>
        </w:rPr>
      </w:pPr>
      <w:r w:rsidRPr="001C7E82">
        <w:rPr>
          <w:rFonts w:ascii="Times New Roman" w:hAnsi="Times New Roman"/>
          <w:sz w:val="28"/>
        </w:rPr>
        <w:t xml:space="preserve">     //VAMOS A TOMAR QUE EL OBSERVADOR, YA QUE HEMOS INDICADO LO CONTRARIO SE ENCUENTRA EN LA POSICION(0,0,0)</w:t>
      </w:r>
    </w:p>
    <w:p w:rsidR="001C7E82" w:rsidRPr="001C7E82" w:rsidRDefault="001C7E82" w:rsidP="001C7E82">
      <w:pPr>
        <w:spacing w:line="240" w:lineRule="auto"/>
        <w:rPr>
          <w:rFonts w:ascii="Times New Roman" w:hAnsi="Times New Roman"/>
          <w:sz w:val="28"/>
        </w:rPr>
      </w:pPr>
      <w:r w:rsidRPr="001C7E82">
        <w:rPr>
          <w:rFonts w:ascii="Times New Roman" w:hAnsi="Times New Roman"/>
          <w:sz w:val="28"/>
        </w:rPr>
        <w:t xml:space="preserve">     //VAMOS A RETRASAR UN POCO EL CUADRADO, PARA AL</w:t>
      </w:r>
      <w:r>
        <w:rPr>
          <w:rFonts w:ascii="Times New Roman" w:hAnsi="Times New Roman"/>
          <w:sz w:val="28"/>
        </w:rPr>
        <w:t xml:space="preserve">EJARLO DEL OBSERVADOR SINO, </w:t>
      </w:r>
      <w:r w:rsidRPr="001C7E82">
        <w:rPr>
          <w:rFonts w:ascii="Times New Roman" w:hAnsi="Times New Roman"/>
          <w:sz w:val="28"/>
        </w:rPr>
        <w:t xml:space="preserve"> SE DIBUJA JUSTO EN EL MISMO LUGAR</w:t>
      </w:r>
    </w:p>
    <w:p w:rsidR="001C7E82" w:rsidRPr="001C7E82" w:rsidRDefault="001C7E82" w:rsidP="001C7E82">
      <w:pPr>
        <w:spacing w:line="240" w:lineRule="auto"/>
        <w:rPr>
          <w:rFonts w:ascii="Times New Roman" w:hAnsi="Times New Roman"/>
          <w:sz w:val="28"/>
        </w:rPr>
      </w:pPr>
      <w:r w:rsidRPr="001C7E82">
        <w:rPr>
          <w:rFonts w:ascii="Times New Roman" w:hAnsi="Times New Roman"/>
          <w:sz w:val="28"/>
        </w:rPr>
        <w:t xml:space="preserve">     //QUE ESTE, Y NO PUEDE VERSE NADA AÑADIR EL CODIGO</w:t>
      </w:r>
    </w:p>
    <w:p w:rsidR="001C7E82" w:rsidRPr="001C7E82" w:rsidRDefault="001C7E82" w:rsidP="001C7E82">
      <w:pPr>
        <w:spacing w:line="240" w:lineRule="auto"/>
        <w:rPr>
          <w:rFonts w:ascii="Times New Roman" w:hAnsi="Times New Roman"/>
          <w:sz w:val="28"/>
        </w:rPr>
      </w:pPr>
      <w:r w:rsidRPr="001C7E82">
        <w:rPr>
          <w:rFonts w:ascii="Times New Roman" w:hAnsi="Times New Roman"/>
          <w:sz w:val="28"/>
        </w:rPr>
        <w:t xml:space="preserve">     </w:t>
      </w:r>
    </w:p>
    <w:p w:rsidR="001C7E82" w:rsidRPr="001C7E82" w:rsidRDefault="001C7E82" w:rsidP="001C7E82">
      <w:pPr>
        <w:spacing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</w:t>
      </w:r>
      <w:r w:rsidRPr="001C7E82">
        <w:rPr>
          <w:rFonts w:ascii="Times New Roman" w:hAnsi="Times New Roman"/>
          <w:sz w:val="28"/>
        </w:rPr>
        <w:t xml:space="preserve"> glTranslatef(0.0,0.0,-2.0); </w:t>
      </w:r>
    </w:p>
    <w:p w:rsidR="001C7E82" w:rsidRDefault="001C7E82" w:rsidP="001C7E82">
      <w:pPr>
        <w:spacing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//</w:t>
      </w:r>
      <w:r w:rsidRPr="001C7E82">
        <w:rPr>
          <w:rFonts w:ascii="Times New Roman" w:hAnsi="Times New Roman"/>
          <w:sz w:val="28"/>
        </w:rPr>
        <w:t xml:space="preserve"> alejamos el o</w:t>
      </w:r>
      <w:r w:rsidR="00EA0965">
        <w:rPr>
          <w:rFonts w:ascii="Times New Roman" w:hAnsi="Times New Roman"/>
          <w:sz w:val="28"/>
        </w:rPr>
        <w:t>bservador dos unidades del eje z</w:t>
      </w:r>
    </w:p>
    <w:p w:rsidR="001C7E82" w:rsidRDefault="001C7E82" w:rsidP="001C7E82">
      <w:pPr>
        <w:spacing w:line="240" w:lineRule="auto"/>
        <w:rPr>
          <w:rFonts w:ascii="Times New Roman" w:hAnsi="Times New Roman"/>
          <w:sz w:val="28"/>
        </w:rPr>
      </w:pPr>
    </w:p>
    <w:p w:rsidR="001C7E82" w:rsidRDefault="001C7E82" w:rsidP="001C7E82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Guardamos, compilamos y ejecutamos</w:t>
      </w:r>
    </w:p>
    <w:p w:rsidR="001C7E82" w:rsidRDefault="001C7E82" w:rsidP="001C7E82">
      <w:pPr>
        <w:pStyle w:val="Prrafodelista"/>
        <w:spacing w:line="240" w:lineRule="auto"/>
        <w:rPr>
          <w:rFonts w:ascii="Times New Roman" w:hAnsi="Times New Roman"/>
          <w:sz w:val="28"/>
        </w:rPr>
      </w:pPr>
    </w:p>
    <w:p w:rsidR="001C7E82" w:rsidRDefault="001C7E82" w:rsidP="005E2225">
      <w:pPr>
        <w:pStyle w:val="Prrafodelista"/>
        <w:numPr>
          <w:ilvl w:val="0"/>
          <w:numId w:val="3"/>
        </w:numPr>
        <w:spacing w:line="240" w:lineRule="auto"/>
        <w:rPr>
          <w:rFonts w:ascii="Times New Roman" w:hAnsi="Times New Roman"/>
          <w:sz w:val="28"/>
          <w:highlight w:val="yellow"/>
        </w:rPr>
      </w:pPr>
      <w:r w:rsidRPr="001C7E82">
        <w:rPr>
          <w:rFonts w:ascii="Times New Roman" w:hAnsi="Times New Roman"/>
          <w:sz w:val="28"/>
          <w:highlight w:val="yellow"/>
        </w:rPr>
        <w:t>OBSERVA   QUE   PASA ?</w:t>
      </w:r>
    </w:p>
    <w:p w:rsidR="001C7E82" w:rsidRPr="00A4519F" w:rsidRDefault="00A4519F" w:rsidP="001C7E82">
      <w:pPr>
        <w:spacing w:line="240" w:lineRule="auto"/>
        <w:rPr>
          <w:rFonts w:ascii="Times New Roman" w:hAnsi="Times New Roman"/>
          <w:sz w:val="28"/>
        </w:rPr>
      </w:pPr>
      <w:r w:rsidRPr="00A4519F">
        <w:rPr>
          <w:rFonts w:ascii="Times New Roman" w:hAnsi="Times New Roman"/>
          <w:sz w:val="24"/>
        </w:rPr>
        <w:t>SIGUE SIN OBSERVARSE NADA. TALVEZ PORQUE LOS LIMITES DE LOS EJES SON GRANDES Y LAS DIMENSIONES DEL CUADRADO SON MENORES A 1.</w:t>
      </w:r>
      <w:r w:rsidRPr="00A4519F">
        <w:rPr>
          <w:rFonts w:ascii="Times New Roman" w:hAnsi="Times New Roman"/>
          <w:sz w:val="28"/>
        </w:rPr>
        <w:t xml:space="preserve"> </w:t>
      </w:r>
    </w:p>
    <w:p w:rsidR="00A4519F" w:rsidRDefault="00A4519F" w:rsidP="001C7E82">
      <w:pPr>
        <w:spacing w:line="240" w:lineRule="auto"/>
        <w:rPr>
          <w:rFonts w:ascii="Times New Roman" w:hAnsi="Times New Roman"/>
          <w:sz w:val="28"/>
          <w:highlight w:val="yellow"/>
        </w:rPr>
      </w:pPr>
    </w:p>
    <w:p w:rsidR="001C7E82" w:rsidRDefault="005E2225" w:rsidP="005E2225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/>
          <w:sz w:val="28"/>
        </w:rPr>
      </w:pPr>
      <w:r w:rsidRPr="005E2225">
        <w:rPr>
          <w:rFonts w:ascii="Times New Roman" w:hAnsi="Times New Roman"/>
          <w:sz w:val="28"/>
        </w:rPr>
        <w:t>Dibuja un t</w:t>
      </w:r>
      <w:r>
        <w:rPr>
          <w:rFonts w:ascii="Times New Roman" w:hAnsi="Times New Roman"/>
          <w:sz w:val="28"/>
        </w:rPr>
        <w:t>riangulo con las coordenadas</w:t>
      </w:r>
    </w:p>
    <w:p w:rsidR="005E2225" w:rsidRDefault="005E2225" w:rsidP="005E2225">
      <w:pPr>
        <w:pStyle w:val="Prrafodelista"/>
        <w:spacing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(0.0, 0.7, 0.0),  (-0.9,-0.7, 0.0), </w:t>
      </w:r>
      <w:r w:rsidRPr="005E2225">
        <w:rPr>
          <w:rFonts w:ascii="Times New Roman" w:hAnsi="Times New Roman"/>
          <w:sz w:val="28"/>
        </w:rPr>
        <w:t>(0.9,-0.7, 0.0);</w:t>
      </w:r>
    </w:p>
    <w:p w:rsidR="003A47EC" w:rsidRDefault="003A47EC" w:rsidP="005E2225">
      <w:pPr>
        <w:pStyle w:val="Prrafodelista"/>
        <w:spacing w:line="240" w:lineRule="auto"/>
        <w:rPr>
          <w:rFonts w:ascii="Times New Roman" w:hAnsi="Times New Roman"/>
          <w:sz w:val="28"/>
        </w:rPr>
      </w:pPr>
    </w:p>
    <w:p w:rsidR="003A47EC" w:rsidRDefault="003A47EC" w:rsidP="005E2225">
      <w:pPr>
        <w:pStyle w:val="Prrafodelista"/>
        <w:spacing w:line="240" w:lineRule="auto"/>
        <w:rPr>
          <w:rFonts w:ascii="Times New Roman" w:hAnsi="Times New Roman"/>
          <w:sz w:val="28"/>
        </w:rPr>
      </w:pPr>
    </w:p>
    <w:p w:rsidR="005E2225" w:rsidRDefault="005E2225" w:rsidP="005E2225">
      <w:pPr>
        <w:pStyle w:val="Prrafodelista"/>
        <w:spacing w:line="240" w:lineRule="auto"/>
        <w:rPr>
          <w:rFonts w:ascii="Times New Roman" w:hAnsi="Times New Roman"/>
          <w:sz w:val="28"/>
        </w:rPr>
      </w:pPr>
    </w:p>
    <w:p w:rsidR="003A47EC" w:rsidRPr="00C7006C" w:rsidRDefault="005E2225" w:rsidP="00C7006C">
      <w:pPr>
        <w:pStyle w:val="Prrafodelista"/>
        <w:numPr>
          <w:ilvl w:val="0"/>
          <w:numId w:val="3"/>
        </w:numPr>
        <w:spacing w:line="240" w:lineRule="auto"/>
        <w:rPr>
          <w:rFonts w:ascii="Times New Roman" w:hAnsi="Times New Roman"/>
          <w:sz w:val="28"/>
          <w:highlight w:val="yellow"/>
        </w:rPr>
      </w:pPr>
      <w:r w:rsidRPr="005E2225">
        <w:rPr>
          <w:rFonts w:ascii="Times New Roman" w:hAnsi="Times New Roman"/>
          <w:sz w:val="28"/>
          <w:highlight w:val="yellow"/>
        </w:rPr>
        <w:t xml:space="preserve">OBSERVA </w:t>
      </w:r>
      <w:r>
        <w:rPr>
          <w:rFonts w:ascii="Times New Roman" w:hAnsi="Times New Roman"/>
          <w:sz w:val="28"/>
          <w:highlight w:val="yellow"/>
        </w:rPr>
        <w:t xml:space="preserve"> </w:t>
      </w:r>
      <w:r w:rsidRPr="005E2225">
        <w:rPr>
          <w:rFonts w:ascii="Times New Roman" w:hAnsi="Times New Roman"/>
          <w:sz w:val="28"/>
          <w:highlight w:val="yellow"/>
        </w:rPr>
        <w:t xml:space="preserve">QUE </w:t>
      </w:r>
      <w:r>
        <w:rPr>
          <w:rFonts w:ascii="Times New Roman" w:hAnsi="Times New Roman"/>
          <w:sz w:val="28"/>
          <w:highlight w:val="yellow"/>
        </w:rPr>
        <w:t xml:space="preserve">  </w:t>
      </w:r>
      <w:r w:rsidRPr="005E2225">
        <w:rPr>
          <w:rFonts w:ascii="Times New Roman" w:hAnsi="Times New Roman"/>
          <w:sz w:val="28"/>
          <w:highlight w:val="yellow"/>
        </w:rPr>
        <w:t>PASA</w:t>
      </w:r>
      <w:r>
        <w:rPr>
          <w:rFonts w:ascii="Times New Roman" w:hAnsi="Times New Roman"/>
          <w:sz w:val="28"/>
          <w:highlight w:val="yellow"/>
        </w:rPr>
        <w:t xml:space="preserve"> ?   ESCRIBE O DIBUJA</w:t>
      </w:r>
    </w:p>
    <w:p w:rsidR="003A47EC" w:rsidRDefault="003A47EC" w:rsidP="003A47EC">
      <w:pPr>
        <w:pStyle w:val="Prrafodelista"/>
        <w:spacing w:line="240" w:lineRule="auto"/>
        <w:rPr>
          <w:rFonts w:ascii="Times New Roman" w:hAnsi="Times New Roman"/>
          <w:sz w:val="28"/>
          <w:highlight w:val="yellow"/>
        </w:rPr>
      </w:pPr>
    </w:p>
    <w:p w:rsidR="003A47EC" w:rsidRDefault="003A47EC" w:rsidP="003A47EC">
      <w:pPr>
        <w:pStyle w:val="Prrafodelista"/>
        <w:spacing w:line="240" w:lineRule="auto"/>
        <w:rPr>
          <w:rFonts w:ascii="Times New Roman" w:hAnsi="Times New Roman"/>
          <w:sz w:val="28"/>
          <w:highlight w:val="yellow"/>
        </w:rPr>
      </w:pPr>
    </w:p>
    <w:p w:rsidR="00830F18" w:rsidRDefault="003A47EC" w:rsidP="003A47EC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/>
          <w:sz w:val="28"/>
        </w:rPr>
      </w:pPr>
      <w:r w:rsidRPr="003A47EC">
        <w:rPr>
          <w:rFonts w:ascii="Times New Roman" w:hAnsi="Times New Roman"/>
          <w:sz w:val="28"/>
        </w:rPr>
        <w:t>COMO SE PUEDE OBSERVAR</w:t>
      </w:r>
      <w:r>
        <w:rPr>
          <w:rFonts w:ascii="Times New Roman" w:hAnsi="Times New Roman"/>
          <w:sz w:val="28"/>
        </w:rPr>
        <w:t xml:space="preserve"> , NO SE TIENE EN CUENTA EN LA PARTE INFERIOR DEL TRIANGULO DEBERIA ESTAR TAPADA POR EL CUADRO, PORQUE SU COORDENADA Z, QUE INDICA LA PROFUNDIDAD ES MAYOR</w:t>
      </w:r>
      <w:r w:rsidR="00EA0965">
        <w:rPr>
          <w:rFonts w:ascii="Times New Roman" w:hAnsi="Times New Roman"/>
          <w:b/>
          <w:i/>
          <w:sz w:val="28"/>
        </w:rPr>
        <w:t>( -0</w:t>
      </w:r>
      <w:r w:rsidR="00BE7404">
        <w:rPr>
          <w:rFonts w:ascii="Times New Roman" w:hAnsi="Times New Roman"/>
          <w:b/>
          <w:i/>
          <w:sz w:val="28"/>
        </w:rPr>
        <w:t>.</w:t>
      </w:r>
      <w:bookmarkStart w:id="0" w:name="_GoBack"/>
      <w:bookmarkEnd w:id="0"/>
      <w:r w:rsidR="00EA0965">
        <w:rPr>
          <w:rFonts w:ascii="Times New Roman" w:hAnsi="Times New Roman"/>
          <w:b/>
          <w:i/>
          <w:sz w:val="28"/>
        </w:rPr>
        <w:t>7</w:t>
      </w:r>
      <w:r>
        <w:rPr>
          <w:rFonts w:ascii="Times New Roman" w:hAnsi="Times New Roman"/>
          <w:sz w:val="28"/>
        </w:rPr>
        <w:t xml:space="preserve"> PARA EL CUADRADO Y </w:t>
      </w:r>
      <w:r w:rsidRPr="003A47EC">
        <w:rPr>
          <w:rFonts w:ascii="Times New Roman" w:hAnsi="Times New Roman"/>
          <w:b/>
          <w:i/>
          <w:sz w:val="28"/>
        </w:rPr>
        <w:t>0</w:t>
      </w:r>
      <w:r>
        <w:rPr>
          <w:rFonts w:ascii="Times New Roman" w:hAnsi="Times New Roman"/>
          <w:sz w:val="28"/>
        </w:rPr>
        <w:t xml:space="preserve"> PARA EL TRIANGULO</w:t>
      </w:r>
      <w:r w:rsidR="00830F18">
        <w:rPr>
          <w:rFonts w:ascii="Times New Roman" w:hAnsi="Times New Roman"/>
          <w:sz w:val="28"/>
        </w:rPr>
        <w:t>). PARA PODER VISUALIZAR LOS OBJETOS CON OCLUSION, TENEMOS QUE ACTIVAR EL Z-Buffer</w:t>
      </w:r>
    </w:p>
    <w:p w:rsidR="00FF062D" w:rsidRPr="00FF062D" w:rsidRDefault="00FF062D" w:rsidP="00FF062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aps/>
          <w:sz w:val="28"/>
          <w:szCs w:val="21"/>
        </w:rPr>
      </w:pPr>
      <w:r w:rsidRPr="00FF062D">
        <w:rPr>
          <w:rFonts w:ascii="Times New Roman" w:hAnsi="Times New Roman"/>
          <w:caps/>
          <w:sz w:val="28"/>
          <w:szCs w:val="21"/>
        </w:rPr>
        <w:t>El Z-Buffer es un array que guarda la profundidad (coordenada Z) para todos los píxels</w:t>
      </w:r>
    </w:p>
    <w:p w:rsidR="00FF062D" w:rsidRPr="00FF062D" w:rsidRDefault="00FF062D" w:rsidP="00FF062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caps/>
          <w:sz w:val="28"/>
          <w:szCs w:val="21"/>
        </w:rPr>
      </w:pPr>
      <w:r w:rsidRPr="00FF062D">
        <w:rPr>
          <w:rFonts w:ascii="Times New Roman" w:hAnsi="Times New Roman"/>
          <w:caps/>
          <w:sz w:val="28"/>
          <w:szCs w:val="21"/>
        </w:rPr>
        <w:t>del área de dibujado, de manera que cuando un píxel va a ser dibujado, se mira si su</w:t>
      </w:r>
    </w:p>
    <w:p w:rsidR="00FF062D" w:rsidRPr="00FF062D" w:rsidRDefault="00FF062D" w:rsidP="00FF062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caps/>
          <w:sz w:val="28"/>
          <w:szCs w:val="21"/>
        </w:rPr>
      </w:pPr>
      <w:r w:rsidRPr="00FF062D">
        <w:rPr>
          <w:rFonts w:ascii="Times New Roman" w:hAnsi="Times New Roman"/>
          <w:caps/>
          <w:sz w:val="28"/>
          <w:szCs w:val="21"/>
        </w:rPr>
        <w:t>coordenada Z es menor que la coordenada en el Z-Buffer para ese píxel en pantalla.</w:t>
      </w:r>
    </w:p>
    <w:p w:rsidR="00FF062D" w:rsidRPr="00FF062D" w:rsidRDefault="00FF062D" w:rsidP="00FF062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caps/>
          <w:sz w:val="28"/>
          <w:szCs w:val="21"/>
        </w:rPr>
      </w:pPr>
      <w:r w:rsidRPr="00FF062D">
        <w:rPr>
          <w:rFonts w:ascii="Times New Roman" w:hAnsi="Times New Roman"/>
          <w:caps/>
          <w:sz w:val="28"/>
          <w:szCs w:val="21"/>
        </w:rPr>
        <w:t>Para activarlo, hemos de añadir las siguientes líneas de código, antes del dibujado:</w:t>
      </w:r>
    </w:p>
    <w:p w:rsidR="00FF062D" w:rsidRPr="00FF062D" w:rsidRDefault="00FF062D" w:rsidP="00FF062D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1"/>
          <w:szCs w:val="21"/>
        </w:rPr>
      </w:pPr>
    </w:p>
    <w:p w:rsidR="00FF062D" w:rsidRDefault="00FF062D" w:rsidP="00FF062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sz w:val="20"/>
          <w:szCs w:val="20"/>
          <w:lang w:val="en-US"/>
        </w:rPr>
      </w:pPr>
      <w:r>
        <w:rPr>
          <w:rFonts w:ascii="Courier" w:hAnsi="Courier" w:cs="Courier"/>
          <w:sz w:val="20"/>
          <w:szCs w:val="20"/>
          <w:lang w:val="en-US"/>
        </w:rPr>
        <w:t>glDepthFunc(GL_LEQUAL);</w:t>
      </w:r>
    </w:p>
    <w:p w:rsidR="00FF062D" w:rsidRDefault="00FF062D" w:rsidP="00FF062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sz w:val="20"/>
          <w:szCs w:val="20"/>
          <w:lang w:val="en-US"/>
        </w:rPr>
      </w:pPr>
      <w:r>
        <w:rPr>
          <w:rFonts w:ascii="Courier" w:hAnsi="Courier" w:cs="Courier"/>
          <w:sz w:val="20"/>
          <w:szCs w:val="20"/>
          <w:lang w:val="en-US"/>
        </w:rPr>
        <w:t>glEnable(GL_DEPTH_TEST);</w:t>
      </w:r>
    </w:p>
    <w:p w:rsidR="00FF062D" w:rsidRDefault="00FF062D" w:rsidP="00FF062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sz w:val="20"/>
          <w:szCs w:val="20"/>
        </w:rPr>
      </w:pPr>
      <w:r w:rsidRPr="00FF062D">
        <w:rPr>
          <w:rFonts w:ascii="Courier" w:hAnsi="Courier" w:cs="Courier"/>
          <w:sz w:val="20"/>
          <w:szCs w:val="20"/>
        </w:rPr>
        <w:t>glClearDepth(1.0);</w:t>
      </w:r>
    </w:p>
    <w:p w:rsidR="00FF062D" w:rsidRDefault="00FF062D" w:rsidP="00FF062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sz w:val="20"/>
          <w:szCs w:val="20"/>
        </w:rPr>
      </w:pPr>
    </w:p>
    <w:p w:rsidR="00FF062D" w:rsidRPr="00FF062D" w:rsidRDefault="00FF062D" w:rsidP="00FF062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sz w:val="20"/>
          <w:szCs w:val="20"/>
        </w:rPr>
      </w:pPr>
    </w:p>
    <w:p w:rsidR="00FF062D" w:rsidRPr="00FF062D" w:rsidRDefault="00FF062D" w:rsidP="00FF062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aps/>
          <w:sz w:val="28"/>
          <w:szCs w:val="21"/>
        </w:rPr>
      </w:pPr>
      <w:r w:rsidRPr="00FF062D">
        <w:rPr>
          <w:rFonts w:ascii="Times New Roman" w:hAnsi="Times New Roman"/>
          <w:caps/>
          <w:sz w:val="28"/>
          <w:szCs w:val="21"/>
        </w:rPr>
        <w:t>Con la llamada a</w:t>
      </w:r>
      <w:r w:rsidRPr="00FF062D">
        <w:rPr>
          <w:rFonts w:ascii="Times New Roman" w:hAnsi="Times New Roman"/>
          <w:sz w:val="28"/>
          <w:szCs w:val="21"/>
        </w:rPr>
        <w:t xml:space="preserve"> glEnable(GL_DEPTH_TEST) </w:t>
      </w:r>
      <w:r w:rsidRPr="00FF062D">
        <w:rPr>
          <w:rFonts w:ascii="Times New Roman" w:hAnsi="Times New Roman"/>
          <w:caps/>
          <w:sz w:val="28"/>
          <w:szCs w:val="21"/>
        </w:rPr>
        <w:t>habilitamos la comprobación de la profundidad en el dibujado.</w:t>
      </w:r>
    </w:p>
    <w:p w:rsidR="00FF062D" w:rsidRPr="00FF062D" w:rsidRDefault="00FF062D" w:rsidP="00FF062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caps/>
          <w:sz w:val="28"/>
          <w:szCs w:val="21"/>
        </w:rPr>
      </w:pPr>
      <w:r w:rsidRPr="00FF062D">
        <w:rPr>
          <w:rFonts w:ascii="Times New Roman" w:hAnsi="Times New Roman"/>
          <w:sz w:val="28"/>
          <w:szCs w:val="21"/>
        </w:rPr>
        <w:t xml:space="preserve">CON glDepthFunc(GL_LEQUAL) </w:t>
      </w:r>
      <w:r w:rsidRPr="00FF062D">
        <w:rPr>
          <w:rFonts w:ascii="Times New Roman" w:hAnsi="Times New Roman"/>
          <w:caps/>
          <w:sz w:val="28"/>
          <w:szCs w:val="21"/>
        </w:rPr>
        <w:t>decimos que el nuevo píxel se dibuje si su coordenada</w:t>
      </w:r>
    </w:p>
    <w:p w:rsidR="00FF062D" w:rsidRPr="00FF062D" w:rsidRDefault="00FF062D" w:rsidP="00FF062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1"/>
        </w:rPr>
      </w:pPr>
      <w:r w:rsidRPr="00FF062D">
        <w:rPr>
          <w:rFonts w:ascii="Times New Roman" w:hAnsi="Times New Roman"/>
          <w:caps/>
          <w:sz w:val="28"/>
          <w:szCs w:val="21"/>
        </w:rPr>
        <w:lastRenderedPageBreak/>
        <w:t>Z es más cercana al punto de visualización, o igual, que la que hay actualmente en</w:t>
      </w:r>
      <w:r w:rsidRPr="00FF062D">
        <w:rPr>
          <w:rFonts w:ascii="Times New Roman" w:hAnsi="Times New Roman"/>
          <w:sz w:val="28"/>
          <w:szCs w:val="21"/>
        </w:rPr>
        <w:t xml:space="preserve"> ZBuffer.</w:t>
      </w:r>
    </w:p>
    <w:p w:rsidR="00FF062D" w:rsidRPr="00FF062D" w:rsidRDefault="00FF062D" w:rsidP="00FF062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caps/>
          <w:sz w:val="28"/>
          <w:szCs w:val="21"/>
        </w:rPr>
      </w:pPr>
      <w:r w:rsidRPr="00FF062D">
        <w:rPr>
          <w:rFonts w:ascii="Times New Roman" w:hAnsi="Times New Roman"/>
          <w:sz w:val="28"/>
          <w:szCs w:val="21"/>
        </w:rPr>
        <w:t>CON glClearDepth(1.0</w:t>
      </w:r>
      <w:r w:rsidRPr="00FF062D">
        <w:rPr>
          <w:rFonts w:ascii="Times New Roman" w:hAnsi="Times New Roman"/>
          <w:caps/>
          <w:sz w:val="28"/>
          <w:szCs w:val="21"/>
        </w:rPr>
        <w:t>) decimos que cada vez que quedamos borrar el buffer de profundidad, se inicialicen sus posiciones al valor 1.0.</w:t>
      </w:r>
    </w:p>
    <w:p w:rsidR="00FF062D" w:rsidRDefault="00FF062D" w:rsidP="00FF062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caps/>
          <w:sz w:val="28"/>
          <w:szCs w:val="21"/>
        </w:rPr>
      </w:pPr>
      <w:r w:rsidRPr="00FF062D">
        <w:rPr>
          <w:rFonts w:ascii="Times New Roman" w:hAnsi="Times New Roman"/>
          <w:caps/>
          <w:sz w:val="28"/>
          <w:szCs w:val="21"/>
        </w:rPr>
        <w:t>Junto con esto, al borrar la pantalla, le indicamos al programa que inicialice el Z-Buffer con:</w:t>
      </w:r>
    </w:p>
    <w:p w:rsidR="00FF062D" w:rsidRPr="00FF062D" w:rsidRDefault="00FF062D" w:rsidP="00FF062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caps/>
          <w:sz w:val="28"/>
          <w:szCs w:val="21"/>
        </w:rPr>
      </w:pPr>
    </w:p>
    <w:p w:rsidR="003A47EC" w:rsidRPr="00FF062D" w:rsidRDefault="00FF062D" w:rsidP="00FF062D">
      <w:pPr>
        <w:pStyle w:val="Prrafodelista"/>
        <w:spacing w:line="240" w:lineRule="auto"/>
        <w:rPr>
          <w:rFonts w:ascii="Times New Roman" w:hAnsi="Times New Roman"/>
          <w:sz w:val="28"/>
          <w:lang w:val="en-US"/>
        </w:rPr>
      </w:pPr>
      <w:r>
        <w:rPr>
          <w:rFonts w:ascii="Courier" w:hAnsi="Courier" w:cs="Courier"/>
          <w:sz w:val="20"/>
          <w:szCs w:val="20"/>
          <w:lang w:val="en-US"/>
        </w:rPr>
        <w:t xml:space="preserve"> glClear(GL_COLOR_BUFFER_BIT | GL_DEPTH_BUFFER_BIT);</w:t>
      </w:r>
      <w:r w:rsidR="003A47EC" w:rsidRPr="00FF062D">
        <w:rPr>
          <w:rFonts w:ascii="Times New Roman" w:hAnsi="Times New Roman"/>
          <w:sz w:val="28"/>
          <w:lang w:val="en-US"/>
        </w:rPr>
        <w:t xml:space="preserve"> </w:t>
      </w:r>
    </w:p>
    <w:p w:rsidR="003A47EC" w:rsidRPr="00FF062D" w:rsidRDefault="003A47EC" w:rsidP="003A47EC">
      <w:pPr>
        <w:pStyle w:val="Prrafodelista"/>
        <w:spacing w:line="240" w:lineRule="auto"/>
        <w:rPr>
          <w:rFonts w:ascii="Times New Roman" w:hAnsi="Times New Roman"/>
          <w:sz w:val="28"/>
          <w:highlight w:val="yellow"/>
          <w:lang w:val="en-US"/>
        </w:rPr>
      </w:pPr>
    </w:p>
    <w:p w:rsidR="003A47EC" w:rsidRPr="00FF062D" w:rsidRDefault="003A47EC" w:rsidP="003A47EC">
      <w:pPr>
        <w:pStyle w:val="Prrafodelista"/>
        <w:spacing w:line="240" w:lineRule="auto"/>
        <w:rPr>
          <w:rFonts w:ascii="Times New Roman" w:hAnsi="Times New Roman"/>
          <w:sz w:val="28"/>
          <w:highlight w:val="yellow"/>
          <w:lang w:val="en-US"/>
        </w:rPr>
      </w:pPr>
    </w:p>
    <w:p w:rsidR="005E2225" w:rsidRPr="00FF062D" w:rsidRDefault="005E2225" w:rsidP="005E2225">
      <w:pPr>
        <w:spacing w:line="240" w:lineRule="auto"/>
        <w:rPr>
          <w:rFonts w:ascii="Times New Roman" w:hAnsi="Times New Roman"/>
          <w:sz w:val="28"/>
          <w:highlight w:val="yellow"/>
          <w:lang w:val="en-US"/>
        </w:rPr>
      </w:pPr>
    </w:p>
    <w:p w:rsidR="00FF062D" w:rsidRPr="00FF062D" w:rsidRDefault="00FF062D" w:rsidP="00FF062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aps/>
          <w:sz w:val="28"/>
          <w:szCs w:val="21"/>
        </w:rPr>
      </w:pPr>
      <w:r w:rsidRPr="00FF062D">
        <w:rPr>
          <w:rFonts w:ascii="Times New Roman" w:hAnsi="Times New Roman"/>
          <w:caps/>
          <w:sz w:val="28"/>
          <w:szCs w:val="21"/>
        </w:rPr>
        <w:t>Finalmente, sólo nos queda indicar al programa que, cuando se cree la ventana, se</w:t>
      </w:r>
    </w:p>
    <w:p w:rsidR="00FF062D" w:rsidRPr="00FF062D" w:rsidRDefault="00FF062D" w:rsidP="00FF062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caps/>
          <w:sz w:val="28"/>
          <w:szCs w:val="21"/>
        </w:rPr>
      </w:pPr>
      <w:r w:rsidRPr="00FF062D">
        <w:rPr>
          <w:rFonts w:ascii="Times New Roman" w:hAnsi="Times New Roman"/>
          <w:caps/>
          <w:sz w:val="28"/>
          <w:szCs w:val="21"/>
        </w:rPr>
        <w:t>reserve espacio para el Z-Buffer. Esto lo indicamos al crear la ventana con:</w:t>
      </w:r>
    </w:p>
    <w:p w:rsidR="00FF062D" w:rsidRPr="00FF062D" w:rsidRDefault="00FF062D" w:rsidP="00FF062D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aps/>
          <w:sz w:val="21"/>
          <w:szCs w:val="21"/>
        </w:rPr>
      </w:pPr>
    </w:p>
    <w:p w:rsidR="005E2225" w:rsidRPr="00FF062D" w:rsidRDefault="00FF062D" w:rsidP="00FF062D">
      <w:pPr>
        <w:spacing w:line="240" w:lineRule="auto"/>
        <w:ind w:firstLine="720"/>
        <w:rPr>
          <w:rFonts w:ascii="Times New Roman" w:hAnsi="Times New Roman"/>
          <w:sz w:val="28"/>
          <w:highlight w:val="yellow"/>
          <w:lang w:val="en-US"/>
        </w:rPr>
      </w:pPr>
      <w:r>
        <w:rPr>
          <w:rFonts w:ascii="Courier" w:hAnsi="Courier" w:cs="Courier"/>
          <w:sz w:val="20"/>
          <w:szCs w:val="20"/>
          <w:lang w:val="en-US"/>
        </w:rPr>
        <w:t>glutInitDisplayMode(GLUT_SINGLE | GLUT_RGBA | GLUT_DEPTH);</w:t>
      </w:r>
    </w:p>
    <w:p w:rsidR="005E2225" w:rsidRPr="002F4C30" w:rsidRDefault="005E2225" w:rsidP="005E2225">
      <w:pPr>
        <w:spacing w:line="240" w:lineRule="auto"/>
        <w:rPr>
          <w:rFonts w:ascii="Times New Roman" w:hAnsi="Times New Roman"/>
          <w:sz w:val="36"/>
          <w:highlight w:val="yellow"/>
          <w:lang w:val="en-US"/>
        </w:rPr>
      </w:pPr>
    </w:p>
    <w:p w:rsidR="003A47EC" w:rsidRDefault="002F4C30" w:rsidP="002F4C30">
      <w:pPr>
        <w:numPr>
          <w:ilvl w:val="0"/>
          <w:numId w:val="1"/>
        </w:numPr>
        <w:rPr>
          <w:rFonts w:ascii="Times New Roman" w:hAnsi="Times New Roman"/>
          <w:sz w:val="28"/>
        </w:rPr>
      </w:pPr>
      <w:r w:rsidRPr="002F4C30">
        <w:rPr>
          <w:rFonts w:ascii="Times New Roman" w:hAnsi="Times New Roman"/>
          <w:sz w:val="28"/>
        </w:rPr>
        <w:t>GUARDAMOS  COMPILAMOS Y  EJECUTAMOS</w:t>
      </w:r>
    </w:p>
    <w:p w:rsidR="005E2225" w:rsidRPr="009C79B2" w:rsidRDefault="002F4C30" w:rsidP="009C79B2">
      <w:pPr>
        <w:numPr>
          <w:ilvl w:val="0"/>
          <w:numId w:val="3"/>
        </w:numPr>
        <w:rPr>
          <w:rFonts w:ascii="Times New Roman" w:hAnsi="Times New Roman"/>
          <w:sz w:val="28"/>
          <w:highlight w:val="yellow"/>
        </w:rPr>
      </w:pPr>
      <w:r w:rsidRPr="002F4C30">
        <w:rPr>
          <w:rFonts w:ascii="Times New Roman" w:hAnsi="Times New Roman"/>
          <w:sz w:val="28"/>
          <w:highlight w:val="yellow"/>
        </w:rPr>
        <w:t>POR ULTIMO OBSERVA QUE PASA</w:t>
      </w:r>
    </w:p>
    <w:sectPr w:rsidR="005E2225" w:rsidRPr="009C79B2" w:rsidSect="009C79B2">
      <w:type w:val="continuous"/>
      <w:pgSz w:w="12240" w:h="15840"/>
      <w:pgMar w:top="345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3946" w:rsidRDefault="00463946" w:rsidP="00391C87">
      <w:pPr>
        <w:spacing w:after="0" w:line="240" w:lineRule="auto"/>
      </w:pPr>
      <w:r>
        <w:separator/>
      </w:r>
    </w:p>
  </w:endnote>
  <w:endnote w:type="continuationSeparator" w:id="0">
    <w:p w:rsidR="00463946" w:rsidRDefault="00463946" w:rsidP="00391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3946" w:rsidRDefault="00463946" w:rsidP="00391C87">
      <w:pPr>
        <w:spacing w:after="0" w:line="240" w:lineRule="auto"/>
      </w:pPr>
      <w:r>
        <w:separator/>
      </w:r>
    </w:p>
  </w:footnote>
  <w:footnote w:type="continuationSeparator" w:id="0">
    <w:p w:rsidR="00463946" w:rsidRDefault="00463946" w:rsidP="00391C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1C87" w:rsidRDefault="003A47EC">
    <w:pPr>
      <w:pStyle w:val="Encabezado"/>
    </w:pPr>
    <w:r>
      <w:t xml:space="preserve"> </w:t>
    </w:r>
    <w:r w:rsidR="00391C87">
      <w:t>GRAFICACION                                     ITM</w:t>
    </w:r>
  </w:p>
  <w:p w:rsidR="00391C87" w:rsidRDefault="00391C87">
    <w:pPr>
      <w:pStyle w:val="Encabezado"/>
    </w:pPr>
    <w:r>
      <w:t>UNIDAD III ………………………EN 3D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E5C9F"/>
    <w:multiLevelType w:val="hybridMultilevel"/>
    <w:tmpl w:val="A26E02B8"/>
    <w:lvl w:ilvl="0" w:tplc="94A025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EE01E4"/>
    <w:multiLevelType w:val="hybridMultilevel"/>
    <w:tmpl w:val="3AB8268E"/>
    <w:lvl w:ilvl="0" w:tplc="665AE7E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DB5B97"/>
    <w:multiLevelType w:val="hybridMultilevel"/>
    <w:tmpl w:val="858A9868"/>
    <w:lvl w:ilvl="0" w:tplc="6BC87A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TrackMov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67BF1"/>
    <w:rsid w:val="0000631B"/>
    <w:rsid w:val="00007445"/>
    <w:rsid w:val="00007E72"/>
    <w:rsid w:val="000102B9"/>
    <w:rsid w:val="000115ED"/>
    <w:rsid w:val="00013FE2"/>
    <w:rsid w:val="0002278A"/>
    <w:rsid w:val="000252A7"/>
    <w:rsid w:val="00026B65"/>
    <w:rsid w:val="0003044C"/>
    <w:rsid w:val="00031589"/>
    <w:rsid w:val="0003438F"/>
    <w:rsid w:val="000361EF"/>
    <w:rsid w:val="00036961"/>
    <w:rsid w:val="00042FC6"/>
    <w:rsid w:val="000438DB"/>
    <w:rsid w:val="0005482C"/>
    <w:rsid w:val="00054837"/>
    <w:rsid w:val="000604BF"/>
    <w:rsid w:val="00062AF6"/>
    <w:rsid w:val="00066908"/>
    <w:rsid w:val="00066934"/>
    <w:rsid w:val="00075095"/>
    <w:rsid w:val="000764D6"/>
    <w:rsid w:val="00083D1A"/>
    <w:rsid w:val="00085BE4"/>
    <w:rsid w:val="00091794"/>
    <w:rsid w:val="000939C5"/>
    <w:rsid w:val="000A035F"/>
    <w:rsid w:val="000A3ED9"/>
    <w:rsid w:val="000A4C26"/>
    <w:rsid w:val="000B37A6"/>
    <w:rsid w:val="000C0327"/>
    <w:rsid w:val="000C0827"/>
    <w:rsid w:val="000C0F7A"/>
    <w:rsid w:val="000C3C8C"/>
    <w:rsid w:val="000D7203"/>
    <w:rsid w:val="000E0F26"/>
    <w:rsid w:val="000E1EAD"/>
    <w:rsid w:val="000E3BCD"/>
    <w:rsid w:val="000E50F4"/>
    <w:rsid w:val="000E755F"/>
    <w:rsid w:val="000F3930"/>
    <w:rsid w:val="000F3A4A"/>
    <w:rsid w:val="000F3BF9"/>
    <w:rsid w:val="0010084E"/>
    <w:rsid w:val="001022BF"/>
    <w:rsid w:val="001022D8"/>
    <w:rsid w:val="001023C7"/>
    <w:rsid w:val="00103DEE"/>
    <w:rsid w:val="00105F7F"/>
    <w:rsid w:val="00110931"/>
    <w:rsid w:val="0011134E"/>
    <w:rsid w:val="00114B88"/>
    <w:rsid w:val="001162AD"/>
    <w:rsid w:val="0011717F"/>
    <w:rsid w:val="00123A81"/>
    <w:rsid w:val="00131999"/>
    <w:rsid w:val="00133890"/>
    <w:rsid w:val="001344A4"/>
    <w:rsid w:val="00141C17"/>
    <w:rsid w:val="0014260D"/>
    <w:rsid w:val="00146D9F"/>
    <w:rsid w:val="001517E9"/>
    <w:rsid w:val="00156DF7"/>
    <w:rsid w:val="00167121"/>
    <w:rsid w:val="0016767A"/>
    <w:rsid w:val="00175838"/>
    <w:rsid w:val="00177C42"/>
    <w:rsid w:val="00186C0D"/>
    <w:rsid w:val="00190BD7"/>
    <w:rsid w:val="001974A7"/>
    <w:rsid w:val="001A1A05"/>
    <w:rsid w:val="001B0F1B"/>
    <w:rsid w:val="001B1DD0"/>
    <w:rsid w:val="001C066B"/>
    <w:rsid w:val="001C4E44"/>
    <w:rsid w:val="001C7E82"/>
    <w:rsid w:val="001D2301"/>
    <w:rsid w:val="001D38DA"/>
    <w:rsid w:val="001F1899"/>
    <w:rsid w:val="001F1C1B"/>
    <w:rsid w:val="001F2E1C"/>
    <w:rsid w:val="001F4112"/>
    <w:rsid w:val="001F4265"/>
    <w:rsid w:val="00203738"/>
    <w:rsid w:val="00205CB6"/>
    <w:rsid w:val="00214317"/>
    <w:rsid w:val="002211D7"/>
    <w:rsid w:val="00223975"/>
    <w:rsid w:val="0023055B"/>
    <w:rsid w:val="00231D58"/>
    <w:rsid w:val="00236A07"/>
    <w:rsid w:val="00241966"/>
    <w:rsid w:val="00242653"/>
    <w:rsid w:val="00251C35"/>
    <w:rsid w:val="002558B5"/>
    <w:rsid w:val="0026223C"/>
    <w:rsid w:val="00263F9F"/>
    <w:rsid w:val="00266F57"/>
    <w:rsid w:val="002672A6"/>
    <w:rsid w:val="0026760A"/>
    <w:rsid w:val="00271E24"/>
    <w:rsid w:val="002735E6"/>
    <w:rsid w:val="002775D7"/>
    <w:rsid w:val="00285B35"/>
    <w:rsid w:val="00293EE5"/>
    <w:rsid w:val="00295944"/>
    <w:rsid w:val="0029659A"/>
    <w:rsid w:val="002A03DA"/>
    <w:rsid w:val="002A0929"/>
    <w:rsid w:val="002A0EA8"/>
    <w:rsid w:val="002A18B1"/>
    <w:rsid w:val="002A50E4"/>
    <w:rsid w:val="002A652E"/>
    <w:rsid w:val="002B1700"/>
    <w:rsid w:val="002C223F"/>
    <w:rsid w:val="002C7E6A"/>
    <w:rsid w:val="002D412D"/>
    <w:rsid w:val="002E1A0A"/>
    <w:rsid w:val="002E3A60"/>
    <w:rsid w:val="002F12DD"/>
    <w:rsid w:val="002F1D7F"/>
    <w:rsid w:val="002F1F84"/>
    <w:rsid w:val="002F2C62"/>
    <w:rsid w:val="002F3158"/>
    <w:rsid w:val="002F4C30"/>
    <w:rsid w:val="00312A26"/>
    <w:rsid w:val="0032018E"/>
    <w:rsid w:val="00320667"/>
    <w:rsid w:val="003212E1"/>
    <w:rsid w:val="00321E20"/>
    <w:rsid w:val="00330209"/>
    <w:rsid w:val="003321FF"/>
    <w:rsid w:val="00333D58"/>
    <w:rsid w:val="00341197"/>
    <w:rsid w:val="00351C30"/>
    <w:rsid w:val="00356FFB"/>
    <w:rsid w:val="003576D5"/>
    <w:rsid w:val="00360F89"/>
    <w:rsid w:val="00361B58"/>
    <w:rsid w:val="003637D6"/>
    <w:rsid w:val="0036426E"/>
    <w:rsid w:val="00366959"/>
    <w:rsid w:val="00371A81"/>
    <w:rsid w:val="00373541"/>
    <w:rsid w:val="00380BD7"/>
    <w:rsid w:val="00381501"/>
    <w:rsid w:val="003872D7"/>
    <w:rsid w:val="003908E5"/>
    <w:rsid w:val="00391C87"/>
    <w:rsid w:val="00395913"/>
    <w:rsid w:val="0039708E"/>
    <w:rsid w:val="003A0630"/>
    <w:rsid w:val="003A243B"/>
    <w:rsid w:val="003A41E3"/>
    <w:rsid w:val="003A47EC"/>
    <w:rsid w:val="003B1481"/>
    <w:rsid w:val="003B2966"/>
    <w:rsid w:val="003B356F"/>
    <w:rsid w:val="003C0AC4"/>
    <w:rsid w:val="003C11CF"/>
    <w:rsid w:val="003C2EF7"/>
    <w:rsid w:val="003C48E1"/>
    <w:rsid w:val="003C5758"/>
    <w:rsid w:val="003C5B54"/>
    <w:rsid w:val="003D0DC5"/>
    <w:rsid w:val="003D2EE6"/>
    <w:rsid w:val="003E215E"/>
    <w:rsid w:val="003F0C1C"/>
    <w:rsid w:val="003F5AB6"/>
    <w:rsid w:val="0040077B"/>
    <w:rsid w:val="00403289"/>
    <w:rsid w:val="0040338E"/>
    <w:rsid w:val="00407BDF"/>
    <w:rsid w:val="00411B79"/>
    <w:rsid w:val="00412A02"/>
    <w:rsid w:val="00430B08"/>
    <w:rsid w:val="004313A2"/>
    <w:rsid w:val="00442B3E"/>
    <w:rsid w:val="00445656"/>
    <w:rsid w:val="00455FBD"/>
    <w:rsid w:val="00461DE2"/>
    <w:rsid w:val="00462855"/>
    <w:rsid w:val="00462A3E"/>
    <w:rsid w:val="00463946"/>
    <w:rsid w:val="00465444"/>
    <w:rsid w:val="00465641"/>
    <w:rsid w:val="00467308"/>
    <w:rsid w:val="00467E73"/>
    <w:rsid w:val="00470423"/>
    <w:rsid w:val="00472253"/>
    <w:rsid w:val="004749D9"/>
    <w:rsid w:val="00477757"/>
    <w:rsid w:val="004811D0"/>
    <w:rsid w:val="00486CAF"/>
    <w:rsid w:val="00487A57"/>
    <w:rsid w:val="00487DD7"/>
    <w:rsid w:val="00491EFB"/>
    <w:rsid w:val="004A16EA"/>
    <w:rsid w:val="004A2609"/>
    <w:rsid w:val="004B05D5"/>
    <w:rsid w:val="004B44E9"/>
    <w:rsid w:val="004B48AA"/>
    <w:rsid w:val="004C739E"/>
    <w:rsid w:val="004D477E"/>
    <w:rsid w:val="004E3C5C"/>
    <w:rsid w:val="004E51F5"/>
    <w:rsid w:val="004E60E0"/>
    <w:rsid w:val="004F662B"/>
    <w:rsid w:val="0050503A"/>
    <w:rsid w:val="00506AF2"/>
    <w:rsid w:val="00506F05"/>
    <w:rsid w:val="00514395"/>
    <w:rsid w:val="00515223"/>
    <w:rsid w:val="00517663"/>
    <w:rsid w:val="005208F3"/>
    <w:rsid w:val="00520E4A"/>
    <w:rsid w:val="0052499E"/>
    <w:rsid w:val="005278D3"/>
    <w:rsid w:val="00536EC1"/>
    <w:rsid w:val="00537C28"/>
    <w:rsid w:val="00537E5A"/>
    <w:rsid w:val="00546EA7"/>
    <w:rsid w:val="005475A6"/>
    <w:rsid w:val="00552137"/>
    <w:rsid w:val="00557AE4"/>
    <w:rsid w:val="00564C12"/>
    <w:rsid w:val="00566C03"/>
    <w:rsid w:val="00571B1A"/>
    <w:rsid w:val="00572E0A"/>
    <w:rsid w:val="00581438"/>
    <w:rsid w:val="005822D0"/>
    <w:rsid w:val="005840B2"/>
    <w:rsid w:val="00590C5E"/>
    <w:rsid w:val="00591E96"/>
    <w:rsid w:val="00596A14"/>
    <w:rsid w:val="005A0DBB"/>
    <w:rsid w:val="005A1436"/>
    <w:rsid w:val="005A31A7"/>
    <w:rsid w:val="005A42C9"/>
    <w:rsid w:val="005A7E91"/>
    <w:rsid w:val="005C4586"/>
    <w:rsid w:val="005D17FE"/>
    <w:rsid w:val="005D297C"/>
    <w:rsid w:val="005E0C77"/>
    <w:rsid w:val="005E2225"/>
    <w:rsid w:val="005E511A"/>
    <w:rsid w:val="005E6CAC"/>
    <w:rsid w:val="005F3BAB"/>
    <w:rsid w:val="00601D72"/>
    <w:rsid w:val="00616AB6"/>
    <w:rsid w:val="0062139C"/>
    <w:rsid w:val="00622C5B"/>
    <w:rsid w:val="006232C0"/>
    <w:rsid w:val="006237CF"/>
    <w:rsid w:val="00623898"/>
    <w:rsid w:val="0062781A"/>
    <w:rsid w:val="00627E2E"/>
    <w:rsid w:val="006350F8"/>
    <w:rsid w:val="006358FD"/>
    <w:rsid w:val="006377E6"/>
    <w:rsid w:val="00641634"/>
    <w:rsid w:val="00644A39"/>
    <w:rsid w:val="0064616E"/>
    <w:rsid w:val="00651D8E"/>
    <w:rsid w:val="00652078"/>
    <w:rsid w:val="0065216F"/>
    <w:rsid w:val="0065243C"/>
    <w:rsid w:val="00654146"/>
    <w:rsid w:val="00654299"/>
    <w:rsid w:val="00654B96"/>
    <w:rsid w:val="00664C46"/>
    <w:rsid w:val="00666A81"/>
    <w:rsid w:val="00673C24"/>
    <w:rsid w:val="006846BA"/>
    <w:rsid w:val="00686F5C"/>
    <w:rsid w:val="00692038"/>
    <w:rsid w:val="0069228F"/>
    <w:rsid w:val="00695DB5"/>
    <w:rsid w:val="006B2AA5"/>
    <w:rsid w:val="006B4613"/>
    <w:rsid w:val="006B4B57"/>
    <w:rsid w:val="006B5A8C"/>
    <w:rsid w:val="006B7C8C"/>
    <w:rsid w:val="006C799F"/>
    <w:rsid w:val="006D1887"/>
    <w:rsid w:val="006D3B11"/>
    <w:rsid w:val="006D612E"/>
    <w:rsid w:val="006E0E31"/>
    <w:rsid w:val="006F0B60"/>
    <w:rsid w:val="006F107B"/>
    <w:rsid w:val="006F4382"/>
    <w:rsid w:val="006F5792"/>
    <w:rsid w:val="006F5C4E"/>
    <w:rsid w:val="006F7BA2"/>
    <w:rsid w:val="00700A37"/>
    <w:rsid w:val="00701D6F"/>
    <w:rsid w:val="00711855"/>
    <w:rsid w:val="00711D79"/>
    <w:rsid w:val="00711F21"/>
    <w:rsid w:val="00721107"/>
    <w:rsid w:val="00730437"/>
    <w:rsid w:val="00740979"/>
    <w:rsid w:val="007432FE"/>
    <w:rsid w:val="0074632C"/>
    <w:rsid w:val="00750019"/>
    <w:rsid w:val="007540F6"/>
    <w:rsid w:val="007546DD"/>
    <w:rsid w:val="00756269"/>
    <w:rsid w:val="00764182"/>
    <w:rsid w:val="007671EA"/>
    <w:rsid w:val="00786C7C"/>
    <w:rsid w:val="007879C6"/>
    <w:rsid w:val="007910F9"/>
    <w:rsid w:val="007964E4"/>
    <w:rsid w:val="007967E6"/>
    <w:rsid w:val="007A4DFA"/>
    <w:rsid w:val="007B0AFE"/>
    <w:rsid w:val="007B4F5B"/>
    <w:rsid w:val="007B5E28"/>
    <w:rsid w:val="007B6146"/>
    <w:rsid w:val="007C2C83"/>
    <w:rsid w:val="007D5DCD"/>
    <w:rsid w:val="007E4729"/>
    <w:rsid w:val="007E5D3A"/>
    <w:rsid w:val="007E6D28"/>
    <w:rsid w:val="007E7706"/>
    <w:rsid w:val="007F4739"/>
    <w:rsid w:val="008028C5"/>
    <w:rsid w:val="008043EA"/>
    <w:rsid w:val="0080735B"/>
    <w:rsid w:val="00811399"/>
    <w:rsid w:val="0081332B"/>
    <w:rsid w:val="0081467B"/>
    <w:rsid w:val="0082060B"/>
    <w:rsid w:val="00822348"/>
    <w:rsid w:val="00830F18"/>
    <w:rsid w:val="00836322"/>
    <w:rsid w:val="00847BD1"/>
    <w:rsid w:val="00850332"/>
    <w:rsid w:val="0085419D"/>
    <w:rsid w:val="0085532C"/>
    <w:rsid w:val="00855EB2"/>
    <w:rsid w:val="008579A2"/>
    <w:rsid w:val="00870585"/>
    <w:rsid w:val="0087113A"/>
    <w:rsid w:val="008735C7"/>
    <w:rsid w:val="00880B30"/>
    <w:rsid w:val="00885F10"/>
    <w:rsid w:val="008937CC"/>
    <w:rsid w:val="00893BD8"/>
    <w:rsid w:val="008959CF"/>
    <w:rsid w:val="008A2ADC"/>
    <w:rsid w:val="008A30F1"/>
    <w:rsid w:val="008A586C"/>
    <w:rsid w:val="008A6069"/>
    <w:rsid w:val="008B2D04"/>
    <w:rsid w:val="008B5FEC"/>
    <w:rsid w:val="008B64DD"/>
    <w:rsid w:val="008C2296"/>
    <w:rsid w:val="008D6CE0"/>
    <w:rsid w:val="008D772E"/>
    <w:rsid w:val="008E14FB"/>
    <w:rsid w:val="008E299F"/>
    <w:rsid w:val="008E781C"/>
    <w:rsid w:val="008F0E6B"/>
    <w:rsid w:val="008F2C06"/>
    <w:rsid w:val="008F3FF8"/>
    <w:rsid w:val="00901359"/>
    <w:rsid w:val="00901E27"/>
    <w:rsid w:val="00903871"/>
    <w:rsid w:val="00914807"/>
    <w:rsid w:val="00923013"/>
    <w:rsid w:val="0093435A"/>
    <w:rsid w:val="00934CBF"/>
    <w:rsid w:val="009353DE"/>
    <w:rsid w:val="00936C28"/>
    <w:rsid w:val="009404BC"/>
    <w:rsid w:val="00947743"/>
    <w:rsid w:val="009565D2"/>
    <w:rsid w:val="009601E8"/>
    <w:rsid w:val="00966C9C"/>
    <w:rsid w:val="00971ABD"/>
    <w:rsid w:val="009760D0"/>
    <w:rsid w:val="0098040E"/>
    <w:rsid w:val="00981B00"/>
    <w:rsid w:val="0099070F"/>
    <w:rsid w:val="00991D44"/>
    <w:rsid w:val="009A2AE2"/>
    <w:rsid w:val="009A6DF1"/>
    <w:rsid w:val="009B3495"/>
    <w:rsid w:val="009B517D"/>
    <w:rsid w:val="009B7309"/>
    <w:rsid w:val="009C4041"/>
    <w:rsid w:val="009C79B2"/>
    <w:rsid w:val="009C79FD"/>
    <w:rsid w:val="009D1ADB"/>
    <w:rsid w:val="009D2649"/>
    <w:rsid w:val="009D3A08"/>
    <w:rsid w:val="009D4AA0"/>
    <w:rsid w:val="009E36DC"/>
    <w:rsid w:val="009F1BC8"/>
    <w:rsid w:val="009F4452"/>
    <w:rsid w:val="009F5467"/>
    <w:rsid w:val="00A034D0"/>
    <w:rsid w:val="00A05F34"/>
    <w:rsid w:val="00A06319"/>
    <w:rsid w:val="00A148B0"/>
    <w:rsid w:val="00A2064E"/>
    <w:rsid w:val="00A2156D"/>
    <w:rsid w:val="00A3045A"/>
    <w:rsid w:val="00A30F63"/>
    <w:rsid w:val="00A34733"/>
    <w:rsid w:val="00A35286"/>
    <w:rsid w:val="00A4519F"/>
    <w:rsid w:val="00A45CBB"/>
    <w:rsid w:val="00A52125"/>
    <w:rsid w:val="00A54205"/>
    <w:rsid w:val="00A548AE"/>
    <w:rsid w:val="00A5620E"/>
    <w:rsid w:val="00A568E6"/>
    <w:rsid w:val="00A60B29"/>
    <w:rsid w:val="00A631E2"/>
    <w:rsid w:val="00A66140"/>
    <w:rsid w:val="00A71AFC"/>
    <w:rsid w:val="00A7343A"/>
    <w:rsid w:val="00A73D20"/>
    <w:rsid w:val="00A76EA8"/>
    <w:rsid w:val="00A82C71"/>
    <w:rsid w:val="00A96C97"/>
    <w:rsid w:val="00AA22AE"/>
    <w:rsid w:val="00AB291B"/>
    <w:rsid w:val="00AB6EE6"/>
    <w:rsid w:val="00AC11D2"/>
    <w:rsid w:val="00AC5208"/>
    <w:rsid w:val="00AD0154"/>
    <w:rsid w:val="00AD39E0"/>
    <w:rsid w:val="00AD65F1"/>
    <w:rsid w:val="00AE3464"/>
    <w:rsid w:val="00AE463F"/>
    <w:rsid w:val="00AE6F2B"/>
    <w:rsid w:val="00AF5ACD"/>
    <w:rsid w:val="00AF7BD0"/>
    <w:rsid w:val="00B02703"/>
    <w:rsid w:val="00B028E0"/>
    <w:rsid w:val="00B045D2"/>
    <w:rsid w:val="00B1153E"/>
    <w:rsid w:val="00B16D67"/>
    <w:rsid w:val="00B221D7"/>
    <w:rsid w:val="00B274AE"/>
    <w:rsid w:val="00B30EA1"/>
    <w:rsid w:val="00B36E5A"/>
    <w:rsid w:val="00B43246"/>
    <w:rsid w:val="00B44160"/>
    <w:rsid w:val="00B4515C"/>
    <w:rsid w:val="00B46A47"/>
    <w:rsid w:val="00B47BFC"/>
    <w:rsid w:val="00B557B7"/>
    <w:rsid w:val="00B60272"/>
    <w:rsid w:val="00B621C5"/>
    <w:rsid w:val="00B67A6F"/>
    <w:rsid w:val="00B67BF1"/>
    <w:rsid w:val="00B70332"/>
    <w:rsid w:val="00B75F06"/>
    <w:rsid w:val="00B81C46"/>
    <w:rsid w:val="00B93AF7"/>
    <w:rsid w:val="00B95261"/>
    <w:rsid w:val="00B96C28"/>
    <w:rsid w:val="00BA24D4"/>
    <w:rsid w:val="00BB4C0C"/>
    <w:rsid w:val="00BB742D"/>
    <w:rsid w:val="00BC3444"/>
    <w:rsid w:val="00BC4E4C"/>
    <w:rsid w:val="00BC5EA7"/>
    <w:rsid w:val="00BD1B5E"/>
    <w:rsid w:val="00BD33D5"/>
    <w:rsid w:val="00BD5168"/>
    <w:rsid w:val="00BE1754"/>
    <w:rsid w:val="00BE65E0"/>
    <w:rsid w:val="00BE7404"/>
    <w:rsid w:val="00C01459"/>
    <w:rsid w:val="00C02954"/>
    <w:rsid w:val="00C02EFE"/>
    <w:rsid w:val="00C0341A"/>
    <w:rsid w:val="00C038F5"/>
    <w:rsid w:val="00C057C5"/>
    <w:rsid w:val="00C138B5"/>
    <w:rsid w:val="00C17492"/>
    <w:rsid w:val="00C359D8"/>
    <w:rsid w:val="00C45167"/>
    <w:rsid w:val="00C506EA"/>
    <w:rsid w:val="00C50FF4"/>
    <w:rsid w:val="00C513E1"/>
    <w:rsid w:val="00C528AB"/>
    <w:rsid w:val="00C53175"/>
    <w:rsid w:val="00C55044"/>
    <w:rsid w:val="00C635C4"/>
    <w:rsid w:val="00C65304"/>
    <w:rsid w:val="00C66518"/>
    <w:rsid w:val="00C7006C"/>
    <w:rsid w:val="00C8179D"/>
    <w:rsid w:val="00C86E5F"/>
    <w:rsid w:val="00C871F3"/>
    <w:rsid w:val="00C879A7"/>
    <w:rsid w:val="00C87A1D"/>
    <w:rsid w:val="00C87B14"/>
    <w:rsid w:val="00C909EB"/>
    <w:rsid w:val="00C91A19"/>
    <w:rsid w:val="00C93D1F"/>
    <w:rsid w:val="00C977C0"/>
    <w:rsid w:val="00CA5501"/>
    <w:rsid w:val="00CA6519"/>
    <w:rsid w:val="00CA7092"/>
    <w:rsid w:val="00CB3A5D"/>
    <w:rsid w:val="00CB3E74"/>
    <w:rsid w:val="00CC427B"/>
    <w:rsid w:val="00CD1B9E"/>
    <w:rsid w:val="00CD70CF"/>
    <w:rsid w:val="00CE1302"/>
    <w:rsid w:val="00CE3580"/>
    <w:rsid w:val="00CE7EAB"/>
    <w:rsid w:val="00CF34EC"/>
    <w:rsid w:val="00CF3E8F"/>
    <w:rsid w:val="00CF3FB6"/>
    <w:rsid w:val="00D00E48"/>
    <w:rsid w:val="00D04279"/>
    <w:rsid w:val="00D11CAE"/>
    <w:rsid w:val="00D12D6E"/>
    <w:rsid w:val="00D2009F"/>
    <w:rsid w:val="00D2194C"/>
    <w:rsid w:val="00D33A41"/>
    <w:rsid w:val="00D34DCC"/>
    <w:rsid w:val="00D36BA7"/>
    <w:rsid w:val="00D41903"/>
    <w:rsid w:val="00D41BD4"/>
    <w:rsid w:val="00D44D9A"/>
    <w:rsid w:val="00D462B6"/>
    <w:rsid w:val="00D46699"/>
    <w:rsid w:val="00D516BE"/>
    <w:rsid w:val="00D557E2"/>
    <w:rsid w:val="00D5620F"/>
    <w:rsid w:val="00D57593"/>
    <w:rsid w:val="00D615EC"/>
    <w:rsid w:val="00D64181"/>
    <w:rsid w:val="00D66155"/>
    <w:rsid w:val="00D70E29"/>
    <w:rsid w:val="00D71FAB"/>
    <w:rsid w:val="00D753F4"/>
    <w:rsid w:val="00D75F47"/>
    <w:rsid w:val="00D76BBB"/>
    <w:rsid w:val="00D77807"/>
    <w:rsid w:val="00D77CFF"/>
    <w:rsid w:val="00D8469B"/>
    <w:rsid w:val="00D84F2B"/>
    <w:rsid w:val="00DA4AB3"/>
    <w:rsid w:val="00DA4C35"/>
    <w:rsid w:val="00DC14E1"/>
    <w:rsid w:val="00DD73E7"/>
    <w:rsid w:val="00DE209B"/>
    <w:rsid w:val="00DE493B"/>
    <w:rsid w:val="00DE7A97"/>
    <w:rsid w:val="00DF2BD6"/>
    <w:rsid w:val="00DF4137"/>
    <w:rsid w:val="00E01733"/>
    <w:rsid w:val="00E01C65"/>
    <w:rsid w:val="00E1242D"/>
    <w:rsid w:val="00E15D07"/>
    <w:rsid w:val="00E216B3"/>
    <w:rsid w:val="00E35B8D"/>
    <w:rsid w:val="00E36E6A"/>
    <w:rsid w:val="00E37669"/>
    <w:rsid w:val="00E41787"/>
    <w:rsid w:val="00E45957"/>
    <w:rsid w:val="00E609CF"/>
    <w:rsid w:val="00E7173A"/>
    <w:rsid w:val="00E82F8A"/>
    <w:rsid w:val="00E84DBC"/>
    <w:rsid w:val="00E861FA"/>
    <w:rsid w:val="00E944F0"/>
    <w:rsid w:val="00EA0965"/>
    <w:rsid w:val="00EA0F7E"/>
    <w:rsid w:val="00EA2305"/>
    <w:rsid w:val="00EB3726"/>
    <w:rsid w:val="00EB3E0F"/>
    <w:rsid w:val="00EB7CA0"/>
    <w:rsid w:val="00EC2FD0"/>
    <w:rsid w:val="00EC49B5"/>
    <w:rsid w:val="00EC5C50"/>
    <w:rsid w:val="00ED21E5"/>
    <w:rsid w:val="00ED4C8E"/>
    <w:rsid w:val="00EE1387"/>
    <w:rsid w:val="00EE3D21"/>
    <w:rsid w:val="00EE3D4E"/>
    <w:rsid w:val="00EE44C3"/>
    <w:rsid w:val="00EF00C2"/>
    <w:rsid w:val="00EF37C8"/>
    <w:rsid w:val="00EF48F0"/>
    <w:rsid w:val="00EF5BB9"/>
    <w:rsid w:val="00EF62B7"/>
    <w:rsid w:val="00F00E23"/>
    <w:rsid w:val="00F03F28"/>
    <w:rsid w:val="00F06B87"/>
    <w:rsid w:val="00F1145F"/>
    <w:rsid w:val="00F13DCD"/>
    <w:rsid w:val="00F13ED0"/>
    <w:rsid w:val="00F20F53"/>
    <w:rsid w:val="00F22E1A"/>
    <w:rsid w:val="00F23D31"/>
    <w:rsid w:val="00F31196"/>
    <w:rsid w:val="00F31D69"/>
    <w:rsid w:val="00F339BE"/>
    <w:rsid w:val="00F4001B"/>
    <w:rsid w:val="00F40C0C"/>
    <w:rsid w:val="00F434A9"/>
    <w:rsid w:val="00F454DF"/>
    <w:rsid w:val="00F4683C"/>
    <w:rsid w:val="00F46BC6"/>
    <w:rsid w:val="00F51237"/>
    <w:rsid w:val="00F61DCC"/>
    <w:rsid w:val="00F65ACB"/>
    <w:rsid w:val="00F66CBC"/>
    <w:rsid w:val="00F725F0"/>
    <w:rsid w:val="00F72701"/>
    <w:rsid w:val="00F74751"/>
    <w:rsid w:val="00F8031A"/>
    <w:rsid w:val="00F806BF"/>
    <w:rsid w:val="00F827D2"/>
    <w:rsid w:val="00F85656"/>
    <w:rsid w:val="00F86387"/>
    <w:rsid w:val="00F8655B"/>
    <w:rsid w:val="00F90923"/>
    <w:rsid w:val="00F92531"/>
    <w:rsid w:val="00FA6399"/>
    <w:rsid w:val="00FB1687"/>
    <w:rsid w:val="00FB2E35"/>
    <w:rsid w:val="00FB50FE"/>
    <w:rsid w:val="00FB5D70"/>
    <w:rsid w:val="00FC1745"/>
    <w:rsid w:val="00FC4F3C"/>
    <w:rsid w:val="00FC5BD3"/>
    <w:rsid w:val="00FD6D6A"/>
    <w:rsid w:val="00FE0A64"/>
    <w:rsid w:val="00FE0D75"/>
    <w:rsid w:val="00FE4052"/>
    <w:rsid w:val="00FE7111"/>
    <w:rsid w:val="00FE7312"/>
    <w:rsid w:val="00FE7BC7"/>
    <w:rsid w:val="00FF03F0"/>
    <w:rsid w:val="00FF062D"/>
    <w:rsid w:val="00FF49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751"/>
    <w:pPr>
      <w:spacing w:after="200" w:line="276" w:lineRule="auto"/>
    </w:pPr>
    <w:rPr>
      <w:sz w:val="22"/>
      <w:szCs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67B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7BF1"/>
    <w:rPr>
      <w:rFonts w:ascii="Tahoma" w:hAnsi="Tahoma" w:cs="Tahoma"/>
      <w:sz w:val="16"/>
      <w:szCs w:val="16"/>
      <w:lang w:val="es-MX"/>
    </w:rPr>
  </w:style>
  <w:style w:type="paragraph" w:styleId="Prrafodelista">
    <w:name w:val="List Paragraph"/>
    <w:basedOn w:val="Normal"/>
    <w:uiPriority w:val="34"/>
    <w:qFormat/>
    <w:rsid w:val="00B67BF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91C87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91C87"/>
    <w:rPr>
      <w:sz w:val="22"/>
      <w:szCs w:val="22"/>
      <w:lang w:val="es-MX"/>
    </w:rPr>
  </w:style>
  <w:style w:type="paragraph" w:styleId="Piedepgina">
    <w:name w:val="footer"/>
    <w:basedOn w:val="Normal"/>
    <w:link w:val="PiedepginaCar"/>
    <w:uiPriority w:val="99"/>
    <w:semiHidden/>
    <w:unhideWhenUsed/>
    <w:rsid w:val="00391C87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91C87"/>
    <w:rPr>
      <w:sz w:val="22"/>
      <w:szCs w:val="22"/>
      <w:lang w:val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Usuario</Company>
  <LinksUpToDate>false</LinksUpToDate>
  <CharactersWithSpaces>4714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</dc:creator>
  <cp:keywords/>
  <cp:lastModifiedBy>Michael Duarte</cp:lastModifiedBy>
  <cp:revision>4</cp:revision>
  <dcterms:created xsi:type="dcterms:W3CDTF">2012-11-06T17:05:00Z</dcterms:created>
  <dcterms:modified xsi:type="dcterms:W3CDTF">2012-11-12T18:47:00Z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193qE7Ybr-0IwAo4TK0evzbORAgN-OSzMXekQ27U7Kl8</vt:lpwstr>
  </property>
  <property fmtid="{D5CDD505-2E9C-101B-9397-08002B2CF9AE}" pid="4" name="Google.Documents.RevisionId">
    <vt:lpwstr>07652879965067552102</vt:lpwstr>
  </property>
  <property fmtid="{D5CDD505-2E9C-101B-9397-08002B2CF9AE}" pid="5" name="Google.Documents.PluginVersion">
    <vt:lpwstr>2.0.2662.553</vt:lpwstr>
  </property>
  <property fmtid="{D5CDD505-2E9C-101B-9397-08002B2CF9AE}" pid="6" name="Google.Documents.MergeIncapabilityFlags">
    <vt:i4>0</vt:i4>
  </property>
</Properties>
</file>