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5D9BFC" w14:textId="77777777" w:rsidR="00AD6F59" w:rsidRPr="00B563F5" w:rsidRDefault="00AD6F59">
      <w:pPr>
        <w:rPr>
          <w:b/>
          <w:bCs/>
        </w:rPr>
      </w:pPr>
      <w:bookmarkStart w:id="0" w:name="_GoBack"/>
      <w:bookmarkEnd w:id="0"/>
      <w:r w:rsidRPr="00B563F5">
        <w:rPr>
          <w:b/>
          <w:bCs/>
        </w:rPr>
        <w:t>NAME: MIIDI SELINA</w:t>
      </w:r>
    </w:p>
    <w:p w14:paraId="5935E292" w14:textId="77777777" w:rsidR="00AD6F59" w:rsidRPr="00B563F5" w:rsidRDefault="00AD6F59">
      <w:pPr>
        <w:rPr>
          <w:b/>
          <w:bCs/>
        </w:rPr>
      </w:pPr>
      <w:r w:rsidRPr="00B563F5">
        <w:rPr>
          <w:b/>
          <w:bCs/>
        </w:rPr>
        <w:t>INDEX</w:t>
      </w:r>
      <w:r w:rsidR="00A64C71" w:rsidRPr="00B563F5">
        <w:rPr>
          <w:b/>
          <w:bCs/>
        </w:rPr>
        <w:t xml:space="preserve"> NUMBER: UEB1102522</w:t>
      </w:r>
    </w:p>
    <w:p w14:paraId="0341D495" w14:textId="77777777" w:rsidR="00A64C71" w:rsidRPr="00B563F5" w:rsidRDefault="006B4F62">
      <w:pPr>
        <w:rPr>
          <w:b/>
          <w:bCs/>
        </w:rPr>
      </w:pPr>
      <w:r w:rsidRPr="00B563F5">
        <w:rPr>
          <w:b/>
          <w:bCs/>
        </w:rPr>
        <w:t>CLASS: COMPUTER ENGINEERING L200</w:t>
      </w:r>
    </w:p>
    <w:p w14:paraId="0F850DEE" w14:textId="77777777" w:rsidR="006B4F62" w:rsidRDefault="00B563F5">
      <w:pPr>
        <w:rPr>
          <w:b/>
          <w:bCs/>
        </w:rPr>
      </w:pPr>
      <w:r w:rsidRPr="00B563F5">
        <w:rPr>
          <w:b/>
          <w:bCs/>
        </w:rPr>
        <w:t>TOPIC: IMAGE FORMAT CONVERTER</w:t>
      </w:r>
    </w:p>
    <w:p w14:paraId="7E7426F8" w14:textId="77777777" w:rsidR="00485562" w:rsidRPr="002769FC" w:rsidRDefault="00485562">
      <w:pPr>
        <w:rPr>
          <w:b/>
          <w:bCs/>
          <w:u w:val="single"/>
        </w:rPr>
      </w:pPr>
      <w:r w:rsidRPr="002769FC">
        <w:rPr>
          <w:b/>
          <w:bCs/>
          <w:u w:val="single"/>
        </w:rPr>
        <w:t xml:space="preserve">Overview </w:t>
      </w:r>
    </w:p>
    <w:p w14:paraId="49080230" w14:textId="77777777" w:rsidR="002B0C6C" w:rsidRPr="00510A09" w:rsidRDefault="001731FD">
      <w:r w:rsidRPr="00510A09">
        <w:t xml:space="preserve">Most people </w:t>
      </w:r>
      <w:r w:rsidR="00165C0E" w:rsidRPr="00510A09">
        <w:t xml:space="preserve">fines </w:t>
      </w:r>
      <w:proofErr w:type="gramStart"/>
      <w:r w:rsidRPr="00510A09">
        <w:t>is</w:t>
      </w:r>
      <w:proofErr w:type="gramEnd"/>
      <w:r w:rsidRPr="00510A09">
        <w:t xml:space="preserve"> difficult these days to get access to images they would want to d</w:t>
      </w:r>
      <w:r w:rsidR="00165C0E" w:rsidRPr="00510A09">
        <w:t xml:space="preserve">ownload from the Internet due to </w:t>
      </w:r>
      <w:r w:rsidR="00D63CC6" w:rsidRPr="00510A09">
        <w:t>its</w:t>
      </w:r>
      <w:r w:rsidR="00165C0E" w:rsidRPr="00510A09">
        <w:t xml:space="preserve"> format which becomes unavailable to download. </w:t>
      </w:r>
      <w:r w:rsidR="00510B0E" w:rsidRPr="00510A09">
        <w:t xml:space="preserve">I </w:t>
      </w:r>
      <w:r w:rsidR="00860AEC" w:rsidRPr="00510A09">
        <w:t xml:space="preserve">propose to implement a change of picture format for </w:t>
      </w:r>
      <w:r w:rsidR="00510B0E" w:rsidRPr="00510A09">
        <w:t xml:space="preserve">MDS </w:t>
      </w:r>
      <w:r w:rsidR="00860AEC" w:rsidRPr="00510A09">
        <w:t>Company</w:t>
      </w:r>
      <w:r w:rsidR="00510B0E" w:rsidRPr="00510A09">
        <w:t>’</w:t>
      </w:r>
      <w:r w:rsidR="00860AEC" w:rsidRPr="00510A09">
        <w:t>s</w:t>
      </w:r>
      <w:r w:rsidR="00510B0E" w:rsidRPr="00510A09">
        <w:t xml:space="preserve"> </w:t>
      </w:r>
      <w:r w:rsidR="00860AEC" w:rsidRPr="00510A09">
        <w:t>digital assets. This initiative aims to optimize image quality, file size, and compatibility across various platforms and devices.</w:t>
      </w:r>
    </w:p>
    <w:p w14:paraId="5348BC49" w14:textId="77777777" w:rsidR="0017598F" w:rsidRPr="0017598F" w:rsidRDefault="00B37C8E">
      <w:pPr>
        <w:rPr>
          <w:b/>
          <w:bCs/>
        </w:rPr>
      </w:pPr>
      <w:r>
        <w:rPr>
          <w:b/>
          <w:bCs/>
        </w:rPr>
        <w:t>FEATURES</w:t>
      </w:r>
      <w:r w:rsidR="0017598F" w:rsidRPr="0017598F">
        <w:rPr>
          <w:b/>
          <w:bCs/>
        </w:rPr>
        <w:t xml:space="preserve"> </w:t>
      </w:r>
    </w:p>
    <w:p w14:paraId="286C15FC" w14:textId="77777777" w:rsidR="00484E18" w:rsidRPr="00B37C8E" w:rsidRDefault="00484E18" w:rsidP="0057200A">
      <w:pPr>
        <w:pStyle w:val="ListParagraph"/>
        <w:numPr>
          <w:ilvl w:val="0"/>
          <w:numId w:val="1"/>
        </w:numPr>
      </w:pPr>
      <w:r w:rsidRPr="00B37C8E">
        <w:t>Upload Button: Provide a button or drag-and-drop area for users to upload their images to the website.</w:t>
      </w:r>
    </w:p>
    <w:p w14:paraId="559439BD" w14:textId="77777777" w:rsidR="00484E18" w:rsidRPr="00B37C8E" w:rsidRDefault="00484E18" w:rsidP="0057200A">
      <w:pPr>
        <w:pStyle w:val="ListParagraph"/>
        <w:numPr>
          <w:ilvl w:val="0"/>
          <w:numId w:val="1"/>
        </w:numPr>
      </w:pPr>
      <w:r w:rsidRPr="00B37C8E">
        <w:t xml:space="preserve">Format Selection: Offer a dropdown menu or radio buttons for users to select the desired output format (e.g., JPEG, PNG, </w:t>
      </w:r>
      <w:proofErr w:type="spellStart"/>
      <w:r w:rsidRPr="00B37C8E">
        <w:t>WebP</w:t>
      </w:r>
      <w:proofErr w:type="spellEnd"/>
      <w:r w:rsidRPr="00B37C8E">
        <w:t>).</w:t>
      </w:r>
    </w:p>
    <w:p w14:paraId="3277F5A8" w14:textId="77777777" w:rsidR="00484E18" w:rsidRPr="00B37C8E" w:rsidRDefault="00484E18" w:rsidP="0057200A">
      <w:pPr>
        <w:pStyle w:val="ListParagraph"/>
        <w:numPr>
          <w:ilvl w:val="0"/>
          <w:numId w:val="1"/>
        </w:numPr>
      </w:pPr>
      <w:r w:rsidRPr="00B37C8E">
        <w:t>Quality/Compression Settings: Allow users to adjust image quality or compression settings based on their preferences or requirements.</w:t>
      </w:r>
    </w:p>
    <w:p w14:paraId="3F17FA62" w14:textId="77777777" w:rsidR="00484E18" w:rsidRPr="00B37C8E" w:rsidRDefault="00484E18" w:rsidP="0090709E">
      <w:pPr>
        <w:pStyle w:val="ListParagraph"/>
        <w:numPr>
          <w:ilvl w:val="0"/>
          <w:numId w:val="1"/>
        </w:numPr>
      </w:pPr>
      <w:r w:rsidRPr="00B37C8E">
        <w:t>Preview: Display a preview of the uploaded image to give users a visual representation of the changes before proceeding with the conversion.</w:t>
      </w:r>
    </w:p>
    <w:p w14:paraId="15ED5EF7" w14:textId="77777777" w:rsidR="00484E18" w:rsidRPr="00B37C8E" w:rsidRDefault="00484E18" w:rsidP="0090709E">
      <w:pPr>
        <w:pStyle w:val="ListParagraph"/>
        <w:numPr>
          <w:ilvl w:val="0"/>
          <w:numId w:val="1"/>
        </w:numPr>
      </w:pPr>
      <w:r w:rsidRPr="00B37C8E">
        <w:t>Conversion Button: Include a button to initiate the conversion process once the user has selected the desired format and made any necessary adjustments.</w:t>
      </w:r>
    </w:p>
    <w:p w14:paraId="4E60E9A5" w14:textId="77777777" w:rsidR="00484E18" w:rsidRPr="00B37C8E" w:rsidRDefault="00484E18" w:rsidP="0090709E">
      <w:pPr>
        <w:pStyle w:val="ListParagraph"/>
        <w:numPr>
          <w:ilvl w:val="0"/>
          <w:numId w:val="1"/>
        </w:numPr>
      </w:pPr>
      <w:r w:rsidRPr="00B37C8E">
        <w:t>Progress Indicator: Show a progress bar or loading spinner to indicate that the conversion process is underway, especially for larger image files.</w:t>
      </w:r>
    </w:p>
    <w:p w14:paraId="76F03674" w14:textId="77777777" w:rsidR="00484E18" w:rsidRPr="00B37C8E" w:rsidRDefault="00484E18" w:rsidP="0090709E">
      <w:pPr>
        <w:pStyle w:val="ListParagraph"/>
        <w:numPr>
          <w:ilvl w:val="0"/>
          <w:numId w:val="1"/>
        </w:numPr>
      </w:pPr>
      <w:r w:rsidRPr="00B37C8E">
        <w:t>Download Option: Provide a link or button for users to download the converted image once the conversion is complete.</w:t>
      </w:r>
    </w:p>
    <w:p w14:paraId="78660656" w14:textId="77777777" w:rsidR="00484E18" w:rsidRPr="00B37C8E" w:rsidRDefault="00484E18" w:rsidP="0057200A">
      <w:pPr>
        <w:pStyle w:val="ListParagraph"/>
        <w:numPr>
          <w:ilvl w:val="0"/>
          <w:numId w:val="1"/>
        </w:numPr>
      </w:pPr>
      <w:r w:rsidRPr="00B37C8E">
        <w:t>Error Handling: Implement error handling mechanisms to alert users if there are any issues with the uploaded image or during the conversion process.</w:t>
      </w:r>
    </w:p>
    <w:p w14:paraId="7D0DF75E" w14:textId="77777777" w:rsidR="00484E18" w:rsidRPr="00B37C8E" w:rsidRDefault="00484E18" w:rsidP="0057200A">
      <w:pPr>
        <w:pStyle w:val="ListParagraph"/>
        <w:numPr>
          <w:ilvl w:val="0"/>
          <w:numId w:val="1"/>
        </w:numPr>
      </w:pPr>
      <w:r w:rsidRPr="00B37C8E">
        <w:t>Supported Formats: Clearly communicate the supported input and output formats to users to avoid confusion.</w:t>
      </w:r>
    </w:p>
    <w:p w14:paraId="1BD7C12B" w14:textId="77777777" w:rsidR="00484E18" w:rsidRPr="00B37C8E" w:rsidRDefault="00484E18" w:rsidP="0057200A">
      <w:pPr>
        <w:pStyle w:val="ListParagraph"/>
        <w:numPr>
          <w:ilvl w:val="0"/>
          <w:numId w:val="1"/>
        </w:numPr>
      </w:pPr>
      <w:r w:rsidRPr="00B37C8E">
        <w:t>Optimization: Optimize the conversion process to ensure fast and efficient image processing, especially for larger files.</w:t>
      </w:r>
    </w:p>
    <w:p w14:paraId="3F1A5760" w14:textId="77777777" w:rsidR="00484E18" w:rsidRPr="00B37C8E" w:rsidRDefault="00484E18" w:rsidP="0057200A">
      <w:pPr>
        <w:pStyle w:val="ListParagraph"/>
        <w:numPr>
          <w:ilvl w:val="0"/>
          <w:numId w:val="1"/>
        </w:numPr>
      </w:pPr>
      <w:r w:rsidRPr="00B37C8E">
        <w:t>Security: Implement security measures to protect user data and prevent unauthorized access to uploaded images.</w:t>
      </w:r>
    </w:p>
    <w:p w14:paraId="7096E606" w14:textId="77777777" w:rsidR="00484E18" w:rsidRPr="00B37C8E" w:rsidRDefault="00484E18" w:rsidP="0057200A">
      <w:pPr>
        <w:pStyle w:val="ListParagraph"/>
        <w:numPr>
          <w:ilvl w:val="0"/>
          <w:numId w:val="1"/>
        </w:numPr>
      </w:pPr>
      <w:r w:rsidRPr="00B37C8E">
        <w:t>Responsive Design: Ensure that the feature is accessible and functional across different devices and screen sizes.</w:t>
      </w:r>
    </w:p>
    <w:p w14:paraId="68036073" w14:textId="77777777" w:rsidR="00484E18" w:rsidRDefault="00484E18" w:rsidP="0057200A">
      <w:pPr>
        <w:pStyle w:val="ListParagraph"/>
        <w:numPr>
          <w:ilvl w:val="0"/>
          <w:numId w:val="1"/>
        </w:numPr>
      </w:pPr>
      <w:r w:rsidRPr="00B37C8E">
        <w:lastRenderedPageBreak/>
        <w:t>Feedback Mechanism: Provide feedback to users upon successful conversion and offer assistance or troubleshooting tips in case of errors.</w:t>
      </w:r>
    </w:p>
    <w:p w14:paraId="649807BF" w14:textId="77777777" w:rsidR="007919D2" w:rsidRDefault="007919D2" w:rsidP="007919D2">
      <w:pPr>
        <w:pStyle w:val="ListParagraph"/>
      </w:pPr>
    </w:p>
    <w:p w14:paraId="376E20C6" w14:textId="77777777" w:rsidR="0057200A" w:rsidRDefault="007919D2" w:rsidP="0057200A">
      <w:pPr>
        <w:pStyle w:val="ListParagraph"/>
        <w:rPr>
          <w:b/>
          <w:bCs/>
        </w:rPr>
      </w:pPr>
      <w:r w:rsidRPr="007919D2">
        <w:rPr>
          <w:b/>
          <w:bCs/>
        </w:rPr>
        <w:t>USING SOFTWARE</w:t>
      </w:r>
    </w:p>
    <w:p w14:paraId="16EC2579" w14:textId="77777777" w:rsidR="007919D2" w:rsidRPr="007919D2" w:rsidRDefault="007919D2" w:rsidP="0057200A">
      <w:pPr>
        <w:pStyle w:val="ListParagraph"/>
        <w:rPr>
          <w:b/>
          <w:bCs/>
        </w:rPr>
      </w:pPr>
    </w:p>
    <w:p w14:paraId="7C6648C1" w14:textId="77777777" w:rsidR="00D64CF6" w:rsidRDefault="00D64CF6" w:rsidP="00373A2F">
      <w:pPr>
        <w:pStyle w:val="ListParagraph"/>
        <w:numPr>
          <w:ilvl w:val="0"/>
          <w:numId w:val="1"/>
        </w:numPr>
      </w:pPr>
      <w:r>
        <w:t>Open the Image: Start by opening the image file you want to convert in an image editing software such as Adobe Photoshop, GIMP, or Paint.NET.</w:t>
      </w:r>
    </w:p>
    <w:p w14:paraId="7B01FDFC" w14:textId="77777777" w:rsidR="00D64CF6" w:rsidRDefault="00D64CF6" w:rsidP="0057200A">
      <w:pPr>
        <w:pStyle w:val="ListParagraph"/>
      </w:pPr>
    </w:p>
    <w:p w14:paraId="16799FB7" w14:textId="77777777" w:rsidR="00D64CF6" w:rsidRDefault="00D64CF6" w:rsidP="00373A2F">
      <w:pPr>
        <w:pStyle w:val="ListParagraph"/>
        <w:numPr>
          <w:ilvl w:val="0"/>
          <w:numId w:val="1"/>
        </w:numPr>
      </w:pPr>
      <w:r>
        <w:t>Save As: Go to the “File” menu and select “Save As” or “Export As” option, depending on the software you are using.</w:t>
      </w:r>
    </w:p>
    <w:p w14:paraId="52F0EA00" w14:textId="77777777" w:rsidR="00D64CF6" w:rsidRDefault="00D64CF6" w:rsidP="0057200A">
      <w:pPr>
        <w:pStyle w:val="ListParagraph"/>
      </w:pPr>
    </w:p>
    <w:p w14:paraId="7F4DD684" w14:textId="77777777" w:rsidR="00D64CF6" w:rsidRDefault="00D64CF6" w:rsidP="00373A2F">
      <w:pPr>
        <w:pStyle w:val="ListParagraph"/>
        <w:numPr>
          <w:ilvl w:val="0"/>
          <w:numId w:val="1"/>
        </w:numPr>
      </w:pPr>
      <w:r>
        <w:t xml:space="preserve">Choose New Format: In the save dialog box, you should see an option to select the format you want to convert the image to. Choose the </w:t>
      </w:r>
      <w:r w:rsidR="00912D09">
        <w:t xml:space="preserve">use </w:t>
      </w:r>
      <w:r>
        <w:t>desired format from the available options (e.g., JPEG, PNG, GIF, etc.).</w:t>
      </w:r>
    </w:p>
    <w:p w14:paraId="682B81F5" w14:textId="77777777" w:rsidR="00D64CF6" w:rsidRDefault="00D64CF6" w:rsidP="0057200A">
      <w:pPr>
        <w:pStyle w:val="ListParagraph"/>
      </w:pPr>
    </w:p>
    <w:p w14:paraId="68258585" w14:textId="77777777" w:rsidR="00D64CF6" w:rsidRDefault="00D64CF6" w:rsidP="00373A2F">
      <w:pPr>
        <w:pStyle w:val="ListParagraph"/>
        <w:numPr>
          <w:ilvl w:val="0"/>
          <w:numId w:val="1"/>
        </w:numPr>
      </w:pPr>
      <w:r>
        <w:t>Adjust Settings: Some software may offer additional settings or options for the selected format. Adjust these settings as needed, such as image quality, compression level, or transparency settings.</w:t>
      </w:r>
    </w:p>
    <w:p w14:paraId="02802047" w14:textId="77777777" w:rsidR="00D64CF6" w:rsidRDefault="00D64CF6" w:rsidP="0057200A">
      <w:pPr>
        <w:pStyle w:val="ListParagraph"/>
      </w:pPr>
    </w:p>
    <w:p w14:paraId="0862F8EC" w14:textId="77777777" w:rsidR="00D64CF6" w:rsidRDefault="00D64CF6" w:rsidP="00373A2F">
      <w:pPr>
        <w:pStyle w:val="ListParagraph"/>
        <w:numPr>
          <w:ilvl w:val="0"/>
          <w:numId w:val="1"/>
        </w:numPr>
      </w:pPr>
      <w:r>
        <w:t>Save: Once you’ve selected the format and adjusted any settings, click “Save” or “Export” to convert the image to the new format.</w:t>
      </w:r>
    </w:p>
    <w:p w14:paraId="57F420E5" w14:textId="77777777" w:rsidR="003F5400" w:rsidRDefault="003F5400" w:rsidP="003F5400">
      <w:pPr>
        <w:pStyle w:val="ListParagraph"/>
      </w:pPr>
    </w:p>
    <w:p w14:paraId="4B9ED3A3" w14:textId="77777777" w:rsidR="003D2666" w:rsidRPr="003D2666" w:rsidRDefault="003D2666" w:rsidP="003D2666">
      <w:pPr>
        <w:pStyle w:val="ListParagraph"/>
        <w:rPr>
          <w:b/>
          <w:bCs/>
        </w:rPr>
      </w:pPr>
      <w:r w:rsidRPr="003D2666">
        <w:rPr>
          <w:b/>
          <w:bCs/>
        </w:rPr>
        <w:t>CONSIDERATION</w:t>
      </w:r>
      <w:r>
        <w:rPr>
          <w:b/>
          <w:bCs/>
        </w:rPr>
        <w:t>S</w:t>
      </w:r>
    </w:p>
    <w:p w14:paraId="2729F8B2" w14:textId="77777777" w:rsidR="003D2666" w:rsidRDefault="003D2666" w:rsidP="003D2666">
      <w:pPr>
        <w:pStyle w:val="ListParagraph"/>
        <w:numPr>
          <w:ilvl w:val="0"/>
          <w:numId w:val="1"/>
        </w:numPr>
      </w:pPr>
      <w:r>
        <w:t xml:space="preserve">Quality: </w:t>
      </w:r>
      <w:r w:rsidR="00A933B0">
        <w:t xml:space="preserve">Most images may result in some loss of quality since we’re </w:t>
      </w:r>
      <w:proofErr w:type="gramStart"/>
      <w:r w:rsidR="00A933B0">
        <w:t xml:space="preserve">converting </w:t>
      </w:r>
      <w:r>
        <w:t>,</w:t>
      </w:r>
      <w:proofErr w:type="gramEnd"/>
      <w:r>
        <w:t xml:space="preserve"> especially if you’re converting to a format with lower compression or different compression algorithms.</w:t>
      </w:r>
    </w:p>
    <w:p w14:paraId="10368E66" w14:textId="77777777" w:rsidR="003D2666" w:rsidRDefault="003D2666" w:rsidP="003D2666">
      <w:pPr>
        <w:pStyle w:val="ListParagraph"/>
        <w:numPr>
          <w:ilvl w:val="0"/>
          <w:numId w:val="1"/>
        </w:numPr>
      </w:pPr>
      <w:r>
        <w:t>File Size: Different image formats have different file sizes. Consider the intended use of the image and any size limitations when choosing the new format.</w:t>
      </w:r>
    </w:p>
    <w:p w14:paraId="18018858" w14:textId="77777777" w:rsidR="003D2666" w:rsidRDefault="003D2666" w:rsidP="003D2666">
      <w:pPr>
        <w:pStyle w:val="ListParagraph"/>
        <w:numPr>
          <w:ilvl w:val="0"/>
          <w:numId w:val="1"/>
        </w:numPr>
      </w:pPr>
      <w:r>
        <w:t>Transparency: If your image contains transparency (e.g., PNG with alpha channel), make sure the new format supports transparency if you want to preserve it.</w:t>
      </w:r>
    </w:p>
    <w:p w14:paraId="0DD84EAB" w14:textId="77777777" w:rsidR="00912D09" w:rsidRDefault="00912D09" w:rsidP="00912D09">
      <w:pPr>
        <w:pStyle w:val="ListParagraph"/>
      </w:pPr>
    </w:p>
    <w:p w14:paraId="3E4EC086" w14:textId="77777777" w:rsidR="00912D09" w:rsidRPr="00912D09" w:rsidRDefault="00912D09" w:rsidP="00912D09">
      <w:pPr>
        <w:pStyle w:val="ListParagraph"/>
        <w:rPr>
          <w:b/>
          <w:bCs/>
        </w:rPr>
      </w:pPr>
      <w:r>
        <w:rPr>
          <w:b/>
          <w:bCs/>
        </w:rPr>
        <w:t>TIMELINE:</w:t>
      </w:r>
    </w:p>
    <w:p w14:paraId="6E3CBCAD" w14:textId="77777777" w:rsidR="00912D09" w:rsidRDefault="00912D09" w:rsidP="00912D09">
      <w:pPr>
        <w:pStyle w:val="ListParagraph"/>
      </w:pPr>
      <w:r>
        <w:t>Week 1: Initial assessment and planning phase.</w:t>
      </w:r>
    </w:p>
    <w:p w14:paraId="2B1F3D8C" w14:textId="77777777" w:rsidR="00912D09" w:rsidRDefault="00912D09" w:rsidP="00912D09">
      <w:pPr>
        <w:pStyle w:val="ListParagraph"/>
      </w:pPr>
      <w:r>
        <w:t>Week 2-3: Development and testing of image conversion process.</w:t>
      </w:r>
    </w:p>
    <w:p w14:paraId="6888F1B5" w14:textId="77777777" w:rsidR="00912D09" w:rsidRDefault="00912D09" w:rsidP="00912D09">
      <w:pPr>
        <w:pStyle w:val="ListParagraph"/>
      </w:pPr>
      <w:r>
        <w:t>Week 4-5: Implementation across digital platforms.</w:t>
      </w:r>
    </w:p>
    <w:p w14:paraId="68ADA264" w14:textId="77777777" w:rsidR="00912D09" w:rsidRDefault="00912D09" w:rsidP="00912D09">
      <w:pPr>
        <w:pStyle w:val="ListParagraph"/>
      </w:pPr>
      <w:r>
        <w:t>Week 6: Monitoring and optimization of image performance.</w:t>
      </w:r>
    </w:p>
    <w:p w14:paraId="683BB6E9" w14:textId="77777777" w:rsidR="00912D09" w:rsidRDefault="00912D09" w:rsidP="00912D09">
      <w:pPr>
        <w:pStyle w:val="ListParagraph"/>
      </w:pPr>
      <w:r>
        <w:t>Week 7: Final review and documentation.</w:t>
      </w:r>
    </w:p>
    <w:p w14:paraId="55E4E7A7" w14:textId="77777777" w:rsidR="0057200A" w:rsidRDefault="0057200A" w:rsidP="0057200A">
      <w:pPr>
        <w:pStyle w:val="ListParagraph"/>
      </w:pPr>
    </w:p>
    <w:p w14:paraId="4997D7CC" w14:textId="77777777" w:rsidR="0092151E" w:rsidRDefault="00766964" w:rsidP="0057200A">
      <w:pPr>
        <w:pStyle w:val="ListParagraph"/>
        <w:rPr>
          <w:b/>
          <w:bCs/>
        </w:rPr>
      </w:pPr>
      <w:r>
        <w:rPr>
          <w:b/>
          <w:bCs/>
        </w:rPr>
        <w:t>CONCLUSION</w:t>
      </w:r>
      <w:r w:rsidR="0092151E" w:rsidRPr="00766964">
        <w:rPr>
          <w:b/>
          <w:bCs/>
        </w:rPr>
        <w:t xml:space="preserve"> </w:t>
      </w:r>
    </w:p>
    <w:p w14:paraId="613E76B0" w14:textId="77777777" w:rsidR="00D44951" w:rsidRDefault="006D2E18" w:rsidP="006F134E">
      <w:r>
        <w:t xml:space="preserve">Creating </w:t>
      </w:r>
      <w:r w:rsidR="00EA0FCA">
        <w:t xml:space="preserve">an image converter would help students, graphic designers, web page developers and other companies to be able to use images of </w:t>
      </w:r>
      <w:r w:rsidR="00070E0B">
        <w:t xml:space="preserve">their preferences and </w:t>
      </w:r>
      <w:r w:rsidR="00333313">
        <w:t xml:space="preserve">easily get </w:t>
      </w:r>
      <w:r w:rsidR="00070E0B">
        <w:t>access to it</w:t>
      </w:r>
      <w:r w:rsidR="0046759B">
        <w:t xml:space="preserve">. </w:t>
      </w:r>
      <w:r w:rsidR="00FC03EB">
        <w:t xml:space="preserve">Being able to change your image </w:t>
      </w:r>
      <w:r w:rsidR="00057358">
        <w:t xml:space="preserve">format to different format like JPEG, PNG, </w:t>
      </w:r>
      <w:proofErr w:type="spellStart"/>
      <w:r w:rsidR="00057358">
        <w:t>WebP</w:t>
      </w:r>
      <w:proofErr w:type="spellEnd"/>
      <w:r w:rsidR="00CB4FF7">
        <w:t>, make working easier for you.</w:t>
      </w:r>
    </w:p>
    <w:p w14:paraId="345C2604" w14:textId="77777777" w:rsidR="00070E0B" w:rsidRDefault="00070E0B" w:rsidP="006F134E"/>
    <w:p w14:paraId="4E2B2664" w14:textId="77777777" w:rsidR="00D44951" w:rsidRPr="00245153" w:rsidRDefault="00D44951" w:rsidP="00FD1389"/>
    <w:sectPr w:rsidR="00D44951" w:rsidRPr="002451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panose1 w:val="00000000000000000000"/>
    <w:charset w:val="00"/>
    <w:family w:val="swiss"/>
    <w:notTrueType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737892"/>
    <w:multiLevelType w:val="hybridMultilevel"/>
    <w:tmpl w:val="AC62C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F59"/>
    <w:rsid w:val="00057358"/>
    <w:rsid w:val="00070E0B"/>
    <w:rsid w:val="00165C0E"/>
    <w:rsid w:val="001731FD"/>
    <w:rsid w:val="0017598F"/>
    <w:rsid w:val="001F7910"/>
    <w:rsid w:val="002007F3"/>
    <w:rsid w:val="00245153"/>
    <w:rsid w:val="0024528D"/>
    <w:rsid w:val="002769FC"/>
    <w:rsid w:val="002B0C6C"/>
    <w:rsid w:val="00333313"/>
    <w:rsid w:val="00373A2F"/>
    <w:rsid w:val="003D2666"/>
    <w:rsid w:val="003F5400"/>
    <w:rsid w:val="0046759B"/>
    <w:rsid w:val="00484E18"/>
    <w:rsid w:val="00485562"/>
    <w:rsid w:val="00510A09"/>
    <w:rsid w:val="00510B0E"/>
    <w:rsid w:val="0057200A"/>
    <w:rsid w:val="005A4274"/>
    <w:rsid w:val="006B4F62"/>
    <w:rsid w:val="006D2E18"/>
    <w:rsid w:val="006F134E"/>
    <w:rsid w:val="00766964"/>
    <w:rsid w:val="007919D2"/>
    <w:rsid w:val="00860AEC"/>
    <w:rsid w:val="0090709E"/>
    <w:rsid w:val="00912D09"/>
    <w:rsid w:val="0092151E"/>
    <w:rsid w:val="00956C26"/>
    <w:rsid w:val="00A64C71"/>
    <w:rsid w:val="00A933B0"/>
    <w:rsid w:val="00AD6F59"/>
    <w:rsid w:val="00B37C8E"/>
    <w:rsid w:val="00B563F5"/>
    <w:rsid w:val="00CB4FF7"/>
    <w:rsid w:val="00D23A96"/>
    <w:rsid w:val="00D44951"/>
    <w:rsid w:val="00D63CC6"/>
    <w:rsid w:val="00D64CF6"/>
    <w:rsid w:val="00E348CD"/>
    <w:rsid w:val="00E66E10"/>
    <w:rsid w:val="00EA0FCA"/>
    <w:rsid w:val="00F20A19"/>
    <w:rsid w:val="00FC03EB"/>
    <w:rsid w:val="00FD1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5B104"/>
  <w15:chartTrackingRefBased/>
  <w15:docId w15:val="{B9FB19B4-E660-4849-ADA2-05ABDCF89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6F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6F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6F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6F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6F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6F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6F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6F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6F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6F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6F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6F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6F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6F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6F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6F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6F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6F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6F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6F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6F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6F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6F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6F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6F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6F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6F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6F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6F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607</Words>
  <Characters>3461</Characters>
  <Application>Microsoft Office Word</Application>
  <DocSecurity>0</DocSecurity>
  <Lines>28</Lines>
  <Paragraphs>8</Paragraphs>
  <ScaleCrop>false</ScaleCrop>
  <Company/>
  <LinksUpToDate>false</LinksUpToDate>
  <CharactersWithSpaces>4060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Selina M</dc:creator>
  <cp:keywords/>
  <dc:description/>
  <cp:lastModifiedBy>MIIDI</cp:lastModifiedBy>
  <cp:revision>2</cp:revision>
  <dcterms:created xsi:type="dcterms:W3CDTF">2024-04-22T22:00:00Z</dcterms:created>
  <dcterms:modified xsi:type="dcterms:W3CDTF">2024-04-22T22:00:00Z</dcterms:modified>
</cp:coreProperties>
</file>