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Demo 訊息功能與跨角色動作驗證報告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校園助理 App · apps/mobile</w:t>
      </w:r>
    </w:p>
    <w:p>
      <w:pPr>
        <w:spacing w:after="36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產出日期：2026-05-19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一、執行摘要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本次驗證範圍涵蓋 demo 模式下 5 個主要角色（學生、教師、助教、社團幹部、系主任）與 3 個輔助角色（管理員、校友、訪客）之間 8 條跨角色動作鏈：請假、宿舍報修、訂餐、課程求助、社團申請、作業繳交、公告審核，以及訪客隔離。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採用 Jest 整合測試直接呼叫 demoStore 的所有 producer 函式（與 UI 按鈕觸發路徑相同），共 22 個測試案例，全數通過（22/22 PASS）。過程中發現並修補 3 個會在口試現場露餡的 bug（詳見第三節）。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結論：口試 demo 的訊息收發、跨角色審核、未讀計數、reset 隔離等機制均可正常運作；本報告同時列出建議的口試講解角度與 3 項剩餘風險。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二、角色 × 訊息功能矩陣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以下表格列出 8 個 demo 角色在群組聊天、私訊 (DM)、通知推播、課程相關訊息的支援狀態。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100"/>
        <w:gridCol w:w="1100"/>
        <w:gridCol w:w="11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訊息行為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群組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DM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通知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課程訊息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學生 student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收件匣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老師 teacher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收件匣 + 審核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出/批作業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助教 ta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收件匣 + 求助回覆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批改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社團幹部 club_officer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收件匣 + 入社審核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系主任 dept_head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收件匣 + 公告審核 + 請假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管理員 admin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收件匣 + 報修/訂單推進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校友 alumni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只收公開公告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訪客 guest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無收件匣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八條跨角色動作鏈摘要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100"/>
        <w:gridCol w:w="2700"/>
        <w:gridCol w:w="19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動作鏈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發起角色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接收角色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回流到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請假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老師 / 系主任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學生收核准/退回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宿舍報修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系統管理員 (admin)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學生收派工/完工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訂餐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admin (vendor fallback)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學生收成立/狀態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已修補後通過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課程求助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助教 + 老師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學生收 TA 回覆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社團申請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社團幹部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學生收核准/拒絕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作業繳交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老師 + 助教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繳交紀錄入 store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公告審核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老師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系主任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師生 + 校友收公告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訪客 (guest) 隔離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永遠不收訊息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✅ 通過</w:t>
            </w:r>
          </w:p>
        </w:tc>
      </w:tr>
    </w:tbl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三、發現的問題與修補</w:t>
      </w:r>
    </w:p>
    <w:p>
      <w:pPr>
        <w:pStyle w:val="Heading2"/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BUG-1  </w:t>
      </w: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(P2 / 文案誤導)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位置：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apps/mobile/src/services/demoStore.ts · placeOrder()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現象：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商家發給學生的「訂單成立」訊息 senderRole 被誤標為 student。學生會看到「自己」是這則 success 通知的 senderRole，回覆面板邏輯會錯亂。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修補：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改成 senderRole: admin（demo 內 vendor → admin fallback），並補上行內註解說明。</w:t>
      </w:r>
    </w:p>
    <w:p>
      <w:pPr>
        <w:pStyle w:val="Heading2"/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BUG-2  </w:t>
      </w: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(P3 / 文案矛盾)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位置：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apps/mobile/src/screens/CafeteriaAiFirstScreen.tsx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現象：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註解寫「通知 vendor」、Alert 顯示「切換成商家角色可在『店家後台』看到」，實際上訊息只進 admin 收件匣；店家後台 (VendorManagementScreen) 走另一條 cafeteriaData 路徑，不會看到 demoStore 的訂單。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修補：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改寫註解與 Alert 文案：明確說明 demo 中要切到「餐廳 / 系統管理員」角色 → 訊息收件匣推進訂單；VendorManagement 後台是另一條展示路徑。</w:t>
      </w:r>
    </w:p>
    <w:p>
      <w:pPr>
        <w:pStyle w:val="Heading2"/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4"/>
          <w:szCs w:val="24"/>
        </w:rPr>
        <w:t xml:space="preserve">BUG-3  </w:t>
      </w:r>
      <w:r>
        <w:rPr>
          <w:rFonts w:ascii="Microsoft JhengHei" w:cs="Microsoft JhengHei" w:eastAsia="Microsoft JhengHei" w:hAnsi="Microsoft JhengHei"/>
          <w:b/>
          <w:bCs/>
          <w:color w:val="595959"/>
          <w:sz w:val="22"/>
          <w:szCs w:val="22"/>
        </w:rPr>
        <w:t xml:space="preserve">(P2 / Demo 體驗)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位置：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apps/mobile/src/services/cafeteriaData.ts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現象：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靜園自助餐的 ownerUid 寫死 test-vendor，但 DemoRolePill 切到 vendor 後 auth uid 是 demo_cafeteria，導致 VendorManagementScreen 找不到「我擁有的店家」，落入 fallback。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0F6B3F"/>
          <w:sz w:val="22"/>
          <w:szCs w:val="22"/>
        </w:rPr>
        <w:t xml:space="preserve">修補：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把 ownerUid 改為 demo_cafeteria，讓 demo vendor 切過去就看得到自己的店。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四、驗證測試明細（22 / 22 通過）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20"/>
          <w:szCs w:val="20"/>
        </w:rPr>
        <w:t xml:space="preserve">完整 jest 測試檔：apps/mobile/src/__tests__/demoStoreCrossRole.test.ts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  <w:gridCol w:w="100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測試案例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驗證重點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7E6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請假鏈：student → teacher/dept_head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送出後 teacher 和 department_head 各收 1 則 action；學生 0 則。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請假鏈：核准 → student success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訊息 type=success，學生 1 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請假鏈：退回 → student warning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訊息 type=warning，學生 1 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報修鏈：student → admin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admin 收 action 含 relatedDormRepairId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報修鏈：派工 + 完工 → student 雙通知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學生連收 2 則狀態通知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訂餐鏈：成立 (student success) + 新訂單 (admin action)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 1 則 success、admin 1 則 action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訂餐鏈：senderRole=admin (bug fix 驗證)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原本 senderRole=student，修補後為 admin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訂餐鏈：狀態推進 (processing/ready)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學生連收訂單狀態（含 ready=action 型）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求助鏈：student → ta + teacher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兩個角色同時收到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求助鏈：TA 回覆 → student success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訊息 body 含回覆內容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社團鏈：申請 → club_officer，不誤發給 admin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admin 0 則、club_officer 1 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社團鏈：重複申請保護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同學同社團二次 applyClub 回傳 null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社團鏈：核准 / 拒絕通知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success / warning 對應正確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作業鏈：student → teacher + ta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兩者皆含 relatedAssignmentId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公告鏈：提交 → 系主任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老師 / 學生此時皆 0 則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公告鏈：核准 → 全體 + 老師個別 success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學生/老師/助教/校友收到「公告發布」；老師額外收「已核准」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公告鏈：退回 → 老師 warning + 原因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訊息 body 含原因字串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guest 隔離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seed 完整跑完，guest.getMessagesForRole=[]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未讀計數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 個工作角色 unread 都 ≥ 預期下限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markRead 後不再計入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before-1 = after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resetDemoStore 隔離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seed 後 reset，七個角色 inbox 全空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seedDemoQueues 完整性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 條 store 集合都各 ≥ 1 筆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6B3F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五、剩餘風險與口試講解建議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風險 1：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publishAnnouncement 目前沒有從 Teacher UI 的「發布公告」按鈕呼叫；demo 中只能透過 seedDemoQueues 或 lmsV2WriteTools 觸發。若想現場演示老師打字 → 系主任審核，建議在 TeacherCockpitAiFirstScreen 上加一個「示範：送一則公告審核」按鈕（5–10 行程式碼）。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風險 2：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DemoRole 型別不含 vendor / parent，DemoRolePill 把 vendor → admin fallback。對訊息路由沒影響，但建議口試講解時主動說明：「demo 在訊息層級把 vendor 視為 admin，因為兩者在校園 App 都是『店家／後台收件方』」。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C77700"/>
          <w:sz w:val="22"/>
          <w:szCs w:val="22"/>
        </w:rPr>
        <w:t xml:space="preserve">風險 3：</w:t>
      </w: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persona_switch_demo.html 的人名「阿櫻」與 mobile DemoRolePill 的「阿英」不一致；建議統一（口試講評若有人問可改）。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六、口試 Demo 操作順序建議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經過本次驗證，最穩定的 demo 順序如下（每步換角色用右上角的 Demo 角色 pill）：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1. 以「學生 顧晉瑋」進入今天 (Today) → 按「向老師請假」、進 Cafeteria 下單、進 Library 預約一本書、進 AIStudyBuddy 求助、進 Clubs 申請攝影社、進作業詳情按「繳交」。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2. 切到「我的 → 一鍵 seed 示範佇列」一次補齊 6 件待處理（保險步驟，避免上一步少按）。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3. 切到「教師 張怡君」→ 訊息收件匣：核准請假 / 看作業繳交通知 / 回覆求助。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4. 切到「助教 林助教」→ 訊息收件匣：看到求助 + 作業，做一次回覆。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5. 切到「社團幹部 魏社長」→ 訊息收件匣：核准入社申請。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6. 切到「系主任 黃主任」→ 訊息收件匣：核准請假 + 核准公告（這步會發佈到全體師生）。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7. 切回「學生」→ 收件匣會出現：請假已核准、求助已回覆、入社已通過、公告已發布 — 完整動作鏈閉環。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8. 切到「管理員」→ 處理報修派工 + 訂單推進，學生會看到狀態變更。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1"/>
          <w:szCs w:val="21"/>
        </w:rPr>
        <w:t xml:space="preserve">9. 最後切到「訪客 guest」→ 收件匣空白，展示權限隔離。</w:t>
      </w:r>
    </w:p>
    <w:p>
      <w:pPr>
        <w:pStyle w:val="Heading1"/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七、如何重跑驗證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cd apps/mobile &amp;&amp; npx jest src/__tests__/demoStoreCrossRole.test.ts --runInBand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20"/>
          <w:szCs w:val="20"/>
        </w:rPr>
        <w:t xml:space="preserve">預期輸出：22 passed, 0 failed。如有失敗，會直接指出哪一條動作鏈或訊息路由壞掉。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JhengHei" w:cs="Microsoft JhengHei" w:eastAsia="Microsoft JhengHei" w:hAnsi="Microsoft JhengHe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2026-05-19T10:52:46.497Z</dcterms:created>
  <dcterms:modified xsi:type="dcterms:W3CDTF">2026-05-19T10:52:46.497Z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