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200"/>
        <w:jc w:val="center"/>
      </w:pPr>
      <w:r>
        <w:rPr>
          <w:rFonts w:ascii="Microsoft JhengHei" w:cs="Microsoft JhengHei" w:eastAsia="Microsoft JhengHei" w:hAnsi="Microsoft JhengHei"/>
          <w:b/>
          <w:bCs/>
          <w:sz w:val="38"/>
          <w:szCs w:val="38"/>
        </w:rPr>
        <w:t xml:space="preserve">口試 Demo 預演 Checklist</w:t>
      </w:r>
    </w:p>
    <w:p>
      <w:pPr>
        <w:spacing w:after="240"/>
        <w:jc w:val="center"/>
      </w:pPr>
      <w:r>
        <w:rPr>
          <w:rFonts w:ascii="Microsoft JhengHei" w:cs="Microsoft JhengHei" w:eastAsia="Microsoft JhengHei" w:hAnsi="Microsoft JhengHei"/>
          <w:color w:val="595959"/>
          <w:sz w:val="22"/>
          <w:szCs w:val="22"/>
        </w:rPr>
        <w:t xml:space="preserve">校園助理 App · 9 角色 + AI 助理代下單 + 跨角色閉環</w:t>
      </w:r>
    </w:p>
    <w:p>
      <w:pPr>
        <w:pStyle w:val="Heading1"/>
        <w:spacing w:after="60" w:before="60"/>
      </w:pPr>
      <w:r>
        <w:rPr>
          <w:rFonts w:ascii="Microsoft JhengHei" w:cs="Microsoft JhengHei" w:eastAsia="Microsoft JhengHei" w:hAnsi="Microsoft JhengHei"/>
          <w:b w:val="false"/>
          <w:bCs w:val="false"/>
          <w:sz w:val="22"/>
          <w:szCs w:val="22"/>
        </w:rPr>
        <w:t xml:space="preserve">一、9 角色預期看到什麼</w:t>
      </w:r>
    </w:p>
    <w:tbl>
      <w:tblPr>
        <w:tblW w:type="dxa" w:w="10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000"/>
        <w:gridCol w:w="2700"/>
        <w:gridCol w:w="3000"/>
      </w:tblGrid>
      <w:tr>
        <w:trPr>
          <w:tblHeader/>
        </w:trP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7E6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7E6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Today 應看到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7E6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訊息收件匣有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7E6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可演示動作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🎓 學生 顧晉瑋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7"/>
                <w:szCs w:val="17"/>
              </w:rPr>
              <w:t xml:space="preserve">學生首頁（早安卡 + 下節課 + 本週待辦 + AI 助理欄）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7"/>
                <w:szCs w:val="17"/>
              </w:rPr>
              <w:t xml:space="preserve">訂單成立 + 公告發布 + 入社核准 + 求助回覆 + 請假核准（依互動觸發）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7"/>
                <w:szCs w:val="17"/>
              </w:rPr>
              <w:t xml:space="preserve">點下節課、向老師請假、找助理聊天、Cafeteria 點餐、AIStudyBuddy 求助、Clubs 申請社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🧑‍🏫 教師 張怡君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7"/>
                <w:szCs w:val="17"/>
              </w:rPr>
              <w:t xml:space="preserve">TeacherCockpitScreen（待批改、紅旗學生、請假申請、AI 評語）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7"/>
                <w:szCs w:val="17"/>
              </w:rPr>
              <w:t xml:space="preserve">請假申請 (action) + 作業繳交 (action) + 求助 + 公告退/核 (success/warning)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7"/>
                <w:szCs w:val="17"/>
              </w:rPr>
              <w:t xml:space="preserve">Today → 教師駕駛艙 → 訊息 → 核准請假 / 「示範送公告審核」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🧑‍💻 助教 林助教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7"/>
                <w:szCs w:val="17"/>
              </w:rPr>
              <w:t xml:space="preserve">TADashboardScreen（待批改、待回覆、求助列表）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7"/>
                <w:szCs w:val="17"/>
              </w:rPr>
              <w:t xml:space="preserve">求助 (action 含 relatedHelpId) + 作業繳交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7"/>
                <w:szCs w:val="17"/>
              </w:rPr>
              <w:t xml:space="preserve">訊息 → 對求助點「快速回覆」→ 學生立即收 success 訊息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🎯 社團幹部 魏社長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7"/>
                <w:szCs w:val="17"/>
              </w:rPr>
              <w:t xml:space="preserve">ClubOfficerDashboardScreen（社團、活動、待審報名）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7"/>
                <w:szCs w:val="17"/>
              </w:rPr>
              <w:t xml:space="preserve">社員申請 (action 含 relatedClubMembershipId)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7"/>
                <w:szCs w:val="17"/>
              </w:rPr>
              <w:t xml:space="preserve">訊息 → 核准 / 拒絕入社 → 學生收 success/warning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🏛️ 系主任 黃主任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7"/>
                <w:szCs w:val="17"/>
              </w:rPr>
              <w:t xml:space="preserve">DepartmentDashboardScreen（風險課程、AI 系所健康、教師工作量）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7"/>
                <w:szCs w:val="17"/>
              </w:rPr>
              <w:t xml:space="preserve">請假申請 + 公告待審 (relatedPendingAnnId)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7"/>
                <w:szCs w:val="17"/>
              </w:rPr>
              <w:t xml:space="preserve">訊息 → 核准公告 → 全體師生/校友收『公告發布』通知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🛡️ 系統管理員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7"/>
                <w:szCs w:val="17"/>
              </w:rPr>
              <w:t xml:space="preserve">AdminDashboardScreen（demo mock 公告 5/活動 4/成員 9/紀錄 7/餐廳 4）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7"/>
                <w:szCs w:val="17"/>
              </w:rPr>
              <w:t xml:space="preserve">宿舍報修 + 新訂單 (action)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7"/>
                <w:szCs w:val="17"/>
              </w:rPr>
              <w:t xml:space="preserve">訊息 → 報修派工/完工、訂單推進 processing→ready → 學生收狀態通知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🍱 餐廳 阿櫻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7"/>
                <w:szCs w:val="17"/>
              </w:rPr>
              <w:t xml:space="preserve">VendorDashboardScreen（merchant_cafe_a 訂單 6 筆 pending/processing/ready）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7"/>
                <w:szCs w:val="17"/>
              </w:rPr>
              <w:t xml:space="preserve">新訂單 + 對帳通知（fallback 走 admin 收件匣，因 vendor → admin）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7"/>
                <w:szCs w:val="17"/>
              </w:rPr>
              <w:t xml:space="preserve">推進訂單；AI 助理也可代學生下單到此店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🎓 校友 張學長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7"/>
                <w:szCs w:val="17"/>
              </w:rPr>
              <w:t xml:space="preserve">AlumniHomeScreen（公告 5 筆 + 校友活動）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7"/>
                <w:szCs w:val="17"/>
              </w:rPr>
              <w:t xml:space="preserve">公告發布通知（系主任核准後）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7"/>
                <w:szCs w:val="17"/>
              </w:rPr>
              <w:t xml:space="preserve">唯讀展示權限隔離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👀 訪客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7"/>
                <w:szCs w:val="17"/>
              </w:rPr>
              <w:t xml:space="preserve">GuestHomeScreen（4 筆公開公告 + 公車路線 + 餐廳數）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7"/>
                <w:szCs w:val="17"/>
              </w:rPr>
              <w:t xml:space="preserve">永遠空白（demo 預期）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7"/>
                <w:szCs w:val="17"/>
              </w:rPr>
              <w:t xml:space="preserve">展示權限隔離</w:t>
            </w:r>
          </w:p>
        </w:tc>
      </w:tr>
    </w:tbl>
    <w:p>
      <w:pPr>
        <w:pStyle w:val="Heading1"/>
        <w:spacing w:after="60" w:before="60"/>
      </w:pPr>
      <w:r>
        <w:rPr>
          <w:rFonts w:ascii="Microsoft JhengHei" w:cs="Microsoft JhengHei" w:eastAsia="Microsoft JhengHei" w:hAnsi="Microsoft JhengHei"/>
          <w:b w:val="false"/>
          <w:bCs w:val="false"/>
          <w:sz w:val="22"/>
          <w:szCs w:val="22"/>
        </w:rPr>
        <w:t xml:space="preserve">二、AI 助理可演示的對話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/>
          <w:bCs/>
          <w:color w:val="5856D6"/>
          <w:sz w:val="22"/>
          <w:szCs w:val="22"/>
        </w:rPr>
        <w:t xml:space="preserve">• </w:t>
      </w:r>
      <w:r>
        <w:rPr>
          <w:rFonts w:ascii="Microsoft JhengHei" w:cs="Microsoft JhengHei" w:eastAsia="Microsoft JhengHei" w:hAnsi="Microsoft JhengHei"/>
          <w:b w:val="false"/>
          <w:bCs w:val="false"/>
          <w:sz w:val="22"/>
          <w:szCs w:val="22"/>
        </w:rPr>
        <w:t xml:space="preserve">對 AI 助理說「幫我中餐點便當」→ 走 order_food 工具（demo 模式 short-circuit 到 demoStore.placeOrder + demoMerchantOrders）→ 學生收訂單成立、阿櫻 (vendor) 看得到訂單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/>
          <w:bCs/>
          <w:color w:val="5856D6"/>
          <w:sz w:val="22"/>
          <w:szCs w:val="22"/>
        </w:rPr>
        <w:t xml:space="preserve">• </w:t>
      </w:r>
      <w:r>
        <w:rPr>
          <w:rFonts w:ascii="Microsoft JhengHei" w:cs="Microsoft JhengHei" w:eastAsia="Microsoft JhengHei" w:hAnsi="Microsoft JhengHei"/>
          <w:b w:val="false"/>
          <w:bCs w:val="false"/>
          <w:sz w:val="22"/>
          <w:szCs w:val="22"/>
        </w:rPr>
        <w:t xml:space="preserve">對 AI 助理問「我哪些作業還沒交」→ aiContextBuilder 從 demoCoursesMock 拿到 5 門課 + 作業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/>
          <w:bCs/>
          <w:color w:val="5856D6"/>
          <w:sz w:val="22"/>
          <w:szCs w:val="22"/>
        </w:rPr>
        <w:t xml:space="preserve">• </w:t>
      </w:r>
      <w:r>
        <w:rPr>
          <w:rFonts w:ascii="Microsoft JhengHei" w:cs="Microsoft JhengHei" w:eastAsia="Microsoft JhengHei" w:hAnsi="Microsoft JhengHei"/>
          <w:b w:val="false"/>
          <w:bCs w:val="false"/>
          <w:sz w:val="22"/>
          <w:szCs w:val="22"/>
        </w:rPr>
        <w:t xml:space="preserve">對 AI 助理說「幫我約老師請假」→ AI 引導你跳到請假流；按下確認後 demoStore.requestLeave 觸發老師 inbox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/>
          <w:bCs/>
          <w:color w:val="5856D6"/>
          <w:sz w:val="22"/>
          <w:szCs w:val="22"/>
        </w:rPr>
        <w:t xml:space="preserve">• </w:t>
      </w:r>
      <w:r>
        <w:rPr>
          <w:rFonts w:ascii="Microsoft JhengHei" w:cs="Microsoft JhengHei" w:eastAsia="Microsoft JhengHei" w:hAnsi="Microsoft JhengHei"/>
          <w:b w:val="false"/>
          <w:bCs w:val="false"/>
          <w:sz w:val="22"/>
          <w:szCs w:val="22"/>
        </w:rPr>
        <w:t xml:space="preserve">AI 助理問「有沒有期末考補考時段」→ 從 demoAdminMock 的公告抓到</w:t>
      </w:r>
    </w:p>
    <w:p>
      <w:pPr>
        <w:pStyle w:val="Heading1"/>
        <w:spacing w:after="60" w:before="60"/>
      </w:pPr>
      <w:r>
        <w:rPr>
          <w:rFonts w:ascii="Microsoft JhengHei" w:cs="Microsoft JhengHei" w:eastAsia="Microsoft JhengHei" w:hAnsi="Microsoft JhengHei"/>
          <w:b w:val="false"/>
          <w:bCs w:val="false"/>
          <w:sz w:val="22"/>
          <w:szCs w:val="22"/>
        </w:rPr>
        <w:t xml:space="preserve">三、口試前 90 秒 Preflight（依序確認）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1. 開 App → LoginLanding 選學生顧晉瑋（或冷啟動）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2. 進 Today 確認看到 AI 助理欄 + 今日下節課（資料庫管理系統）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3. 進「訊息」確認沒有錯誤、有 1-3 則 seed 來的歷史訊息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4. 用 DemoRolePill 切到「教師」→ 進 Today 確認看到「教師駕駛艙」（不是學生首頁）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5. 教師 Today 滑到底，按「📢 示範送公告審核」確認 Alert 跳出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6. 切到「系主任」→ 訊息 → 應該看到「公告待審」+ 「請假申請」兩則 action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7. 切到「系統管理員」→ Today → 確認 Overview tab 有 5 公告/4 活動/9 成員（不是空白）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8. 切到「餐廳 阿櫻」→ 應該看到 VendorDashboard + 6 筆訂單分布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9. 切回學生 → 對 AI 助理說『幫我點中餐部的便當』→ 確認 AI 回「已下訂單編號…」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10. 再切到「餐廳 阿櫻」→ 訂單列表會多一筆 demo_student_kuchih 的新訂單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11. 切到「訪客」→ 確認 GuestHome + 訊息收件匣空白（權限隔離 demo）</w:t>
      </w:r>
    </w:p>
    <w:p>
      <w:pPr>
        <w:pStyle w:val="Heading1"/>
        <w:spacing w:after="60" w:before="60"/>
      </w:pPr>
      <w:r>
        <w:rPr>
          <w:rFonts w:ascii="Microsoft JhengHei" w:cs="Microsoft JhengHei" w:eastAsia="Microsoft JhengHei" w:hAnsi="Microsoft JhengHei"/>
          <w:b w:val="false"/>
          <w:bCs w:val="false"/>
          <w:sz w:val="22"/>
          <w:szCs w:val="22"/>
        </w:rPr>
        <w:t xml:space="preserve">四、已知 demo 邊界 / 不要按的地方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/>
          <w:bCs/>
          <w:color w:val="C77700"/>
          <w:sz w:val="22"/>
          <w:szCs w:val="22"/>
        </w:rPr>
        <w:t xml:space="preserve">邊界 1：</w:t>
      </w:r>
      <w:r>
        <w:rPr>
          <w:rFonts w:ascii="Microsoft JhengHei" w:cs="Microsoft JhengHei" w:eastAsia="Microsoft JhengHei" w:hAnsi="Microsoft JhengHei"/>
          <w:b w:val="false"/>
          <w:bCs w:val="false"/>
          <w:sz w:val="22"/>
          <w:szCs w:val="22"/>
        </w:rPr>
        <w:t xml:space="preserve">Firestore 真實連線：demo 帳號的 Firestore 寫入會被 security rules 擋（這是預期）。任何「Firestore 失敗」訊息可以解釋為「demo 帳號不會打到雲端」。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/>
          <w:bCs/>
          <w:color w:val="C77700"/>
          <w:sz w:val="22"/>
          <w:szCs w:val="22"/>
        </w:rPr>
        <w:t xml:space="preserve">邊界 2：</w:t>
      </w:r>
      <w:r>
        <w:rPr>
          <w:rFonts w:ascii="Microsoft JhengHei" w:cs="Microsoft JhengHei" w:eastAsia="Microsoft JhengHei" w:hAnsi="Microsoft JhengHei"/>
          <w:b w:val="false"/>
          <w:bCs w:val="false"/>
          <w:sz w:val="22"/>
          <w:szCs w:val="22"/>
        </w:rPr>
        <w:t xml:space="preserve">首次啟動會跑 demo seed（roleEventBus + demoStore），約 200ms；切到角色第一次可能空白半秒，下拉刷新即可。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/>
          <w:bCs/>
          <w:color w:val="C77700"/>
          <w:sz w:val="22"/>
          <w:szCs w:val="22"/>
        </w:rPr>
        <w:t xml:space="preserve">邊界 3：</w:t>
      </w:r>
      <w:r>
        <w:rPr>
          <w:rFonts w:ascii="Microsoft JhengHei" w:cs="Microsoft JhengHei" w:eastAsia="Microsoft JhengHei" w:hAnsi="Microsoft JhengHei"/>
          <w:b w:val="false"/>
          <w:bCs w:val="false"/>
          <w:sz w:val="22"/>
          <w:szCs w:val="22"/>
        </w:rPr>
        <w:t xml:space="preserve">AI 助理若在沒網路 / 離線情況回答品質會降，建議連線後再 demo。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/>
          <w:bCs/>
          <w:color w:val="C77700"/>
          <w:sz w:val="22"/>
          <w:szCs w:val="22"/>
        </w:rPr>
        <w:t xml:space="preserve">邊界 4：</w:t>
      </w:r>
      <w:r>
        <w:rPr>
          <w:rFonts w:ascii="Microsoft JhengHei" w:cs="Microsoft JhengHei" w:eastAsia="Microsoft JhengHei" w:hAnsi="Microsoft JhengHei"/>
          <w:b w:val="false"/>
          <w:bCs w:val="false"/>
          <w:sz w:val="22"/>
          <w:szCs w:val="22"/>
        </w:rPr>
        <w:t xml:space="preserve">VendorManagement 後台（不是 VendorDashboard）的訂單列表走 cafeteriaData，與 demoStore 不互通；演示時走 VendorDashboard 即可。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/>
          <w:bCs/>
          <w:color w:val="C77700"/>
          <w:sz w:val="22"/>
          <w:szCs w:val="22"/>
        </w:rPr>
        <w:t xml:space="preserve">邊界 5：</w:t>
      </w:r>
      <w:r>
        <w:rPr>
          <w:rFonts w:ascii="Microsoft JhengHei" w:cs="Microsoft JhengHei" w:eastAsia="Microsoft JhengHei" w:hAnsi="Microsoft JhengHei"/>
          <w:b w:val="false"/>
          <w:bCs w:val="false"/>
          <w:sz w:val="22"/>
          <w:szCs w:val="22"/>
        </w:rPr>
        <w:t xml:space="preserve">AdminDashboardScreen 在 demo 模式下，所有寫入（新增公告 / 編輯成員）會嘗試打 Firestore 並失敗 — 演示時不要按「新增」按鈕，只看 Overview 數字。</w:t>
      </w:r>
    </w:p>
    <w:p>
      <w:pPr>
        <w:pStyle w:val="Heading1"/>
        <w:spacing w:after="60" w:before="60"/>
      </w:pPr>
      <w:r>
        <w:rPr>
          <w:rFonts w:ascii="Microsoft JhengHei" w:cs="Microsoft JhengHei" w:eastAsia="Microsoft JhengHei" w:hAnsi="Microsoft JhengHei"/>
          <w:b w:val="false"/>
          <w:bCs w:val="false"/>
          <w:sz w:val="22"/>
          <w:szCs w:val="22"/>
        </w:rPr>
        <w:t xml:space="preserve">五、緊急救援指令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如果 demo 中某角色 inbox 變空：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→ 切到「我的 → 一鍵 seed 示範佇列」（會立即補回 7 條跨角色佇列）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如果 demo 中訂單卡住：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→ 在訊息收件匣以管理員身份對訂單訊息按「準備中 / 已備好」推進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如果 AI 助理回「沒有資料」：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→ 換問法：用「我這學期」「下節課」「最近的公告」等帶時間/範圍的詞，命中 aiContextBuilder 的 demoCoursesMock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如果切到角色畫面長一樣（罕見）：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→ 確認你是從 LoginLandingScreen 重新進入而不是用 DemoRolePill；DemoRolePill 切換需要 refresh，等 1 秒 Today 會更新</w:t>
      </w:r>
    </w:p>
    <w:sectPr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00"/>
      <w:outlineLvl w:val="0"/>
    </w:pPr>
    <w:rPr>
      <w:rFonts w:ascii="Microsoft JhengHei" w:cs="Microsoft JhengHei" w:eastAsia="Microsoft JhengHei" w:hAnsi="Microsoft JhengHei"/>
      <w:b/>
      <w:bCs/>
      <w:color w:val="1F3864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2026-05-19T15:57:14.084Z</dcterms:created>
  <dcterms:modified xsi:type="dcterms:W3CDTF">2026-05-19T15:57:14.085Z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