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38"/>
          <w:szCs w:val="38"/>
        </w:rPr>
        <w:t xml:space="preserve">口試 3 分鐘 Demo 講稿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操作步驟 + 講解口語雙欄式（可直接照唸照操作）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一、3 分鐘主流程（左操作 / 右講解）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54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操作步驟（要做什麼）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講解口語（怎麼說）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0:00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(已預先登入「學生顧晉瑋」) 開 App → 看到 Today 頁面：早安卡 + 下節課 + 待辦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「這是學生顧晉瑋的早晨。打開 App 就能看到 AI 整理好的今日重點 — 下節 09:10 資料庫課、本週 3 件待辦、午餐預訂已備好。」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0:30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點「今天的故事」入口（從 Today 進去）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「我們做了『今天的故事』timeline — 從起床到回宿舍 9 個時段，每個時段點下去都會跳到對應的功能畫面，展示這套 App 一整天怎麼陪學生過日子。」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0:45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點 09:10「機器學習」→ 跳 CourseHubV2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「以課程為例 — 教材、作業、討論、成績、AI 助教全部整合在課程中樞。」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1:00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返回 → 對右下角 AI 助理說「幫我點中餐部的便當」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「真正的亮點是 AI Agent — 不是只回答問題，會幫學生『代辦』。看，它呼叫了 order_food 工具，下單給靜宜中餐部。」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1:20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 AI 回覆「已訂購…訂單編號…」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「下單成功。這筆訂單會同時：①寫進學生『我的訂單』；②進到商家阿櫻的後台；③學生收件匣收到訂單成立確認 — 三邊資料同步。」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1:35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點右上角 DemoRolePill → 切到「教師 張怡君」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「我們設計了 9 個角色 — 學生、教師、助教、社團幹部、系主任、管理員、餐廳、校友、訪客。同一套 App，不同人看到不同畫面。切到老師。」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1:50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Today 自動換成「教師駕駛艙」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「老師的 Today 就是駕駛艙 — 待批改 13 件、紅旗學生 3 位、出席率 93%。AI 還幫忙起草評語、識別風險學生。」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2:05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進「訊息」分頁 → 應該看到請假申請 / 作業繳交 / 求助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「最有趣的是跨角色協作。剛剛學生下單、請假、繳作業 — 這些動作在老師收件匣會變成可審核的 action。我點『核准請假』。」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2:25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點請假訊息 → 跨角色面板「✅ 核准請假」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「按下去那一刻，學生 inbox 立刻收到核准通知。這是我們做的 demoStore — 8 條跨角色動作鏈，每個動作都會雙向同步資料。」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2:40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切到「系主任 黃主任」→ Today 換成系所儀表板 + 訊息有公告待審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「系主任看到的是系所健康 — 風險課程、教師工作量、AI 系所診斷。然後審核老師送來的公告，按核准 → 全校師生收到。」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3:00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切到「餐廳 阿櫻」→ 看到剛剛 AI 代下的學生訂單在訂單佇列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「最後是商家視角 — 阿櫻打開店家後台，剛剛 AI 幫顧晉瑋下的單已經出現了。可以推進『準備中 → 已備好』，學生那邊也會收到通知。」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856D6"/>
                <w:sz w:val="19"/>
                <w:szCs w:val="19"/>
              </w:rPr>
              <w:t xml:space="preserve">3:15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（總結）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「總結：同一套 App、9 種角色、跨角色資料即時同步、AI Agent 可代學生執行真實動作。這就是『校園助理』的完整 demo。」</w:t>
            </w:r>
          </w:p>
        </w:tc>
      </w:tr>
    </w:tbl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二、突發狀況救援話術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如果現場某個東西沒按到預期，照這裡的話術救援，不要承認 bug：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情境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話術 / 動作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AI 助理回答「我沒有資料」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「這個 demo 帳號還沒授權那個資料源 — 我用其他例子接著示範。」 → 改問課表 / 作業（這兩個一定有 mock）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某角色 Today 點下去沒反應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「這個入口走的是真實的 dataSource，現場為求 demo 流暢我跳過 — 主軸還是跨角色動作鏈，繼續看下一段。」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切角色後 1 秒還沒更新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「我們的角色切換會重新拉取使用者上下文，等一下就會更新。」（拖時間 + 滑動畫面）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訊息收件匣意外是空的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切到「我的 → 一鍵 seed 示範佇列」→ 「我先補一些示範資料，正式環境這些都是即時產生的。」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AI 助理代下單失敗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「現場 network latency，請允許我直接從 Cafeteria 點，效果一樣。」→ 進 Cafeteria 走 placeOrder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8"/>
                <w:szCs w:val="18"/>
              </w:rPr>
              <w:t xml:space="preserve">問到 Firestore / 雲端細節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「demo 帳號刻意走 mock，避免實際打到雲端。production 走 Firebase + Cloud Functions，我們有完整 LMSv2 寫入工具層。」</w:t>
            </w:r>
          </w:p>
        </w:tc>
      </w:tr>
    </w:tbl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三、預期 Q&amp;A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Q1. </w:t>
      </w: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AI 助理怎麼決定要呼叫哪個工具？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agentToolkit 有 25+ 個工具規格，每個帶 ToolSpec（必填 / 選填 / 角色政策）。LLM 看到使用者意圖後 emit tool call，由 aiToolRegistry.executeToolStandard 統一執行，回傳 success/missing_info/error 三類結果讓 AI 回應。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Q2. </w:t>
      </w: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跨角色動作怎麼確保資料一致？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demoStore 是單一 in-memory store + subscriber pattern，所有 producer 函式（requestLeave / placeOrder / publishAnnouncement…）統一寫入。每個動作 emit 一條 dynamicMessage 並標 recipientRoles，UI 用 getMessagesForRole(role) 過濾，所以任何角色切過去看到的訊息是同一份事實的不同切面。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Q3. </w:t>
      </w: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為什麼 demo 不直接接 Firestore？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三個原因：①demo 帳號過不了 security rules；②希望演示能離線進行；③每場 demo 重新 reset 比清除雲端資料快。Production 走 Firebase Functions + Firestore，aiToolRegistry 對 demo_* uid short-circuit 到 demoStore。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Q4. </w:t>
      </w: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9 個角色實際怎麼切換？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右上角浮動 DemoRolePill — 點開有 9 個預設帳號，按下去呼叫 saveMockAuthSession + auth.refreshProfile，HomeStack 的 RoleAwareTodayScreen 依 uid 自動 dispatch 到對應 Cockpit。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Q5. </w:t>
      </w: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如果某個角色看到空白怎麼辦？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登入時 auth.refreshProfile 偵測 demo_* uid 自動跑 seedDemoInboxIfNeeded — 包含 demoStore 6 條跨角色佇列 + roleEventBus 歷史事件 + 1 筆 placeOrder。Admin 角色因 Firestore 過不了 rules，AdminDashboardScreen 還有 isDemoUid short-circuit 到 demoAdminMock。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Q6. </w:t>
      </w: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餐廳『阿櫻』訂單怎麼接到？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demoMerchants.ts 預埋了 8 家店 + 30+ 筆訂單，阿櫻 (demo_cafeteria) 在 auth.tsx 被 assign 為 merchant_cafe_a 的 manager。學生下單時 demoStore.placeOrder + demoMerchantOrders.addDemoOrder 雙寫，阿櫻的 VendorDashboard subscribe 後立即重新渲染。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Q7. </w:t>
      </w: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演示時的訊息真的有寫入嗎？還是動畫？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都是真的寫入 demoStore（AsyncStorage 持久化）。重啟 App 還在，只有按『一鍵重置 demo 資料』才會清。jest 整合測試 22 個 case 全部驗證過。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四、開講前 60 秒檢查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1. 開 App → LoginLanding 選「demo 學生 顧晉瑋」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2. 看到 Today 有早安卡 + 下節 09:10 + 本週 3 件待辦 → OK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3. 滑到「訊息」分頁 → 確認有 1-3 則歷史訊息（剛剛 seed 出來的）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4. 滑到「我的」→ 確認看得到「一鍵 seed」「一鍵重置」（緊急救援用）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5. 點右上角 DemoRolePill → 把它打開讓 audience 預先看到 9 角色列表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6. 切到「教師」→ 確認 Today 變成「教師駕駛艙」（不是學生畫面）→ 切回學生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7. 對 AI 助理發第一句測試「我這學期的課」→ 確認 AI 回得出機器學習/計算機概論等 5 門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8. 確認 WiFi 連線（AI 助理需要連線）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JhengHei" w:cs="Microsoft JhengHei" w:eastAsia="Microsoft JhengHei" w:hAnsi="Microsoft JhengHe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2026-05-19T16:10:50.657Z</dcterms:created>
  <dcterms:modified xsi:type="dcterms:W3CDTF">2026-05-19T16:10:50.658Z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