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2460" w14:textId="1F868E57" w:rsidR="0067184A" w:rsidRDefault="00225412">
      <w:r>
        <w:t>Algorithms, Data Structures, and Optimizations</w:t>
      </w:r>
    </w:p>
    <w:p w14:paraId="51E318E9" w14:textId="59BBBEDB" w:rsidR="00225412" w:rsidRDefault="00225412">
      <w:r>
        <w:t>Tokenizer.py</w:t>
      </w:r>
    </w:p>
    <w:p w14:paraId="1E2F2DD4" w14:textId="728FCD6B" w:rsidR="00225412" w:rsidRDefault="000E5525" w:rsidP="00225412">
      <w:pPr>
        <w:pStyle w:val="ListParagraph"/>
        <w:numPr>
          <w:ilvl w:val="0"/>
          <w:numId w:val="1"/>
        </w:numPr>
      </w:pPr>
      <w:r>
        <w:t>Token Creation Function</w:t>
      </w:r>
      <w:r w:rsidR="00225412">
        <w:t>:</w:t>
      </w:r>
    </w:p>
    <w:p w14:paraId="5D71EE6C" w14:textId="5F20072E" w:rsidR="00225412" w:rsidRDefault="00225412" w:rsidP="00225412">
      <w:pPr>
        <w:pStyle w:val="ListParagraph"/>
        <w:ind w:left="1440"/>
      </w:pPr>
      <w:r>
        <w:t xml:space="preserve">The tokenization </w:t>
      </w:r>
      <w:r w:rsidR="000E5525">
        <w:t>function</w:t>
      </w:r>
      <w:r>
        <w:t xml:space="preserve"> uses (`re.findall`) to split </w:t>
      </w:r>
      <w:r w:rsidR="00442329">
        <w:t xml:space="preserve">a </w:t>
      </w:r>
      <w:r>
        <w:t>document into individual words, then matches it to the regular expression `r'\b\w+\b'` to create boundaries and extract continuous sequences of alphanumeric characters as tokens.</w:t>
      </w:r>
    </w:p>
    <w:p w14:paraId="29B844B1" w14:textId="6A14CD31" w:rsidR="00225412" w:rsidRDefault="00225412" w:rsidP="00225412">
      <w:pPr>
        <w:pStyle w:val="ListParagraph"/>
        <w:numPr>
          <w:ilvl w:val="0"/>
          <w:numId w:val="1"/>
        </w:numPr>
      </w:pPr>
      <w:r>
        <w:t xml:space="preserve">Stopword Removal </w:t>
      </w:r>
      <w:r w:rsidR="000E5525">
        <w:t>Function</w:t>
      </w:r>
      <w:r>
        <w:t>:</w:t>
      </w:r>
    </w:p>
    <w:p w14:paraId="1DB3F62C" w14:textId="6EA6B5A8" w:rsidR="00225412" w:rsidRDefault="00225412" w:rsidP="00225412">
      <w:pPr>
        <w:pStyle w:val="ListParagraph"/>
        <w:ind w:left="1440"/>
      </w:pPr>
      <w:r>
        <w:t xml:space="preserve">Stopword removal </w:t>
      </w:r>
      <w:r w:rsidR="000E5525">
        <w:t>filters</w:t>
      </w:r>
      <w:r>
        <w:t xml:space="preserve"> out common English stopwords from the list of tokens. The list of English stopwords used is obtained from NLTK's `stopwords` corpus, which contains commonly occurring words such as "the", "is", "and", etc. </w:t>
      </w:r>
    </w:p>
    <w:p w14:paraId="371FC5A5" w14:textId="77777777" w:rsidR="000E5525" w:rsidRDefault="000E5525" w:rsidP="00225412">
      <w:pPr>
        <w:pStyle w:val="ListParagraph"/>
        <w:ind w:left="1440"/>
      </w:pPr>
    </w:p>
    <w:p w14:paraId="35DAAE95" w14:textId="1CB6F58D" w:rsidR="00225412" w:rsidRDefault="00225412" w:rsidP="00225412">
      <w:pPr>
        <w:pStyle w:val="ListParagraph"/>
        <w:numPr>
          <w:ilvl w:val="0"/>
          <w:numId w:val="1"/>
        </w:numPr>
      </w:pPr>
      <w:r>
        <w:t xml:space="preserve">Stemming </w:t>
      </w:r>
      <w:r w:rsidR="000E5525">
        <w:t>Function</w:t>
      </w:r>
      <w:r>
        <w:t>:</w:t>
      </w:r>
    </w:p>
    <w:p w14:paraId="04960DDC" w14:textId="4AA3FE4D" w:rsidR="00225412" w:rsidRDefault="00225412" w:rsidP="00225412">
      <w:pPr>
        <w:pStyle w:val="ListParagraph"/>
        <w:ind w:left="1440"/>
      </w:pPr>
      <w:r>
        <w:t xml:space="preserve">The stemming </w:t>
      </w:r>
      <w:r w:rsidR="000E5525">
        <w:t>function uses</w:t>
      </w:r>
      <w:r>
        <w:t xml:space="preserve"> Porter stemming to reduce words to their root or base form. The `PorterStemmer` class from NLTK is used </w:t>
      </w:r>
      <w:r w:rsidR="00442329">
        <w:t>for</w:t>
      </w:r>
      <w:r>
        <w:t xml:space="preserve"> the stemming process.</w:t>
      </w:r>
    </w:p>
    <w:p w14:paraId="668A986E" w14:textId="77777777" w:rsidR="00225412" w:rsidRDefault="00225412" w:rsidP="00225412">
      <w:pPr>
        <w:pStyle w:val="ListParagraph"/>
        <w:numPr>
          <w:ilvl w:val="0"/>
          <w:numId w:val="1"/>
        </w:numPr>
      </w:pPr>
      <w:r>
        <w:t>Preprocessing Optimization:</w:t>
      </w:r>
    </w:p>
    <w:p w14:paraId="0FE594E1" w14:textId="0E83CBE2" w:rsidR="00225412" w:rsidRDefault="00225412" w:rsidP="00225412">
      <w:pPr>
        <w:pStyle w:val="ListParagraph"/>
        <w:ind w:left="1440"/>
      </w:pPr>
      <w:r>
        <w:t xml:space="preserve">The preprocessing function combines tokenization, stopword removal, and stemming into a single step. </w:t>
      </w:r>
    </w:p>
    <w:p w14:paraId="445922A7" w14:textId="1A0295CF" w:rsidR="00225412" w:rsidRDefault="00225412" w:rsidP="00225412"/>
    <w:p w14:paraId="3CE0B7AC" w14:textId="77777777" w:rsidR="000E5525" w:rsidRDefault="000E5525" w:rsidP="000E5525">
      <w:r>
        <w:t>InvertedIndex.py</w:t>
      </w:r>
    </w:p>
    <w:p w14:paraId="1B67829C" w14:textId="77777777" w:rsidR="000E5525" w:rsidRDefault="000E5525" w:rsidP="000E5525">
      <w:pPr>
        <w:pStyle w:val="ListParagraph"/>
        <w:numPr>
          <w:ilvl w:val="0"/>
          <w:numId w:val="3"/>
        </w:numPr>
      </w:pPr>
      <w:r>
        <w:t>Inverted Index Data Structure:</w:t>
      </w:r>
    </w:p>
    <w:p w14:paraId="27C18213" w14:textId="528BFF27" w:rsidR="000E5525" w:rsidRDefault="000E5525" w:rsidP="000E5525">
      <w:pPr>
        <w:pStyle w:val="ListParagraph"/>
        <w:ind w:left="1440"/>
      </w:pPr>
      <w:r>
        <w:t>The `InvertedIndex` class represents an inverted index data structure, which consists of three main components:</w:t>
      </w:r>
    </w:p>
    <w:p w14:paraId="76764529" w14:textId="77777777" w:rsidR="000E5525" w:rsidRDefault="000E5525" w:rsidP="000E5525">
      <w:pPr>
        <w:pStyle w:val="ListParagraph"/>
        <w:numPr>
          <w:ilvl w:val="2"/>
          <w:numId w:val="3"/>
        </w:numPr>
      </w:pPr>
      <w:r>
        <w:t>`self.index`: A dictionary storing the inverted index, where each token is mapped to a tuple containing its document frequency (df) and a list of postings (document ID, term frequency).</w:t>
      </w:r>
    </w:p>
    <w:p w14:paraId="348ED721" w14:textId="77777777" w:rsidR="000E5525" w:rsidRDefault="000E5525" w:rsidP="000E5525">
      <w:pPr>
        <w:pStyle w:val="ListParagraph"/>
        <w:numPr>
          <w:ilvl w:val="2"/>
          <w:numId w:val="3"/>
        </w:numPr>
      </w:pPr>
      <w:r>
        <w:t>`self.IDF_index`: A dictionary storing the inverse document frequency (IDF) values for each token.</w:t>
      </w:r>
    </w:p>
    <w:p w14:paraId="39C09F23" w14:textId="07C53BAB" w:rsidR="000E5525" w:rsidRDefault="000E5525" w:rsidP="000E5525">
      <w:pPr>
        <w:pStyle w:val="ListParagraph"/>
        <w:numPr>
          <w:ilvl w:val="2"/>
          <w:numId w:val="3"/>
        </w:numPr>
      </w:pPr>
      <w:r>
        <w:t>`self.tf_idf`: A dictionary storing the TF-IDF weight vectors for each document.</w:t>
      </w:r>
    </w:p>
    <w:p w14:paraId="3E121304" w14:textId="77777777" w:rsidR="000E5525" w:rsidRDefault="000E5525" w:rsidP="000E5525">
      <w:pPr>
        <w:pStyle w:val="ListParagraph"/>
        <w:numPr>
          <w:ilvl w:val="0"/>
          <w:numId w:val="3"/>
        </w:numPr>
      </w:pPr>
      <w:r>
        <w:t>Algorithms:</w:t>
      </w:r>
    </w:p>
    <w:p w14:paraId="45B17084" w14:textId="6D787035" w:rsidR="000E5525" w:rsidRDefault="000E5525" w:rsidP="000E5525">
      <w:pPr>
        <w:pStyle w:val="ListParagraph"/>
        <w:numPr>
          <w:ilvl w:val="1"/>
          <w:numId w:val="3"/>
        </w:numPr>
      </w:pPr>
      <w:r>
        <w:t>`build_index`: Constructs the inverted index, calculates document frequencies (df), and populates the index dictionary.</w:t>
      </w:r>
    </w:p>
    <w:p w14:paraId="0723C820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`build_idf`: Computes the IDF values for each token based on the document frequency (df) obtained from the inverted index.</w:t>
      </w:r>
    </w:p>
    <w:p w14:paraId="136A402F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`build_tf_idf`: Constructs the TF-IDF weight vectors for each document using the TF and IDF values obtained from the inverted index.</w:t>
      </w:r>
    </w:p>
    <w:p w14:paraId="648C76C4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`get_postings`: Retrieves the list of postings (document ID, term frequency) for a given token from the inverted index.</w:t>
      </w:r>
    </w:p>
    <w:p w14:paraId="083FA41E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`get_df`: Retrieves the document frequency (df) for a given token from the inverted index.</w:t>
      </w:r>
    </w:p>
    <w:p w14:paraId="5E2EEAF6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`get_tf`: Retrieves the term frequency (TF) for a given document ID and token from the inverted index.</w:t>
      </w:r>
    </w:p>
    <w:p w14:paraId="6E58E4BC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lastRenderedPageBreak/>
        <w:t>`get_idf`: Retrieves the IDF value for a given token from the IDF index.</w:t>
      </w:r>
    </w:p>
    <w:p w14:paraId="5854CC8B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`get_vector`: Retrieves the TF-IDF weight vector for a given document from the `tf_idf` dictionary.</w:t>
      </w:r>
    </w:p>
    <w:p w14:paraId="460FCA4C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`get_vector_length`: Computes the Euclidean norm (length) of the TF-IDF weight vector for a given document.</w:t>
      </w:r>
    </w:p>
    <w:p w14:paraId="34D0C4A1" w14:textId="77777777" w:rsidR="000E5525" w:rsidRDefault="000E5525" w:rsidP="000E5525">
      <w:pPr>
        <w:pStyle w:val="ListParagraph"/>
        <w:numPr>
          <w:ilvl w:val="0"/>
          <w:numId w:val="3"/>
        </w:numPr>
      </w:pPr>
      <w:r>
        <w:t>Optimizations:</w:t>
      </w:r>
    </w:p>
    <w:p w14:paraId="55D6BC84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Uses dictionaries (`index`, `IDF_index`, `tf_idf`) to store information efficiently, allowing for fast lookup and retrieval of data.</w:t>
      </w:r>
    </w:p>
    <w:p w14:paraId="7A68FBE9" w14:textId="77777777" w:rsidR="000E5525" w:rsidRDefault="000E5525" w:rsidP="000E5525">
      <w:pPr>
        <w:pStyle w:val="ListParagraph"/>
        <w:numPr>
          <w:ilvl w:val="1"/>
          <w:numId w:val="3"/>
        </w:numPr>
      </w:pPr>
      <w:r>
        <w:t>The `parse_file` function efficiently parses XML files into individual documents using BeautifulSoup, avoiding unnecessary overhead and ensuring accurate extraction of document contents.</w:t>
      </w:r>
    </w:p>
    <w:p w14:paraId="2211BC68" w14:textId="01561E33" w:rsidR="00442329" w:rsidRDefault="000E5525" w:rsidP="000E5525">
      <w:pPr>
        <w:pStyle w:val="ListParagraph"/>
        <w:numPr>
          <w:ilvl w:val="1"/>
          <w:numId w:val="3"/>
        </w:numPr>
      </w:pPr>
      <w:r>
        <w:t>The `get_vector_length` function optimizes the computation of the Euclidean norm by avoiding unnecessary iterations and utilizing the `math.pow` function.</w:t>
      </w:r>
    </w:p>
    <w:p w14:paraId="5CE9F662" w14:textId="64611CBD" w:rsidR="000E5525" w:rsidRDefault="000E5525" w:rsidP="000E5525">
      <w:r>
        <w:t>RetrieveRank.py</w:t>
      </w:r>
    </w:p>
    <w:p w14:paraId="681CBACA" w14:textId="77777777" w:rsidR="00313806" w:rsidRDefault="00313806" w:rsidP="00313806">
      <w:pPr>
        <w:pStyle w:val="ListParagraph"/>
        <w:numPr>
          <w:ilvl w:val="0"/>
          <w:numId w:val="2"/>
        </w:numPr>
      </w:pPr>
      <w:r>
        <w:t>Algorithms:</w:t>
      </w:r>
    </w:p>
    <w:p w14:paraId="3136D304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Document Retrieval: The retreive method retrieves document IDs that match at least one query token by accessing the inverted index.</w:t>
      </w:r>
    </w:p>
    <w:p w14:paraId="1F4A0F0E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Vector Comparison: The cosSim method calculates the cosine similarity between two vectors.</w:t>
      </w:r>
    </w:p>
    <w:p w14:paraId="77305450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Ranking: The rank method ranks document IDs based on their cosine similarity to the query vector.</w:t>
      </w:r>
    </w:p>
    <w:p w14:paraId="141F852A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Query Processing: The query method processes a query by calculating its query vector, retrieving relevant documents, and ranking them.</w:t>
      </w:r>
    </w:p>
    <w:p w14:paraId="184458BA" w14:textId="77777777" w:rsidR="00313806" w:rsidRDefault="00313806" w:rsidP="00313806">
      <w:pPr>
        <w:pStyle w:val="ListParagraph"/>
        <w:numPr>
          <w:ilvl w:val="0"/>
          <w:numId w:val="2"/>
        </w:numPr>
      </w:pPr>
      <w:r>
        <w:t>Data Structures:</w:t>
      </w:r>
    </w:p>
    <w:p w14:paraId="110CA174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Inverted Index: The inverted index, implemented in the InvertedIndex module, stores document IDs and their corresponding TF-IDF weights.</w:t>
      </w:r>
    </w:p>
    <w:p w14:paraId="2C9A965D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Vectors: Document vectors are represented as dictionaries mapping tokens to their TF-IDF weights.</w:t>
      </w:r>
    </w:p>
    <w:p w14:paraId="4187429B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Lists: Document IDs and their corresponding cosine similarity scores are stored in lists.</w:t>
      </w:r>
    </w:p>
    <w:p w14:paraId="7D12FF75" w14:textId="77777777" w:rsidR="00313806" w:rsidRDefault="00313806" w:rsidP="00313806">
      <w:pPr>
        <w:pStyle w:val="ListParagraph"/>
        <w:numPr>
          <w:ilvl w:val="0"/>
          <w:numId w:val="2"/>
        </w:numPr>
      </w:pPr>
      <w:r>
        <w:t>Optimizations:</w:t>
      </w:r>
    </w:p>
    <w:p w14:paraId="5CDF32D3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Document Retrieval: The retreive method efficiently retrieves relevant document IDs by accessing postings lists from the inverted index.</w:t>
      </w:r>
    </w:p>
    <w:p w14:paraId="15848A58" w14:textId="77777777" w:rsidR="00313806" w:rsidRDefault="00313806" w:rsidP="00313806">
      <w:pPr>
        <w:pStyle w:val="ListParagraph"/>
        <w:numPr>
          <w:ilvl w:val="1"/>
          <w:numId w:val="2"/>
        </w:numPr>
      </w:pPr>
      <w:r>
        <w:t>I/O Optimization: Results are written to a file (Results.txt) in append mode to minimize I/O overhead.</w:t>
      </w:r>
    </w:p>
    <w:p w14:paraId="7CDE08C7" w14:textId="77777777" w:rsidR="000E5525" w:rsidRDefault="000E5525" w:rsidP="00313806"/>
    <w:sectPr w:rsidR="000E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40EE7"/>
    <w:multiLevelType w:val="hybridMultilevel"/>
    <w:tmpl w:val="952C3C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D210B"/>
    <w:multiLevelType w:val="hybridMultilevel"/>
    <w:tmpl w:val="952C3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24EA3"/>
    <w:multiLevelType w:val="hybridMultilevel"/>
    <w:tmpl w:val="177433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69840">
    <w:abstractNumId w:val="0"/>
  </w:num>
  <w:num w:numId="2" w16cid:durableId="420761934">
    <w:abstractNumId w:val="2"/>
  </w:num>
  <w:num w:numId="3" w16cid:durableId="120717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12"/>
    <w:rsid w:val="000E5525"/>
    <w:rsid w:val="00125534"/>
    <w:rsid w:val="00225412"/>
    <w:rsid w:val="00313806"/>
    <w:rsid w:val="003C6E1E"/>
    <w:rsid w:val="00442329"/>
    <w:rsid w:val="0067184A"/>
    <w:rsid w:val="00A143D7"/>
    <w:rsid w:val="00A55727"/>
    <w:rsid w:val="00E91475"/>
    <w:rsid w:val="00F8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A35D"/>
  <w15:chartTrackingRefBased/>
  <w15:docId w15:val="{4E7B719F-2106-4186-BE87-1637BF8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Dobie</dc:creator>
  <cp:keywords/>
  <dc:description/>
  <cp:lastModifiedBy>Mikaela Dobie</cp:lastModifiedBy>
  <cp:revision>3</cp:revision>
  <dcterms:created xsi:type="dcterms:W3CDTF">2024-02-11T21:14:00Z</dcterms:created>
  <dcterms:modified xsi:type="dcterms:W3CDTF">2024-02-12T00:57:00Z</dcterms:modified>
</cp:coreProperties>
</file>