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01448643"/>
        <w:docPartObj>
          <w:docPartGallery w:val="Cover Pages"/>
          <w:docPartUnique/>
        </w:docPartObj>
      </w:sdtPr>
      <w:sdtContent>
        <w:p w14:paraId="4ED9BCA3" w14:textId="5D0B98DD" w:rsidR="0041410A" w:rsidRDefault="0041410A">
          <w:r>
            <w:rPr>
              <w:noProof/>
            </w:rPr>
            <mc:AlternateContent>
              <mc:Choice Requires="wpg">
                <w:drawing>
                  <wp:anchor distT="0" distB="0" distL="114300" distR="114300" simplePos="0" relativeHeight="251662336" behindDoc="0" locked="0" layoutInCell="1" allowOverlap="1" wp14:anchorId="12268E56" wp14:editId="6C2F39E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989900"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2DBEB3" wp14:editId="7DCEBC3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18323" w14:textId="65A32D0B" w:rsidR="0041410A" w:rsidRPr="0041410A" w:rsidRDefault="0041410A" w:rsidP="0041410A">
                                <w:pPr>
                                  <w:pStyle w:val="NoSpacing"/>
                                  <w:jc w:val="right"/>
                                  <w:rPr>
                                    <w:rFonts w:ascii="Cambria" w:hAnsi="Cambria"/>
                                    <w:color w:val="4472C4" w:themeColor="accent1"/>
                                    <w:sz w:val="28"/>
                                    <w:szCs w:val="28"/>
                                  </w:rPr>
                                </w:pPr>
                                <w:r w:rsidRPr="0041410A">
                                  <w:rPr>
                                    <w:rFonts w:ascii="Cambria" w:hAnsi="Cambria"/>
                                    <w:color w:val="4472C4" w:themeColor="accent1"/>
                                    <w:sz w:val="28"/>
                                    <w:szCs w:val="28"/>
                                  </w:rPr>
                                  <w:t>Cole Stevens (300171413)</w:t>
                                </w:r>
                              </w:p>
                              <w:p w14:paraId="6F549365" w14:textId="71BBDBBC" w:rsidR="0041410A" w:rsidRPr="0041410A" w:rsidRDefault="0041410A" w:rsidP="0041410A">
                                <w:pPr>
                                  <w:pStyle w:val="NoSpacing"/>
                                  <w:jc w:val="right"/>
                                  <w:rPr>
                                    <w:rFonts w:ascii="Cambria" w:hAnsi="Cambria"/>
                                    <w:color w:val="4472C4" w:themeColor="accent1"/>
                                    <w:sz w:val="28"/>
                                    <w:szCs w:val="28"/>
                                  </w:rPr>
                                </w:pPr>
                                <w:r w:rsidRPr="0041410A">
                                  <w:rPr>
                                    <w:rFonts w:ascii="Cambria" w:hAnsi="Cambria"/>
                                    <w:color w:val="4472C4" w:themeColor="accent1"/>
                                    <w:sz w:val="28"/>
                                    <w:szCs w:val="28"/>
                                  </w:rPr>
                                  <w:t>Mikaela Dobie (300164161)</w:t>
                                </w:r>
                              </w:p>
                              <w:p w14:paraId="77B1107C" w14:textId="50735E05" w:rsidR="0041410A" w:rsidRPr="0041410A" w:rsidRDefault="0041410A" w:rsidP="0041410A">
                                <w:pPr>
                                  <w:pStyle w:val="NoSpacing"/>
                                  <w:jc w:val="right"/>
                                  <w:rPr>
                                    <w:rFonts w:ascii="Cambria" w:hAnsi="Cambria"/>
                                    <w:color w:val="4472C4" w:themeColor="accent1"/>
                                    <w:sz w:val="28"/>
                                    <w:szCs w:val="28"/>
                                  </w:rPr>
                                </w:pPr>
                                <w:r w:rsidRPr="0041410A">
                                  <w:rPr>
                                    <w:rFonts w:ascii="Cambria" w:hAnsi="Cambria"/>
                                    <w:color w:val="4472C4" w:themeColor="accent1"/>
                                    <w:sz w:val="28"/>
                                    <w:szCs w:val="28"/>
                                  </w:rPr>
                                  <w:t>William Beaupre (300170535)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E2DBEB3" id="_x0000_t202" coordsize="21600,21600" o:spt="202" path="m,l,21600r21600,l21600,xe">
                    <v:stroke joinstyle="miter"/>
                    <v:path gradientshapeok="t" o:connecttype="rect"/>
                  </v:shapetype>
                  <v:shape id="Text Box 161"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9918323" w14:textId="65A32D0B" w:rsidR="0041410A" w:rsidRPr="0041410A" w:rsidRDefault="0041410A" w:rsidP="0041410A">
                          <w:pPr>
                            <w:pStyle w:val="NoSpacing"/>
                            <w:jc w:val="right"/>
                            <w:rPr>
                              <w:rFonts w:ascii="Cambria" w:hAnsi="Cambria"/>
                              <w:color w:val="4472C4" w:themeColor="accent1"/>
                              <w:sz w:val="28"/>
                              <w:szCs w:val="28"/>
                            </w:rPr>
                          </w:pPr>
                          <w:r w:rsidRPr="0041410A">
                            <w:rPr>
                              <w:rFonts w:ascii="Cambria" w:hAnsi="Cambria"/>
                              <w:color w:val="4472C4" w:themeColor="accent1"/>
                              <w:sz w:val="28"/>
                              <w:szCs w:val="28"/>
                            </w:rPr>
                            <w:t>Cole Stevens (300171413)</w:t>
                          </w:r>
                        </w:p>
                        <w:p w14:paraId="6F549365" w14:textId="71BBDBBC" w:rsidR="0041410A" w:rsidRPr="0041410A" w:rsidRDefault="0041410A" w:rsidP="0041410A">
                          <w:pPr>
                            <w:pStyle w:val="NoSpacing"/>
                            <w:jc w:val="right"/>
                            <w:rPr>
                              <w:rFonts w:ascii="Cambria" w:hAnsi="Cambria"/>
                              <w:color w:val="4472C4" w:themeColor="accent1"/>
                              <w:sz w:val="28"/>
                              <w:szCs w:val="28"/>
                            </w:rPr>
                          </w:pPr>
                          <w:r w:rsidRPr="0041410A">
                            <w:rPr>
                              <w:rFonts w:ascii="Cambria" w:hAnsi="Cambria"/>
                              <w:color w:val="4472C4" w:themeColor="accent1"/>
                              <w:sz w:val="28"/>
                              <w:szCs w:val="28"/>
                            </w:rPr>
                            <w:t>Mikaela Dobie (300164161)</w:t>
                          </w:r>
                        </w:p>
                        <w:p w14:paraId="77B1107C" w14:textId="50735E05" w:rsidR="0041410A" w:rsidRPr="0041410A" w:rsidRDefault="0041410A" w:rsidP="0041410A">
                          <w:pPr>
                            <w:pStyle w:val="NoSpacing"/>
                            <w:jc w:val="right"/>
                            <w:rPr>
                              <w:rFonts w:ascii="Cambria" w:hAnsi="Cambria"/>
                              <w:color w:val="4472C4" w:themeColor="accent1"/>
                              <w:sz w:val="28"/>
                              <w:szCs w:val="28"/>
                            </w:rPr>
                          </w:pPr>
                          <w:r w:rsidRPr="0041410A">
                            <w:rPr>
                              <w:rFonts w:ascii="Cambria" w:hAnsi="Cambria"/>
                              <w:color w:val="4472C4" w:themeColor="accent1"/>
                              <w:sz w:val="28"/>
                              <w:szCs w:val="28"/>
                            </w:rPr>
                            <w:t>William Beaupre (300170535)</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1C852F" wp14:editId="1B2E005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7D46C1" w14:textId="13F959E9" w:rsidR="0041410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410A">
                                      <w:rPr>
                                        <w:caps/>
                                        <w:color w:val="4472C4" w:themeColor="accent1"/>
                                        <w:sz w:val="64"/>
                                        <w:szCs w:val="64"/>
                                      </w:rPr>
                                      <w:t>Machine Learning With Large Language Models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102DA9" w14:textId="09D0BCE2" w:rsidR="0041410A" w:rsidRDefault="0095206D">
                                    <w:pPr>
                                      <w:jc w:val="right"/>
                                      <w:rPr>
                                        <w:smallCaps/>
                                        <w:color w:val="404040" w:themeColor="text1" w:themeTint="BF"/>
                                        <w:sz w:val="36"/>
                                        <w:szCs w:val="36"/>
                                      </w:rPr>
                                    </w:pPr>
                                    <w:r>
                                      <w:rPr>
                                        <w:color w:val="404040" w:themeColor="text1" w:themeTint="BF"/>
                                        <w:sz w:val="36"/>
                                        <w:szCs w:val="36"/>
                                      </w:rPr>
                                      <w:t>Training Meta’s LLaMA to Detect Fake News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1C852F"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17D46C1" w14:textId="13F959E9" w:rsidR="0041410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410A">
                                <w:rPr>
                                  <w:caps/>
                                  <w:color w:val="4472C4" w:themeColor="accent1"/>
                                  <w:sz w:val="64"/>
                                  <w:szCs w:val="64"/>
                                </w:rPr>
                                <w:t>Machine Learning With Large Language Models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102DA9" w14:textId="09D0BCE2" w:rsidR="0041410A" w:rsidRDefault="0095206D">
                              <w:pPr>
                                <w:jc w:val="right"/>
                                <w:rPr>
                                  <w:smallCaps/>
                                  <w:color w:val="404040" w:themeColor="text1" w:themeTint="BF"/>
                                  <w:sz w:val="36"/>
                                  <w:szCs w:val="36"/>
                                </w:rPr>
                              </w:pPr>
                              <w:r>
                                <w:rPr>
                                  <w:color w:val="404040" w:themeColor="text1" w:themeTint="BF"/>
                                  <w:sz w:val="36"/>
                                  <w:szCs w:val="36"/>
                                </w:rPr>
                                <w:t>Training Meta’s LLaMA to Detect Fake News</w:t>
                              </w:r>
                            </w:p>
                          </w:sdtContent>
                        </w:sdt>
                      </w:txbxContent>
                    </v:textbox>
                    <w10:wrap type="square" anchorx="page" anchory="page"/>
                  </v:shape>
                </w:pict>
              </mc:Fallback>
            </mc:AlternateContent>
          </w:r>
        </w:p>
        <w:p w14:paraId="5E6535E0" w14:textId="20F43273" w:rsidR="0041410A" w:rsidRDefault="0095206D">
          <w:pPr>
            <w:spacing w:before="0" w:after="160"/>
            <w:jc w:val="left"/>
            <w:rPr>
              <w:color w:val="auto"/>
              <w:sz w:val="40"/>
              <w:szCs w:val="40"/>
            </w:rPr>
          </w:pPr>
          <w:r>
            <w:rPr>
              <w:noProof/>
            </w:rPr>
            <mc:AlternateContent>
              <mc:Choice Requires="wps">
                <w:drawing>
                  <wp:anchor distT="0" distB="0" distL="114300" distR="114300" simplePos="0" relativeHeight="251660288" behindDoc="0" locked="0" layoutInCell="1" allowOverlap="1" wp14:anchorId="6ACD49C1" wp14:editId="388A6C2C">
                    <wp:simplePos x="0" y="0"/>
                    <wp:positionH relativeFrom="page">
                      <wp:posOffset>236855</wp:posOffset>
                    </wp:positionH>
                    <wp:positionV relativeFrom="page">
                      <wp:posOffset>8631555</wp:posOffset>
                    </wp:positionV>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0939B8" w14:textId="4B13F285" w:rsidR="0095206D" w:rsidRPr="0095206D" w:rsidRDefault="0095206D" w:rsidP="0095206D">
                                    <w:pPr>
                                      <w:pStyle w:val="NoSpacing"/>
                                      <w:jc w:val="right"/>
                                      <w:rPr>
                                        <w:rFonts w:ascii="Cambria" w:hAnsi="Cambria"/>
                                        <w:color w:val="595959" w:themeColor="text1" w:themeTint="A6"/>
                                        <w:sz w:val="28"/>
                                        <w:szCs w:val="28"/>
                                      </w:rPr>
                                    </w:pPr>
                                    <w:r w:rsidRPr="0095206D">
                                      <w:rPr>
                                        <w:rFonts w:ascii="Cambria" w:hAnsi="Cambria"/>
                                        <w:color w:val="595959" w:themeColor="text1" w:themeTint="A6"/>
                                        <w:sz w:val="28"/>
                                        <w:szCs w:val="28"/>
                                      </w:rPr>
                                      <w:t>Professor: Mohammad Alnabhan</w:t>
                                    </w:r>
                                  </w:p>
                                </w:sdtContent>
                              </w:sdt>
                              <w:p w14:paraId="7F2BEA43" w14:textId="77777777" w:rsidR="0095206D" w:rsidRDefault="0095206D" w:rsidP="0095206D">
                                <w:pPr>
                                  <w:pStyle w:val="NoSpacing"/>
                                  <w:rPr>
                                    <w:color w:val="595959" w:themeColor="text1" w:themeTint="A6"/>
                                    <w:sz w:val="18"/>
                                    <w:szCs w:val="18"/>
                                  </w:rPr>
                                </w:pPr>
                              </w:p>
                              <w:p w14:paraId="37E2F18F" w14:textId="77777777" w:rsidR="0095206D" w:rsidRDefault="0095206D" w:rsidP="0095206D">
                                <w:pPr>
                                  <w:pStyle w:val="NoSpacing"/>
                                  <w:rPr>
                                    <w:color w:val="595959" w:themeColor="text1" w:themeTint="A6"/>
                                    <w:sz w:val="18"/>
                                    <w:szCs w:val="18"/>
                                  </w:rPr>
                                </w:pPr>
                              </w:p>
                              <w:p w14:paraId="567C9370" w14:textId="4BF8875F" w:rsidR="0041410A" w:rsidRPr="0095206D" w:rsidRDefault="0095206D" w:rsidP="0095206D">
                                <w:pPr>
                                  <w:pStyle w:val="NoSpacing"/>
                                  <w:jc w:val="right"/>
                                  <w:rPr>
                                    <w:rFonts w:ascii="Cambria" w:hAnsi="Cambria"/>
                                    <w:color w:val="595959" w:themeColor="text1" w:themeTint="A6"/>
                                    <w:sz w:val="24"/>
                                    <w:szCs w:val="24"/>
                                  </w:rPr>
                                </w:pPr>
                                <w:hyperlink r:id="rId10" w:history="1">
                                  <w:r w:rsidRPr="0095206D">
                                    <w:rPr>
                                      <w:rStyle w:val="Hyperlink"/>
                                      <w:rFonts w:ascii="Cambria" w:hAnsi="Cambria"/>
                                      <w:sz w:val="24"/>
                                      <w:szCs w:val="24"/>
                                    </w:rPr>
                                    <w:t>https://github.c</w:t>
                                  </w:r>
                                  <w:r w:rsidRPr="0095206D">
                                    <w:rPr>
                                      <w:rStyle w:val="Hyperlink"/>
                                      <w:rFonts w:ascii="Cambria" w:hAnsi="Cambria"/>
                                      <w:sz w:val="24"/>
                                      <w:szCs w:val="24"/>
                                    </w:rPr>
                                    <w:t>o</w:t>
                                  </w:r>
                                  <w:r w:rsidRPr="0095206D">
                                    <w:rPr>
                                      <w:rStyle w:val="Hyperlink"/>
                                      <w:rFonts w:ascii="Cambria" w:hAnsi="Cambria"/>
                                      <w:sz w:val="24"/>
                                      <w:szCs w:val="24"/>
                                    </w:rPr>
                                    <w:t>m/c-stev/CSI-4900</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ACD49C1" id="Text Box 159" o:spid="_x0000_s1028" type="#_x0000_t202" style="position:absolute;margin-left:18.65pt;margin-top:679.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" filled="f" stroked="f" strokeweight=".5pt">
                    <v:textbox inset="126pt,0,54pt,0">
                      <w:txbxContent>
                        <w:sdt>
                          <w:sdtPr>
                            <w:rPr>
                              <w:rFonts w:ascii="Cambria" w:hAnsi="Cambria"/>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0939B8" w14:textId="4B13F285" w:rsidR="0095206D" w:rsidRPr="0095206D" w:rsidRDefault="0095206D" w:rsidP="0095206D">
                              <w:pPr>
                                <w:pStyle w:val="NoSpacing"/>
                                <w:jc w:val="right"/>
                                <w:rPr>
                                  <w:rFonts w:ascii="Cambria" w:hAnsi="Cambria"/>
                                  <w:color w:val="595959" w:themeColor="text1" w:themeTint="A6"/>
                                  <w:sz w:val="28"/>
                                  <w:szCs w:val="28"/>
                                </w:rPr>
                              </w:pPr>
                              <w:r w:rsidRPr="0095206D">
                                <w:rPr>
                                  <w:rFonts w:ascii="Cambria" w:hAnsi="Cambria"/>
                                  <w:color w:val="595959" w:themeColor="text1" w:themeTint="A6"/>
                                  <w:sz w:val="28"/>
                                  <w:szCs w:val="28"/>
                                </w:rPr>
                                <w:t>Professor: Mohammad Alnabhan</w:t>
                              </w:r>
                            </w:p>
                          </w:sdtContent>
                        </w:sdt>
                        <w:p w14:paraId="7F2BEA43" w14:textId="77777777" w:rsidR="0095206D" w:rsidRDefault="0095206D" w:rsidP="0095206D">
                          <w:pPr>
                            <w:pStyle w:val="NoSpacing"/>
                            <w:rPr>
                              <w:color w:val="595959" w:themeColor="text1" w:themeTint="A6"/>
                              <w:sz w:val="18"/>
                              <w:szCs w:val="18"/>
                            </w:rPr>
                          </w:pPr>
                        </w:p>
                        <w:p w14:paraId="37E2F18F" w14:textId="77777777" w:rsidR="0095206D" w:rsidRDefault="0095206D" w:rsidP="0095206D">
                          <w:pPr>
                            <w:pStyle w:val="NoSpacing"/>
                            <w:rPr>
                              <w:color w:val="595959" w:themeColor="text1" w:themeTint="A6"/>
                              <w:sz w:val="18"/>
                              <w:szCs w:val="18"/>
                            </w:rPr>
                          </w:pPr>
                        </w:p>
                        <w:p w14:paraId="567C9370" w14:textId="4BF8875F" w:rsidR="0041410A" w:rsidRPr="0095206D" w:rsidRDefault="0095206D" w:rsidP="0095206D">
                          <w:pPr>
                            <w:pStyle w:val="NoSpacing"/>
                            <w:jc w:val="right"/>
                            <w:rPr>
                              <w:rFonts w:ascii="Cambria" w:hAnsi="Cambria"/>
                              <w:color w:val="595959" w:themeColor="text1" w:themeTint="A6"/>
                              <w:sz w:val="24"/>
                              <w:szCs w:val="24"/>
                            </w:rPr>
                          </w:pPr>
                          <w:hyperlink r:id="rId11" w:history="1">
                            <w:r w:rsidRPr="0095206D">
                              <w:rPr>
                                <w:rStyle w:val="Hyperlink"/>
                                <w:rFonts w:ascii="Cambria" w:hAnsi="Cambria"/>
                                <w:sz w:val="24"/>
                                <w:szCs w:val="24"/>
                              </w:rPr>
                              <w:t>https://github.c</w:t>
                            </w:r>
                            <w:r w:rsidRPr="0095206D">
                              <w:rPr>
                                <w:rStyle w:val="Hyperlink"/>
                                <w:rFonts w:ascii="Cambria" w:hAnsi="Cambria"/>
                                <w:sz w:val="24"/>
                                <w:szCs w:val="24"/>
                              </w:rPr>
                              <w:t>o</w:t>
                            </w:r>
                            <w:r w:rsidRPr="0095206D">
                              <w:rPr>
                                <w:rStyle w:val="Hyperlink"/>
                                <w:rFonts w:ascii="Cambria" w:hAnsi="Cambria"/>
                                <w:sz w:val="24"/>
                                <w:szCs w:val="24"/>
                              </w:rPr>
                              <w:t>m/c-stev/CSI-4900</w:t>
                            </w:r>
                          </w:hyperlink>
                        </w:p>
                      </w:txbxContent>
                    </v:textbox>
                    <w10:wrap type="square" anchorx="page" anchory="page"/>
                  </v:shape>
                </w:pict>
              </mc:Fallback>
            </mc:AlternateContent>
          </w:r>
          <w:r w:rsidR="0041410A">
            <w:br w:type="page"/>
          </w:r>
        </w:p>
      </w:sdtContent>
    </w:sdt>
    <w:p w14:paraId="7FBB6445" w14:textId="4A489ABE" w:rsidR="1E907F9B" w:rsidRDefault="1E907F9B" w:rsidP="346C4A57">
      <w:pPr>
        <w:pStyle w:val="Heading1"/>
      </w:pPr>
      <w:r w:rsidRPr="346C4A57">
        <w:lastRenderedPageBreak/>
        <w:t>Abstract</w:t>
      </w:r>
    </w:p>
    <w:p w14:paraId="1C394E38" w14:textId="55157846" w:rsidR="53712BB5" w:rsidRDefault="53712BB5" w:rsidP="004E74BF">
      <w:pPr>
        <w:spacing w:line="360" w:lineRule="auto"/>
      </w:pPr>
      <w:r w:rsidRPr="346C4A57">
        <w:t>This project explores the use of Large Language Models (LLMs), which in this case was demonstrated with LLMs from Llama (Large Language Model Meta AI)</w:t>
      </w:r>
      <w:r w:rsidR="486A1FC6" w:rsidRPr="346C4A57">
        <w:t xml:space="preserve"> </w:t>
      </w:r>
      <w:r w:rsidR="32C0CADF" w:rsidRPr="346C4A57">
        <w:t>–</w:t>
      </w:r>
      <w:r w:rsidRPr="346C4A57">
        <w:t xml:space="preserve"> a relatively new LLM developed by Meta</w:t>
      </w:r>
      <w:r w:rsidR="187437E6" w:rsidRPr="346C4A57">
        <w:t xml:space="preserve"> – for the purpose of fake news detection. Given the rapid spread of fake news, current detection methods are mostly manual, which in today’s digital age proves to be very inefficient. </w:t>
      </w:r>
      <w:r w:rsidR="530E2E0A" w:rsidRPr="346C4A57">
        <w:t xml:space="preserve">This project determined that while no significant improvements were observed in smaller parameter versions of the Llama models, an 8-billion parameter version showed potential, suggesting that future research into high parameter models and more epochs </w:t>
      </w:r>
      <w:r w:rsidR="43090AC1" w:rsidRPr="346C4A57">
        <w:t>could produce better results.</w:t>
      </w:r>
    </w:p>
    <w:p w14:paraId="04B6BCAB" w14:textId="1B9ED3E7" w:rsidR="346C4A57" w:rsidRDefault="346C4A57" w:rsidP="346C4A57"/>
    <w:p w14:paraId="47542E10" w14:textId="7B12F026" w:rsidR="346C4A57" w:rsidRDefault="346C4A57" w:rsidP="346C4A57">
      <w:pPr>
        <w:pStyle w:val="Heading1"/>
      </w:pPr>
    </w:p>
    <w:p w14:paraId="549DA2F7" w14:textId="4A5BD095" w:rsidR="346C4A57" w:rsidRDefault="346C4A57" w:rsidP="346C4A57">
      <w:pPr>
        <w:pStyle w:val="Heading1"/>
      </w:pPr>
    </w:p>
    <w:p w14:paraId="1D6DE456" w14:textId="3F82B5C6" w:rsidR="346C4A57" w:rsidRDefault="346C4A57" w:rsidP="346C4A57"/>
    <w:p w14:paraId="14329F81" w14:textId="69F89A94" w:rsidR="346C4A57" w:rsidRDefault="346C4A57" w:rsidP="346C4A57">
      <w:pPr>
        <w:pStyle w:val="Heading1"/>
      </w:pPr>
    </w:p>
    <w:p w14:paraId="3F1F8A29" w14:textId="77777777" w:rsidR="004E74BF" w:rsidRDefault="004E74BF" w:rsidP="004E74BF"/>
    <w:p w14:paraId="0E2CC338" w14:textId="77777777" w:rsidR="004E74BF" w:rsidRDefault="004E74BF" w:rsidP="004E74BF"/>
    <w:p w14:paraId="3CEE84E0" w14:textId="77777777" w:rsidR="004E74BF" w:rsidRDefault="004E74BF" w:rsidP="004E74BF"/>
    <w:p w14:paraId="49F50DFF" w14:textId="77777777" w:rsidR="004E74BF" w:rsidRDefault="004E74BF" w:rsidP="004E74BF"/>
    <w:p w14:paraId="40BE56F9" w14:textId="77777777" w:rsidR="004E74BF" w:rsidRDefault="004E74BF" w:rsidP="004E74BF"/>
    <w:p w14:paraId="755FE78D" w14:textId="77777777" w:rsidR="004E74BF" w:rsidRDefault="004E74BF" w:rsidP="004E74BF"/>
    <w:p w14:paraId="55EA4739" w14:textId="77777777" w:rsidR="004E74BF" w:rsidRDefault="004E74BF" w:rsidP="004E74BF"/>
    <w:p w14:paraId="05608569" w14:textId="77777777" w:rsidR="004E74BF" w:rsidRPr="004E74BF" w:rsidRDefault="004E74BF" w:rsidP="004E74BF"/>
    <w:p w14:paraId="215D595E" w14:textId="13A5D7D9" w:rsidR="346C4A57" w:rsidRDefault="346C4A57" w:rsidP="346C4A57"/>
    <w:p w14:paraId="6831263D" w14:textId="7B5978AE" w:rsidR="1E907F9B" w:rsidRDefault="1E907F9B" w:rsidP="346C4A57">
      <w:pPr>
        <w:pStyle w:val="Heading1"/>
      </w:pPr>
      <w:r w:rsidRPr="346C4A57">
        <w:lastRenderedPageBreak/>
        <w:t>Introduction</w:t>
      </w:r>
    </w:p>
    <w:p w14:paraId="003F93F3" w14:textId="3EC126EE" w:rsidR="7E25B762" w:rsidRDefault="7E25B762" w:rsidP="004E74BF">
      <w:pPr>
        <w:spacing w:line="360" w:lineRule="auto"/>
      </w:pPr>
      <w:r w:rsidRPr="346C4A57">
        <w:t xml:space="preserve">Fake news detection has proven to be more and more of an important task in today’s environment, where this sort of content has proven to spread quickly and have a </w:t>
      </w:r>
      <w:r w:rsidR="349DBE07" w:rsidRPr="346C4A57">
        <w:t>devastating</w:t>
      </w:r>
      <w:r w:rsidRPr="346C4A57">
        <w:t xml:space="preserve"> ripple effect. </w:t>
      </w:r>
      <w:r w:rsidR="5DD12E37" w:rsidRPr="346C4A57">
        <w:t xml:space="preserve">Currently, fake news detection consists of human beings having to manually go through every prospect article, cross-check the facts, and then finally </w:t>
      </w:r>
      <w:bookmarkStart w:id="0" w:name="_Int_4TdZ51Z7"/>
      <w:proofErr w:type="gramStart"/>
      <w:r w:rsidR="5DD12E37" w:rsidRPr="346C4A57">
        <w:t>come to a conclusion</w:t>
      </w:r>
      <w:bookmarkEnd w:id="0"/>
      <w:proofErr w:type="gramEnd"/>
      <w:r w:rsidR="5DD12E37" w:rsidRPr="346C4A57">
        <w:t xml:space="preserve">. </w:t>
      </w:r>
      <w:r w:rsidR="495A322D" w:rsidRPr="346C4A57">
        <w:t xml:space="preserve">Large Language Models (LLMs) being able detect underlying patterns in false articles and flag them </w:t>
      </w:r>
      <w:r w:rsidR="423819FB" w:rsidRPr="346C4A57">
        <w:t xml:space="preserve">almost </w:t>
      </w:r>
      <w:r w:rsidR="495A322D" w:rsidRPr="346C4A57">
        <w:t xml:space="preserve">instantly </w:t>
      </w:r>
      <w:r w:rsidR="1487AFCF" w:rsidRPr="346C4A57">
        <w:t>offers significant time-saving benefits.</w:t>
      </w:r>
    </w:p>
    <w:p w14:paraId="2AEA28B5" w14:textId="30F3EC69" w:rsidR="322213BC" w:rsidRDefault="322213BC" w:rsidP="004E74BF">
      <w:pPr>
        <w:spacing w:line="360" w:lineRule="auto"/>
      </w:pPr>
      <w:r w:rsidRPr="346C4A57">
        <w:t>LLMs, such as those in the Llama (Large Language Model Meta AI) family, have proven to be effective in tasks such as text classification. The</w:t>
      </w:r>
      <w:r w:rsidR="4A975A41" w:rsidRPr="346C4A57">
        <w:t xml:space="preserve"> goal of this project is to evaluate the performance of Llama models given varying parameter sizes on this fake news detection task. By analyzing these models, this work aims to contribute insights towards optimizing future LLM training f</w:t>
      </w:r>
      <w:r w:rsidR="4E5255B7" w:rsidRPr="346C4A57">
        <w:t>or fake news detection tasks.</w:t>
      </w:r>
    </w:p>
    <w:p w14:paraId="3D39A35B" w14:textId="7A79FF9C" w:rsidR="346C4A57" w:rsidRDefault="346C4A57" w:rsidP="346C4A57"/>
    <w:p w14:paraId="728CD3C3" w14:textId="3BDDB881" w:rsidR="346C4A57" w:rsidRDefault="346C4A57" w:rsidP="346C4A57">
      <w:pPr>
        <w:pStyle w:val="Heading2"/>
      </w:pPr>
    </w:p>
    <w:p w14:paraId="21E31C51" w14:textId="255B6F04" w:rsidR="346C4A57" w:rsidRDefault="346C4A57" w:rsidP="346C4A57">
      <w:pPr>
        <w:pStyle w:val="Heading2"/>
      </w:pPr>
    </w:p>
    <w:p w14:paraId="43B46880" w14:textId="32641941" w:rsidR="346C4A57" w:rsidRDefault="346C4A57" w:rsidP="346C4A57"/>
    <w:p w14:paraId="79CBF795" w14:textId="46FC3704" w:rsidR="346C4A57" w:rsidRDefault="346C4A57" w:rsidP="346C4A57">
      <w:pPr>
        <w:pStyle w:val="Heading2"/>
      </w:pPr>
    </w:p>
    <w:p w14:paraId="2F85F4D9" w14:textId="5BAFC0CB" w:rsidR="346C4A57" w:rsidRDefault="346C4A57" w:rsidP="346C4A57"/>
    <w:p w14:paraId="55FC667A" w14:textId="77777777" w:rsidR="004E74BF" w:rsidRDefault="004E74BF" w:rsidP="346C4A57">
      <w:pPr>
        <w:pStyle w:val="Heading2"/>
      </w:pPr>
    </w:p>
    <w:p w14:paraId="4431FBBD" w14:textId="6DD9F688" w:rsidR="004E74BF" w:rsidRDefault="004E74BF" w:rsidP="346C4A57">
      <w:pPr>
        <w:pStyle w:val="Heading2"/>
      </w:pPr>
    </w:p>
    <w:p w14:paraId="4B275AD0" w14:textId="77777777" w:rsidR="004E74BF" w:rsidRDefault="004E74BF" w:rsidP="346C4A57">
      <w:pPr>
        <w:pStyle w:val="Heading2"/>
      </w:pPr>
    </w:p>
    <w:p w14:paraId="06FDC043" w14:textId="77777777" w:rsidR="004E74BF" w:rsidRPr="004E74BF" w:rsidRDefault="004E74BF" w:rsidP="004E74BF"/>
    <w:p w14:paraId="71C7E239" w14:textId="77777777" w:rsidR="004E74BF" w:rsidRDefault="004E74BF" w:rsidP="346C4A57">
      <w:pPr>
        <w:pStyle w:val="Heading2"/>
      </w:pPr>
    </w:p>
    <w:p w14:paraId="48B94B7D" w14:textId="7252E92A" w:rsidR="53DC99E4" w:rsidRDefault="53DC99E4" w:rsidP="346C4A57">
      <w:pPr>
        <w:pStyle w:val="Heading2"/>
      </w:pPr>
      <w:r w:rsidRPr="346C4A57">
        <w:t>Report Organization</w:t>
      </w:r>
    </w:p>
    <w:p w14:paraId="1A1C5F71" w14:textId="3B99A276" w:rsidR="3AD4EBD1" w:rsidRDefault="3AD4EBD1" w:rsidP="004E74BF">
      <w:pPr>
        <w:pStyle w:val="ListParagraph"/>
        <w:numPr>
          <w:ilvl w:val="0"/>
          <w:numId w:val="2"/>
        </w:numPr>
        <w:spacing w:line="360" w:lineRule="auto"/>
        <w:rPr>
          <w:sz w:val="22"/>
          <w:szCs w:val="22"/>
        </w:rPr>
      </w:pPr>
      <w:r w:rsidRPr="346C4A57">
        <w:rPr>
          <w:i/>
          <w:iCs/>
          <w:sz w:val="22"/>
          <w:szCs w:val="22"/>
          <w:u w:val="single"/>
        </w:rPr>
        <w:t>Abstract</w:t>
      </w:r>
      <w:r w:rsidRPr="346C4A57">
        <w:rPr>
          <w:i/>
          <w:iCs/>
          <w:sz w:val="22"/>
          <w:szCs w:val="22"/>
        </w:rPr>
        <w:t>:</w:t>
      </w:r>
      <w:r w:rsidRPr="346C4A57">
        <w:rPr>
          <w:sz w:val="22"/>
          <w:szCs w:val="22"/>
        </w:rPr>
        <w:t xml:space="preserve"> introduces the topic and generally explains the conclusions drawn from the project.</w:t>
      </w:r>
    </w:p>
    <w:p w14:paraId="511C781B" w14:textId="5429E826" w:rsidR="3AD4EBD1" w:rsidRDefault="3AD4EBD1" w:rsidP="004E74BF">
      <w:pPr>
        <w:pStyle w:val="ListParagraph"/>
        <w:numPr>
          <w:ilvl w:val="0"/>
          <w:numId w:val="2"/>
        </w:numPr>
        <w:spacing w:line="360" w:lineRule="auto"/>
        <w:rPr>
          <w:sz w:val="22"/>
          <w:szCs w:val="22"/>
        </w:rPr>
      </w:pPr>
      <w:r w:rsidRPr="346C4A57">
        <w:rPr>
          <w:i/>
          <w:iCs/>
          <w:sz w:val="22"/>
          <w:szCs w:val="22"/>
          <w:u w:val="single"/>
        </w:rPr>
        <w:t>Introduction</w:t>
      </w:r>
      <w:r w:rsidRPr="346C4A57">
        <w:rPr>
          <w:i/>
          <w:iCs/>
          <w:sz w:val="22"/>
          <w:szCs w:val="22"/>
        </w:rPr>
        <w:t xml:space="preserve">: </w:t>
      </w:r>
      <w:r w:rsidRPr="346C4A57">
        <w:rPr>
          <w:sz w:val="22"/>
          <w:szCs w:val="22"/>
        </w:rPr>
        <w:t>Discusses the significance of fake news detection, the role of LLMs in addressing this challenge, and the goals of the project.</w:t>
      </w:r>
    </w:p>
    <w:p w14:paraId="3B68012F" w14:textId="58687B0D" w:rsidR="3AD4EBD1" w:rsidRDefault="3AD4EBD1" w:rsidP="004E74BF">
      <w:pPr>
        <w:pStyle w:val="ListParagraph"/>
        <w:numPr>
          <w:ilvl w:val="0"/>
          <w:numId w:val="2"/>
        </w:numPr>
        <w:spacing w:line="360" w:lineRule="auto"/>
        <w:rPr>
          <w:sz w:val="22"/>
          <w:szCs w:val="22"/>
        </w:rPr>
      </w:pPr>
      <w:r w:rsidRPr="346C4A57">
        <w:rPr>
          <w:i/>
          <w:iCs/>
          <w:sz w:val="22"/>
          <w:szCs w:val="22"/>
          <w:u w:val="single"/>
        </w:rPr>
        <w:t>Background</w:t>
      </w:r>
      <w:r w:rsidRPr="346C4A57">
        <w:rPr>
          <w:i/>
          <w:iCs/>
          <w:sz w:val="22"/>
          <w:szCs w:val="22"/>
        </w:rPr>
        <w:t>:</w:t>
      </w:r>
      <w:r w:rsidRPr="346C4A57">
        <w:rPr>
          <w:sz w:val="22"/>
          <w:szCs w:val="22"/>
        </w:rPr>
        <w:t xml:space="preserve"> Details the division of tasks among team members and endeavours that were not able to be accomplished during this projec</w:t>
      </w:r>
      <w:r w:rsidR="18089B30" w:rsidRPr="346C4A57">
        <w:rPr>
          <w:sz w:val="22"/>
          <w:szCs w:val="22"/>
        </w:rPr>
        <w:t>t’s timeframe.</w:t>
      </w:r>
    </w:p>
    <w:p w14:paraId="256F8EC8" w14:textId="416AAE98" w:rsidR="236AD376" w:rsidRDefault="236AD376" w:rsidP="004E74BF">
      <w:pPr>
        <w:pStyle w:val="ListParagraph"/>
        <w:numPr>
          <w:ilvl w:val="0"/>
          <w:numId w:val="2"/>
        </w:numPr>
        <w:spacing w:line="360" w:lineRule="auto"/>
        <w:rPr>
          <w:i/>
          <w:iCs/>
          <w:sz w:val="22"/>
          <w:szCs w:val="22"/>
          <w:u w:val="single"/>
        </w:rPr>
      </w:pPr>
      <w:r w:rsidRPr="346C4A57">
        <w:rPr>
          <w:i/>
          <w:iCs/>
          <w:sz w:val="22"/>
          <w:szCs w:val="22"/>
          <w:u w:val="single"/>
        </w:rPr>
        <w:t>Methodology and Experimental Setup</w:t>
      </w:r>
    </w:p>
    <w:p w14:paraId="3746A4C2" w14:textId="0AFCAE0E" w:rsidR="555110B4" w:rsidRDefault="555110B4" w:rsidP="004E74BF">
      <w:pPr>
        <w:pStyle w:val="ListParagraph"/>
        <w:numPr>
          <w:ilvl w:val="0"/>
          <w:numId w:val="1"/>
        </w:numPr>
        <w:spacing w:line="360" w:lineRule="auto"/>
        <w:rPr>
          <w:sz w:val="22"/>
          <w:szCs w:val="22"/>
        </w:rPr>
      </w:pPr>
      <w:r w:rsidRPr="346C4A57">
        <w:rPr>
          <w:i/>
          <w:iCs/>
          <w:sz w:val="22"/>
          <w:szCs w:val="22"/>
          <w:u w:val="single"/>
        </w:rPr>
        <w:t>Models and Parameters:</w:t>
      </w:r>
      <w:r w:rsidRPr="346C4A57">
        <w:rPr>
          <w:i/>
          <w:iCs/>
          <w:sz w:val="22"/>
          <w:szCs w:val="22"/>
        </w:rPr>
        <w:t xml:space="preserve"> </w:t>
      </w:r>
      <w:r w:rsidRPr="346C4A57">
        <w:rPr>
          <w:sz w:val="22"/>
          <w:szCs w:val="22"/>
        </w:rPr>
        <w:t>Details the motivations behind the selection of Llama models, their specifications, and hyperparameters used.</w:t>
      </w:r>
    </w:p>
    <w:p w14:paraId="0887508B" w14:textId="2230FEC7" w:rsidR="555110B4" w:rsidRDefault="555110B4" w:rsidP="004E74BF">
      <w:pPr>
        <w:pStyle w:val="ListParagraph"/>
        <w:numPr>
          <w:ilvl w:val="0"/>
          <w:numId w:val="1"/>
        </w:numPr>
        <w:spacing w:line="360" w:lineRule="auto"/>
        <w:rPr>
          <w:sz w:val="22"/>
          <w:szCs w:val="22"/>
        </w:rPr>
      </w:pPr>
      <w:r w:rsidRPr="346C4A57">
        <w:rPr>
          <w:i/>
          <w:iCs/>
          <w:sz w:val="22"/>
          <w:szCs w:val="22"/>
          <w:u w:val="single"/>
        </w:rPr>
        <w:t>Training &amp; Fine-Tuning</w:t>
      </w:r>
      <w:r w:rsidRPr="346C4A57">
        <w:rPr>
          <w:i/>
          <w:iCs/>
          <w:sz w:val="22"/>
          <w:szCs w:val="22"/>
        </w:rPr>
        <w:t>:</w:t>
      </w:r>
      <w:r w:rsidRPr="346C4A57">
        <w:rPr>
          <w:sz w:val="22"/>
          <w:szCs w:val="22"/>
        </w:rPr>
        <w:t xml:space="preserve"> Explains the difference between training and fine-tuning, the workflow for each, and how </w:t>
      </w:r>
      <w:proofErr w:type="spellStart"/>
      <w:r w:rsidRPr="346C4A57">
        <w:rPr>
          <w:sz w:val="22"/>
          <w:szCs w:val="22"/>
        </w:rPr>
        <w:t>LoRA</w:t>
      </w:r>
      <w:proofErr w:type="spellEnd"/>
      <w:r w:rsidRPr="346C4A57">
        <w:rPr>
          <w:sz w:val="22"/>
          <w:szCs w:val="22"/>
        </w:rPr>
        <w:t xml:space="preserve"> modules were applied to optimize resource usage.</w:t>
      </w:r>
    </w:p>
    <w:p w14:paraId="49321156" w14:textId="3220EED8" w:rsidR="555110B4" w:rsidRDefault="555110B4" w:rsidP="004E74BF">
      <w:pPr>
        <w:pStyle w:val="ListParagraph"/>
        <w:numPr>
          <w:ilvl w:val="0"/>
          <w:numId w:val="1"/>
        </w:numPr>
        <w:spacing w:line="360" w:lineRule="auto"/>
        <w:rPr>
          <w:sz w:val="22"/>
          <w:szCs w:val="22"/>
        </w:rPr>
      </w:pPr>
      <w:r w:rsidRPr="346C4A57">
        <w:rPr>
          <w:i/>
          <w:iCs/>
          <w:sz w:val="22"/>
          <w:szCs w:val="22"/>
          <w:u w:val="single"/>
        </w:rPr>
        <w:t>System Overview</w:t>
      </w:r>
      <w:r w:rsidRPr="346C4A57">
        <w:rPr>
          <w:i/>
          <w:iCs/>
          <w:sz w:val="22"/>
          <w:szCs w:val="22"/>
        </w:rPr>
        <w:t xml:space="preserve">: </w:t>
      </w:r>
      <w:r w:rsidRPr="346C4A57">
        <w:rPr>
          <w:sz w:val="22"/>
          <w:szCs w:val="22"/>
        </w:rPr>
        <w:t>Describes the workflow of the project, including data collection, preprocessing, and training.</w:t>
      </w:r>
    </w:p>
    <w:p w14:paraId="035C79BD" w14:textId="236594BB" w:rsidR="555110B4" w:rsidRDefault="555110B4" w:rsidP="004E74BF">
      <w:pPr>
        <w:pStyle w:val="ListParagraph"/>
        <w:numPr>
          <w:ilvl w:val="0"/>
          <w:numId w:val="1"/>
        </w:numPr>
        <w:spacing w:line="360" w:lineRule="auto"/>
        <w:rPr>
          <w:sz w:val="22"/>
          <w:szCs w:val="22"/>
        </w:rPr>
      </w:pPr>
      <w:r w:rsidRPr="346C4A57">
        <w:rPr>
          <w:i/>
          <w:iCs/>
          <w:sz w:val="22"/>
          <w:szCs w:val="22"/>
          <w:u w:val="single"/>
        </w:rPr>
        <w:t>Data and Dataset Preprocessing</w:t>
      </w:r>
      <w:r w:rsidRPr="346C4A57">
        <w:rPr>
          <w:i/>
          <w:iCs/>
          <w:sz w:val="22"/>
          <w:szCs w:val="22"/>
        </w:rPr>
        <w:t xml:space="preserve">: </w:t>
      </w:r>
      <w:r w:rsidRPr="346C4A57">
        <w:rPr>
          <w:sz w:val="22"/>
          <w:szCs w:val="22"/>
        </w:rPr>
        <w:t>Describes the datasets used to train and test the model.</w:t>
      </w:r>
    </w:p>
    <w:p w14:paraId="5AAD6739" w14:textId="41953CF5" w:rsidR="555110B4" w:rsidRDefault="555110B4" w:rsidP="004E74BF">
      <w:pPr>
        <w:pStyle w:val="ListParagraph"/>
        <w:numPr>
          <w:ilvl w:val="0"/>
          <w:numId w:val="1"/>
        </w:numPr>
        <w:spacing w:line="360" w:lineRule="auto"/>
        <w:rPr>
          <w:sz w:val="22"/>
          <w:szCs w:val="22"/>
        </w:rPr>
      </w:pPr>
      <w:r w:rsidRPr="346C4A57">
        <w:rPr>
          <w:i/>
          <w:iCs/>
          <w:sz w:val="22"/>
          <w:szCs w:val="22"/>
          <w:u w:val="single"/>
        </w:rPr>
        <w:t>Dataset Splits and Hyperparameter Optimization</w:t>
      </w:r>
      <w:r w:rsidRPr="346C4A57">
        <w:rPr>
          <w:sz w:val="22"/>
          <w:szCs w:val="22"/>
        </w:rPr>
        <w:t>: Explains the decision-making process behind the split percentages used and describes the hyperparameter tuning process.</w:t>
      </w:r>
    </w:p>
    <w:p w14:paraId="28D0CA77" w14:textId="3C1C52AE" w:rsidR="555110B4" w:rsidRDefault="555110B4" w:rsidP="004E74BF">
      <w:pPr>
        <w:pStyle w:val="ListParagraph"/>
        <w:numPr>
          <w:ilvl w:val="0"/>
          <w:numId w:val="1"/>
        </w:numPr>
        <w:spacing w:line="360" w:lineRule="auto"/>
        <w:rPr>
          <w:sz w:val="22"/>
          <w:szCs w:val="22"/>
        </w:rPr>
      </w:pPr>
      <w:r w:rsidRPr="346C4A57">
        <w:rPr>
          <w:i/>
          <w:iCs/>
          <w:sz w:val="22"/>
          <w:szCs w:val="22"/>
          <w:u w:val="single"/>
        </w:rPr>
        <w:t>Server/Computer Specifications and Environment Setup</w:t>
      </w:r>
      <w:r w:rsidRPr="346C4A57">
        <w:rPr>
          <w:i/>
          <w:iCs/>
          <w:sz w:val="22"/>
          <w:szCs w:val="22"/>
        </w:rPr>
        <w:t xml:space="preserve">: </w:t>
      </w:r>
      <w:r w:rsidRPr="346C4A57">
        <w:rPr>
          <w:sz w:val="22"/>
          <w:szCs w:val="22"/>
        </w:rPr>
        <w:t>Outlines the hardware and software environments used for the project.</w:t>
      </w:r>
    </w:p>
    <w:p w14:paraId="6ED327B6" w14:textId="690F461C" w:rsidR="555110B4" w:rsidRDefault="555110B4" w:rsidP="004E74BF">
      <w:pPr>
        <w:pStyle w:val="ListParagraph"/>
        <w:numPr>
          <w:ilvl w:val="0"/>
          <w:numId w:val="1"/>
        </w:numPr>
        <w:spacing w:line="360" w:lineRule="auto"/>
        <w:rPr>
          <w:sz w:val="22"/>
          <w:szCs w:val="22"/>
        </w:rPr>
      </w:pPr>
      <w:r w:rsidRPr="346C4A57">
        <w:rPr>
          <w:i/>
          <w:iCs/>
          <w:sz w:val="22"/>
          <w:szCs w:val="22"/>
          <w:u w:val="single"/>
        </w:rPr>
        <w:t>Layer Freezing and Fine-Tuning</w:t>
      </w:r>
      <w:r w:rsidRPr="346C4A57">
        <w:rPr>
          <w:i/>
          <w:iCs/>
          <w:sz w:val="22"/>
          <w:szCs w:val="22"/>
        </w:rPr>
        <w:t xml:space="preserve">: </w:t>
      </w:r>
      <w:r w:rsidRPr="346C4A57">
        <w:rPr>
          <w:sz w:val="22"/>
          <w:szCs w:val="22"/>
        </w:rPr>
        <w:t xml:space="preserve">Details the use of </w:t>
      </w:r>
      <w:proofErr w:type="spellStart"/>
      <w:r w:rsidRPr="346C4A57">
        <w:rPr>
          <w:sz w:val="22"/>
          <w:szCs w:val="22"/>
        </w:rPr>
        <w:t>LoRA</w:t>
      </w:r>
      <w:proofErr w:type="spellEnd"/>
      <w:r w:rsidRPr="346C4A57">
        <w:rPr>
          <w:sz w:val="22"/>
          <w:szCs w:val="22"/>
        </w:rPr>
        <w:t xml:space="preserve"> for freezing specific layers to improve training efficiency.</w:t>
      </w:r>
    </w:p>
    <w:p w14:paraId="79A623DF" w14:textId="72FC6AED" w:rsidR="555110B4" w:rsidRDefault="555110B4" w:rsidP="004E74BF">
      <w:pPr>
        <w:pStyle w:val="ListParagraph"/>
        <w:numPr>
          <w:ilvl w:val="0"/>
          <w:numId w:val="1"/>
        </w:numPr>
        <w:spacing w:line="360" w:lineRule="auto"/>
        <w:rPr>
          <w:sz w:val="22"/>
          <w:szCs w:val="22"/>
        </w:rPr>
      </w:pPr>
      <w:r w:rsidRPr="346C4A57">
        <w:rPr>
          <w:i/>
          <w:iCs/>
          <w:sz w:val="22"/>
          <w:szCs w:val="22"/>
          <w:u w:val="single"/>
        </w:rPr>
        <w:t>Imbalance and Dataset Balancing</w:t>
      </w:r>
      <w:r w:rsidRPr="346C4A57">
        <w:rPr>
          <w:sz w:val="22"/>
          <w:szCs w:val="22"/>
        </w:rPr>
        <w:t>: Explains how class imbalance was addressed and its impact on model performance.</w:t>
      </w:r>
    </w:p>
    <w:p w14:paraId="15440F9A" w14:textId="71A25C4C" w:rsidR="555110B4" w:rsidRDefault="555110B4" w:rsidP="004E74BF">
      <w:pPr>
        <w:pStyle w:val="ListParagraph"/>
        <w:numPr>
          <w:ilvl w:val="0"/>
          <w:numId w:val="1"/>
        </w:numPr>
        <w:spacing w:line="360" w:lineRule="auto"/>
        <w:rPr>
          <w:sz w:val="22"/>
          <w:szCs w:val="22"/>
        </w:rPr>
      </w:pPr>
      <w:r w:rsidRPr="346C4A57">
        <w:rPr>
          <w:i/>
          <w:iCs/>
          <w:sz w:val="22"/>
          <w:szCs w:val="22"/>
          <w:u w:val="single"/>
        </w:rPr>
        <w:t>Error Analysis</w:t>
      </w:r>
      <w:r w:rsidRPr="346C4A57">
        <w:rPr>
          <w:sz w:val="22"/>
          <w:szCs w:val="22"/>
        </w:rPr>
        <w:t>: Describes key issues encountered during the project, and describes steps taken to address these problems.</w:t>
      </w:r>
    </w:p>
    <w:p w14:paraId="010A759C" w14:textId="637A4B40" w:rsidR="555110B4" w:rsidRDefault="555110B4" w:rsidP="004E74BF">
      <w:pPr>
        <w:pStyle w:val="ListParagraph"/>
        <w:numPr>
          <w:ilvl w:val="0"/>
          <w:numId w:val="2"/>
        </w:numPr>
        <w:spacing w:line="360" w:lineRule="auto"/>
        <w:rPr>
          <w:sz w:val="22"/>
          <w:szCs w:val="22"/>
        </w:rPr>
      </w:pPr>
      <w:r w:rsidRPr="346C4A57">
        <w:rPr>
          <w:i/>
          <w:iCs/>
          <w:sz w:val="22"/>
          <w:szCs w:val="22"/>
          <w:u w:val="single"/>
        </w:rPr>
        <w:t>Performance Evaluation &amp; Results:</w:t>
      </w:r>
      <w:r w:rsidRPr="346C4A57">
        <w:rPr>
          <w:sz w:val="22"/>
          <w:szCs w:val="22"/>
        </w:rPr>
        <w:t xml:space="preserve"> Details the results and limitations of all models, while concluding on which one would be best for future research.</w:t>
      </w:r>
    </w:p>
    <w:p w14:paraId="703D4678" w14:textId="46690A21" w:rsidR="555110B4" w:rsidRDefault="555110B4" w:rsidP="004E74BF">
      <w:pPr>
        <w:pStyle w:val="ListParagraph"/>
        <w:numPr>
          <w:ilvl w:val="0"/>
          <w:numId w:val="2"/>
        </w:numPr>
        <w:spacing w:line="360" w:lineRule="auto"/>
        <w:rPr>
          <w:sz w:val="22"/>
          <w:szCs w:val="22"/>
        </w:rPr>
      </w:pPr>
      <w:r w:rsidRPr="346C4A57">
        <w:rPr>
          <w:i/>
          <w:iCs/>
          <w:sz w:val="22"/>
          <w:szCs w:val="22"/>
          <w:u w:val="single"/>
        </w:rPr>
        <w:t>Conclusion and Future Work</w:t>
      </w:r>
      <w:r w:rsidRPr="346C4A57">
        <w:rPr>
          <w:sz w:val="22"/>
          <w:szCs w:val="22"/>
        </w:rPr>
        <w:t>: Summarizes key findings of the project, highlights some challenges faced, and suggests future directions to take for improving LLM fake news detection.</w:t>
      </w:r>
    </w:p>
    <w:p w14:paraId="4BF13667" w14:textId="14261B1F" w:rsidR="555110B4" w:rsidRDefault="555110B4" w:rsidP="004E74BF">
      <w:pPr>
        <w:pStyle w:val="ListParagraph"/>
        <w:numPr>
          <w:ilvl w:val="0"/>
          <w:numId w:val="2"/>
        </w:numPr>
        <w:spacing w:line="360" w:lineRule="auto"/>
        <w:rPr>
          <w:sz w:val="22"/>
          <w:szCs w:val="22"/>
        </w:rPr>
      </w:pPr>
      <w:r w:rsidRPr="346C4A57">
        <w:rPr>
          <w:i/>
          <w:iCs/>
          <w:sz w:val="22"/>
          <w:szCs w:val="22"/>
          <w:u w:val="single"/>
        </w:rPr>
        <w:t>References</w:t>
      </w:r>
      <w:r w:rsidRPr="346C4A57">
        <w:rPr>
          <w:sz w:val="22"/>
          <w:szCs w:val="22"/>
        </w:rPr>
        <w:t>: Lists all datasets used throughout the project.</w:t>
      </w:r>
    </w:p>
    <w:p w14:paraId="5C64D189" w14:textId="43B69FD9" w:rsidR="1E907F9B" w:rsidRDefault="1E907F9B" w:rsidP="346C4A57">
      <w:pPr>
        <w:pStyle w:val="Heading1"/>
      </w:pPr>
      <w:r w:rsidRPr="346C4A57">
        <w:lastRenderedPageBreak/>
        <w:t>Background</w:t>
      </w:r>
    </w:p>
    <w:p w14:paraId="2C83AF69" w14:textId="17D55D60" w:rsidR="733BBACE" w:rsidRDefault="733BBACE" w:rsidP="004E74BF">
      <w:pPr>
        <w:spacing w:line="360" w:lineRule="auto"/>
      </w:pPr>
      <w:r w:rsidRPr="346C4A57">
        <w:t xml:space="preserve">Most tasks, which principally include data preprocessing, model training, and model evaluation, were collectively worked on by all 3 participants at different points </w:t>
      </w:r>
      <w:r w:rsidR="32B59E26" w:rsidRPr="346C4A57">
        <w:t>in the project. To make more efficient use of time, each participant was assigned to train and evaluate a separate model on the same datasets on various epochs</w:t>
      </w:r>
      <w:r w:rsidR="330B9430" w:rsidRPr="346C4A57">
        <w:t xml:space="preserve"> (and perform intermediate bug-fixes if the situation called for it)</w:t>
      </w:r>
      <w:r w:rsidR="32B59E26" w:rsidRPr="346C4A57">
        <w:t xml:space="preserve">; </w:t>
      </w:r>
      <w:r w:rsidR="6ED8FAE9" w:rsidRPr="346C4A57">
        <w:t xml:space="preserve">Mikaela Dobie was responsible for Llama 3.2 1b, William Beaupre was responsible for Llama 2 7b, and Cole Stevens was responsible for Llama 3.1 8b. </w:t>
      </w:r>
    </w:p>
    <w:p w14:paraId="4040A3D0" w14:textId="2D22AFC1" w:rsidR="4EC06FF7" w:rsidRDefault="4EC06FF7" w:rsidP="004E74BF">
      <w:pPr>
        <w:spacing w:line="360" w:lineRule="auto"/>
      </w:pPr>
      <w:r w:rsidRPr="346C4A57">
        <w:t xml:space="preserve">The initial goal of this project was to train the models on all categories of news at </w:t>
      </w:r>
      <w:r w:rsidR="42CD324C" w:rsidRPr="346C4A57">
        <w:t>first and</w:t>
      </w:r>
      <w:r w:rsidRPr="346C4A57">
        <w:t xml:space="preserve"> then train speciality models that excel at predicting the veracity of news articles for</w:t>
      </w:r>
      <w:r w:rsidR="34733705" w:rsidRPr="346C4A57">
        <w:t xml:space="preserve"> a single</w:t>
      </w:r>
      <w:r w:rsidRPr="346C4A57">
        <w:t xml:space="preserve"> </w:t>
      </w:r>
      <w:r w:rsidR="18CB65E8" w:rsidRPr="346C4A57">
        <w:t>c</w:t>
      </w:r>
      <w:r w:rsidR="1BE2231E" w:rsidRPr="346C4A57">
        <w:t>ategory</w:t>
      </w:r>
      <w:r w:rsidRPr="346C4A57">
        <w:t xml:space="preserve">. However, due to time constraints, this endeavour was </w:t>
      </w:r>
      <w:r w:rsidR="3D4B6889" w:rsidRPr="346C4A57">
        <w:t xml:space="preserve">marked as something that can be pursued in the </w:t>
      </w:r>
      <w:r w:rsidR="703AD1A7" w:rsidRPr="346C4A57">
        <w:t>future and</w:t>
      </w:r>
      <w:r w:rsidR="3D4B6889" w:rsidRPr="346C4A57">
        <w:t xml:space="preserve"> was not pursued any further for this project.</w:t>
      </w:r>
    </w:p>
    <w:p w14:paraId="1E2A41D7" w14:textId="0E5DE63C" w:rsidR="42E581E4" w:rsidRDefault="42E581E4" w:rsidP="346C4A57">
      <w:pPr>
        <w:pStyle w:val="Heading1"/>
        <w:rPr>
          <w:sz w:val="32"/>
          <w:szCs w:val="32"/>
        </w:rPr>
      </w:pPr>
      <w:r w:rsidRPr="346C4A57">
        <w:t>Methodology and The Experimental Setup</w:t>
      </w:r>
    </w:p>
    <w:p w14:paraId="25E3F38E" w14:textId="303418C1" w:rsidR="42E581E4" w:rsidRDefault="42E581E4" w:rsidP="346C4A57">
      <w:pPr>
        <w:pStyle w:val="Heading2"/>
        <w:rPr>
          <w:sz w:val="28"/>
          <w:szCs w:val="28"/>
        </w:rPr>
      </w:pPr>
      <w:r w:rsidRPr="346C4A57">
        <w:t>Models and Parameters</w:t>
      </w:r>
    </w:p>
    <w:p w14:paraId="0D6A0CEE" w14:textId="5FF2C9C9" w:rsidR="004E74BF" w:rsidRDefault="6285AD56" w:rsidP="004E74BF">
      <w:pPr>
        <w:spacing w:line="360" w:lineRule="auto"/>
      </w:pPr>
      <w:r w:rsidRPr="346C4A57">
        <w:t>The decision to focus on Llama models was guided by its relative newness and proven effectiveness in language-based tasks. For this project, we decided to use Llama 3.2 1b, Llama 3.1 8b and Llama 2 7b. The decision to pick such low parameter counts for the models was primarily due to hardware limitations. Specifically, our team lacked the RAM/VRAM capacity required to fine-tune models with high parameter counts. We included Llama 2 7b to compare the performance of a previous-generation Llama model against the newer Llama 3 versions. By including both Llama 3.2 1b, and Llama 3.1 8b, we aimed to evaluate the impact of parameter size on language-processing classification tasks. The chosen models possess the following specifications:</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007"/>
        <w:gridCol w:w="2307"/>
        <w:gridCol w:w="2107"/>
        <w:gridCol w:w="2940"/>
      </w:tblGrid>
      <w:tr w:rsidR="346C4A57" w14:paraId="25C1D985" w14:textId="77777777" w:rsidTr="346C4A57">
        <w:trPr>
          <w:trHeight w:val="300"/>
        </w:trPr>
        <w:tc>
          <w:tcPr>
            <w:tcW w:w="2007" w:type="dxa"/>
            <w:shd w:val="clear" w:color="auto" w:fill="7F7F7F" w:themeFill="text1" w:themeFillTint="80"/>
          </w:tcPr>
          <w:p w14:paraId="406C23FC" w14:textId="44DE3FDE" w:rsidR="346C4A57" w:rsidRDefault="346C4A57" w:rsidP="346C4A57">
            <w:pPr>
              <w:spacing w:before="0" w:after="0"/>
              <w:rPr>
                <w:b/>
                <w:bCs/>
                <w:sz w:val="22"/>
                <w:szCs w:val="22"/>
              </w:rPr>
            </w:pPr>
            <w:r w:rsidRPr="346C4A57">
              <w:rPr>
                <w:b/>
                <w:bCs/>
                <w:sz w:val="22"/>
                <w:szCs w:val="22"/>
              </w:rPr>
              <w:t>Model</w:t>
            </w:r>
          </w:p>
        </w:tc>
        <w:tc>
          <w:tcPr>
            <w:tcW w:w="2307" w:type="dxa"/>
            <w:shd w:val="clear" w:color="auto" w:fill="7F7F7F" w:themeFill="text1" w:themeFillTint="80"/>
          </w:tcPr>
          <w:p w14:paraId="5F1802CA" w14:textId="02F8549A" w:rsidR="346C4A57" w:rsidRDefault="346C4A57" w:rsidP="346C4A57">
            <w:pPr>
              <w:spacing w:before="0" w:after="0"/>
              <w:rPr>
                <w:b/>
                <w:bCs/>
                <w:sz w:val="22"/>
                <w:szCs w:val="22"/>
              </w:rPr>
            </w:pPr>
            <w:r w:rsidRPr="346C4A57">
              <w:rPr>
                <w:b/>
                <w:bCs/>
                <w:sz w:val="22"/>
                <w:szCs w:val="22"/>
              </w:rPr>
              <w:t>Attention Heads</w:t>
            </w:r>
          </w:p>
        </w:tc>
        <w:tc>
          <w:tcPr>
            <w:tcW w:w="2107" w:type="dxa"/>
            <w:shd w:val="clear" w:color="auto" w:fill="7F7F7F" w:themeFill="text1" w:themeFillTint="80"/>
          </w:tcPr>
          <w:p w14:paraId="5E5F3F78" w14:textId="68AC788C" w:rsidR="346C4A57" w:rsidRDefault="346C4A57" w:rsidP="346C4A57">
            <w:pPr>
              <w:spacing w:before="0" w:after="0"/>
              <w:rPr>
                <w:b/>
                <w:bCs/>
                <w:sz w:val="22"/>
                <w:szCs w:val="22"/>
              </w:rPr>
            </w:pPr>
            <w:r w:rsidRPr="346C4A57">
              <w:rPr>
                <w:b/>
                <w:bCs/>
                <w:sz w:val="22"/>
                <w:szCs w:val="22"/>
              </w:rPr>
              <w:t>Hidden Layers</w:t>
            </w:r>
          </w:p>
        </w:tc>
        <w:tc>
          <w:tcPr>
            <w:tcW w:w="2940" w:type="dxa"/>
            <w:shd w:val="clear" w:color="auto" w:fill="7F7F7F" w:themeFill="text1" w:themeFillTint="80"/>
          </w:tcPr>
          <w:p w14:paraId="7AC43B4F" w14:textId="21D99E65" w:rsidR="346C4A57" w:rsidRDefault="346C4A57" w:rsidP="346C4A57">
            <w:pPr>
              <w:spacing w:before="0" w:after="0"/>
              <w:rPr>
                <w:b/>
                <w:bCs/>
                <w:sz w:val="22"/>
                <w:szCs w:val="22"/>
              </w:rPr>
            </w:pPr>
            <w:r w:rsidRPr="346C4A57">
              <w:rPr>
                <w:b/>
                <w:bCs/>
                <w:sz w:val="22"/>
                <w:szCs w:val="22"/>
              </w:rPr>
              <w:t>Trainable Parameters</w:t>
            </w:r>
          </w:p>
        </w:tc>
      </w:tr>
      <w:tr w:rsidR="346C4A57" w14:paraId="52C2D332" w14:textId="77777777" w:rsidTr="346C4A57">
        <w:trPr>
          <w:trHeight w:val="300"/>
        </w:trPr>
        <w:tc>
          <w:tcPr>
            <w:tcW w:w="2007" w:type="dxa"/>
            <w:shd w:val="clear" w:color="auto" w:fill="D0CECE" w:themeFill="background2" w:themeFillShade="E6"/>
          </w:tcPr>
          <w:p w14:paraId="586A560C" w14:textId="2CD1811B" w:rsidR="346C4A57" w:rsidRDefault="346C4A57" w:rsidP="346C4A57">
            <w:pPr>
              <w:spacing w:before="0" w:after="0"/>
              <w:rPr>
                <w:sz w:val="22"/>
                <w:szCs w:val="22"/>
              </w:rPr>
            </w:pPr>
            <w:r w:rsidRPr="346C4A57">
              <w:rPr>
                <w:sz w:val="22"/>
                <w:szCs w:val="22"/>
              </w:rPr>
              <w:t>Llama 2 7b</w:t>
            </w:r>
          </w:p>
        </w:tc>
        <w:tc>
          <w:tcPr>
            <w:tcW w:w="2307" w:type="dxa"/>
            <w:shd w:val="clear" w:color="auto" w:fill="D0CECE" w:themeFill="background2" w:themeFillShade="E6"/>
          </w:tcPr>
          <w:p w14:paraId="1DE61461" w14:textId="0221AD6D" w:rsidR="346C4A57" w:rsidRDefault="346C4A57" w:rsidP="346C4A57">
            <w:pPr>
              <w:spacing w:before="0" w:after="0"/>
              <w:rPr>
                <w:sz w:val="22"/>
                <w:szCs w:val="22"/>
              </w:rPr>
            </w:pPr>
            <w:r w:rsidRPr="346C4A57">
              <w:rPr>
                <w:sz w:val="22"/>
                <w:szCs w:val="22"/>
              </w:rPr>
              <w:t>32</w:t>
            </w:r>
          </w:p>
        </w:tc>
        <w:tc>
          <w:tcPr>
            <w:tcW w:w="2107" w:type="dxa"/>
            <w:shd w:val="clear" w:color="auto" w:fill="D0CECE" w:themeFill="background2" w:themeFillShade="E6"/>
          </w:tcPr>
          <w:p w14:paraId="16077996" w14:textId="4D3729AA" w:rsidR="346C4A57" w:rsidRDefault="346C4A57" w:rsidP="346C4A57">
            <w:pPr>
              <w:spacing w:before="0" w:after="0"/>
              <w:rPr>
                <w:sz w:val="22"/>
                <w:szCs w:val="22"/>
              </w:rPr>
            </w:pPr>
            <w:r w:rsidRPr="346C4A57">
              <w:rPr>
                <w:sz w:val="22"/>
                <w:szCs w:val="22"/>
              </w:rPr>
              <w:t>32</w:t>
            </w:r>
          </w:p>
        </w:tc>
        <w:tc>
          <w:tcPr>
            <w:tcW w:w="2940" w:type="dxa"/>
            <w:shd w:val="clear" w:color="auto" w:fill="D0CECE" w:themeFill="background2" w:themeFillShade="E6"/>
          </w:tcPr>
          <w:p w14:paraId="64D4CD53" w14:textId="1CFD8B79" w:rsidR="346C4A57" w:rsidRDefault="346C4A57" w:rsidP="346C4A57">
            <w:pPr>
              <w:spacing w:before="0" w:after="0"/>
              <w:rPr>
                <w:sz w:val="22"/>
                <w:szCs w:val="22"/>
              </w:rPr>
            </w:pPr>
            <w:r w:rsidRPr="346C4A57">
              <w:rPr>
                <w:sz w:val="22"/>
                <w:szCs w:val="22"/>
              </w:rPr>
              <w:t>39976960</w:t>
            </w:r>
          </w:p>
        </w:tc>
      </w:tr>
      <w:tr w:rsidR="346C4A57" w14:paraId="6210B12A" w14:textId="77777777" w:rsidTr="346C4A57">
        <w:trPr>
          <w:trHeight w:val="300"/>
        </w:trPr>
        <w:tc>
          <w:tcPr>
            <w:tcW w:w="2007" w:type="dxa"/>
            <w:shd w:val="clear" w:color="auto" w:fill="D0CECE" w:themeFill="background2" w:themeFillShade="E6"/>
          </w:tcPr>
          <w:p w14:paraId="0C92E5E2" w14:textId="72DD9329" w:rsidR="346C4A57" w:rsidRDefault="346C4A57" w:rsidP="346C4A57">
            <w:pPr>
              <w:spacing w:before="0" w:after="0"/>
              <w:rPr>
                <w:sz w:val="22"/>
                <w:szCs w:val="22"/>
              </w:rPr>
            </w:pPr>
            <w:r w:rsidRPr="346C4A57">
              <w:rPr>
                <w:sz w:val="22"/>
                <w:szCs w:val="22"/>
              </w:rPr>
              <w:t>Llama 3.1 8b</w:t>
            </w:r>
          </w:p>
        </w:tc>
        <w:tc>
          <w:tcPr>
            <w:tcW w:w="2307" w:type="dxa"/>
            <w:shd w:val="clear" w:color="auto" w:fill="D0CECE" w:themeFill="background2" w:themeFillShade="E6"/>
          </w:tcPr>
          <w:p w14:paraId="37560DFC" w14:textId="42CF8533" w:rsidR="346C4A57" w:rsidRDefault="346C4A57" w:rsidP="346C4A57">
            <w:pPr>
              <w:spacing w:before="0" w:after="0"/>
              <w:rPr>
                <w:sz w:val="22"/>
                <w:szCs w:val="22"/>
              </w:rPr>
            </w:pPr>
            <w:r w:rsidRPr="346C4A57">
              <w:rPr>
                <w:sz w:val="22"/>
                <w:szCs w:val="22"/>
              </w:rPr>
              <w:t>32</w:t>
            </w:r>
          </w:p>
        </w:tc>
        <w:tc>
          <w:tcPr>
            <w:tcW w:w="2107" w:type="dxa"/>
            <w:shd w:val="clear" w:color="auto" w:fill="D0CECE" w:themeFill="background2" w:themeFillShade="E6"/>
          </w:tcPr>
          <w:p w14:paraId="6F0FAB7C" w14:textId="0011254D" w:rsidR="346C4A57" w:rsidRDefault="346C4A57" w:rsidP="346C4A57">
            <w:pPr>
              <w:spacing w:before="0" w:after="0"/>
              <w:rPr>
                <w:sz w:val="22"/>
                <w:szCs w:val="22"/>
              </w:rPr>
            </w:pPr>
            <w:r w:rsidRPr="346C4A57">
              <w:rPr>
                <w:sz w:val="22"/>
                <w:szCs w:val="22"/>
              </w:rPr>
              <w:t>32</w:t>
            </w:r>
          </w:p>
        </w:tc>
        <w:tc>
          <w:tcPr>
            <w:tcW w:w="2940" w:type="dxa"/>
            <w:shd w:val="clear" w:color="auto" w:fill="D0CECE" w:themeFill="background2" w:themeFillShade="E6"/>
          </w:tcPr>
          <w:p w14:paraId="3E39110D" w14:textId="7C2B8B82" w:rsidR="346C4A57" w:rsidRDefault="346C4A57" w:rsidP="346C4A57">
            <w:pPr>
              <w:spacing w:before="0" w:after="0"/>
              <w:rPr>
                <w:sz w:val="22"/>
                <w:szCs w:val="22"/>
              </w:rPr>
            </w:pPr>
            <w:r w:rsidRPr="346C4A57">
              <w:rPr>
                <w:sz w:val="22"/>
                <w:szCs w:val="22"/>
              </w:rPr>
              <w:t>41943040</w:t>
            </w:r>
          </w:p>
        </w:tc>
      </w:tr>
      <w:tr w:rsidR="346C4A57" w14:paraId="2C23253A" w14:textId="77777777" w:rsidTr="346C4A57">
        <w:trPr>
          <w:trHeight w:val="300"/>
        </w:trPr>
        <w:tc>
          <w:tcPr>
            <w:tcW w:w="2007" w:type="dxa"/>
            <w:shd w:val="clear" w:color="auto" w:fill="D0CECE" w:themeFill="background2" w:themeFillShade="E6"/>
          </w:tcPr>
          <w:p w14:paraId="50774B3B" w14:textId="65FB4684" w:rsidR="346C4A57" w:rsidRDefault="346C4A57" w:rsidP="346C4A57">
            <w:pPr>
              <w:spacing w:before="0" w:after="0"/>
              <w:rPr>
                <w:sz w:val="22"/>
                <w:szCs w:val="22"/>
              </w:rPr>
            </w:pPr>
            <w:r w:rsidRPr="346C4A57">
              <w:rPr>
                <w:sz w:val="22"/>
                <w:szCs w:val="22"/>
              </w:rPr>
              <w:t>Llama 3.2 1b</w:t>
            </w:r>
          </w:p>
        </w:tc>
        <w:tc>
          <w:tcPr>
            <w:tcW w:w="2307" w:type="dxa"/>
            <w:shd w:val="clear" w:color="auto" w:fill="D0CECE" w:themeFill="background2" w:themeFillShade="E6"/>
          </w:tcPr>
          <w:p w14:paraId="3F93EA16" w14:textId="35A62897" w:rsidR="346C4A57" w:rsidRDefault="346C4A57" w:rsidP="346C4A57">
            <w:pPr>
              <w:spacing w:before="0" w:after="0"/>
              <w:rPr>
                <w:sz w:val="22"/>
                <w:szCs w:val="22"/>
              </w:rPr>
            </w:pPr>
            <w:r w:rsidRPr="346C4A57">
              <w:rPr>
                <w:sz w:val="22"/>
                <w:szCs w:val="22"/>
              </w:rPr>
              <w:t>32</w:t>
            </w:r>
          </w:p>
        </w:tc>
        <w:tc>
          <w:tcPr>
            <w:tcW w:w="2107" w:type="dxa"/>
            <w:shd w:val="clear" w:color="auto" w:fill="D0CECE" w:themeFill="background2" w:themeFillShade="E6"/>
          </w:tcPr>
          <w:p w14:paraId="0409A651" w14:textId="5DFE85CB" w:rsidR="346C4A57" w:rsidRDefault="346C4A57" w:rsidP="346C4A57">
            <w:pPr>
              <w:spacing w:before="0" w:after="0"/>
              <w:rPr>
                <w:sz w:val="22"/>
                <w:szCs w:val="22"/>
              </w:rPr>
            </w:pPr>
            <w:r w:rsidRPr="346C4A57">
              <w:rPr>
                <w:sz w:val="22"/>
                <w:szCs w:val="22"/>
              </w:rPr>
              <w:t>16</w:t>
            </w:r>
          </w:p>
        </w:tc>
        <w:tc>
          <w:tcPr>
            <w:tcW w:w="2940" w:type="dxa"/>
            <w:shd w:val="clear" w:color="auto" w:fill="D0CECE" w:themeFill="background2" w:themeFillShade="E6"/>
          </w:tcPr>
          <w:p w14:paraId="2522AECE" w14:textId="3A3406EA" w:rsidR="346C4A57" w:rsidRDefault="346C4A57" w:rsidP="346C4A57">
            <w:pPr>
              <w:spacing w:before="0" w:after="0"/>
              <w:rPr>
                <w:sz w:val="22"/>
                <w:szCs w:val="22"/>
              </w:rPr>
            </w:pPr>
            <w:r w:rsidRPr="346C4A57">
              <w:rPr>
                <w:sz w:val="22"/>
                <w:szCs w:val="22"/>
              </w:rPr>
              <w:t>11272192</w:t>
            </w:r>
          </w:p>
        </w:tc>
      </w:tr>
    </w:tbl>
    <w:p w14:paraId="43487953" w14:textId="26E225E3" w:rsidR="6B370971" w:rsidRDefault="6B370971" w:rsidP="346C4A57">
      <w:pPr>
        <w:spacing w:line="360" w:lineRule="auto"/>
        <w:rPr>
          <w:i/>
          <w:iCs/>
        </w:rPr>
      </w:pPr>
      <w:r w:rsidRPr="346C4A57">
        <w:rPr>
          <w:i/>
          <w:iCs/>
        </w:rPr>
        <w:t>Table: Llama models used and their specifications</w:t>
      </w:r>
    </w:p>
    <w:p w14:paraId="2A5B1487" w14:textId="115C03CA" w:rsidR="6285AD56" w:rsidRDefault="6285AD56" w:rsidP="004E74BF">
      <w:pPr>
        <w:spacing w:line="360" w:lineRule="auto"/>
        <w:rPr>
          <w:sz w:val="22"/>
          <w:szCs w:val="22"/>
        </w:rPr>
      </w:pPr>
      <w:r w:rsidRPr="346C4A57">
        <w:lastRenderedPageBreak/>
        <w:t>To keep the experiment results consistent for each of the models, the training arguments remained consistent. Some values were set due to the hardware limitations, but others – such as learning rate – were determined by testing out different values and concludin</w:t>
      </w:r>
      <w:r w:rsidR="254EDC7A" w:rsidRPr="346C4A57">
        <w:t>g</w:t>
      </w:r>
      <w:r w:rsidRPr="346C4A57">
        <w:t xml:space="preserve"> which was the most optimal. Below is a subset of these training arguments:</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4680"/>
        <w:gridCol w:w="4680"/>
      </w:tblGrid>
      <w:tr w:rsidR="346C4A57" w14:paraId="25C4B523" w14:textId="77777777" w:rsidTr="346C4A57">
        <w:trPr>
          <w:trHeight w:val="300"/>
        </w:trPr>
        <w:tc>
          <w:tcPr>
            <w:tcW w:w="4680" w:type="dxa"/>
            <w:shd w:val="clear" w:color="auto" w:fill="7F7F7F" w:themeFill="text1" w:themeFillTint="80"/>
          </w:tcPr>
          <w:p w14:paraId="5A300F91" w14:textId="0D7E24A6" w:rsidR="346C4A57" w:rsidRDefault="346C4A57" w:rsidP="346C4A57">
            <w:pPr>
              <w:spacing w:before="0" w:after="0"/>
              <w:rPr>
                <w:b/>
                <w:bCs/>
                <w:sz w:val="22"/>
                <w:szCs w:val="22"/>
              </w:rPr>
            </w:pPr>
            <w:r w:rsidRPr="346C4A57">
              <w:rPr>
                <w:b/>
                <w:bCs/>
                <w:sz w:val="22"/>
                <w:szCs w:val="22"/>
              </w:rPr>
              <w:t>Argument</w:t>
            </w:r>
          </w:p>
        </w:tc>
        <w:tc>
          <w:tcPr>
            <w:tcW w:w="4680" w:type="dxa"/>
            <w:shd w:val="clear" w:color="auto" w:fill="7F7F7F" w:themeFill="text1" w:themeFillTint="80"/>
          </w:tcPr>
          <w:p w14:paraId="74B6CA55" w14:textId="5D1C97AC" w:rsidR="346C4A57" w:rsidRDefault="346C4A57" w:rsidP="346C4A57">
            <w:pPr>
              <w:spacing w:before="0" w:after="0"/>
              <w:rPr>
                <w:b/>
                <w:bCs/>
                <w:sz w:val="22"/>
                <w:szCs w:val="22"/>
              </w:rPr>
            </w:pPr>
            <w:r w:rsidRPr="346C4A57">
              <w:rPr>
                <w:b/>
                <w:bCs/>
                <w:sz w:val="22"/>
                <w:szCs w:val="22"/>
              </w:rPr>
              <w:t>Value</w:t>
            </w:r>
          </w:p>
        </w:tc>
      </w:tr>
      <w:tr w:rsidR="346C4A57" w14:paraId="6B4D02AB" w14:textId="77777777" w:rsidTr="346C4A57">
        <w:trPr>
          <w:trHeight w:val="300"/>
        </w:trPr>
        <w:tc>
          <w:tcPr>
            <w:tcW w:w="4680" w:type="dxa"/>
            <w:shd w:val="clear" w:color="auto" w:fill="D0CECE" w:themeFill="background2" w:themeFillShade="E6"/>
          </w:tcPr>
          <w:p w14:paraId="32B4224D" w14:textId="69F19260" w:rsidR="346C4A57" w:rsidRDefault="346C4A57" w:rsidP="346C4A57">
            <w:pPr>
              <w:spacing w:before="0" w:after="0"/>
              <w:rPr>
                <w:sz w:val="22"/>
                <w:szCs w:val="22"/>
              </w:rPr>
            </w:pPr>
            <w:proofErr w:type="spellStart"/>
            <w:r w:rsidRPr="346C4A57">
              <w:rPr>
                <w:sz w:val="22"/>
                <w:szCs w:val="22"/>
              </w:rPr>
              <w:t>per_device_train_batch_size</w:t>
            </w:r>
            <w:proofErr w:type="spellEnd"/>
          </w:p>
        </w:tc>
        <w:tc>
          <w:tcPr>
            <w:tcW w:w="4680" w:type="dxa"/>
            <w:shd w:val="clear" w:color="auto" w:fill="D0CECE" w:themeFill="background2" w:themeFillShade="E6"/>
          </w:tcPr>
          <w:p w14:paraId="62361556" w14:textId="00585747" w:rsidR="346C4A57" w:rsidRDefault="346C4A57" w:rsidP="346C4A57">
            <w:pPr>
              <w:spacing w:before="0" w:after="0"/>
              <w:rPr>
                <w:sz w:val="22"/>
                <w:szCs w:val="22"/>
              </w:rPr>
            </w:pPr>
            <w:r w:rsidRPr="346C4A57">
              <w:rPr>
                <w:sz w:val="22"/>
                <w:szCs w:val="22"/>
              </w:rPr>
              <w:t>16</w:t>
            </w:r>
          </w:p>
        </w:tc>
      </w:tr>
      <w:tr w:rsidR="346C4A57" w14:paraId="6E8B4740" w14:textId="77777777" w:rsidTr="346C4A57">
        <w:trPr>
          <w:trHeight w:val="300"/>
        </w:trPr>
        <w:tc>
          <w:tcPr>
            <w:tcW w:w="4680" w:type="dxa"/>
            <w:shd w:val="clear" w:color="auto" w:fill="D0CECE" w:themeFill="background2" w:themeFillShade="E6"/>
          </w:tcPr>
          <w:p w14:paraId="5CFFEA30" w14:textId="5322CFDE" w:rsidR="346C4A57" w:rsidRDefault="346C4A57" w:rsidP="346C4A57">
            <w:pPr>
              <w:spacing w:before="0" w:after="0"/>
              <w:rPr>
                <w:sz w:val="22"/>
                <w:szCs w:val="22"/>
              </w:rPr>
            </w:pPr>
            <w:proofErr w:type="spellStart"/>
            <w:r w:rsidRPr="346C4A57">
              <w:rPr>
                <w:sz w:val="22"/>
                <w:szCs w:val="22"/>
              </w:rPr>
              <w:t>gradient_accumulation_steps</w:t>
            </w:r>
            <w:proofErr w:type="spellEnd"/>
          </w:p>
        </w:tc>
        <w:tc>
          <w:tcPr>
            <w:tcW w:w="4680" w:type="dxa"/>
            <w:shd w:val="clear" w:color="auto" w:fill="D0CECE" w:themeFill="background2" w:themeFillShade="E6"/>
          </w:tcPr>
          <w:p w14:paraId="38CF8D72" w14:textId="0469994B" w:rsidR="346C4A57" w:rsidRDefault="346C4A57" w:rsidP="346C4A57">
            <w:pPr>
              <w:spacing w:before="0" w:after="0"/>
              <w:rPr>
                <w:sz w:val="22"/>
                <w:szCs w:val="22"/>
              </w:rPr>
            </w:pPr>
            <w:r w:rsidRPr="346C4A57">
              <w:rPr>
                <w:sz w:val="22"/>
                <w:szCs w:val="22"/>
              </w:rPr>
              <w:t>4</w:t>
            </w:r>
          </w:p>
        </w:tc>
      </w:tr>
      <w:tr w:rsidR="346C4A57" w14:paraId="795AAEF9" w14:textId="77777777" w:rsidTr="346C4A57">
        <w:trPr>
          <w:trHeight w:val="300"/>
        </w:trPr>
        <w:tc>
          <w:tcPr>
            <w:tcW w:w="4680" w:type="dxa"/>
            <w:shd w:val="clear" w:color="auto" w:fill="D0CECE" w:themeFill="background2" w:themeFillShade="E6"/>
          </w:tcPr>
          <w:p w14:paraId="2827BA6F" w14:textId="732DC45E" w:rsidR="346C4A57" w:rsidRDefault="346C4A57" w:rsidP="346C4A57">
            <w:pPr>
              <w:spacing w:before="0" w:after="0"/>
              <w:rPr>
                <w:sz w:val="22"/>
                <w:szCs w:val="22"/>
              </w:rPr>
            </w:pPr>
            <w:proofErr w:type="spellStart"/>
            <w:r w:rsidRPr="346C4A57">
              <w:rPr>
                <w:sz w:val="22"/>
                <w:szCs w:val="22"/>
              </w:rPr>
              <w:t>learning_rate</w:t>
            </w:r>
            <w:proofErr w:type="spellEnd"/>
          </w:p>
        </w:tc>
        <w:tc>
          <w:tcPr>
            <w:tcW w:w="4680" w:type="dxa"/>
            <w:shd w:val="clear" w:color="auto" w:fill="D0CECE" w:themeFill="background2" w:themeFillShade="E6"/>
          </w:tcPr>
          <w:p w14:paraId="219EAD7D" w14:textId="31CC403D" w:rsidR="346C4A57" w:rsidRDefault="346C4A57" w:rsidP="346C4A57">
            <w:pPr>
              <w:spacing w:before="0" w:after="0"/>
              <w:rPr>
                <w:sz w:val="22"/>
                <w:szCs w:val="22"/>
              </w:rPr>
            </w:pPr>
            <w:r w:rsidRPr="346C4A57">
              <w:rPr>
                <w:sz w:val="22"/>
                <w:szCs w:val="22"/>
              </w:rPr>
              <w:t>2e-4</w:t>
            </w:r>
          </w:p>
        </w:tc>
      </w:tr>
      <w:tr w:rsidR="346C4A57" w14:paraId="121ABA0C" w14:textId="77777777" w:rsidTr="346C4A57">
        <w:trPr>
          <w:trHeight w:val="300"/>
        </w:trPr>
        <w:tc>
          <w:tcPr>
            <w:tcW w:w="4680" w:type="dxa"/>
            <w:shd w:val="clear" w:color="auto" w:fill="D0CECE" w:themeFill="background2" w:themeFillShade="E6"/>
          </w:tcPr>
          <w:p w14:paraId="6B3888B1" w14:textId="7AB884D0" w:rsidR="346C4A57" w:rsidRDefault="346C4A57" w:rsidP="346C4A57">
            <w:pPr>
              <w:spacing w:before="0" w:after="0"/>
              <w:rPr>
                <w:sz w:val="22"/>
                <w:szCs w:val="22"/>
              </w:rPr>
            </w:pPr>
            <w:r w:rsidRPr="346C4A57">
              <w:rPr>
                <w:sz w:val="22"/>
                <w:szCs w:val="22"/>
              </w:rPr>
              <w:t>optimizer</w:t>
            </w:r>
          </w:p>
        </w:tc>
        <w:tc>
          <w:tcPr>
            <w:tcW w:w="4680" w:type="dxa"/>
            <w:shd w:val="clear" w:color="auto" w:fill="D0CECE" w:themeFill="background2" w:themeFillShade="E6"/>
          </w:tcPr>
          <w:p w14:paraId="5F5AA4CC" w14:textId="579AA53A" w:rsidR="346C4A57" w:rsidRDefault="346C4A57" w:rsidP="346C4A57">
            <w:pPr>
              <w:spacing w:before="0" w:after="0"/>
              <w:rPr>
                <w:sz w:val="22"/>
                <w:szCs w:val="22"/>
              </w:rPr>
            </w:pPr>
            <w:r w:rsidRPr="346C4A57">
              <w:rPr>
                <w:sz w:val="22"/>
                <w:szCs w:val="22"/>
              </w:rPr>
              <w:t>“</w:t>
            </w:r>
            <w:bookmarkStart w:id="1" w:name="_Int_Xo7hqzEG"/>
            <w:r w:rsidRPr="346C4A57">
              <w:rPr>
                <w:sz w:val="22"/>
                <w:szCs w:val="22"/>
              </w:rPr>
              <w:t>lion</w:t>
            </w:r>
            <w:bookmarkEnd w:id="1"/>
            <w:r w:rsidRPr="346C4A57">
              <w:rPr>
                <w:sz w:val="22"/>
                <w:szCs w:val="22"/>
              </w:rPr>
              <w:t>_8bit”</w:t>
            </w:r>
          </w:p>
        </w:tc>
      </w:tr>
      <w:tr w:rsidR="346C4A57" w14:paraId="70AEB237" w14:textId="77777777" w:rsidTr="346C4A57">
        <w:trPr>
          <w:trHeight w:val="300"/>
        </w:trPr>
        <w:tc>
          <w:tcPr>
            <w:tcW w:w="4680" w:type="dxa"/>
            <w:shd w:val="clear" w:color="auto" w:fill="D0CECE" w:themeFill="background2" w:themeFillShade="E6"/>
          </w:tcPr>
          <w:p w14:paraId="3B7426FF" w14:textId="0A14BB84" w:rsidR="346C4A57" w:rsidRDefault="346C4A57" w:rsidP="346C4A57">
            <w:pPr>
              <w:spacing w:before="0" w:after="0"/>
              <w:rPr>
                <w:sz w:val="22"/>
                <w:szCs w:val="22"/>
              </w:rPr>
            </w:pPr>
            <w:proofErr w:type="spellStart"/>
            <w:r w:rsidRPr="346C4A57">
              <w:rPr>
                <w:sz w:val="22"/>
                <w:szCs w:val="22"/>
              </w:rPr>
              <w:t>weight_decay</w:t>
            </w:r>
            <w:proofErr w:type="spellEnd"/>
          </w:p>
        </w:tc>
        <w:tc>
          <w:tcPr>
            <w:tcW w:w="4680" w:type="dxa"/>
            <w:shd w:val="clear" w:color="auto" w:fill="D0CECE" w:themeFill="background2" w:themeFillShade="E6"/>
          </w:tcPr>
          <w:p w14:paraId="09BE180F" w14:textId="7B821CA9" w:rsidR="346C4A57" w:rsidRDefault="346C4A57" w:rsidP="346C4A57">
            <w:pPr>
              <w:spacing w:before="0" w:after="0"/>
              <w:rPr>
                <w:sz w:val="22"/>
                <w:szCs w:val="22"/>
              </w:rPr>
            </w:pPr>
            <w:r w:rsidRPr="346C4A57">
              <w:rPr>
                <w:sz w:val="22"/>
                <w:szCs w:val="22"/>
              </w:rPr>
              <w:t>0.01</w:t>
            </w:r>
          </w:p>
        </w:tc>
      </w:tr>
      <w:tr w:rsidR="346C4A57" w14:paraId="2193DA87" w14:textId="77777777" w:rsidTr="346C4A57">
        <w:trPr>
          <w:trHeight w:val="300"/>
        </w:trPr>
        <w:tc>
          <w:tcPr>
            <w:tcW w:w="4680" w:type="dxa"/>
            <w:shd w:val="clear" w:color="auto" w:fill="D0CECE" w:themeFill="background2" w:themeFillShade="E6"/>
          </w:tcPr>
          <w:p w14:paraId="2D15D0F5" w14:textId="7CCC76D5" w:rsidR="346C4A57" w:rsidRDefault="346C4A57" w:rsidP="346C4A57">
            <w:pPr>
              <w:spacing w:before="0" w:after="0"/>
              <w:rPr>
                <w:sz w:val="22"/>
                <w:szCs w:val="22"/>
              </w:rPr>
            </w:pPr>
            <w:proofErr w:type="spellStart"/>
            <w:r w:rsidRPr="346C4A57">
              <w:rPr>
                <w:sz w:val="22"/>
                <w:szCs w:val="22"/>
              </w:rPr>
              <w:t>lr_scheduler_type</w:t>
            </w:r>
            <w:proofErr w:type="spellEnd"/>
          </w:p>
        </w:tc>
        <w:tc>
          <w:tcPr>
            <w:tcW w:w="4680" w:type="dxa"/>
            <w:shd w:val="clear" w:color="auto" w:fill="D0CECE" w:themeFill="background2" w:themeFillShade="E6"/>
          </w:tcPr>
          <w:p w14:paraId="7FC7FA38" w14:textId="2F7E082E" w:rsidR="346C4A57" w:rsidRDefault="346C4A57" w:rsidP="346C4A57">
            <w:pPr>
              <w:spacing w:before="0" w:after="0"/>
              <w:rPr>
                <w:sz w:val="22"/>
                <w:szCs w:val="22"/>
              </w:rPr>
            </w:pPr>
            <w:r w:rsidRPr="346C4A57">
              <w:rPr>
                <w:sz w:val="22"/>
                <w:szCs w:val="22"/>
              </w:rPr>
              <w:t>“cosine”</w:t>
            </w:r>
          </w:p>
        </w:tc>
      </w:tr>
    </w:tbl>
    <w:p w14:paraId="11B12D56" w14:textId="46A61C44" w:rsidR="26A21683" w:rsidRDefault="26A21683" w:rsidP="346C4A57">
      <w:pPr>
        <w:rPr>
          <w:i/>
          <w:iCs/>
        </w:rPr>
      </w:pPr>
      <w:r w:rsidRPr="346C4A57">
        <w:rPr>
          <w:i/>
          <w:iCs/>
        </w:rPr>
        <w:t>Table: Hyperparameters used for LLM fake news classification</w:t>
      </w:r>
    </w:p>
    <w:p w14:paraId="55719C24" w14:textId="79BFF0E4" w:rsidR="42E581E4" w:rsidRDefault="42E581E4" w:rsidP="346C4A57">
      <w:pPr>
        <w:pStyle w:val="Heading2"/>
        <w:spacing w:before="240" w:after="240" w:line="360" w:lineRule="auto"/>
        <w:rPr>
          <w:color w:val="000000" w:themeColor="text1"/>
          <w:sz w:val="28"/>
          <w:szCs w:val="28"/>
        </w:rPr>
      </w:pPr>
      <w:r w:rsidRPr="346C4A57">
        <w:t>Training &amp; Fine-Tuning</w:t>
      </w:r>
    </w:p>
    <w:p w14:paraId="2CF92145" w14:textId="19609E4A" w:rsidR="05011211" w:rsidRDefault="05011211" w:rsidP="004E74BF">
      <w:pPr>
        <w:spacing w:line="360" w:lineRule="auto"/>
      </w:pPr>
      <w:r w:rsidRPr="346C4A57">
        <w:t>Training a model is when you start with a base model from scratch with the default random weights then you give the model data and set the parameters. Then you adjust the model based on the given loss and optimizer. Fine-tuning a model on the other hand is taking a model that has been trained on a set and then adapting it to suit the task by further training the model on new data. Fine-tuning a model uses the model's base knowledge and modifies some specific parts of the model or even fine-tunes the whole model.</w:t>
      </w:r>
    </w:p>
    <w:p w14:paraId="58038288" w14:textId="16AEFAE3" w:rsidR="05011211" w:rsidRDefault="05011211" w:rsidP="004E74BF">
      <w:pPr>
        <w:spacing w:line="360" w:lineRule="auto"/>
      </w:pPr>
      <w:r w:rsidRPr="346C4A57">
        <w:t>The workflow of training a model requires data preparation that has a larger dataset of labelled data for supervised learning as it is starting from scratch. Then with the data you clean it by removing unlabelled data and making all data have the same columns. Then you split the data into a training and an evaluation dataset. The model initialization for training will start with a small number of random weights as it is not already trained on any previous data. Then for training, it does two steps a forward pass that passes the data in the model and then backpropagation which calculates the gradients using the loss function and updates the weights. The training then continues for the number of epochs chosen. After training the model you evaluate it to get the loss and f1 score on a test dataset and based on the result you fine-tune the model to adjust the model.</w:t>
      </w:r>
    </w:p>
    <w:p w14:paraId="6F59ED3F" w14:textId="2C6AD1D6" w:rsidR="004E74BF" w:rsidRDefault="6B5EBA88" w:rsidP="004E74BF">
      <w:pPr>
        <w:spacing w:line="360" w:lineRule="auto"/>
      </w:pPr>
      <w:r w:rsidRPr="346C4A57">
        <w:lastRenderedPageBreak/>
        <w:t>For fine-tuning a pre-trained model, the workflow is like training but slightly different</w:t>
      </w:r>
      <w:r w:rsidR="0244A176" w:rsidRPr="346C4A57">
        <w:t xml:space="preserve">. For fine-tuning you start with selecting the model to work with which is based on what you need, this model will have already been </w:t>
      </w:r>
      <w:r w:rsidR="203F039E" w:rsidRPr="346C4A57">
        <w:t>trained</w:t>
      </w:r>
      <w:r w:rsidR="0244A176" w:rsidRPr="346C4A57">
        <w:t xml:space="preserve"> on large </w:t>
      </w:r>
      <w:r w:rsidR="04382CCE" w:rsidRPr="346C4A57">
        <w:t>open-source</w:t>
      </w:r>
      <w:r w:rsidR="244F4DC1" w:rsidRPr="346C4A57">
        <w:t xml:space="preserve"> </w:t>
      </w:r>
      <w:r w:rsidR="0244A176" w:rsidRPr="346C4A57">
        <w:t>datasets</w:t>
      </w:r>
      <w:r w:rsidR="7790624B" w:rsidRPr="346C4A57">
        <w:t>. Usually when fine-tuning a model, you need a smaller dataset that is more specific to the needs of the model.</w:t>
      </w:r>
      <w:r w:rsidR="0244A176" w:rsidRPr="346C4A57">
        <w:t xml:space="preserve"> </w:t>
      </w:r>
      <w:r w:rsidR="24F6A30C" w:rsidRPr="346C4A57">
        <w:t xml:space="preserve">When fine-tuning a </w:t>
      </w:r>
      <w:r w:rsidR="36360B21" w:rsidRPr="346C4A57">
        <w:t>model,</w:t>
      </w:r>
      <w:r w:rsidR="24F6A30C" w:rsidRPr="346C4A57">
        <w:t xml:space="preserve"> you usually need to freeze some layers to keep the general features and just change the more detailed layers. </w:t>
      </w:r>
      <w:r w:rsidR="28838382" w:rsidRPr="346C4A57">
        <w:t xml:space="preserve">Then we can fine-tune the model where we train the unfrozen layers, when fine-tuning we </w:t>
      </w:r>
      <w:r w:rsidR="206B3250" w:rsidRPr="346C4A57">
        <w:t>reduce the learning rate as we do not want to overfit the model.</w:t>
      </w:r>
      <w:r w:rsidR="11372F1E" w:rsidRPr="346C4A57">
        <w:t xml:space="preserve"> Lastly, we evaluate the results like when training the model and decide whether more fine-tuning is needed or if the model is ready.</w:t>
      </w:r>
    </w:p>
    <w:p w14:paraId="057B12CC" w14:textId="387EB105" w:rsidR="265E32A3" w:rsidRDefault="265E32A3" w:rsidP="004E74BF">
      <w:pPr>
        <w:spacing w:line="360" w:lineRule="auto"/>
      </w:pPr>
      <w:r w:rsidRPr="346C4A57">
        <w:t>The need for training a model is a large dataset as the model has never seen any data, a large amount of computing power as there is a large amount of data and parameters needed to train. Training a model will also take much longer than fine-tuning as there is more data and it is starting from scratch. Fine-tuning a model on the other hand requires a small specific dataset as it has already been trained on a large dataset. Fine-tuning needs less computing power as it is fine-tuning fewer parameters and using a smaller dataset. Fine-tuning requires less time as it updates only a small portion of the parameter.</w:t>
      </w:r>
    </w:p>
    <w:p w14:paraId="3598B53F" w14:textId="2C6E03E0" w:rsidR="265E32A3" w:rsidRDefault="265E32A3" w:rsidP="004E74BF">
      <w:pPr>
        <w:spacing w:line="360" w:lineRule="auto"/>
      </w:pPr>
      <w:r w:rsidRPr="346C4A57">
        <w:t>For parameters training a model from scratch will train all the parameters and will have a higher learning rate. The loss function will be set based on the task and is done automatically in some cases. The optimizer will be chosen based on the task that the model needs to accomplish, batch size should be higher than fine-tuning with a larger epoch count to converge. Fine-tuning will only have a subset of parameters be trainable and earlier layers that are more general are usually frozen. The learning rate for the fine-tuning will be lower than training to prevent overfitting. The loss function and the optimizer like in training are based on the task and it will have smaller epochs and batch sizes compared to training as it requires less updating.</w:t>
      </w:r>
    </w:p>
    <w:p w14:paraId="5950CC4A" w14:textId="3DD38765" w:rsidR="265E32A3" w:rsidRDefault="265E32A3" w:rsidP="004E74BF">
      <w:pPr>
        <w:spacing w:line="360" w:lineRule="auto"/>
        <w:rPr>
          <w:color w:val="auto"/>
          <w:sz w:val="28"/>
          <w:szCs w:val="28"/>
        </w:rPr>
      </w:pPr>
      <w:r w:rsidRPr="346C4A57">
        <w:t xml:space="preserve">When fine-tuning the model, we did not fine-tune all the layers. Instead, we fine-tuned a subset of layers using </w:t>
      </w:r>
      <w:proofErr w:type="spellStart"/>
      <w:r w:rsidRPr="346C4A57">
        <w:t>LoRA</w:t>
      </w:r>
      <w:proofErr w:type="spellEnd"/>
      <w:r w:rsidRPr="346C4A57">
        <w:t>, specifically, we targeted the attention and feedforward projection layers ("</w:t>
      </w:r>
      <w:proofErr w:type="spellStart"/>
      <w:r w:rsidRPr="346C4A57">
        <w:t>q_proj</w:t>
      </w:r>
      <w:proofErr w:type="spellEnd"/>
      <w:r w:rsidRPr="346C4A57">
        <w:t>", "</w:t>
      </w:r>
      <w:proofErr w:type="spellStart"/>
      <w:r w:rsidRPr="346C4A57">
        <w:t>k_proj</w:t>
      </w:r>
      <w:proofErr w:type="spellEnd"/>
      <w:r w:rsidRPr="346C4A57">
        <w:t>", "</w:t>
      </w:r>
      <w:proofErr w:type="spellStart"/>
      <w:r w:rsidRPr="346C4A57">
        <w:t>v_proj</w:t>
      </w:r>
      <w:proofErr w:type="spellEnd"/>
      <w:r w:rsidRPr="346C4A57">
        <w:t>", "</w:t>
      </w:r>
      <w:proofErr w:type="spellStart"/>
      <w:r w:rsidRPr="346C4A57">
        <w:t>o_proj</w:t>
      </w:r>
      <w:proofErr w:type="spellEnd"/>
      <w:r w:rsidRPr="346C4A57">
        <w:t>", "</w:t>
      </w:r>
      <w:proofErr w:type="spellStart"/>
      <w:r w:rsidRPr="346C4A57">
        <w:t>gate_proj</w:t>
      </w:r>
      <w:proofErr w:type="spellEnd"/>
      <w:r w:rsidRPr="346C4A57">
        <w:t>", "</w:t>
      </w:r>
      <w:proofErr w:type="spellStart"/>
      <w:r w:rsidRPr="346C4A57">
        <w:t>up_proj</w:t>
      </w:r>
      <w:proofErr w:type="spellEnd"/>
      <w:r w:rsidRPr="346C4A57">
        <w:t>", "</w:t>
      </w:r>
      <w:proofErr w:type="spellStart"/>
      <w:r w:rsidRPr="346C4A57">
        <w:t>down_proj</w:t>
      </w:r>
      <w:proofErr w:type="spellEnd"/>
      <w:r w:rsidRPr="346C4A57">
        <w:t xml:space="preserve">"). These layers were chosen as they are the most relevant for the classification of text. </w:t>
      </w:r>
      <w:proofErr w:type="spellStart"/>
      <w:r w:rsidRPr="346C4A57">
        <w:t>Q_proj</w:t>
      </w:r>
      <w:proofErr w:type="spellEnd"/>
      <w:r w:rsidRPr="346C4A57">
        <w:t xml:space="preserve"> </w:t>
      </w:r>
      <w:r w:rsidRPr="346C4A57">
        <w:lastRenderedPageBreak/>
        <w:t xml:space="preserve">projects the input to a query vector, </w:t>
      </w:r>
      <w:proofErr w:type="spellStart"/>
      <w:r w:rsidRPr="346C4A57">
        <w:t>k_proj</w:t>
      </w:r>
      <w:proofErr w:type="spellEnd"/>
      <w:r w:rsidRPr="346C4A57">
        <w:t xml:space="preserve"> projects the input to a key vector, and </w:t>
      </w:r>
      <w:proofErr w:type="spellStart"/>
      <w:r w:rsidRPr="346C4A57">
        <w:t>v_proj</w:t>
      </w:r>
      <w:proofErr w:type="spellEnd"/>
      <w:r w:rsidRPr="346C4A57">
        <w:t xml:space="preserve"> projects the input to a value vector. Then we have </w:t>
      </w:r>
      <w:proofErr w:type="spellStart"/>
      <w:r w:rsidRPr="346C4A57">
        <w:t>o_proj</w:t>
      </w:r>
      <w:proofErr w:type="spellEnd"/>
      <w:r w:rsidRPr="346C4A57">
        <w:t xml:space="preserve"> that outputs the processed attention result. We chose to target </w:t>
      </w:r>
      <w:proofErr w:type="spellStart"/>
      <w:r w:rsidRPr="346C4A57">
        <w:t>gate_proj</w:t>
      </w:r>
      <w:proofErr w:type="spellEnd"/>
      <w:r w:rsidRPr="346C4A57">
        <w:t xml:space="preserve"> as it controls the flow of information, which helps the model represent complex relationships in text. Lastly, we chose to target </w:t>
      </w:r>
      <w:proofErr w:type="spellStart"/>
      <w:r w:rsidRPr="346C4A57">
        <w:t>up_proj</w:t>
      </w:r>
      <w:proofErr w:type="spellEnd"/>
      <w:r w:rsidRPr="346C4A57">
        <w:t xml:space="preserve"> and </w:t>
      </w:r>
      <w:proofErr w:type="spellStart"/>
      <w:r w:rsidRPr="346C4A57">
        <w:t>down_proj</w:t>
      </w:r>
      <w:proofErr w:type="spellEnd"/>
      <w:r w:rsidRPr="346C4A57">
        <w:t xml:space="preserve"> as </w:t>
      </w:r>
      <w:proofErr w:type="spellStart"/>
      <w:r w:rsidRPr="346C4A57">
        <w:t>down_proj</w:t>
      </w:r>
      <w:proofErr w:type="spellEnd"/>
      <w:r w:rsidRPr="346C4A57">
        <w:t xml:space="preserve"> reduces the dimensionality of intermediate representations and </w:t>
      </w:r>
      <w:proofErr w:type="spellStart"/>
      <w:r w:rsidRPr="346C4A57">
        <w:t>up_proj</w:t>
      </w:r>
      <w:proofErr w:type="spellEnd"/>
      <w:r w:rsidRPr="346C4A57">
        <w:t xml:space="preserve"> expands the dimensionality back for non-linearity. Updating up and down projection helps the model capture features for tasks like classification. We chose these </w:t>
      </w:r>
      <w:proofErr w:type="spellStart"/>
      <w:r w:rsidRPr="346C4A57">
        <w:t>LoRA</w:t>
      </w:r>
      <w:proofErr w:type="spellEnd"/>
      <w:r w:rsidRPr="346C4A57">
        <w:t xml:space="preserve"> modules to target the layers responsible for these modules.</w:t>
      </w:r>
    </w:p>
    <w:p w14:paraId="34BA9F62" w14:textId="53CBB43C" w:rsidR="42E581E4" w:rsidRDefault="42E581E4" w:rsidP="346C4A57">
      <w:pPr>
        <w:pStyle w:val="Heading2"/>
        <w:rPr>
          <w:color w:val="auto"/>
          <w:sz w:val="28"/>
          <w:szCs w:val="28"/>
        </w:rPr>
      </w:pPr>
      <w:r w:rsidRPr="346C4A57">
        <w:lastRenderedPageBreak/>
        <w:t>System Overview</w:t>
      </w:r>
    </w:p>
    <w:p w14:paraId="63D0E318" w14:textId="18D61AAD" w:rsidR="18424C3E" w:rsidRDefault="18424C3E" w:rsidP="346C4A57">
      <w:pPr>
        <w:jc w:val="center"/>
      </w:pPr>
      <w:r>
        <w:rPr>
          <w:noProof/>
        </w:rPr>
        <w:drawing>
          <wp:inline distT="0" distB="0" distL="0" distR="0" wp14:anchorId="3AB3DF6C" wp14:editId="4C3A439E">
            <wp:extent cx="5769346" cy="6060727"/>
            <wp:effectExtent l="114300" t="114300" r="136525" b="130810"/>
            <wp:docPr id="1995999699" name="Picture 199599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5769346" cy="60607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834262" w14:textId="0502A0EB" w:rsidR="346C4A57" w:rsidRDefault="346C4A57" w:rsidP="346C4A57">
      <w:pPr>
        <w:jc w:val="center"/>
      </w:pPr>
    </w:p>
    <w:p w14:paraId="6A41154E" w14:textId="77777777" w:rsidR="004E74BF" w:rsidRDefault="004E74BF" w:rsidP="346C4A57">
      <w:pPr>
        <w:jc w:val="center"/>
      </w:pPr>
    </w:p>
    <w:p w14:paraId="415E121B" w14:textId="77777777" w:rsidR="004E74BF" w:rsidRDefault="004E74BF" w:rsidP="346C4A57">
      <w:pPr>
        <w:jc w:val="center"/>
      </w:pPr>
    </w:p>
    <w:p w14:paraId="28AECAFC" w14:textId="77777777" w:rsidR="004E74BF" w:rsidRDefault="004E74BF" w:rsidP="346C4A57">
      <w:pPr>
        <w:jc w:val="cente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4680"/>
        <w:gridCol w:w="4680"/>
      </w:tblGrid>
      <w:tr w:rsidR="346C4A57" w14:paraId="4F234D60" w14:textId="77777777" w:rsidTr="346C4A57">
        <w:trPr>
          <w:trHeight w:val="300"/>
        </w:trPr>
        <w:tc>
          <w:tcPr>
            <w:tcW w:w="4680" w:type="dxa"/>
            <w:shd w:val="clear" w:color="auto" w:fill="7F7F7F" w:themeFill="text1" w:themeFillTint="80"/>
          </w:tcPr>
          <w:p w14:paraId="7AEF6CC2" w14:textId="57A01D0D" w:rsidR="2CC49E55" w:rsidRDefault="2CC49E55" w:rsidP="346C4A57">
            <w:pPr>
              <w:spacing w:before="0" w:after="0" w:line="360" w:lineRule="auto"/>
              <w:jc w:val="left"/>
            </w:pPr>
            <w:r w:rsidRPr="346C4A57">
              <w:rPr>
                <w:b/>
                <w:bCs/>
                <w:sz w:val="22"/>
                <w:szCs w:val="22"/>
              </w:rPr>
              <w:lastRenderedPageBreak/>
              <w:t>Model Used</w:t>
            </w:r>
          </w:p>
        </w:tc>
        <w:tc>
          <w:tcPr>
            <w:tcW w:w="4680" w:type="dxa"/>
            <w:shd w:val="clear" w:color="auto" w:fill="7F7F7F" w:themeFill="text1" w:themeFillTint="80"/>
          </w:tcPr>
          <w:p w14:paraId="403CDA64" w14:textId="4EC731C5" w:rsidR="2CC49E55" w:rsidRDefault="2CC49E55" w:rsidP="346C4A57">
            <w:pPr>
              <w:spacing w:before="0" w:after="0" w:line="360" w:lineRule="auto"/>
              <w:jc w:val="left"/>
            </w:pPr>
            <w:r w:rsidRPr="346C4A57">
              <w:rPr>
                <w:b/>
                <w:bCs/>
                <w:sz w:val="22"/>
                <w:szCs w:val="22"/>
              </w:rPr>
              <w:t>Parameters</w:t>
            </w:r>
          </w:p>
        </w:tc>
      </w:tr>
      <w:tr w:rsidR="346C4A57" w14:paraId="1B558B32" w14:textId="77777777" w:rsidTr="346C4A57">
        <w:trPr>
          <w:trHeight w:val="300"/>
        </w:trPr>
        <w:tc>
          <w:tcPr>
            <w:tcW w:w="4680" w:type="dxa"/>
            <w:shd w:val="clear" w:color="auto" w:fill="D0CECE" w:themeFill="background2" w:themeFillShade="E6"/>
          </w:tcPr>
          <w:p w14:paraId="3B5FA06E" w14:textId="1C26693F" w:rsidR="44136CC8" w:rsidRDefault="44136CC8" w:rsidP="346C4A57">
            <w:pPr>
              <w:spacing w:before="0" w:after="0" w:line="360" w:lineRule="auto"/>
              <w:jc w:val="left"/>
            </w:pPr>
            <w:r w:rsidRPr="346C4A57">
              <w:rPr>
                <w:sz w:val="22"/>
                <w:szCs w:val="22"/>
              </w:rPr>
              <w:t>Llama 2 7b</w:t>
            </w:r>
          </w:p>
        </w:tc>
        <w:tc>
          <w:tcPr>
            <w:tcW w:w="4680" w:type="dxa"/>
            <w:shd w:val="clear" w:color="auto" w:fill="D0CECE" w:themeFill="background2" w:themeFillShade="E6"/>
          </w:tcPr>
          <w:p w14:paraId="19931DD3" w14:textId="6DC2D7EF" w:rsidR="44136CC8" w:rsidRDefault="44136CC8" w:rsidP="346C4A57">
            <w:pPr>
              <w:spacing w:before="0" w:after="0" w:line="360" w:lineRule="auto"/>
              <w:jc w:val="left"/>
            </w:pPr>
            <w:r w:rsidRPr="346C4A57">
              <w:rPr>
                <w:sz w:val="22"/>
                <w:szCs w:val="22"/>
              </w:rPr>
              <w:t>Trainable Layers: 448</w:t>
            </w:r>
          </w:p>
          <w:p w14:paraId="3C530D64" w14:textId="61F33299" w:rsidR="44136CC8" w:rsidRDefault="44136CC8" w:rsidP="346C4A57">
            <w:pPr>
              <w:spacing w:before="0" w:after="0" w:line="360" w:lineRule="auto"/>
              <w:jc w:val="left"/>
              <w:rPr>
                <w:sz w:val="22"/>
                <w:szCs w:val="22"/>
              </w:rPr>
            </w:pPr>
            <w:r w:rsidRPr="346C4A57">
              <w:rPr>
                <w:sz w:val="22"/>
                <w:szCs w:val="22"/>
              </w:rPr>
              <w:t>Total Layers: 739</w:t>
            </w:r>
          </w:p>
        </w:tc>
      </w:tr>
      <w:tr w:rsidR="346C4A57" w14:paraId="4BA9F27D" w14:textId="77777777" w:rsidTr="346C4A57">
        <w:trPr>
          <w:trHeight w:val="300"/>
        </w:trPr>
        <w:tc>
          <w:tcPr>
            <w:tcW w:w="4680" w:type="dxa"/>
            <w:shd w:val="clear" w:color="auto" w:fill="D0CECE" w:themeFill="background2" w:themeFillShade="E6"/>
          </w:tcPr>
          <w:p w14:paraId="0ABB075D" w14:textId="78C33CAE" w:rsidR="44136CC8" w:rsidRDefault="44136CC8" w:rsidP="346C4A57">
            <w:pPr>
              <w:spacing w:before="0" w:after="0" w:line="360" w:lineRule="auto"/>
              <w:jc w:val="left"/>
            </w:pPr>
            <w:r w:rsidRPr="346C4A57">
              <w:rPr>
                <w:sz w:val="22"/>
                <w:szCs w:val="22"/>
              </w:rPr>
              <w:t>Llama 3.2 1b</w:t>
            </w:r>
          </w:p>
        </w:tc>
        <w:tc>
          <w:tcPr>
            <w:tcW w:w="4680" w:type="dxa"/>
            <w:shd w:val="clear" w:color="auto" w:fill="D0CECE" w:themeFill="background2" w:themeFillShade="E6"/>
          </w:tcPr>
          <w:p w14:paraId="6619A05B" w14:textId="1169880B" w:rsidR="670819C9" w:rsidRDefault="670819C9" w:rsidP="346C4A57">
            <w:pPr>
              <w:spacing w:before="0" w:after="0" w:line="360" w:lineRule="auto"/>
              <w:jc w:val="left"/>
            </w:pPr>
            <w:r w:rsidRPr="346C4A57">
              <w:rPr>
                <w:sz w:val="22"/>
                <w:szCs w:val="22"/>
              </w:rPr>
              <w:t xml:space="preserve">Trainable Layers: </w:t>
            </w:r>
            <w:r w:rsidR="79205636" w:rsidRPr="346C4A57">
              <w:rPr>
                <w:sz w:val="22"/>
                <w:szCs w:val="22"/>
              </w:rPr>
              <w:t>224</w:t>
            </w:r>
          </w:p>
          <w:p w14:paraId="6F51D22B" w14:textId="7AE89FE8" w:rsidR="670819C9" w:rsidRDefault="670819C9" w:rsidP="346C4A57">
            <w:pPr>
              <w:spacing w:before="0" w:after="0" w:line="360" w:lineRule="auto"/>
              <w:jc w:val="left"/>
              <w:rPr>
                <w:sz w:val="22"/>
                <w:szCs w:val="22"/>
              </w:rPr>
            </w:pPr>
            <w:r w:rsidRPr="346C4A57">
              <w:rPr>
                <w:sz w:val="22"/>
                <w:szCs w:val="22"/>
              </w:rPr>
              <w:t xml:space="preserve">Total Layers: </w:t>
            </w:r>
            <w:r w:rsidR="30373688" w:rsidRPr="346C4A57">
              <w:rPr>
                <w:sz w:val="22"/>
                <w:szCs w:val="22"/>
              </w:rPr>
              <w:t>370</w:t>
            </w:r>
          </w:p>
        </w:tc>
      </w:tr>
      <w:tr w:rsidR="346C4A57" w14:paraId="04E8B747" w14:textId="77777777" w:rsidTr="346C4A57">
        <w:trPr>
          <w:trHeight w:val="300"/>
        </w:trPr>
        <w:tc>
          <w:tcPr>
            <w:tcW w:w="4680" w:type="dxa"/>
            <w:shd w:val="clear" w:color="auto" w:fill="D0CECE" w:themeFill="background2" w:themeFillShade="E6"/>
          </w:tcPr>
          <w:p w14:paraId="33CDDE36" w14:textId="64CD5C52" w:rsidR="0847EB5D" w:rsidRDefault="0847EB5D" w:rsidP="346C4A57">
            <w:pPr>
              <w:spacing w:before="0" w:after="0" w:line="360" w:lineRule="auto"/>
              <w:jc w:val="left"/>
            </w:pPr>
            <w:r w:rsidRPr="346C4A57">
              <w:rPr>
                <w:sz w:val="22"/>
                <w:szCs w:val="22"/>
              </w:rPr>
              <w:t>Llama 3.1 8b</w:t>
            </w:r>
          </w:p>
        </w:tc>
        <w:tc>
          <w:tcPr>
            <w:tcW w:w="4680" w:type="dxa"/>
            <w:shd w:val="clear" w:color="auto" w:fill="D0CECE" w:themeFill="background2" w:themeFillShade="E6"/>
          </w:tcPr>
          <w:p w14:paraId="5D259C23" w14:textId="457EDA08" w:rsidR="1D7FAF08" w:rsidRDefault="1D7FAF08" w:rsidP="346C4A57">
            <w:pPr>
              <w:spacing w:before="0" w:after="0" w:line="360" w:lineRule="auto"/>
              <w:jc w:val="left"/>
              <w:rPr>
                <w:sz w:val="22"/>
                <w:szCs w:val="22"/>
              </w:rPr>
            </w:pPr>
            <w:r w:rsidRPr="346C4A57">
              <w:rPr>
                <w:sz w:val="22"/>
                <w:szCs w:val="22"/>
              </w:rPr>
              <w:t>Trainable Layers: 448</w:t>
            </w:r>
          </w:p>
          <w:p w14:paraId="478AD30B" w14:textId="38F4AAEA" w:rsidR="1D7FAF08" w:rsidRDefault="1D7FAF08" w:rsidP="346C4A57">
            <w:pPr>
              <w:spacing w:before="0" w:after="0" w:line="360" w:lineRule="auto"/>
              <w:jc w:val="left"/>
              <w:rPr>
                <w:sz w:val="22"/>
                <w:szCs w:val="22"/>
              </w:rPr>
            </w:pPr>
            <w:r w:rsidRPr="346C4A57">
              <w:rPr>
                <w:sz w:val="22"/>
                <w:szCs w:val="22"/>
              </w:rPr>
              <w:t>Total Layers: 739</w:t>
            </w:r>
          </w:p>
        </w:tc>
      </w:tr>
    </w:tbl>
    <w:p w14:paraId="13E88E0E" w14:textId="00170797" w:rsidR="106CA5F0" w:rsidRDefault="106CA5F0" w:rsidP="346C4A57">
      <w:pPr>
        <w:rPr>
          <w:i/>
          <w:iCs/>
        </w:rPr>
      </w:pPr>
      <w:r w:rsidRPr="346C4A57">
        <w:rPr>
          <w:i/>
          <w:iCs/>
        </w:rPr>
        <w:t>Table: Models used and their parameters.</w:t>
      </w:r>
      <w:r>
        <w:tab/>
      </w:r>
    </w:p>
    <w:p w14:paraId="6C4D2EEE" w14:textId="4F2952B9" w:rsidR="1AA1857C" w:rsidRDefault="1AA1857C" w:rsidP="004E74BF">
      <w:pPr>
        <w:spacing w:line="360" w:lineRule="auto"/>
      </w:pPr>
      <w:r>
        <w:t xml:space="preserve">As seen in the flowchart, we had three main processes in this experiment, starting with data collection and ending in a fine-tuned model for detecting fake news. Firstly, we started by collecting the data from open-sourced websites provided by Professor </w:t>
      </w:r>
      <w:proofErr w:type="spellStart"/>
      <w:r>
        <w:t>Alnabhan</w:t>
      </w:r>
      <w:proofErr w:type="spellEnd"/>
      <w:r>
        <w:t xml:space="preserve">. We then preprocessed the data and combined it based on their subject matter and whether we had it labelled for training or testing. That is the end of step one. Following the data preparation we move on to choosing and downloading the base models that would be used for training. The main roadblock encountered in choosing a model is finding one that will run on a single GPU. Even so, we still needed to find a better way to run the model as the time it would take to train the model would not be useful for getting proper results. Which led us to the use of the virtual server on Google </w:t>
      </w:r>
      <w:proofErr w:type="spellStart"/>
      <w:r>
        <w:t>Colab</w:t>
      </w:r>
      <w:proofErr w:type="spellEnd"/>
      <w:r>
        <w:t xml:space="preserve">. This allows us to run the model at a reasonable pace to do multiple experiments and compare. This leads to the last step of training and fine-tuning the model. On </w:t>
      </w:r>
      <w:proofErr w:type="spellStart"/>
      <w:r>
        <w:t>Colab</w:t>
      </w:r>
      <w:proofErr w:type="spellEnd"/>
      <w:r>
        <w:t xml:space="preserve"> there are four different GPUs that are available for use, with how large some of the models were and how often we needed to run them we ended up having to use the highest model, A100, to save the most time and ensure it runs without hitting an error. We then quantized the model to be more efficient. After ensuring it runs, we evaluated the models adjusted hyperparameters and trained further.</w:t>
      </w:r>
    </w:p>
    <w:p w14:paraId="70FEFC5F" w14:textId="48D161B3" w:rsidR="1AA1857C" w:rsidRDefault="1AA1857C" w:rsidP="004E74BF">
      <w:pPr>
        <w:spacing w:line="360" w:lineRule="auto"/>
      </w:pPr>
      <w:r>
        <w:t xml:space="preserve">To attempt to run this experiment yourself, you must first request permission to use the models via </w:t>
      </w:r>
      <w:proofErr w:type="spellStart"/>
      <w:r>
        <w:t>HuggingFace</w:t>
      </w:r>
      <w:proofErr w:type="spellEnd"/>
      <w:r>
        <w:t xml:space="preserve"> and get a token. They then must use the correct </w:t>
      </w:r>
      <w:proofErr w:type="spellStart"/>
      <w:r>
        <w:t>jupyter</w:t>
      </w:r>
      <w:proofErr w:type="spellEnd"/>
      <w:r>
        <w:t xml:space="preserve"> notebook file regarding the model on the GitHub repo. Then they must paste their </w:t>
      </w:r>
      <w:proofErr w:type="spellStart"/>
      <w:r>
        <w:t>HuggingFace</w:t>
      </w:r>
      <w:proofErr w:type="spellEnd"/>
      <w:r>
        <w:t xml:space="preserve"> token into the first code block and ensure the clean data files exist on the Google Drive account associated with the </w:t>
      </w:r>
      <w:proofErr w:type="spellStart"/>
      <w:r>
        <w:t>Colab</w:t>
      </w:r>
      <w:proofErr w:type="spellEnd"/>
      <w:r>
        <w:t xml:space="preserve"> project. They then must either subscribe or purchase credits for </w:t>
      </w:r>
      <w:r>
        <w:lastRenderedPageBreak/>
        <w:t xml:space="preserve">Google </w:t>
      </w:r>
      <w:proofErr w:type="spellStart"/>
      <w:r>
        <w:t>Colab</w:t>
      </w:r>
      <w:proofErr w:type="spellEnd"/>
      <w:r>
        <w:t xml:space="preserve"> to be able to run the script on the A100 GPU, any other selection with get an error when training. One then should be able to click run all to train the model and adjust parameters as needed. Adjustments too high to any parameter may cause the server to run out of the maximum allowed resources.</w:t>
      </w:r>
    </w:p>
    <w:p w14:paraId="0F9C013A" w14:textId="2B82FEA4" w:rsidR="42E581E4" w:rsidRDefault="42E581E4" w:rsidP="346C4A57">
      <w:pPr>
        <w:pStyle w:val="Heading2"/>
        <w:rPr>
          <w:color w:val="auto"/>
          <w:sz w:val="28"/>
          <w:szCs w:val="28"/>
        </w:rPr>
      </w:pPr>
      <w:r w:rsidRPr="346C4A57">
        <w:t>Data &amp; Dataset Preprocessing</w:t>
      </w:r>
    </w:p>
    <w:p w14:paraId="3C478C2B" w14:textId="023A4D76" w:rsidR="667B4039" w:rsidRDefault="667B4039" w:rsidP="004E74BF">
      <w:pPr>
        <w:spacing w:line="360" w:lineRule="auto"/>
      </w:pPr>
      <w:r w:rsidRPr="346C4A57">
        <w:t xml:space="preserve">This project involves collecting data, preprocessing the data so that it is fit to use, choosing a large language model, training the model, and lastly optimizing it to get the best results. For this experiment, as Professor </w:t>
      </w:r>
      <w:proofErr w:type="spellStart"/>
      <w:r w:rsidRPr="346C4A57">
        <w:t>Alnabhan</w:t>
      </w:r>
      <w:proofErr w:type="spellEnd"/>
      <w:r w:rsidRPr="346C4A57">
        <w:t xml:space="preserve"> has done prior research, he provided us with 12 open-source datasets to use for training and testing. The data sets include FA-KES, Snopes, Covid Claims, Covid-19 Fake News Infodemic Research Dataset, Covid FNIR, </w:t>
      </w:r>
      <w:proofErr w:type="spellStart"/>
      <w:r w:rsidRPr="346C4A57">
        <w:t>FakeNews</w:t>
      </w:r>
      <w:proofErr w:type="spellEnd"/>
      <w:r w:rsidRPr="346C4A57">
        <w:t xml:space="preserve">, ISOT, LIAR, </w:t>
      </w:r>
      <w:proofErr w:type="spellStart"/>
      <w:r w:rsidRPr="346C4A57">
        <w:t>Pheme</w:t>
      </w:r>
      <w:proofErr w:type="spellEnd"/>
      <w:r w:rsidRPr="346C4A57">
        <w:t xml:space="preserve"> Veracity, </w:t>
      </w:r>
      <w:proofErr w:type="spellStart"/>
      <w:r w:rsidRPr="346C4A57">
        <w:t>Politifact</w:t>
      </w:r>
      <w:proofErr w:type="spellEnd"/>
      <w:r w:rsidRPr="346C4A57">
        <w:t xml:space="preserve">, Climate Dataset, and </w:t>
      </w:r>
      <w:proofErr w:type="spellStart"/>
      <w:r w:rsidRPr="346C4A57">
        <w:t>GossipCop</w:t>
      </w:r>
      <w:proofErr w:type="spellEnd"/>
      <w:r w:rsidRPr="346C4A57">
        <w:t>. The data can be classified into five categories depending on the types of news: Crime, Health Politics, Science, and Social Media.</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4680"/>
        <w:gridCol w:w="4680"/>
      </w:tblGrid>
      <w:tr w:rsidR="346C4A57" w14:paraId="4E77AFD4" w14:textId="77777777" w:rsidTr="346C4A57">
        <w:trPr>
          <w:trHeight w:val="300"/>
        </w:trPr>
        <w:tc>
          <w:tcPr>
            <w:tcW w:w="4680" w:type="dxa"/>
            <w:shd w:val="clear" w:color="auto" w:fill="7F7F7F" w:themeFill="text1" w:themeFillTint="80"/>
          </w:tcPr>
          <w:p w14:paraId="33AC8AC3" w14:textId="42BEC9F2" w:rsidR="41D2D07E" w:rsidRDefault="41D2D07E" w:rsidP="346C4A57">
            <w:pPr>
              <w:spacing w:before="0" w:after="0" w:line="360" w:lineRule="auto"/>
              <w:jc w:val="left"/>
            </w:pPr>
            <w:r w:rsidRPr="346C4A57">
              <w:rPr>
                <w:b/>
                <w:bCs/>
                <w:sz w:val="22"/>
                <w:szCs w:val="22"/>
              </w:rPr>
              <w:t>Dataset</w:t>
            </w:r>
          </w:p>
        </w:tc>
        <w:tc>
          <w:tcPr>
            <w:tcW w:w="4680" w:type="dxa"/>
            <w:shd w:val="clear" w:color="auto" w:fill="7F7F7F" w:themeFill="text1" w:themeFillTint="80"/>
          </w:tcPr>
          <w:p w14:paraId="067CF0BB" w14:textId="310DC6C5" w:rsidR="41D2D07E" w:rsidRDefault="41D2D07E" w:rsidP="346C4A57">
            <w:pPr>
              <w:spacing w:before="0" w:after="0" w:line="360" w:lineRule="auto"/>
              <w:jc w:val="left"/>
            </w:pPr>
            <w:r w:rsidRPr="346C4A57">
              <w:rPr>
                <w:b/>
                <w:bCs/>
                <w:sz w:val="22"/>
                <w:szCs w:val="22"/>
              </w:rPr>
              <w:t>Number of Rows Before Preprocessing</w:t>
            </w:r>
          </w:p>
        </w:tc>
      </w:tr>
      <w:tr w:rsidR="346C4A57" w14:paraId="397A50F7" w14:textId="77777777" w:rsidTr="346C4A57">
        <w:trPr>
          <w:trHeight w:val="300"/>
        </w:trPr>
        <w:tc>
          <w:tcPr>
            <w:tcW w:w="4680" w:type="dxa"/>
            <w:shd w:val="clear" w:color="auto" w:fill="D0CECE" w:themeFill="background2" w:themeFillShade="E6"/>
          </w:tcPr>
          <w:p w14:paraId="3DC9C363" w14:textId="410CF104" w:rsidR="1BD1E29B" w:rsidRDefault="1BD1E29B" w:rsidP="346C4A57">
            <w:pPr>
              <w:spacing w:before="0" w:after="0" w:line="360" w:lineRule="auto"/>
              <w:jc w:val="left"/>
              <w:rPr>
                <w:sz w:val="22"/>
                <w:szCs w:val="22"/>
              </w:rPr>
            </w:pPr>
            <w:r w:rsidRPr="346C4A57">
              <w:rPr>
                <w:sz w:val="22"/>
                <w:szCs w:val="22"/>
              </w:rPr>
              <w:t>FA-KES</w:t>
            </w:r>
          </w:p>
        </w:tc>
        <w:tc>
          <w:tcPr>
            <w:tcW w:w="4680" w:type="dxa"/>
            <w:shd w:val="clear" w:color="auto" w:fill="D0CECE" w:themeFill="background2" w:themeFillShade="E6"/>
          </w:tcPr>
          <w:p w14:paraId="44400F0B" w14:textId="3F532919" w:rsidR="1BD1E29B" w:rsidRDefault="1BD1E29B" w:rsidP="346C4A57">
            <w:pPr>
              <w:spacing w:before="0" w:after="0" w:line="360" w:lineRule="auto"/>
              <w:jc w:val="left"/>
              <w:rPr>
                <w:sz w:val="22"/>
                <w:szCs w:val="22"/>
              </w:rPr>
            </w:pPr>
            <w:r w:rsidRPr="346C4A57">
              <w:rPr>
                <w:sz w:val="22"/>
                <w:szCs w:val="22"/>
              </w:rPr>
              <w:t>805</w:t>
            </w:r>
          </w:p>
        </w:tc>
      </w:tr>
      <w:tr w:rsidR="346C4A57" w14:paraId="2C5D62C7" w14:textId="77777777" w:rsidTr="346C4A57">
        <w:trPr>
          <w:trHeight w:val="300"/>
        </w:trPr>
        <w:tc>
          <w:tcPr>
            <w:tcW w:w="4680" w:type="dxa"/>
            <w:shd w:val="clear" w:color="auto" w:fill="D0CECE" w:themeFill="background2" w:themeFillShade="E6"/>
          </w:tcPr>
          <w:p w14:paraId="4B259E8D" w14:textId="31082E00" w:rsidR="1BD1E29B" w:rsidRDefault="1BD1E29B" w:rsidP="346C4A57">
            <w:pPr>
              <w:spacing w:before="0" w:after="0" w:line="360" w:lineRule="auto"/>
              <w:jc w:val="left"/>
              <w:rPr>
                <w:sz w:val="22"/>
                <w:szCs w:val="22"/>
              </w:rPr>
            </w:pPr>
            <w:r w:rsidRPr="346C4A57">
              <w:rPr>
                <w:sz w:val="22"/>
                <w:szCs w:val="22"/>
              </w:rPr>
              <w:t>Snopes</w:t>
            </w:r>
          </w:p>
        </w:tc>
        <w:tc>
          <w:tcPr>
            <w:tcW w:w="4680" w:type="dxa"/>
            <w:shd w:val="clear" w:color="auto" w:fill="D0CECE" w:themeFill="background2" w:themeFillShade="E6"/>
          </w:tcPr>
          <w:p w14:paraId="02FA6384" w14:textId="2AE9019C" w:rsidR="1BD1E29B" w:rsidRDefault="1BD1E29B" w:rsidP="346C4A57">
            <w:pPr>
              <w:spacing w:before="0" w:after="0" w:line="360" w:lineRule="auto"/>
              <w:jc w:val="left"/>
              <w:rPr>
                <w:sz w:val="22"/>
                <w:szCs w:val="22"/>
              </w:rPr>
            </w:pPr>
            <w:r w:rsidRPr="346C4A57">
              <w:rPr>
                <w:sz w:val="22"/>
                <w:szCs w:val="22"/>
              </w:rPr>
              <w:t>37957</w:t>
            </w:r>
          </w:p>
        </w:tc>
      </w:tr>
      <w:tr w:rsidR="346C4A57" w14:paraId="51D25DA8" w14:textId="77777777" w:rsidTr="346C4A57">
        <w:trPr>
          <w:trHeight w:val="300"/>
        </w:trPr>
        <w:tc>
          <w:tcPr>
            <w:tcW w:w="4680" w:type="dxa"/>
            <w:shd w:val="clear" w:color="auto" w:fill="D0CECE" w:themeFill="background2" w:themeFillShade="E6"/>
          </w:tcPr>
          <w:p w14:paraId="2FFF0DC6" w14:textId="14EA37F6" w:rsidR="1BD1E29B" w:rsidRDefault="1BD1E29B" w:rsidP="346C4A57">
            <w:pPr>
              <w:spacing w:before="0" w:after="0" w:line="360" w:lineRule="auto"/>
              <w:jc w:val="left"/>
              <w:rPr>
                <w:sz w:val="22"/>
                <w:szCs w:val="22"/>
              </w:rPr>
            </w:pPr>
            <w:r w:rsidRPr="346C4A57">
              <w:rPr>
                <w:sz w:val="22"/>
                <w:szCs w:val="22"/>
              </w:rPr>
              <w:t>COVID Claims</w:t>
            </w:r>
          </w:p>
        </w:tc>
        <w:tc>
          <w:tcPr>
            <w:tcW w:w="4680" w:type="dxa"/>
            <w:shd w:val="clear" w:color="auto" w:fill="D0CECE" w:themeFill="background2" w:themeFillShade="E6"/>
          </w:tcPr>
          <w:p w14:paraId="635A0F69" w14:textId="7FA73DBB" w:rsidR="1BD1E29B" w:rsidRDefault="1BD1E29B" w:rsidP="346C4A57">
            <w:pPr>
              <w:spacing w:before="0" w:after="0" w:line="360" w:lineRule="auto"/>
              <w:jc w:val="left"/>
              <w:rPr>
                <w:sz w:val="22"/>
                <w:szCs w:val="22"/>
              </w:rPr>
            </w:pPr>
            <w:r w:rsidRPr="346C4A57">
              <w:rPr>
                <w:sz w:val="22"/>
                <w:szCs w:val="22"/>
              </w:rPr>
              <w:t>7587</w:t>
            </w:r>
          </w:p>
        </w:tc>
      </w:tr>
      <w:tr w:rsidR="346C4A57" w14:paraId="7356F3B6" w14:textId="77777777" w:rsidTr="346C4A57">
        <w:trPr>
          <w:trHeight w:val="300"/>
        </w:trPr>
        <w:tc>
          <w:tcPr>
            <w:tcW w:w="4680" w:type="dxa"/>
            <w:shd w:val="clear" w:color="auto" w:fill="D0CECE" w:themeFill="background2" w:themeFillShade="E6"/>
          </w:tcPr>
          <w:p w14:paraId="3B2F3675" w14:textId="418516BF" w:rsidR="1BD1E29B" w:rsidRDefault="1BD1E29B" w:rsidP="346C4A57">
            <w:pPr>
              <w:spacing w:before="0" w:after="0" w:line="360" w:lineRule="auto"/>
              <w:jc w:val="left"/>
              <w:rPr>
                <w:sz w:val="22"/>
                <w:szCs w:val="22"/>
              </w:rPr>
            </w:pPr>
            <w:r w:rsidRPr="346C4A57">
              <w:rPr>
                <w:sz w:val="22"/>
                <w:szCs w:val="22"/>
              </w:rPr>
              <w:t>COVID-19 Fake News Infodemic Research</w:t>
            </w:r>
          </w:p>
        </w:tc>
        <w:tc>
          <w:tcPr>
            <w:tcW w:w="4680" w:type="dxa"/>
            <w:shd w:val="clear" w:color="auto" w:fill="D0CECE" w:themeFill="background2" w:themeFillShade="E6"/>
          </w:tcPr>
          <w:p w14:paraId="61C1EF49" w14:textId="0079EEDD" w:rsidR="1BD1E29B" w:rsidRDefault="1BD1E29B" w:rsidP="346C4A57">
            <w:pPr>
              <w:spacing w:before="0" w:after="0" w:line="360" w:lineRule="auto"/>
              <w:jc w:val="left"/>
              <w:rPr>
                <w:sz w:val="22"/>
                <w:szCs w:val="22"/>
              </w:rPr>
            </w:pPr>
            <w:r w:rsidRPr="346C4A57">
              <w:rPr>
                <w:sz w:val="22"/>
                <w:szCs w:val="22"/>
              </w:rPr>
              <w:t>3002</w:t>
            </w:r>
          </w:p>
        </w:tc>
      </w:tr>
      <w:tr w:rsidR="346C4A57" w14:paraId="51683350" w14:textId="77777777" w:rsidTr="346C4A57">
        <w:trPr>
          <w:trHeight w:val="300"/>
        </w:trPr>
        <w:tc>
          <w:tcPr>
            <w:tcW w:w="4680" w:type="dxa"/>
            <w:shd w:val="clear" w:color="auto" w:fill="D0CECE" w:themeFill="background2" w:themeFillShade="E6"/>
          </w:tcPr>
          <w:p w14:paraId="1D06D9FC" w14:textId="26B75A1F" w:rsidR="1BD1E29B" w:rsidRDefault="1BD1E29B" w:rsidP="346C4A57">
            <w:pPr>
              <w:spacing w:before="0" w:after="0" w:line="360" w:lineRule="auto"/>
              <w:jc w:val="left"/>
              <w:rPr>
                <w:sz w:val="22"/>
                <w:szCs w:val="22"/>
              </w:rPr>
            </w:pPr>
            <w:r w:rsidRPr="346C4A57">
              <w:rPr>
                <w:sz w:val="22"/>
                <w:szCs w:val="22"/>
              </w:rPr>
              <w:t>COVID-FNIR</w:t>
            </w:r>
          </w:p>
        </w:tc>
        <w:tc>
          <w:tcPr>
            <w:tcW w:w="4680" w:type="dxa"/>
            <w:shd w:val="clear" w:color="auto" w:fill="D0CECE" w:themeFill="background2" w:themeFillShade="E6"/>
          </w:tcPr>
          <w:p w14:paraId="6E6286AF" w14:textId="4890F293" w:rsidR="1BD1E29B" w:rsidRDefault="1BD1E29B" w:rsidP="346C4A57">
            <w:pPr>
              <w:spacing w:before="0" w:after="0" w:line="360" w:lineRule="auto"/>
              <w:jc w:val="left"/>
              <w:rPr>
                <w:sz w:val="22"/>
                <w:szCs w:val="22"/>
              </w:rPr>
            </w:pPr>
            <w:r w:rsidRPr="346C4A57">
              <w:rPr>
                <w:sz w:val="22"/>
                <w:szCs w:val="22"/>
              </w:rPr>
              <w:t>7588</w:t>
            </w:r>
          </w:p>
        </w:tc>
      </w:tr>
      <w:tr w:rsidR="346C4A57" w14:paraId="1B5236E9" w14:textId="77777777" w:rsidTr="346C4A57">
        <w:trPr>
          <w:trHeight w:val="300"/>
        </w:trPr>
        <w:tc>
          <w:tcPr>
            <w:tcW w:w="4680" w:type="dxa"/>
            <w:shd w:val="clear" w:color="auto" w:fill="D0CECE" w:themeFill="background2" w:themeFillShade="E6"/>
          </w:tcPr>
          <w:p w14:paraId="35DB097F" w14:textId="5AE44AFA" w:rsidR="1BD1E29B" w:rsidRDefault="1BD1E29B" w:rsidP="346C4A57">
            <w:pPr>
              <w:spacing w:before="0" w:after="0" w:line="360" w:lineRule="auto"/>
              <w:jc w:val="left"/>
              <w:rPr>
                <w:sz w:val="22"/>
                <w:szCs w:val="22"/>
              </w:rPr>
            </w:pPr>
            <w:proofErr w:type="spellStart"/>
            <w:r w:rsidRPr="346C4A57">
              <w:rPr>
                <w:sz w:val="22"/>
                <w:szCs w:val="22"/>
              </w:rPr>
              <w:t>FakeNews</w:t>
            </w:r>
            <w:proofErr w:type="spellEnd"/>
          </w:p>
        </w:tc>
        <w:tc>
          <w:tcPr>
            <w:tcW w:w="4680" w:type="dxa"/>
            <w:shd w:val="clear" w:color="auto" w:fill="D0CECE" w:themeFill="background2" w:themeFillShade="E6"/>
          </w:tcPr>
          <w:p w14:paraId="29AB909D" w14:textId="668A851E" w:rsidR="1BD1E29B" w:rsidRDefault="1BD1E29B" w:rsidP="346C4A57">
            <w:pPr>
              <w:spacing w:before="0" w:after="0" w:line="360" w:lineRule="auto"/>
              <w:jc w:val="left"/>
              <w:rPr>
                <w:sz w:val="22"/>
                <w:szCs w:val="22"/>
              </w:rPr>
            </w:pPr>
            <w:r w:rsidRPr="346C4A57">
              <w:rPr>
                <w:sz w:val="22"/>
                <w:szCs w:val="22"/>
              </w:rPr>
              <w:t>20799</w:t>
            </w:r>
          </w:p>
        </w:tc>
      </w:tr>
      <w:tr w:rsidR="346C4A57" w14:paraId="7A85D12C" w14:textId="77777777" w:rsidTr="346C4A57">
        <w:trPr>
          <w:trHeight w:val="300"/>
        </w:trPr>
        <w:tc>
          <w:tcPr>
            <w:tcW w:w="4680" w:type="dxa"/>
            <w:shd w:val="clear" w:color="auto" w:fill="D0CECE" w:themeFill="background2" w:themeFillShade="E6"/>
          </w:tcPr>
          <w:p w14:paraId="6FF26A41" w14:textId="48E51A55" w:rsidR="1BD1E29B" w:rsidRDefault="1BD1E29B" w:rsidP="346C4A57">
            <w:pPr>
              <w:spacing w:before="0" w:after="0" w:line="360" w:lineRule="auto"/>
              <w:jc w:val="left"/>
              <w:rPr>
                <w:sz w:val="22"/>
                <w:szCs w:val="22"/>
              </w:rPr>
            </w:pPr>
            <w:r w:rsidRPr="346C4A57">
              <w:rPr>
                <w:sz w:val="22"/>
                <w:szCs w:val="22"/>
              </w:rPr>
              <w:t>ISOT</w:t>
            </w:r>
          </w:p>
        </w:tc>
        <w:tc>
          <w:tcPr>
            <w:tcW w:w="4680" w:type="dxa"/>
            <w:shd w:val="clear" w:color="auto" w:fill="D0CECE" w:themeFill="background2" w:themeFillShade="E6"/>
          </w:tcPr>
          <w:p w14:paraId="779BEC58" w14:textId="3E4062C3" w:rsidR="1BD1E29B" w:rsidRDefault="1BD1E29B" w:rsidP="346C4A57">
            <w:pPr>
              <w:spacing w:before="0" w:after="0" w:line="360" w:lineRule="auto"/>
              <w:jc w:val="left"/>
              <w:rPr>
                <w:sz w:val="22"/>
                <w:szCs w:val="22"/>
              </w:rPr>
            </w:pPr>
            <w:r w:rsidRPr="346C4A57">
              <w:rPr>
                <w:sz w:val="22"/>
                <w:szCs w:val="22"/>
              </w:rPr>
              <w:t>44919</w:t>
            </w:r>
          </w:p>
        </w:tc>
      </w:tr>
      <w:tr w:rsidR="346C4A57" w14:paraId="6E54E1F3" w14:textId="77777777" w:rsidTr="346C4A57">
        <w:trPr>
          <w:trHeight w:val="300"/>
        </w:trPr>
        <w:tc>
          <w:tcPr>
            <w:tcW w:w="4680" w:type="dxa"/>
            <w:shd w:val="clear" w:color="auto" w:fill="D0CECE" w:themeFill="background2" w:themeFillShade="E6"/>
          </w:tcPr>
          <w:p w14:paraId="03AB26F4" w14:textId="3CBAF7B0" w:rsidR="1BD1E29B" w:rsidRDefault="1BD1E29B" w:rsidP="346C4A57">
            <w:pPr>
              <w:spacing w:before="0" w:after="0" w:line="360" w:lineRule="auto"/>
              <w:jc w:val="left"/>
              <w:rPr>
                <w:sz w:val="22"/>
                <w:szCs w:val="22"/>
              </w:rPr>
            </w:pPr>
            <w:r w:rsidRPr="346C4A57">
              <w:rPr>
                <w:sz w:val="22"/>
                <w:szCs w:val="22"/>
              </w:rPr>
              <w:t>LIAR</w:t>
            </w:r>
          </w:p>
        </w:tc>
        <w:tc>
          <w:tcPr>
            <w:tcW w:w="4680" w:type="dxa"/>
            <w:shd w:val="clear" w:color="auto" w:fill="D0CECE" w:themeFill="background2" w:themeFillShade="E6"/>
          </w:tcPr>
          <w:p w14:paraId="479C70C5" w14:textId="125DF541" w:rsidR="1BD1E29B" w:rsidRDefault="1BD1E29B" w:rsidP="346C4A57">
            <w:pPr>
              <w:spacing w:before="0" w:after="0" w:line="360" w:lineRule="auto"/>
              <w:jc w:val="left"/>
              <w:rPr>
                <w:sz w:val="22"/>
                <w:szCs w:val="22"/>
              </w:rPr>
            </w:pPr>
            <w:r w:rsidRPr="346C4A57">
              <w:rPr>
                <w:sz w:val="22"/>
                <w:szCs w:val="22"/>
              </w:rPr>
              <w:t>12836</w:t>
            </w:r>
          </w:p>
        </w:tc>
      </w:tr>
      <w:tr w:rsidR="346C4A57" w14:paraId="677FBDC3" w14:textId="77777777" w:rsidTr="346C4A57">
        <w:trPr>
          <w:trHeight w:val="300"/>
        </w:trPr>
        <w:tc>
          <w:tcPr>
            <w:tcW w:w="4680" w:type="dxa"/>
            <w:shd w:val="clear" w:color="auto" w:fill="D0CECE" w:themeFill="background2" w:themeFillShade="E6"/>
          </w:tcPr>
          <w:p w14:paraId="05FD945B" w14:textId="74A65A2B" w:rsidR="1BD1E29B" w:rsidRDefault="1BD1E29B" w:rsidP="346C4A57">
            <w:pPr>
              <w:spacing w:before="0" w:after="0" w:line="360" w:lineRule="auto"/>
              <w:jc w:val="left"/>
              <w:rPr>
                <w:sz w:val="22"/>
                <w:szCs w:val="22"/>
              </w:rPr>
            </w:pPr>
            <w:proofErr w:type="spellStart"/>
            <w:r w:rsidRPr="346C4A57">
              <w:rPr>
                <w:sz w:val="22"/>
                <w:szCs w:val="22"/>
              </w:rPr>
              <w:t>Pheme</w:t>
            </w:r>
            <w:proofErr w:type="spellEnd"/>
            <w:r w:rsidRPr="346C4A57">
              <w:rPr>
                <w:sz w:val="22"/>
                <w:szCs w:val="22"/>
              </w:rPr>
              <w:t xml:space="preserve"> Veracity</w:t>
            </w:r>
          </w:p>
        </w:tc>
        <w:tc>
          <w:tcPr>
            <w:tcW w:w="4680" w:type="dxa"/>
            <w:shd w:val="clear" w:color="auto" w:fill="D0CECE" w:themeFill="background2" w:themeFillShade="E6"/>
          </w:tcPr>
          <w:p w14:paraId="21805101" w14:textId="6090EEBA" w:rsidR="1BD1E29B" w:rsidRDefault="1BD1E29B" w:rsidP="346C4A57">
            <w:pPr>
              <w:spacing w:before="0" w:after="0" w:line="360" w:lineRule="auto"/>
              <w:jc w:val="left"/>
              <w:rPr>
                <w:sz w:val="22"/>
                <w:szCs w:val="22"/>
              </w:rPr>
            </w:pPr>
            <w:r w:rsidRPr="346C4A57">
              <w:rPr>
                <w:sz w:val="22"/>
                <w:szCs w:val="22"/>
              </w:rPr>
              <w:t>2400</w:t>
            </w:r>
          </w:p>
        </w:tc>
      </w:tr>
      <w:tr w:rsidR="346C4A57" w14:paraId="6F24E390" w14:textId="77777777" w:rsidTr="346C4A57">
        <w:trPr>
          <w:trHeight w:val="300"/>
        </w:trPr>
        <w:tc>
          <w:tcPr>
            <w:tcW w:w="4680" w:type="dxa"/>
            <w:shd w:val="clear" w:color="auto" w:fill="D0CECE" w:themeFill="background2" w:themeFillShade="E6"/>
          </w:tcPr>
          <w:p w14:paraId="75E08D40" w14:textId="416865A5" w:rsidR="1BD1E29B" w:rsidRDefault="1BD1E29B" w:rsidP="346C4A57">
            <w:pPr>
              <w:spacing w:before="0" w:after="0" w:line="360" w:lineRule="auto"/>
              <w:jc w:val="left"/>
              <w:rPr>
                <w:sz w:val="22"/>
                <w:szCs w:val="22"/>
              </w:rPr>
            </w:pPr>
            <w:proofErr w:type="spellStart"/>
            <w:r w:rsidRPr="346C4A57">
              <w:rPr>
                <w:sz w:val="22"/>
                <w:szCs w:val="22"/>
              </w:rPr>
              <w:t>Politifact</w:t>
            </w:r>
            <w:proofErr w:type="spellEnd"/>
          </w:p>
        </w:tc>
        <w:tc>
          <w:tcPr>
            <w:tcW w:w="4680" w:type="dxa"/>
            <w:shd w:val="clear" w:color="auto" w:fill="D0CECE" w:themeFill="background2" w:themeFillShade="E6"/>
          </w:tcPr>
          <w:p w14:paraId="57977788" w14:textId="1F8373CC" w:rsidR="1BD1E29B" w:rsidRDefault="1BD1E29B" w:rsidP="346C4A57">
            <w:pPr>
              <w:spacing w:before="0" w:after="0" w:line="360" w:lineRule="auto"/>
              <w:jc w:val="left"/>
              <w:rPr>
                <w:sz w:val="22"/>
                <w:szCs w:val="22"/>
              </w:rPr>
            </w:pPr>
            <w:r w:rsidRPr="346C4A57">
              <w:rPr>
                <w:sz w:val="22"/>
                <w:szCs w:val="22"/>
              </w:rPr>
              <w:t>73765</w:t>
            </w:r>
          </w:p>
        </w:tc>
      </w:tr>
      <w:tr w:rsidR="346C4A57" w14:paraId="5CBEC33F" w14:textId="77777777" w:rsidTr="346C4A57">
        <w:trPr>
          <w:trHeight w:val="300"/>
        </w:trPr>
        <w:tc>
          <w:tcPr>
            <w:tcW w:w="4680" w:type="dxa"/>
            <w:shd w:val="clear" w:color="auto" w:fill="D0CECE" w:themeFill="background2" w:themeFillShade="E6"/>
          </w:tcPr>
          <w:p w14:paraId="43D89C33" w14:textId="386B3AF6" w:rsidR="1BD1E29B" w:rsidRDefault="1BD1E29B" w:rsidP="346C4A57">
            <w:pPr>
              <w:spacing w:before="0" w:after="0" w:line="360" w:lineRule="auto"/>
              <w:jc w:val="left"/>
              <w:rPr>
                <w:sz w:val="22"/>
                <w:szCs w:val="22"/>
              </w:rPr>
            </w:pPr>
            <w:r w:rsidRPr="346C4A57">
              <w:rPr>
                <w:sz w:val="22"/>
                <w:szCs w:val="22"/>
              </w:rPr>
              <w:t>Climate Dataset</w:t>
            </w:r>
          </w:p>
        </w:tc>
        <w:tc>
          <w:tcPr>
            <w:tcW w:w="4680" w:type="dxa"/>
            <w:shd w:val="clear" w:color="auto" w:fill="D0CECE" w:themeFill="background2" w:themeFillShade="E6"/>
          </w:tcPr>
          <w:p w14:paraId="57FC0F6B" w14:textId="18CFDF46" w:rsidR="1BD1E29B" w:rsidRDefault="1BD1E29B" w:rsidP="346C4A57">
            <w:pPr>
              <w:spacing w:before="0" w:after="0" w:line="360" w:lineRule="auto"/>
              <w:jc w:val="left"/>
              <w:rPr>
                <w:sz w:val="22"/>
                <w:szCs w:val="22"/>
              </w:rPr>
            </w:pPr>
            <w:r w:rsidRPr="346C4A57">
              <w:rPr>
                <w:sz w:val="22"/>
                <w:szCs w:val="22"/>
              </w:rPr>
              <w:t>1535</w:t>
            </w:r>
          </w:p>
        </w:tc>
      </w:tr>
      <w:tr w:rsidR="346C4A57" w14:paraId="12949543" w14:textId="77777777" w:rsidTr="346C4A57">
        <w:trPr>
          <w:trHeight w:val="300"/>
        </w:trPr>
        <w:tc>
          <w:tcPr>
            <w:tcW w:w="4680" w:type="dxa"/>
            <w:shd w:val="clear" w:color="auto" w:fill="D0CECE" w:themeFill="background2" w:themeFillShade="E6"/>
          </w:tcPr>
          <w:p w14:paraId="002E8300" w14:textId="7529AFB3" w:rsidR="1BD1E29B" w:rsidRDefault="1BD1E29B" w:rsidP="346C4A57">
            <w:pPr>
              <w:spacing w:before="0" w:after="0" w:line="360" w:lineRule="auto"/>
              <w:jc w:val="left"/>
              <w:rPr>
                <w:sz w:val="22"/>
                <w:szCs w:val="22"/>
              </w:rPr>
            </w:pPr>
            <w:proofErr w:type="spellStart"/>
            <w:r w:rsidRPr="346C4A57">
              <w:rPr>
                <w:sz w:val="22"/>
                <w:szCs w:val="22"/>
              </w:rPr>
              <w:t>GossipCop</w:t>
            </w:r>
            <w:proofErr w:type="spellEnd"/>
          </w:p>
        </w:tc>
        <w:tc>
          <w:tcPr>
            <w:tcW w:w="4680" w:type="dxa"/>
            <w:shd w:val="clear" w:color="auto" w:fill="D0CECE" w:themeFill="background2" w:themeFillShade="E6"/>
          </w:tcPr>
          <w:p w14:paraId="58E392FA" w14:textId="25C41B7D" w:rsidR="1BD1E29B" w:rsidRDefault="1BD1E29B" w:rsidP="346C4A57">
            <w:pPr>
              <w:spacing w:before="0" w:after="0" w:line="360" w:lineRule="auto"/>
              <w:jc w:val="left"/>
              <w:rPr>
                <w:sz w:val="22"/>
                <w:szCs w:val="22"/>
              </w:rPr>
            </w:pPr>
            <w:r w:rsidRPr="346C4A57">
              <w:rPr>
                <w:sz w:val="22"/>
                <w:szCs w:val="22"/>
              </w:rPr>
              <w:t>22153</w:t>
            </w:r>
          </w:p>
        </w:tc>
      </w:tr>
    </w:tbl>
    <w:p w14:paraId="71117BE5" w14:textId="2EA0277E" w:rsidR="47DF9EBC" w:rsidRDefault="47DF9EBC" w:rsidP="346C4A57">
      <w:pPr>
        <w:rPr>
          <w:i/>
          <w:iCs/>
        </w:rPr>
      </w:pPr>
      <w:r w:rsidRPr="346C4A57">
        <w:rPr>
          <w:i/>
          <w:iCs/>
        </w:rPr>
        <w:t xml:space="preserve">Table: List of Datasets </w:t>
      </w:r>
      <w:r w:rsidR="1A89CA9D" w:rsidRPr="346C4A57">
        <w:rPr>
          <w:i/>
          <w:iCs/>
        </w:rPr>
        <w:t xml:space="preserve">used and their sizes </w:t>
      </w:r>
    </w:p>
    <w:p w14:paraId="22E9EB0D" w14:textId="0CE3FD03" w:rsidR="13B5884F" w:rsidRDefault="13B5884F" w:rsidP="004E74BF">
      <w:pPr>
        <w:spacing w:line="360" w:lineRule="auto"/>
      </w:pPr>
      <w:r w:rsidRPr="346C4A57">
        <w:lastRenderedPageBreak/>
        <w:t xml:space="preserve">The total number of rows of the combined table would be 235,346 before preprocessing. To preprocess the datasets, we first imported them from each of their respective sources. All except </w:t>
      </w:r>
      <w:proofErr w:type="spellStart"/>
      <w:r w:rsidRPr="346C4A57">
        <w:t>Pheme</w:t>
      </w:r>
      <w:proofErr w:type="spellEnd"/>
      <w:r w:rsidRPr="346C4A57">
        <w:t xml:space="preserve"> were in formats that could be manipulated using the Pandas library in Python. The formatting for the </w:t>
      </w:r>
      <w:proofErr w:type="spellStart"/>
      <w:r w:rsidRPr="346C4A57">
        <w:t>Pheme</w:t>
      </w:r>
      <w:proofErr w:type="spellEnd"/>
      <w:r w:rsidRPr="346C4A57">
        <w:t xml:space="preserve"> dataset was in annotations which required using a Python script to convert it to a comma-delimited file. Using and compiling parts of the script provided in the annotations, a script provided by Professor </w:t>
      </w:r>
      <w:proofErr w:type="spellStart"/>
      <w:r w:rsidRPr="346C4A57">
        <w:t>Alnabhan</w:t>
      </w:r>
      <w:proofErr w:type="spellEnd"/>
      <w:r w:rsidRPr="346C4A57">
        <w:t xml:space="preserve">, and some additions on our part as well, we were able to overcome this block in the data processing steps.  </w:t>
      </w:r>
    </w:p>
    <w:p w14:paraId="432D11F5" w14:textId="12BCEEBB" w:rsidR="13B5884F" w:rsidRDefault="13B5884F" w:rsidP="004E74BF">
      <w:pPr>
        <w:spacing w:line="360" w:lineRule="auto"/>
      </w:pPr>
      <w:r w:rsidRPr="346C4A57">
        <w:t xml:space="preserve">To preprocess the data, we discarded all features except for the title, the subject, and the label. The reason we chose to keep these specific features was that we planned to combine all the acquired datasets and needed a common value for identification and the label to classify it. As some of the datasets like Snopes and </w:t>
      </w:r>
      <w:proofErr w:type="spellStart"/>
      <w:r w:rsidRPr="346C4A57">
        <w:t>Politifact</w:t>
      </w:r>
      <w:proofErr w:type="spellEnd"/>
      <w:r w:rsidRPr="346C4A57">
        <w:t xml:space="preserve"> only contained URL values for the piece of information, we are only able to use the titles and labels to join the datasets. The subject was kept for the original datasets to be sorted into the five topics. The next step we took was to make sure all the labels were either binary 0 or 1. As some of the files contained indistinct labels such as “mostly true” and “probably false,” we went through the list of possible values in the datasets and defined them to either be true or false to be able to have a binary classification and then converted them to be numerical values of 0 and 1 so that the model could make use of them. Finally, we concatenated all the datasets together based on their subjects and the process we were using them for, training or testing.</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3156"/>
        <w:gridCol w:w="3156"/>
        <w:gridCol w:w="3156"/>
      </w:tblGrid>
      <w:tr w:rsidR="346C4A57" w14:paraId="5EDC8460" w14:textId="77777777" w:rsidTr="346C4A57">
        <w:trPr>
          <w:trHeight w:val="300"/>
        </w:trPr>
        <w:tc>
          <w:tcPr>
            <w:tcW w:w="3156" w:type="dxa"/>
            <w:shd w:val="clear" w:color="auto" w:fill="7F7F7F" w:themeFill="text1" w:themeFillTint="80"/>
          </w:tcPr>
          <w:p w14:paraId="2651F3BE" w14:textId="6A20F1B7" w:rsidR="0FEA0CA1" w:rsidRDefault="0FEA0CA1" w:rsidP="346C4A57">
            <w:pPr>
              <w:spacing w:before="0" w:after="0" w:line="360" w:lineRule="auto"/>
              <w:jc w:val="left"/>
              <w:rPr>
                <w:b/>
                <w:bCs/>
                <w:sz w:val="22"/>
                <w:szCs w:val="22"/>
              </w:rPr>
            </w:pPr>
            <w:r w:rsidRPr="346C4A57">
              <w:rPr>
                <w:b/>
                <w:bCs/>
                <w:sz w:val="22"/>
                <w:szCs w:val="22"/>
              </w:rPr>
              <w:t>Subject</w:t>
            </w:r>
          </w:p>
        </w:tc>
        <w:tc>
          <w:tcPr>
            <w:tcW w:w="3156" w:type="dxa"/>
            <w:shd w:val="clear" w:color="auto" w:fill="7F7F7F" w:themeFill="text1" w:themeFillTint="80"/>
          </w:tcPr>
          <w:p w14:paraId="4E148775" w14:textId="338504EA" w:rsidR="0FEA0CA1" w:rsidRDefault="0FEA0CA1" w:rsidP="346C4A57">
            <w:pPr>
              <w:spacing w:before="0" w:after="0"/>
              <w:rPr>
                <w:b/>
                <w:bCs/>
                <w:sz w:val="22"/>
                <w:szCs w:val="22"/>
              </w:rPr>
            </w:pPr>
            <w:r w:rsidRPr="346C4A57">
              <w:rPr>
                <w:b/>
                <w:bCs/>
                <w:sz w:val="22"/>
                <w:szCs w:val="22"/>
              </w:rPr>
              <w:t>Training</w:t>
            </w:r>
          </w:p>
        </w:tc>
        <w:tc>
          <w:tcPr>
            <w:tcW w:w="3156" w:type="dxa"/>
            <w:shd w:val="clear" w:color="auto" w:fill="7F7F7F" w:themeFill="text1" w:themeFillTint="80"/>
          </w:tcPr>
          <w:p w14:paraId="46431430" w14:textId="0F6B6CD9" w:rsidR="0FEA0CA1" w:rsidRDefault="0FEA0CA1" w:rsidP="346C4A57">
            <w:pPr>
              <w:spacing w:before="0" w:after="0"/>
              <w:rPr>
                <w:b/>
                <w:bCs/>
                <w:sz w:val="22"/>
                <w:szCs w:val="22"/>
              </w:rPr>
            </w:pPr>
            <w:r w:rsidRPr="346C4A57">
              <w:rPr>
                <w:b/>
                <w:bCs/>
                <w:sz w:val="22"/>
                <w:szCs w:val="22"/>
              </w:rPr>
              <w:t>Testing</w:t>
            </w:r>
          </w:p>
        </w:tc>
      </w:tr>
      <w:tr w:rsidR="346C4A57" w14:paraId="0ACB5570" w14:textId="77777777" w:rsidTr="346C4A57">
        <w:trPr>
          <w:trHeight w:val="300"/>
        </w:trPr>
        <w:tc>
          <w:tcPr>
            <w:tcW w:w="3156" w:type="dxa"/>
            <w:shd w:val="clear" w:color="auto" w:fill="D0CECE" w:themeFill="background2" w:themeFillShade="E6"/>
          </w:tcPr>
          <w:p w14:paraId="75FCBE08" w14:textId="0786D900" w:rsidR="0FEA0CA1" w:rsidRDefault="0FEA0CA1" w:rsidP="346C4A57">
            <w:pPr>
              <w:spacing w:before="0" w:after="0" w:line="360" w:lineRule="auto"/>
              <w:jc w:val="left"/>
              <w:rPr>
                <w:sz w:val="22"/>
                <w:szCs w:val="22"/>
              </w:rPr>
            </w:pPr>
            <w:r w:rsidRPr="346C4A57">
              <w:rPr>
                <w:sz w:val="22"/>
                <w:szCs w:val="22"/>
              </w:rPr>
              <w:t>Crime</w:t>
            </w:r>
          </w:p>
        </w:tc>
        <w:tc>
          <w:tcPr>
            <w:tcW w:w="3156" w:type="dxa"/>
            <w:shd w:val="clear" w:color="auto" w:fill="D0CECE" w:themeFill="background2" w:themeFillShade="E6"/>
          </w:tcPr>
          <w:p w14:paraId="2359473F" w14:textId="76DFC6C3" w:rsidR="0FEA0CA1" w:rsidRDefault="0FEA0CA1" w:rsidP="346C4A57">
            <w:pPr>
              <w:spacing w:before="0" w:after="0"/>
              <w:rPr>
                <w:sz w:val="22"/>
                <w:szCs w:val="22"/>
              </w:rPr>
            </w:pPr>
            <w:r w:rsidRPr="346C4A57">
              <w:rPr>
                <w:sz w:val="22"/>
                <w:szCs w:val="22"/>
              </w:rPr>
              <w:t>FA-KES</w:t>
            </w:r>
          </w:p>
        </w:tc>
        <w:tc>
          <w:tcPr>
            <w:tcW w:w="3156" w:type="dxa"/>
            <w:shd w:val="clear" w:color="auto" w:fill="D0CECE" w:themeFill="background2" w:themeFillShade="E6"/>
          </w:tcPr>
          <w:p w14:paraId="1E0D481F" w14:textId="350E863D" w:rsidR="0FEA0CA1" w:rsidRDefault="0FEA0CA1" w:rsidP="346C4A57">
            <w:pPr>
              <w:spacing w:before="0" w:after="0"/>
              <w:rPr>
                <w:sz w:val="22"/>
                <w:szCs w:val="22"/>
              </w:rPr>
            </w:pPr>
            <w:r w:rsidRPr="346C4A57">
              <w:rPr>
                <w:sz w:val="22"/>
                <w:szCs w:val="22"/>
              </w:rPr>
              <w:t>SNOPES</w:t>
            </w:r>
          </w:p>
        </w:tc>
      </w:tr>
      <w:tr w:rsidR="346C4A57" w14:paraId="20CEC9DB" w14:textId="77777777" w:rsidTr="346C4A57">
        <w:trPr>
          <w:trHeight w:val="300"/>
        </w:trPr>
        <w:tc>
          <w:tcPr>
            <w:tcW w:w="3156" w:type="dxa"/>
            <w:shd w:val="clear" w:color="auto" w:fill="D0CECE" w:themeFill="background2" w:themeFillShade="E6"/>
          </w:tcPr>
          <w:p w14:paraId="136EA599" w14:textId="7C5575FD" w:rsidR="0FEA0CA1" w:rsidRDefault="0FEA0CA1" w:rsidP="346C4A57">
            <w:pPr>
              <w:spacing w:before="0" w:after="0" w:line="360" w:lineRule="auto"/>
              <w:jc w:val="left"/>
              <w:rPr>
                <w:sz w:val="22"/>
                <w:szCs w:val="22"/>
              </w:rPr>
            </w:pPr>
            <w:r w:rsidRPr="346C4A57">
              <w:rPr>
                <w:sz w:val="22"/>
                <w:szCs w:val="22"/>
              </w:rPr>
              <w:t>Health</w:t>
            </w:r>
          </w:p>
        </w:tc>
        <w:tc>
          <w:tcPr>
            <w:tcW w:w="3156" w:type="dxa"/>
            <w:shd w:val="clear" w:color="auto" w:fill="D0CECE" w:themeFill="background2" w:themeFillShade="E6"/>
          </w:tcPr>
          <w:p w14:paraId="4044B31F" w14:textId="67FF02B5" w:rsidR="0FEA0CA1" w:rsidRDefault="0FEA0CA1" w:rsidP="346C4A57">
            <w:pPr>
              <w:spacing w:before="0" w:after="0"/>
              <w:rPr>
                <w:sz w:val="22"/>
                <w:szCs w:val="22"/>
              </w:rPr>
            </w:pPr>
            <w:r w:rsidRPr="346C4A57">
              <w:rPr>
                <w:sz w:val="22"/>
                <w:szCs w:val="22"/>
              </w:rPr>
              <w:t>COVID-FN + COVID-FNIR</w:t>
            </w:r>
          </w:p>
        </w:tc>
        <w:tc>
          <w:tcPr>
            <w:tcW w:w="3156" w:type="dxa"/>
            <w:shd w:val="clear" w:color="auto" w:fill="D0CECE" w:themeFill="background2" w:themeFillShade="E6"/>
          </w:tcPr>
          <w:p w14:paraId="295F55EE" w14:textId="51CEC807" w:rsidR="0FEA0CA1" w:rsidRDefault="0FEA0CA1" w:rsidP="346C4A57">
            <w:pPr>
              <w:spacing w:before="0" w:after="0"/>
              <w:rPr>
                <w:sz w:val="22"/>
                <w:szCs w:val="22"/>
              </w:rPr>
            </w:pPr>
            <w:r w:rsidRPr="346C4A57">
              <w:rPr>
                <w:sz w:val="22"/>
                <w:szCs w:val="22"/>
              </w:rPr>
              <w:t>COVID_CLAIMS</w:t>
            </w:r>
          </w:p>
        </w:tc>
      </w:tr>
      <w:tr w:rsidR="346C4A57" w14:paraId="57FA66FE" w14:textId="77777777" w:rsidTr="346C4A57">
        <w:trPr>
          <w:trHeight w:val="300"/>
        </w:trPr>
        <w:tc>
          <w:tcPr>
            <w:tcW w:w="3156" w:type="dxa"/>
            <w:shd w:val="clear" w:color="auto" w:fill="D0CECE" w:themeFill="background2" w:themeFillShade="E6"/>
          </w:tcPr>
          <w:p w14:paraId="3D0DB113" w14:textId="6738FD17" w:rsidR="0FEA0CA1" w:rsidRDefault="0FEA0CA1" w:rsidP="346C4A57">
            <w:pPr>
              <w:spacing w:before="0" w:after="0" w:line="360" w:lineRule="auto"/>
              <w:jc w:val="left"/>
              <w:rPr>
                <w:sz w:val="22"/>
                <w:szCs w:val="22"/>
              </w:rPr>
            </w:pPr>
            <w:r w:rsidRPr="346C4A57">
              <w:rPr>
                <w:sz w:val="22"/>
                <w:szCs w:val="22"/>
              </w:rPr>
              <w:t>Politics</w:t>
            </w:r>
          </w:p>
        </w:tc>
        <w:tc>
          <w:tcPr>
            <w:tcW w:w="3156" w:type="dxa"/>
            <w:shd w:val="clear" w:color="auto" w:fill="D0CECE" w:themeFill="background2" w:themeFillShade="E6"/>
          </w:tcPr>
          <w:p w14:paraId="19F349FC" w14:textId="11DDCA5C" w:rsidR="0FEA0CA1" w:rsidRDefault="0FEA0CA1" w:rsidP="346C4A57">
            <w:pPr>
              <w:spacing w:before="0" w:after="0"/>
              <w:rPr>
                <w:sz w:val="22"/>
                <w:szCs w:val="22"/>
              </w:rPr>
            </w:pPr>
            <w:r w:rsidRPr="346C4A57">
              <w:rPr>
                <w:sz w:val="22"/>
                <w:szCs w:val="22"/>
              </w:rPr>
              <w:t>FAKENEWS + ISOT + LIAR</w:t>
            </w:r>
          </w:p>
        </w:tc>
        <w:tc>
          <w:tcPr>
            <w:tcW w:w="3156" w:type="dxa"/>
            <w:shd w:val="clear" w:color="auto" w:fill="D0CECE" w:themeFill="background2" w:themeFillShade="E6"/>
          </w:tcPr>
          <w:p w14:paraId="7DA3DF86" w14:textId="35C1C509" w:rsidR="0FEA0CA1" w:rsidRDefault="0FEA0CA1" w:rsidP="346C4A57">
            <w:pPr>
              <w:spacing w:before="0" w:after="0"/>
              <w:rPr>
                <w:sz w:val="22"/>
                <w:szCs w:val="22"/>
              </w:rPr>
            </w:pPr>
            <w:r w:rsidRPr="346C4A57">
              <w:rPr>
                <w:sz w:val="22"/>
                <w:szCs w:val="22"/>
              </w:rPr>
              <w:t>PHEME + POLITIFACT</w:t>
            </w:r>
          </w:p>
        </w:tc>
      </w:tr>
      <w:tr w:rsidR="346C4A57" w14:paraId="0E0FDE86" w14:textId="77777777" w:rsidTr="346C4A57">
        <w:trPr>
          <w:trHeight w:val="300"/>
        </w:trPr>
        <w:tc>
          <w:tcPr>
            <w:tcW w:w="3156" w:type="dxa"/>
            <w:shd w:val="clear" w:color="auto" w:fill="D0CECE" w:themeFill="background2" w:themeFillShade="E6"/>
          </w:tcPr>
          <w:p w14:paraId="230E3D2E" w14:textId="296DE439" w:rsidR="0FEA0CA1" w:rsidRDefault="0FEA0CA1" w:rsidP="346C4A57">
            <w:pPr>
              <w:spacing w:before="0" w:after="0" w:line="360" w:lineRule="auto"/>
              <w:jc w:val="left"/>
              <w:rPr>
                <w:sz w:val="22"/>
                <w:szCs w:val="22"/>
              </w:rPr>
            </w:pPr>
            <w:r w:rsidRPr="346C4A57">
              <w:rPr>
                <w:sz w:val="22"/>
                <w:szCs w:val="22"/>
              </w:rPr>
              <w:t>Science</w:t>
            </w:r>
          </w:p>
        </w:tc>
        <w:tc>
          <w:tcPr>
            <w:tcW w:w="3156" w:type="dxa"/>
            <w:shd w:val="clear" w:color="auto" w:fill="D0CECE" w:themeFill="background2" w:themeFillShade="E6"/>
          </w:tcPr>
          <w:p w14:paraId="6A6F1CA1" w14:textId="73D999B0" w:rsidR="0FEA0CA1" w:rsidRDefault="0FEA0CA1" w:rsidP="346C4A57">
            <w:pPr>
              <w:spacing w:before="0" w:after="0"/>
              <w:rPr>
                <w:sz w:val="22"/>
                <w:szCs w:val="22"/>
              </w:rPr>
            </w:pPr>
            <w:r w:rsidRPr="346C4A57">
              <w:rPr>
                <w:sz w:val="22"/>
                <w:szCs w:val="22"/>
              </w:rPr>
              <w:t>CLIMATE</w:t>
            </w:r>
          </w:p>
        </w:tc>
        <w:tc>
          <w:tcPr>
            <w:tcW w:w="3156" w:type="dxa"/>
            <w:shd w:val="clear" w:color="auto" w:fill="D0CECE" w:themeFill="background2" w:themeFillShade="E6"/>
          </w:tcPr>
          <w:p w14:paraId="555B1EF4" w14:textId="53630F65" w:rsidR="0FEA0CA1" w:rsidRDefault="0FEA0CA1" w:rsidP="346C4A57">
            <w:pPr>
              <w:spacing w:before="0" w:after="0"/>
              <w:rPr>
                <w:sz w:val="22"/>
                <w:szCs w:val="22"/>
              </w:rPr>
            </w:pPr>
            <w:r w:rsidRPr="346C4A57">
              <w:rPr>
                <w:sz w:val="22"/>
                <w:szCs w:val="22"/>
              </w:rPr>
              <w:t>ISOT (Science Part)</w:t>
            </w:r>
          </w:p>
        </w:tc>
      </w:tr>
      <w:tr w:rsidR="346C4A57" w14:paraId="314F218B" w14:textId="77777777" w:rsidTr="346C4A57">
        <w:trPr>
          <w:trHeight w:val="300"/>
        </w:trPr>
        <w:tc>
          <w:tcPr>
            <w:tcW w:w="3156" w:type="dxa"/>
            <w:shd w:val="clear" w:color="auto" w:fill="D0CECE" w:themeFill="background2" w:themeFillShade="E6"/>
          </w:tcPr>
          <w:p w14:paraId="0B6AD1E6" w14:textId="378FC96A" w:rsidR="0FEA0CA1" w:rsidRDefault="0FEA0CA1" w:rsidP="346C4A57">
            <w:pPr>
              <w:spacing w:before="0" w:after="0" w:line="360" w:lineRule="auto"/>
              <w:jc w:val="left"/>
              <w:rPr>
                <w:sz w:val="22"/>
                <w:szCs w:val="22"/>
              </w:rPr>
            </w:pPr>
            <w:r w:rsidRPr="346C4A57">
              <w:rPr>
                <w:sz w:val="22"/>
                <w:szCs w:val="22"/>
              </w:rPr>
              <w:t>Social</w:t>
            </w:r>
          </w:p>
        </w:tc>
        <w:tc>
          <w:tcPr>
            <w:tcW w:w="3156" w:type="dxa"/>
            <w:shd w:val="clear" w:color="auto" w:fill="D0CECE" w:themeFill="background2" w:themeFillShade="E6"/>
          </w:tcPr>
          <w:p w14:paraId="480BF8CD" w14:textId="1A37B3FF" w:rsidR="0FEA0CA1" w:rsidRDefault="0FEA0CA1" w:rsidP="346C4A57">
            <w:pPr>
              <w:spacing w:before="0" w:after="0"/>
              <w:rPr>
                <w:sz w:val="22"/>
                <w:szCs w:val="22"/>
              </w:rPr>
            </w:pPr>
            <w:r w:rsidRPr="346C4A57">
              <w:rPr>
                <w:sz w:val="22"/>
                <w:szCs w:val="22"/>
              </w:rPr>
              <w:t>GOSSIPCOP</w:t>
            </w:r>
          </w:p>
        </w:tc>
        <w:tc>
          <w:tcPr>
            <w:tcW w:w="3156" w:type="dxa"/>
            <w:shd w:val="clear" w:color="auto" w:fill="D0CECE" w:themeFill="background2" w:themeFillShade="E6"/>
          </w:tcPr>
          <w:p w14:paraId="793D895A" w14:textId="5B4D630D" w:rsidR="0FEA0CA1" w:rsidRDefault="0FEA0CA1" w:rsidP="346C4A57">
            <w:pPr>
              <w:spacing w:before="0" w:after="0"/>
              <w:rPr>
                <w:sz w:val="22"/>
                <w:szCs w:val="22"/>
              </w:rPr>
            </w:pPr>
            <w:r w:rsidRPr="346C4A57">
              <w:rPr>
                <w:sz w:val="22"/>
                <w:szCs w:val="22"/>
              </w:rPr>
              <w:t>ISOT (Social Part)</w:t>
            </w:r>
          </w:p>
        </w:tc>
      </w:tr>
    </w:tbl>
    <w:p w14:paraId="6366AB78" w14:textId="0D5A1A5B" w:rsidR="5F9ECEAF" w:rsidRDefault="5F9ECEAF" w:rsidP="346C4A57">
      <w:pPr>
        <w:rPr>
          <w:i/>
          <w:iCs/>
        </w:rPr>
      </w:pPr>
      <w:r w:rsidRPr="346C4A57">
        <w:rPr>
          <w:i/>
          <w:iCs/>
        </w:rPr>
        <w:t xml:space="preserve">Table: </w:t>
      </w:r>
      <w:r w:rsidR="7D8BFFAD" w:rsidRPr="346C4A57">
        <w:rPr>
          <w:i/>
          <w:iCs/>
        </w:rPr>
        <w:t xml:space="preserve">Concatenated </w:t>
      </w:r>
      <w:r w:rsidR="5090A914" w:rsidRPr="346C4A57">
        <w:rPr>
          <w:i/>
          <w:iCs/>
        </w:rPr>
        <w:t xml:space="preserve">datasets spilt into </w:t>
      </w:r>
      <w:r w:rsidR="6E2CFA7A" w:rsidRPr="346C4A57">
        <w:rPr>
          <w:i/>
          <w:iCs/>
        </w:rPr>
        <w:t>their subject matter</w:t>
      </w:r>
    </w:p>
    <w:p w14:paraId="54156D50" w14:textId="5B77092B" w:rsidR="594CA83D" w:rsidRDefault="594CA83D" w:rsidP="004E74BF">
      <w:pPr>
        <w:spacing w:line="360" w:lineRule="auto"/>
      </w:pPr>
      <w:r w:rsidRPr="346C4A57">
        <w:t xml:space="preserve">As this experiment faced many challenges, we focused on training and finetuning a model with all the datasets rather than on their classifications, keeping only the title or renamed “text” value and their binary labels. This left us with a dataset with 139,438 rows for testing </w:t>
      </w:r>
      <w:r w:rsidRPr="346C4A57">
        <w:lastRenderedPageBreak/>
        <w:t xml:space="preserve">and 70,383 for training. After using this dataset for some training attempts and having very skewed results due to the imbalance of data, we decided to balance the data to have equal parts true and false labelled data, 55,210 for training and 88,582 for testing.  </w:t>
      </w:r>
    </w:p>
    <w:p w14:paraId="3C4A7691" w14:textId="752966E6" w:rsidR="42E581E4" w:rsidRDefault="42E581E4" w:rsidP="346C4A57">
      <w:pPr>
        <w:pStyle w:val="Heading2"/>
        <w:spacing w:before="0" w:after="160"/>
        <w:jc w:val="left"/>
        <w:rPr>
          <w:color w:val="434343"/>
          <w:sz w:val="28"/>
          <w:szCs w:val="28"/>
        </w:rPr>
      </w:pPr>
      <w:r w:rsidRPr="346C4A57">
        <w:t>Dataset Splits and Hyperparameter Optimization</w:t>
      </w:r>
    </w:p>
    <w:p w14:paraId="5303C948" w14:textId="26DC466A" w:rsidR="66E9CEE5" w:rsidRDefault="66E9CEE5" w:rsidP="004E74BF">
      <w:pPr>
        <w:spacing w:line="360" w:lineRule="auto"/>
      </w:pPr>
      <w:r w:rsidRPr="346C4A57">
        <w:t xml:space="preserve">The dataset split that we used on the training dataset was a 70/30 split meaning that we kept 70% of the dataset rows for testing and then 30% for validation. We thought that a 70/30 split would be best as it would allow us to validate more than a 25% validation or lower but would leave enough data for training. We then used the testing dataset that was unseen from the training and used it to evaluate each model and get the average, f1 score, and confusion matrices.  </w:t>
      </w:r>
    </w:p>
    <w:p w14:paraId="0FB0E96F" w14:textId="5F7AF60F" w:rsidR="66E9CEE5" w:rsidRDefault="66E9CEE5" w:rsidP="004E74BF">
      <w:pPr>
        <w:spacing w:line="360" w:lineRule="auto"/>
      </w:pPr>
      <w:r w:rsidRPr="346C4A57">
        <w:t xml:space="preserve">For hyperparameters, we started with Adamw-8bit as the optimizer, with a learning rate of 2e-4 and a train batch size of 64 total with 16 per device and a gradient accumulation step of 4. We had also selected a max token length of 64 per text section to minimize the RAM utilization as we were running out of the 40Gb of RAM on the GPU. We decided to pick these hyperparameters as well as warmup step 5 weight decay of 0.01.  We chose to start with a low weight decay as we were not worried about overfitting the dataset and could change it later if overfitting became an issue. The results that we got using these hyperparameters were not satisfactory so we decided to change the hyperparameters more, we found the max tokens that we could use on the A100 GPU to be 256 for each text. After we found that out, we decided to look at batch size but when we tried to increase the batch size anymore, we would run out of RAM before the end of the fine-tuning. We chose to select </w:t>
      </w:r>
      <w:proofErr w:type="spellStart"/>
      <w:r w:rsidRPr="346C4A57">
        <w:t>LoRA</w:t>
      </w:r>
      <w:proofErr w:type="spellEnd"/>
      <w:r w:rsidRPr="346C4A57">
        <w:t xml:space="preserve"> r of 16 as it was a good middle ground between the size of the low-rank matrices and memory utilization. Next, we chose </w:t>
      </w:r>
      <w:proofErr w:type="spellStart"/>
      <w:r w:rsidRPr="346C4A57">
        <w:t>LoRA</w:t>
      </w:r>
      <w:proofErr w:type="spellEnd"/>
      <w:r w:rsidRPr="346C4A57">
        <w:t xml:space="preserve"> alpha of 16 as we saw that it was common practice to set it equal to r. We decided on a </w:t>
      </w:r>
      <w:proofErr w:type="spellStart"/>
      <w:r w:rsidRPr="346C4A57">
        <w:t>LoRA</w:t>
      </w:r>
      <w:proofErr w:type="spellEnd"/>
      <w:r w:rsidRPr="346C4A57">
        <w:t xml:space="preserve"> dropout of 0 as we did not run into overfitting and found it unnecessary. Lastly for </w:t>
      </w:r>
      <w:proofErr w:type="spellStart"/>
      <w:r w:rsidRPr="346C4A57">
        <w:t>LoRA</w:t>
      </w:r>
      <w:proofErr w:type="spellEnd"/>
      <w:r w:rsidRPr="346C4A57">
        <w:t>, we decided to target the modules “</w:t>
      </w:r>
      <w:proofErr w:type="spellStart"/>
      <w:r w:rsidRPr="346C4A57">
        <w:t>q_proj</w:t>
      </w:r>
      <w:proofErr w:type="spellEnd"/>
      <w:r w:rsidRPr="346C4A57">
        <w:t>", "</w:t>
      </w:r>
      <w:proofErr w:type="spellStart"/>
      <w:r w:rsidRPr="346C4A57">
        <w:t>k_proj</w:t>
      </w:r>
      <w:proofErr w:type="spellEnd"/>
      <w:r w:rsidRPr="346C4A57">
        <w:t>", "</w:t>
      </w:r>
      <w:proofErr w:type="spellStart"/>
      <w:r w:rsidRPr="346C4A57">
        <w:t>v_proj</w:t>
      </w:r>
      <w:proofErr w:type="spellEnd"/>
      <w:r w:rsidRPr="346C4A57">
        <w:t>", "</w:t>
      </w:r>
      <w:proofErr w:type="spellStart"/>
      <w:r w:rsidRPr="346C4A57">
        <w:t>o_proj</w:t>
      </w:r>
      <w:proofErr w:type="spellEnd"/>
      <w:r w:rsidRPr="346C4A57">
        <w:t>", "</w:t>
      </w:r>
      <w:proofErr w:type="spellStart"/>
      <w:r w:rsidRPr="346C4A57">
        <w:t>gate_proj</w:t>
      </w:r>
      <w:proofErr w:type="spellEnd"/>
      <w:r w:rsidRPr="346C4A57">
        <w:t>", "</w:t>
      </w:r>
      <w:proofErr w:type="spellStart"/>
      <w:r w:rsidRPr="346C4A57">
        <w:t>up_proj</w:t>
      </w:r>
      <w:proofErr w:type="spellEnd"/>
      <w:r w:rsidRPr="346C4A57">
        <w:t>", "</w:t>
      </w:r>
      <w:proofErr w:type="spellStart"/>
      <w:r w:rsidRPr="346C4A57">
        <w:t>down_proj</w:t>
      </w:r>
      <w:proofErr w:type="spellEnd"/>
      <w:r w:rsidRPr="346C4A57">
        <w:t xml:space="preserve">" as the modules are important for classification. We wanted to look at all the possible optimizers as well as </w:t>
      </w:r>
      <w:proofErr w:type="spellStart"/>
      <w:r w:rsidRPr="346C4A57">
        <w:t>AdamW</w:t>
      </w:r>
      <w:proofErr w:type="spellEnd"/>
      <w:r w:rsidRPr="346C4A57">
        <w:t xml:space="preserve"> is the default option and found Lion which is more efficient for large models.</w:t>
      </w:r>
    </w:p>
    <w:p w14:paraId="4EF7E1B4" w14:textId="1F45D2DE" w:rsidR="5ABF2F96" w:rsidRDefault="5ABF2F96" w:rsidP="004E74BF">
      <w:pPr>
        <w:spacing w:line="360" w:lineRule="auto"/>
      </w:pPr>
      <w:r w:rsidRPr="346C4A57">
        <w:lastRenderedPageBreak/>
        <w:t xml:space="preserve">To balance the datasets, we noticed that there </w:t>
      </w:r>
      <w:r w:rsidR="13311BFB" w:rsidRPr="346C4A57">
        <w:t>was</w:t>
      </w:r>
      <w:r w:rsidRPr="346C4A57">
        <w:t xml:space="preserve"> more false news than true news thus we decided to remove the excess</w:t>
      </w:r>
      <w:r w:rsidR="3302BEC7" w:rsidRPr="346C4A57">
        <w:t xml:space="preserve"> false news by running a code that would </w:t>
      </w:r>
      <w:r w:rsidR="4F1A32BF" w:rsidRPr="346C4A57">
        <w:t xml:space="preserve">pick a random sample of true and false news equivalent to the lowest number which in our case was true. Once these samples were </w:t>
      </w:r>
      <w:r w:rsidR="02930BC9" w:rsidRPr="346C4A57">
        <w:t>taken,</w:t>
      </w:r>
      <w:r w:rsidR="4F1A32BF" w:rsidRPr="346C4A57">
        <w:t xml:space="preserve"> </w:t>
      </w:r>
      <w:r w:rsidR="0E5DE1AD" w:rsidRPr="346C4A57">
        <w:t>we had 28663 true and 28663 false news in our training dataset. We also noticed that since it was guessing mostly false it would be best to pick a balance</w:t>
      </w:r>
      <w:r w:rsidR="29010607" w:rsidRPr="346C4A57">
        <w:t xml:space="preserve">d dataset for the testing as well to get a more accurate </w:t>
      </w:r>
      <w:r w:rsidR="2AAAF15F" w:rsidRPr="346C4A57">
        <w:t xml:space="preserve">f1 score. </w:t>
      </w:r>
    </w:p>
    <w:p w14:paraId="65DC57FA" w14:textId="0BC3C51E" w:rsidR="5D04BA80" w:rsidRDefault="5D04BA80" w:rsidP="004E74BF">
      <w:pPr>
        <w:spacing w:line="360" w:lineRule="auto"/>
      </w:pPr>
      <w:r w:rsidRPr="346C4A57">
        <w:t xml:space="preserve">To adjust the weights in our model we decided to use </w:t>
      </w:r>
      <w:proofErr w:type="spellStart"/>
      <w:r w:rsidRPr="346C4A57">
        <w:t>LoRA</w:t>
      </w:r>
      <w:proofErr w:type="spellEnd"/>
      <w:r w:rsidRPr="346C4A57">
        <w:t xml:space="preserve"> which modifies a subset of the parameters while keeping </w:t>
      </w:r>
      <w:r w:rsidR="573D4659" w:rsidRPr="346C4A57">
        <w:t>most of</w:t>
      </w:r>
      <w:r w:rsidRPr="346C4A57">
        <w:t xml:space="preserve"> the pre-trained weights frozen. </w:t>
      </w:r>
      <w:proofErr w:type="spellStart"/>
      <w:r w:rsidRPr="346C4A57">
        <w:t>LoRA</w:t>
      </w:r>
      <w:proofErr w:type="spellEnd"/>
      <w:r w:rsidRPr="346C4A57">
        <w:t xml:space="preserve"> introduces trainable low-rank matrices into the model. These matrices modify the outputs of the pre-trained layers, especially the projection layer in our case that we targeted (“</w:t>
      </w:r>
      <w:proofErr w:type="spellStart"/>
      <w:r w:rsidRPr="346C4A57">
        <w:t>q_proj</w:t>
      </w:r>
      <w:proofErr w:type="spellEnd"/>
      <w:r w:rsidRPr="346C4A57">
        <w:t>", "</w:t>
      </w:r>
      <w:proofErr w:type="spellStart"/>
      <w:r w:rsidRPr="346C4A57">
        <w:t>k_proj</w:t>
      </w:r>
      <w:proofErr w:type="spellEnd"/>
      <w:r w:rsidRPr="346C4A57">
        <w:t>", "</w:t>
      </w:r>
      <w:proofErr w:type="spellStart"/>
      <w:r w:rsidRPr="346C4A57">
        <w:t>v_proj</w:t>
      </w:r>
      <w:proofErr w:type="spellEnd"/>
      <w:r w:rsidRPr="346C4A57">
        <w:t>", "</w:t>
      </w:r>
      <w:proofErr w:type="spellStart"/>
      <w:r w:rsidRPr="346C4A57">
        <w:t>o_proj</w:t>
      </w:r>
      <w:proofErr w:type="spellEnd"/>
      <w:r w:rsidRPr="346C4A57">
        <w:t>", "</w:t>
      </w:r>
      <w:proofErr w:type="spellStart"/>
      <w:r w:rsidRPr="346C4A57">
        <w:t>gate_proj</w:t>
      </w:r>
      <w:proofErr w:type="spellEnd"/>
      <w:r w:rsidRPr="346C4A57">
        <w:t>", "</w:t>
      </w:r>
      <w:proofErr w:type="spellStart"/>
      <w:r w:rsidRPr="346C4A57">
        <w:t>up_proj</w:t>
      </w:r>
      <w:proofErr w:type="spellEnd"/>
      <w:r w:rsidRPr="346C4A57">
        <w:t>", "</w:t>
      </w:r>
      <w:proofErr w:type="spellStart"/>
      <w:r w:rsidRPr="346C4A57">
        <w:t>down_proj</w:t>
      </w:r>
      <w:proofErr w:type="spellEnd"/>
      <w:r w:rsidRPr="346C4A57">
        <w:t xml:space="preserve">"). During fine-tuning only, the </w:t>
      </w:r>
      <w:proofErr w:type="spellStart"/>
      <w:r w:rsidRPr="346C4A57">
        <w:t>LoRA</w:t>
      </w:r>
      <w:proofErr w:type="spellEnd"/>
      <w:r w:rsidRPr="346C4A57">
        <w:t xml:space="preserve"> matrices were updated while the original weights of the model stayed frozen. Using </w:t>
      </w:r>
      <w:proofErr w:type="spellStart"/>
      <w:r w:rsidRPr="346C4A57">
        <w:t>LoRA</w:t>
      </w:r>
      <w:proofErr w:type="spellEnd"/>
      <w:r w:rsidRPr="346C4A57">
        <w:t xml:space="preserve"> to freeze the layers was necessary as the amount of memory training all the model layers or even a portion of the layers needed was way higher than the memory, we had access to of 40GB. We also adjusted the weights using Lion-8bit optimizer in the end which calculates the loss and updates the weights to minimize the loss. Lastly, we used a learning rate of 2e-4 to control the size of each weight update and made gradual adjustments using the cosine learning rate scheduler to decay the learning rate and stabilize training.</w:t>
      </w:r>
    </w:p>
    <w:p w14:paraId="5326B34A" w14:textId="1F4AD482" w:rsidR="6C68CD15" w:rsidRDefault="6C68CD15" w:rsidP="346C4A57">
      <w:pPr>
        <w:pStyle w:val="Heading2"/>
        <w:rPr>
          <w:color w:val="434343"/>
          <w:sz w:val="28"/>
          <w:szCs w:val="28"/>
        </w:rPr>
      </w:pPr>
      <w:r w:rsidRPr="346C4A57">
        <w:t>Server/Computer Specifications and Environment Setup</w:t>
      </w:r>
    </w:p>
    <w:p w14:paraId="0EC3305F" w14:textId="2EBB0A12" w:rsidR="2493BA39" w:rsidRDefault="2493BA39" w:rsidP="004E74BF">
      <w:pPr>
        <w:spacing w:line="360" w:lineRule="auto"/>
      </w:pPr>
      <w:r w:rsidRPr="346C4A57">
        <w:t xml:space="preserve">Our local machines lacked the necessary RAM and GPU power required to handle the fine-tuning process of any Llama model. Because of this, we rented the significantly more powerful GPUs offered by Google </w:t>
      </w:r>
      <w:proofErr w:type="spellStart"/>
      <w:r w:rsidRPr="346C4A57">
        <w:t>Colab</w:t>
      </w:r>
      <w:proofErr w:type="spellEnd"/>
      <w:r w:rsidRPr="346C4A57">
        <w:t xml:space="preserve"> so they could help in training our models. Specifically, the A100 GPU was used, which boasts an impressive 83.5 GB of system RAM, 40 GB of GPU RAM, and 235.7 GB of disk space. Google </w:t>
      </w:r>
      <w:proofErr w:type="spellStart"/>
      <w:r w:rsidRPr="346C4A57">
        <w:t>Colab</w:t>
      </w:r>
      <w:proofErr w:type="spellEnd"/>
      <w:r w:rsidRPr="346C4A57">
        <w:t xml:space="preserve"> offered some lower-RAM GPUs, such as the L4 and T4 GPU, but these weren't large enough to handle the processing of our entire dataset, so they weren't selected. Additionally, Google </w:t>
      </w:r>
      <w:proofErr w:type="spellStart"/>
      <w:r w:rsidRPr="346C4A57">
        <w:t>Colab</w:t>
      </w:r>
      <w:proofErr w:type="spellEnd"/>
      <w:r w:rsidRPr="346C4A57">
        <w:t xml:space="preserve"> offered some Tensor Processing Units (TPUs), but these TPUs were not able to work with our code as it was configured, so they were not selected either.</w:t>
      </w:r>
    </w:p>
    <w:p w14:paraId="3F113257" w14:textId="25CF394D" w:rsidR="2073E3DF" w:rsidRDefault="2073E3DF" w:rsidP="004E74BF">
      <w:pPr>
        <w:spacing w:line="360" w:lineRule="auto"/>
      </w:pPr>
      <w:r w:rsidRPr="346C4A57">
        <w:lastRenderedPageBreak/>
        <w:t xml:space="preserve">The training and evaluation processes were conducted on a </w:t>
      </w:r>
      <w:proofErr w:type="spellStart"/>
      <w:r w:rsidRPr="346C4A57">
        <w:t>Jupyter</w:t>
      </w:r>
      <w:proofErr w:type="spellEnd"/>
      <w:r w:rsidRPr="346C4A57">
        <w:t xml:space="preserve"> Notebook file hosted on Google </w:t>
      </w:r>
      <w:proofErr w:type="spellStart"/>
      <w:r w:rsidRPr="346C4A57">
        <w:t>Colab</w:t>
      </w:r>
      <w:proofErr w:type="spellEnd"/>
      <w:r w:rsidRPr="346C4A57">
        <w:t xml:space="preserve">. The notebook was integrated with Google Drive, which served as the host of our cleaned datasets. The raw datasets were prepared and cleaned in a separate Python script and then accessed remotely by the </w:t>
      </w:r>
      <w:proofErr w:type="spellStart"/>
      <w:r w:rsidRPr="346C4A57">
        <w:t>Jupyter</w:t>
      </w:r>
      <w:proofErr w:type="spellEnd"/>
      <w:r w:rsidRPr="346C4A57">
        <w:t xml:space="preserve"> Notebook file. Google Drive was used to store our datasets because manual uploads to Google </w:t>
      </w:r>
      <w:proofErr w:type="spellStart"/>
      <w:r w:rsidRPr="346C4A57">
        <w:t>Colab</w:t>
      </w:r>
      <w:proofErr w:type="spellEnd"/>
      <w:r w:rsidRPr="346C4A57">
        <w:t xml:space="preserve"> were not possible because of the size of the datasets.</w:t>
      </w:r>
    </w:p>
    <w:p w14:paraId="4BC8A4F8" w14:textId="254D34CA" w:rsidR="5710D639" w:rsidRDefault="5710D639" w:rsidP="004E74BF">
      <w:pPr>
        <w:spacing w:line="360" w:lineRule="auto"/>
      </w:pPr>
      <w:r w:rsidRPr="346C4A57">
        <w:t xml:space="preserve">Despite the computational power of the A100, it alone still could not process the datasets through the models due to their size and complexity. To fix this issue, we used </w:t>
      </w:r>
      <w:proofErr w:type="spellStart"/>
      <w:r w:rsidRPr="346C4A57">
        <w:t>Unsloth's</w:t>
      </w:r>
      <w:proofErr w:type="spellEnd"/>
      <w:r w:rsidRPr="346C4A57">
        <w:t xml:space="preserve"> configuration of Meta's Llama models, which allows for a lower memory overhead and faster training efficiency. By using </w:t>
      </w:r>
      <w:proofErr w:type="spellStart"/>
      <w:r w:rsidRPr="346C4A57">
        <w:t>Unsloth</w:t>
      </w:r>
      <w:proofErr w:type="spellEnd"/>
      <w:r w:rsidRPr="346C4A57">
        <w:t xml:space="preserve"> we were able to fine-tune the Llama models within the constraints of our hardware environment.</w:t>
      </w:r>
    </w:p>
    <w:p w14:paraId="4F38B436" w14:textId="4D601871" w:rsidR="42E581E4" w:rsidRDefault="42E581E4" w:rsidP="346C4A57">
      <w:pPr>
        <w:pStyle w:val="Heading2"/>
        <w:rPr>
          <w:color w:val="auto"/>
          <w:sz w:val="28"/>
          <w:szCs w:val="28"/>
        </w:rPr>
      </w:pPr>
      <w:r w:rsidRPr="346C4A57">
        <w:t>Layer Freezing and Fine-Tuning</w:t>
      </w:r>
    </w:p>
    <w:p w14:paraId="27572907" w14:textId="56780CE0" w:rsidR="53C11CC8" w:rsidRDefault="53C11CC8" w:rsidP="004E74BF">
      <w:pPr>
        <w:spacing w:line="360" w:lineRule="auto"/>
        <w:rPr>
          <w:rFonts w:asciiTheme="minorHAnsi" w:eastAsiaTheme="minorEastAsia" w:hAnsiTheme="minorHAnsi" w:cstheme="minorBidi"/>
          <w:sz w:val="22"/>
          <w:szCs w:val="22"/>
        </w:rPr>
      </w:pPr>
      <w:r>
        <w:t>For this project, we dealt with many challenges due to limited hardware and software resources, which hindered our ability to experiment with common hyperparameter tuning techniques like grid search or random search. To overcome this, we implemented quantized training, which allowed us to reduce the computational power used. Additionally, we implemented Low-Rank Adaptation (</w:t>
      </w:r>
      <w:proofErr w:type="spellStart"/>
      <w:r>
        <w:t>LoRA</w:t>
      </w:r>
      <w:proofErr w:type="spellEnd"/>
      <w:r>
        <w:t xml:space="preserve">), a modular and efficient approach specifically for fine-tuning LLaMA models. </w:t>
      </w:r>
      <w:proofErr w:type="spellStart"/>
      <w:r>
        <w:t>LoRA</w:t>
      </w:r>
      <w:proofErr w:type="spellEnd"/>
      <w:r>
        <w:t xml:space="preserve"> enabled us to focus on specific layers, </w:t>
      </w:r>
      <w:proofErr w:type="spellStart"/>
      <w:r>
        <w:t>q_proj</w:t>
      </w:r>
      <w:proofErr w:type="spellEnd"/>
      <w:r>
        <w:t xml:space="preserve">, </w:t>
      </w:r>
      <w:proofErr w:type="spellStart"/>
      <w:r>
        <w:t>k_proj</w:t>
      </w:r>
      <w:proofErr w:type="spellEnd"/>
      <w:r>
        <w:t xml:space="preserve">, </w:t>
      </w:r>
      <w:proofErr w:type="spellStart"/>
      <w:r>
        <w:t>v_proj</w:t>
      </w:r>
      <w:proofErr w:type="spellEnd"/>
      <w:r>
        <w:t xml:space="preserve">, </w:t>
      </w:r>
      <w:proofErr w:type="spellStart"/>
      <w:r>
        <w:t>o_proj</w:t>
      </w:r>
      <w:proofErr w:type="spellEnd"/>
      <w:r>
        <w:t xml:space="preserve">, </w:t>
      </w:r>
      <w:proofErr w:type="spellStart"/>
      <w:r>
        <w:t>gate_proj</w:t>
      </w:r>
      <w:proofErr w:type="spellEnd"/>
      <w:r>
        <w:t xml:space="preserve">, </w:t>
      </w:r>
      <w:proofErr w:type="spellStart"/>
      <w:r>
        <w:t>up_proj</w:t>
      </w:r>
      <w:proofErr w:type="spellEnd"/>
      <w:r>
        <w:t xml:space="preserve">, and </w:t>
      </w:r>
      <w:proofErr w:type="spellStart"/>
      <w:r>
        <w:t>down_proj</w:t>
      </w:r>
      <w:proofErr w:type="spellEnd"/>
      <w:r>
        <w:t>, while freezing the remaining layers implicitly, thereby conserving resources and improving training efficiency.</w:t>
      </w:r>
    </w:p>
    <w:p w14:paraId="2C985F7D" w14:textId="66CE4253" w:rsidR="416CA2B8" w:rsidRDefault="416CA2B8" w:rsidP="004E74BF">
      <w:pPr>
        <w:spacing w:line="360" w:lineRule="auto"/>
        <w:rPr>
          <w:rFonts w:asciiTheme="minorHAnsi" w:eastAsiaTheme="minorEastAsia" w:hAnsiTheme="minorHAnsi" w:cstheme="minorBidi"/>
          <w:sz w:val="22"/>
          <w:szCs w:val="22"/>
        </w:rPr>
      </w:pPr>
      <w:r w:rsidRPr="346C4A57">
        <w:t xml:space="preserve">Despite resource constraints, we explored other fine-tuning strategies, including introducing dropout; however, this did not yield better results. Weight decay was applied as a regularization technique to </w:t>
      </w:r>
      <w:r w:rsidR="5F5C5178" w:rsidRPr="346C4A57">
        <w:t>prevent</w:t>
      </w:r>
      <w:r w:rsidRPr="346C4A57">
        <w:t xml:space="preserve"> overfitting. To optimize training time, we adjusted the batch size and incorporated gradient accumulation, allowing us to effectively simulate larger batches without exceeding memory limits.</w:t>
      </w:r>
    </w:p>
    <w:p w14:paraId="15E7E941" w14:textId="6DC36616" w:rsidR="416CA2B8" w:rsidRDefault="416CA2B8" w:rsidP="004E74BF">
      <w:pPr>
        <w:spacing w:line="360" w:lineRule="auto"/>
        <w:rPr>
          <w:rFonts w:asciiTheme="minorHAnsi" w:eastAsiaTheme="minorEastAsia" w:hAnsiTheme="minorHAnsi" w:cstheme="minorBidi"/>
          <w:sz w:val="22"/>
          <w:szCs w:val="22"/>
        </w:rPr>
      </w:pPr>
      <w:r w:rsidRPr="346C4A57">
        <w:t>Finally, we used mixed-precision training with the</w:t>
      </w:r>
      <w:r w:rsidR="5F1C3443" w:rsidRPr="346C4A57">
        <w:t xml:space="preserve"> fp16 </w:t>
      </w:r>
      <w:r w:rsidRPr="346C4A57">
        <w:t xml:space="preserve">setting, which significantly reduced memory usage and enabled us to train multiple epochs without encountering out-of-memory </w:t>
      </w:r>
      <w:r w:rsidRPr="346C4A57">
        <w:lastRenderedPageBreak/>
        <w:t>errors. These adaptations were cr</w:t>
      </w:r>
      <w:r w:rsidR="7E525DA0" w:rsidRPr="346C4A57">
        <w:t xml:space="preserve">ucial </w:t>
      </w:r>
      <w:r w:rsidRPr="346C4A57">
        <w:t xml:space="preserve">to </w:t>
      </w:r>
      <w:r w:rsidR="5E43497D" w:rsidRPr="346C4A57">
        <w:t xml:space="preserve">dealing with our </w:t>
      </w:r>
      <w:r w:rsidRPr="346C4A57">
        <w:t>resource constraints and ensuring successful model training.</w:t>
      </w:r>
    </w:p>
    <w:p w14:paraId="6DC9B4FC" w14:textId="71655E40" w:rsidR="42E581E4" w:rsidRDefault="42E581E4" w:rsidP="346C4A57">
      <w:pPr>
        <w:pStyle w:val="Heading2"/>
        <w:rPr>
          <w:color w:val="434343"/>
          <w:sz w:val="28"/>
          <w:szCs w:val="28"/>
        </w:rPr>
      </w:pPr>
      <w:r w:rsidRPr="346C4A57">
        <w:t>Imbalance and Dataset Balancing</w:t>
      </w:r>
    </w:p>
    <w:p w14:paraId="482ECDC6" w14:textId="53D5E8E7" w:rsidR="55A9B26F" w:rsidRDefault="55A9B26F" w:rsidP="004E74BF">
      <w:pPr>
        <w:spacing w:line="360" w:lineRule="auto"/>
      </w:pPr>
      <w:r w:rsidRPr="346C4A57">
        <w:t xml:space="preserve">We studied imbalanced with 2 baselines when fine-tuning our model, we started with no domains to get a baseline of the model and noticed that the model was guessing 0 almost every time. We figured that it might be guessing 0 as the training data had about double the amount of 0s as there were 1s so we attempted to fix this imbalance by down sampling the dataset using </w:t>
      </w:r>
      <w:proofErr w:type="spellStart"/>
      <w:r w:rsidRPr="346C4A57">
        <w:t>pandas.DataFrame.sample</w:t>
      </w:r>
      <w:proofErr w:type="spellEnd"/>
      <w:r w:rsidRPr="346C4A57">
        <w:t xml:space="preserve">() with replace=False and a fixed random seed 42 to ensure reproducibility. We </w:t>
      </w:r>
      <w:bookmarkStart w:id="2" w:name="_Int_ADR78qSn"/>
      <w:r w:rsidRPr="346C4A57">
        <w:t>down-sampled</w:t>
      </w:r>
      <w:bookmarkEnd w:id="2"/>
      <w:r w:rsidRPr="346C4A57">
        <w:t xml:space="preserve"> the data by removing samples from the majority class 0 until the dataset was balanced. We removed these samples randomly but with a fixed random seed. The resulting dataset had 57,326 samples with 28,663 true and false samples. Although we balanced the dataset the model still predicted mostly false which could be because the model was guessing the same probability for 1 and 0 and selecting 0 as the default which would make it so that the dataset was not causing the issue. We kept the balanced dataset for the rest of the testing just to make sure.</w:t>
      </w:r>
    </w:p>
    <w:p w14:paraId="7BE5947C" w14:textId="6A306516" w:rsidR="42E581E4" w:rsidRDefault="42E581E4" w:rsidP="346C4A57">
      <w:pPr>
        <w:pStyle w:val="Heading2"/>
        <w:rPr>
          <w:color w:val="434343"/>
          <w:sz w:val="28"/>
          <w:szCs w:val="28"/>
        </w:rPr>
      </w:pPr>
      <w:r w:rsidRPr="346C4A57">
        <w:t>Error Analysis</w:t>
      </w:r>
    </w:p>
    <w:p w14:paraId="523CA753" w14:textId="58F8A258" w:rsidR="34B691CD" w:rsidRDefault="34B691CD" w:rsidP="004E74BF">
      <w:pPr>
        <w:spacing w:line="360" w:lineRule="auto"/>
      </w:pPr>
      <w:r w:rsidRPr="346C4A57">
        <w:t xml:space="preserve">When working on this project we had many errors with the experiment that led to the misclassification of data. When we ran our first attempts at fine-tuning the model, the model guessed 0 for almost everything we tried to isolate hyperparameters as well as variables to determine where the error was coming from. We started by looking at how the model found similarities and correlations between the true parameter as well as the text to find out if there was a reason that the model was guessing all 0. We thought that maybe there was not enough text fed to the model with the 64 tokens we had selected. We changed the token length for text to 256 as this was as high as we could go without the model either running out of memory or taking longer than 2 hours per epoch. When we changed this value, we found out that this was not what caused the error as the model still guessed all 0. The next thing we tried was to find an optimizer that was better suited for large tasks as we thought maybe the default optimizer was not good enough, we found Lion which was better suited </w:t>
      </w:r>
      <w:r w:rsidRPr="346C4A57">
        <w:lastRenderedPageBreak/>
        <w:t xml:space="preserve">for large models and got a slightly better result than with </w:t>
      </w:r>
      <w:proofErr w:type="spellStart"/>
      <w:r w:rsidRPr="346C4A57">
        <w:t>Adamw</w:t>
      </w:r>
      <w:proofErr w:type="spellEnd"/>
      <w:r w:rsidRPr="346C4A57">
        <w:t xml:space="preserve"> but still most of the predicted labels were false. Next, we looked at the way we were evaluating the model as the method we used was better suited for text generation rather than classification of text. We had used </w:t>
      </w:r>
      <w:proofErr w:type="spellStart"/>
      <w:r w:rsidRPr="346C4A57">
        <w:t>FastLanguageModel.for_inference</w:t>
      </w:r>
      <w:proofErr w:type="spellEnd"/>
      <w:r w:rsidRPr="346C4A57">
        <w:t>(model</w:t>
      </w:r>
      <w:r w:rsidR="47ACAF78" w:rsidRPr="346C4A57">
        <w:t>),</w:t>
      </w:r>
      <w:r w:rsidRPr="346C4A57">
        <w:t xml:space="preserve"> so we changed the evaluation to use logits to get the model output then used SoftMax to convert them to probabilities for each class and lastly with argmax picked the class that had the highest probability as the predicted label. We decided to use this evaluation method to simplify the class selection process and make it more efficient for classification tasks. With the new evaluation method, we did manage to get a better f1_score, but it was still unsatisfactory and still guessing mostly 0. Since the evaluation method did not fix the problem with guessing 0, we decided to balance the data to make sure that the model did not train preferring 0 as it had more rows. We decided to use down</w:t>
      </w:r>
      <w:r w:rsidR="6BBC3C4B" w:rsidRPr="346C4A57">
        <w:t>-</w:t>
      </w:r>
      <w:r w:rsidRPr="346C4A57">
        <w:t>sampling as we had a huge dataset thus losing some data would not be critical. With the balanced dataset the model still predicted mostly 0. We took another look at the evaluation to find out why it could possibly predict 0 most of the time and we found that it is possible that if the model does not enough data it may simply be giving the same probability for 0 and 1 and thus picks 0 as they are equal, this made us decide to run more epochs on the model and see if that would change anything. For 3-8b the model did improve and guess truer with more epochs which makes us think if we can run more epochs, it would improve but we were running out of time. We tried increasing the learning rate to 5e-4 to maybe converge faster and require fewer epochs, but this made the model unstable and made it predict only 0 so we reverted the learning rate back. Then we ran the model on 2e-4 which is what we had before to see if we could improve it enough with the limited time. We ran the model but since the model and dataset are complex each run, and the evaluation cycle takes 3 hours per epoch, so we decided to train 3 epochs at a time and then evaluate which took 4 hours to do approximately.</w:t>
      </w:r>
    </w:p>
    <w:p w14:paraId="25C48A3A" w14:textId="52AC942F" w:rsidR="346C4A57" w:rsidRDefault="346C4A57" w:rsidP="346C4A57"/>
    <w:p w14:paraId="1AEC7497" w14:textId="49457E9F" w:rsidR="346C4A57" w:rsidRDefault="346C4A57" w:rsidP="346C4A57"/>
    <w:p w14:paraId="253ECDEF" w14:textId="1AD0621F" w:rsidR="346C4A57" w:rsidRDefault="346C4A57" w:rsidP="346C4A57"/>
    <w:p w14:paraId="7EC41738" w14:textId="2EB83CD9" w:rsidR="346C4A57" w:rsidRDefault="346C4A57" w:rsidP="346C4A57"/>
    <w:p w14:paraId="382FEE0F" w14:textId="2540DDB8" w:rsidR="38129EA8" w:rsidRDefault="38129EA8" w:rsidP="346C4A57">
      <w:pPr>
        <w:pStyle w:val="Heading1"/>
        <w:rPr>
          <w:sz w:val="28"/>
          <w:szCs w:val="28"/>
        </w:rPr>
      </w:pPr>
      <w:r w:rsidRPr="346C4A57">
        <w:lastRenderedPageBreak/>
        <w:t xml:space="preserve">Performance Evaluation &amp; </w:t>
      </w:r>
      <w:r w:rsidR="42E581E4" w:rsidRPr="346C4A57">
        <w:t>Results</w:t>
      </w:r>
    </w:p>
    <w:p w14:paraId="3D1AA8DD" w14:textId="60331254" w:rsidR="5876662B" w:rsidRDefault="5876662B" w:rsidP="346C4A57">
      <w:r>
        <w:rPr>
          <w:noProof/>
        </w:rPr>
        <w:drawing>
          <wp:inline distT="0" distB="0" distL="0" distR="0" wp14:anchorId="17811657" wp14:editId="4B70FF67">
            <wp:extent cx="5943600" cy="3057525"/>
            <wp:effectExtent l="0" t="0" r="0" b="0"/>
            <wp:docPr id="1146252720" name="Picture 114625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r w:rsidR="6E8B5AC9" w:rsidRPr="346C4A57">
        <w:rPr>
          <w:i/>
          <w:iCs/>
        </w:rPr>
        <w:t>Chart: Distribution of True and False labels for each of the Testing Datasets</w:t>
      </w:r>
    </w:p>
    <w:p w14:paraId="4BBEC1D1" w14:textId="43ABEF8D" w:rsidR="03E957AF" w:rsidRDefault="03E957AF" w:rsidP="346C4A57">
      <w:r>
        <w:rPr>
          <w:noProof/>
        </w:rPr>
        <w:drawing>
          <wp:inline distT="0" distB="0" distL="0" distR="0" wp14:anchorId="26041136" wp14:editId="50452326">
            <wp:extent cx="5943600" cy="2971800"/>
            <wp:effectExtent l="0" t="0" r="0" b="0"/>
            <wp:docPr id="2047957052" name="Picture 204795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5F4EA68E" w:rsidRPr="346C4A57">
        <w:rPr>
          <w:i/>
          <w:iCs/>
        </w:rPr>
        <w:t>Chart: Distribution of True and False labels for each of the Training Datasets</w:t>
      </w:r>
    </w:p>
    <w:p w14:paraId="34399F64" w14:textId="42A50A65" w:rsidR="2C230132" w:rsidRDefault="2C230132" w:rsidP="004E74BF">
      <w:pPr>
        <w:spacing w:line="360" w:lineRule="auto"/>
      </w:pPr>
      <w:r>
        <w:t xml:space="preserve">Given the distributions of each of the datasets, the </w:t>
      </w:r>
      <w:r w:rsidR="72F8D8AA">
        <w:t>training data was very bias</w:t>
      </w:r>
      <w:r w:rsidR="13020732">
        <w:t>ed</w:t>
      </w:r>
      <w:r w:rsidR="72F8D8AA">
        <w:t xml:space="preserve"> towards false and thus needed to be balanced.</w:t>
      </w:r>
    </w:p>
    <w:p w14:paraId="185D5932" w14:textId="72CB5290" w:rsidR="7495DB4E" w:rsidRDefault="7495DB4E" w:rsidP="346C4A57">
      <w:pPr>
        <w:pStyle w:val="Heading2"/>
      </w:pPr>
      <w:r>
        <w:lastRenderedPageBreak/>
        <w:t>LLaMA 2-7b</w:t>
      </w:r>
    </w:p>
    <w:p w14:paraId="316FAE42" w14:textId="3BE3C944" w:rsidR="1587CAD9" w:rsidRDefault="1587CAD9" w:rsidP="346C4A57">
      <w:r>
        <w:rPr>
          <w:noProof/>
        </w:rPr>
        <w:drawing>
          <wp:inline distT="0" distB="0" distL="0" distR="0" wp14:anchorId="2C55DCEE" wp14:editId="1B0D3355">
            <wp:extent cx="2858073" cy="3140789"/>
            <wp:effectExtent l="0" t="0" r="0" b="0"/>
            <wp:docPr id="1699998118" name="Picture 169999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4572" t="902" r="3962"/>
                    <a:stretch>
                      <a:fillRect/>
                    </a:stretch>
                  </pic:blipFill>
                  <pic:spPr>
                    <a:xfrm>
                      <a:off x="0" y="0"/>
                      <a:ext cx="2858073" cy="3140789"/>
                    </a:xfrm>
                    <a:prstGeom prst="rect">
                      <a:avLst/>
                    </a:prstGeom>
                  </pic:spPr>
                </pic:pic>
              </a:graphicData>
            </a:graphic>
          </wp:inline>
        </w:drawing>
      </w:r>
      <w:r w:rsidR="4A7C6B57">
        <w:rPr>
          <w:noProof/>
        </w:rPr>
        <w:drawing>
          <wp:inline distT="0" distB="0" distL="0" distR="0" wp14:anchorId="1B33DE17" wp14:editId="47481FBC">
            <wp:extent cx="2968585" cy="3133725"/>
            <wp:effectExtent l="0" t="0" r="0" b="0"/>
            <wp:docPr id="1448423282" name="Picture 14484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68585" cy="3133725"/>
                    </a:xfrm>
                    <a:prstGeom prst="rect">
                      <a:avLst/>
                    </a:prstGeom>
                  </pic:spPr>
                </pic:pic>
              </a:graphicData>
            </a:graphic>
          </wp:inline>
        </w:drawing>
      </w:r>
    </w:p>
    <w:p w14:paraId="79E12555" w14:textId="79F63F22" w:rsidR="743FA3CA" w:rsidRDefault="743FA3CA" w:rsidP="346C4A57">
      <w:r w:rsidRPr="346C4A57">
        <w:rPr>
          <w:i/>
          <w:iCs/>
        </w:rPr>
        <w:t xml:space="preserve">    </w:t>
      </w:r>
      <w:r w:rsidR="7EEA4D52" w:rsidRPr="346C4A57">
        <w:rPr>
          <w:i/>
          <w:iCs/>
        </w:rPr>
        <w:t>Untrained Model Confusion Matrix</w:t>
      </w:r>
      <w:r>
        <w:tab/>
      </w:r>
      <w:r w:rsidR="33E3BC2E">
        <w:t xml:space="preserve"> </w:t>
      </w:r>
      <w:r w:rsidR="7EEA4D52" w:rsidRPr="346C4A57">
        <w:rPr>
          <w:i/>
          <w:iCs/>
        </w:rPr>
        <w:t>Best Trained Confusion Matrix: Epochs = 2</w:t>
      </w:r>
    </w:p>
    <w:p w14:paraId="277FC599" w14:textId="3696CD66" w:rsidR="4AFB139E" w:rsidRDefault="4AFB139E" w:rsidP="004E74BF">
      <w:pPr>
        <w:spacing w:line="360" w:lineRule="auto"/>
        <w:rPr>
          <w:rFonts w:asciiTheme="minorHAnsi" w:eastAsiaTheme="minorEastAsia" w:hAnsiTheme="minorHAnsi" w:cstheme="minorBidi"/>
          <w:sz w:val="22"/>
          <w:szCs w:val="22"/>
        </w:rPr>
      </w:pPr>
      <w:r>
        <w:t xml:space="preserve">There was no change with changing this model under our original evaluation method using </w:t>
      </w:r>
      <w:proofErr w:type="spellStart"/>
      <w:r w:rsidR="34ACB2E5" w:rsidRPr="346C4A57">
        <w:t>FastLanguageModel.for_inference</w:t>
      </w:r>
      <w:proofErr w:type="spellEnd"/>
      <w:r w:rsidR="34ACB2E5" w:rsidRPr="346C4A57">
        <w:t>(model)</w:t>
      </w:r>
      <w:r w:rsidR="7B6344E6" w:rsidRPr="346C4A57">
        <w:t xml:space="preserve"> and it did not compute with the new evaluation method using logits, so we do not have any </w:t>
      </w:r>
      <w:r w:rsidR="5E087121" w:rsidRPr="346C4A57">
        <w:t xml:space="preserve">quantitative </w:t>
      </w:r>
      <w:r w:rsidR="7B6344E6" w:rsidRPr="346C4A57">
        <w:t>results running 2.7-b after the change in evaluation methods</w:t>
      </w:r>
      <w:r w:rsidR="5ECDBF1F" w:rsidRPr="346C4A57">
        <w:t>.</w:t>
      </w:r>
    </w:p>
    <w:p w14:paraId="1C51A869" w14:textId="5A9907A6" w:rsidR="7495DB4E" w:rsidRDefault="7495DB4E" w:rsidP="346C4A57">
      <w:pPr>
        <w:pStyle w:val="Heading2"/>
      </w:pPr>
      <w:r>
        <w:lastRenderedPageBreak/>
        <w:t>LLaMA 3.1-8b</w:t>
      </w:r>
    </w:p>
    <w:p w14:paraId="3FB670E8" w14:textId="607D704D" w:rsidR="304AC6FE" w:rsidRDefault="304AC6FE" w:rsidP="346C4A57">
      <w:r>
        <w:rPr>
          <w:noProof/>
        </w:rPr>
        <w:drawing>
          <wp:inline distT="0" distB="0" distL="0" distR="0" wp14:anchorId="351E6B80" wp14:editId="4289DA94">
            <wp:extent cx="2882212" cy="3648075"/>
            <wp:effectExtent l="0" t="0" r="0" b="0"/>
            <wp:docPr id="957072839" name="Picture 95707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82212" cy="3648075"/>
                    </a:xfrm>
                    <a:prstGeom prst="rect">
                      <a:avLst/>
                    </a:prstGeom>
                  </pic:spPr>
                </pic:pic>
              </a:graphicData>
            </a:graphic>
          </wp:inline>
        </w:drawing>
      </w:r>
      <w:r>
        <w:rPr>
          <w:noProof/>
        </w:rPr>
        <w:drawing>
          <wp:inline distT="0" distB="0" distL="0" distR="0" wp14:anchorId="5E1934CB" wp14:editId="20A71300">
            <wp:extent cx="3030156" cy="3638548"/>
            <wp:effectExtent l="0" t="0" r="0" b="0"/>
            <wp:docPr id="326351016" name="Picture 32635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30156" cy="3638548"/>
                    </a:xfrm>
                    <a:prstGeom prst="rect">
                      <a:avLst/>
                    </a:prstGeom>
                  </pic:spPr>
                </pic:pic>
              </a:graphicData>
            </a:graphic>
          </wp:inline>
        </w:drawing>
      </w:r>
    </w:p>
    <w:p w14:paraId="5529282C" w14:textId="0C0FB26C" w:rsidR="2F0B5386" w:rsidRDefault="2F0B5386" w:rsidP="346C4A57">
      <w:r w:rsidRPr="346C4A57">
        <w:rPr>
          <w:i/>
          <w:iCs/>
        </w:rPr>
        <w:t xml:space="preserve">    </w:t>
      </w:r>
      <w:r w:rsidR="303BA42F" w:rsidRPr="346C4A57">
        <w:rPr>
          <w:i/>
          <w:iCs/>
        </w:rPr>
        <w:t>Untrained Model Confusion Matrix</w:t>
      </w:r>
      <w:r>
        <w:tab/>
      </w:r>
      <w:r w:rsidR="303BA42F" w:rsidRPr="346C4A57">
        <w:rPr>
          <w:i/>
          <w:iCs/>
        </w:rPr>
        <w:t>Best Trained Confusion Matrix: Epochs = 6</w:t>
      </w:r>
    </w:p>
    <w:p w14:paraId="00F0334B" w14:textId="5BBD037D" w:rsidR="1D695819" w:rsidRDefault="1D695819" w:rsidP="004E74BF">
      <w:pPr>
        <w:spacing w:line="360" w:lineRule="auto"/>
      </w:pPr>
      <w:r>
        <w:t>We originally were only training a large model from LLaMA 2 and a smaller model from LLaMA 3.2. After having issues running LLaMA2-7B we decided to run 3.1-8B with our newer evaluation method. We could only do a maximum of 6 epochs for training as the cost to run this model in both time and money was too much to continue further with our deadline approaching. However in our comparisons, this would be the best model to continue to train as it has had the best results from learning out of the three.</w:t>
      </w:r>
    </w:p>
    <w:p w14:paraId="79619CB8" w14:textId="45E07144" w:rsidR="346C4A57" w:rsidRDefault="346C4A57" w:rsidP="346C4A57"/>
    <w:p w14:paraId="7EACB61A" w14:textId="1CC4F0E4" w:rsidR="7495DB4E" w:rsidRDefault="7495DB4E" w:rsidP="346C4A57">
      <w:pPr>
        <w:pStyle w:val="Heading2"/>
      </w:pPr>
      <w:r>
        <w:lastRenderedPageBreak/>
        <w:t>LLaMA 3.2-1b</w:t>
      </w:r>
    </w:p>
    <w:p w14:paraId="6A77ED87" w14:textId="18CE6C8B" w:rsidR="64264585" w:rsidRDefault="64264585" w:rsidP="346C4A57">
      <w:r>
        <w:rPr>
          <w:noProof/>
        </w:rPr>
        <w:drawing>
          <wp:inline distT="0" distB="0" distL="0" distR="0" wp14:anchorId="7333B9FC" wp14:editId="268933E8">
            <wp:extent cx="2968426" cy="3209709"/>
            <wp:effectExtent l="0" t="0" r="0" b="0"/>
            <wp:docPr id="1399452344" name="Picture 139945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r="60576" b="6666"/>
                    <a:stretch>
                      <a:fillRect/>
                    </a:stretch>
                  </pic:blipFill>
                  <pic:spPr>
                    <a:xfrm>
                      <a:off x="0" y="0"/>
                      <a:ext cx="2968426" cy="3209709"/>
                    </a:xfrm>
                    <a:prstGeom prst="rect">
                      <a:avLst/>
                    </a:prstGeom>
                  </pic:spPr>
                </pic:pic>
              </a:graphicData>
            </a:graphic>
          </wp:inline>
        </w:drawing>
      </w:r>
      <w:r w:rsidR="3D9D262A">
        <w:rPr>
          <w:noProof/>
        </w:rPr>
        <w:drawing>
          <wp:inline distT="0" distB="0" distL="0" distR="0" wp14:anchorId="2D0341FD" wp14:editId="003D8376">
            <wp:extent cx="2948020" cy="3290674"/>
            <wp:effectExtent l="0" t="0" r="0" b="0"/>
            <wp:docPr id="428862124" name="Picture 42886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t="886" b="18181"/>
                    <a:stretch>
                      <a:fillRect/>
                    </a:stretch>
                  </pic:blipFill>
                  <pic:spPr>
                    <a:xfrm>
                      <a:off x="0" y="0"/>
                      <a:ext cx="2948020" cy="3290674"/>
                    </a:xfrm>
                    <a:prstGeom prst="rect">
                      <a:avLst/>
                    </a:prstGeom>
                  </pic:spPr>
                </pic:pic>
              </a:graphicData>
            </a:graphic>
          </wp:inline>
        </w:drawing>
      </w:r>
    </w:p>
    <w:p w14:paraId="6BD04274" w14:textId="08932EBA" w:rsidR="0322C213" w:rsidRDefault="0322C213" w:rsidP="346C4A57">
      <w:pPr>
        <w:rPr>
          <w:i/>
          <w:iCs/>
        </w:rPr>
      </w:pPr>
      <w:r w:rsidRPr="346C4A57">
        <w:rPr>
          <w:i/>
          <w:iCs/>
        </w:rPr>
        <w:t xml:space="preserve">    </w:t>
      </w:r>
      <w:r w:rsidR="2BB8302D" w:rsidRPr="346C4A57">
        <w:rPr>
          <w:i/>
          <w:iCs/>
        </w:rPr>
        <w:t>Untrained Model Confusion Matrix</w:t>
      </w:r>
      <w:r>
        <w:tab/>
      </w:r>
      <w:r w:rsidR="2A6F81BC" w:rsidRPr="346C4A57">
        <w:rPr>
          <w:i/>
          <w:iCs/>
        </w:rPr>
        <w:t xml:space="preserve"> </w:t>
      </w:r>
      <w:r w:rsidR="2BB8302D" w:rsidRPr="346C4A57">
        <w:rPr>
          <w:i/>
          <w:iCs/>
        </w:rPr>
        <w:t>Best Trained Confusion Matrix: Epochs = 6</w:t>
      </w:r>
    </w:p>
    <w:p w14:paraId="355C794E" w14:textId="05AD7470" w:rsidR="167F3BA0" w:rsidRDefault="167F3BA0" w:rsidP="004E74BF">
      <w:pPr>
        <w:spacing w:line="360" w:lineRule="auto"/>
      </w:pPr>
      <w:r>
        <w:t>This was by far the quickest and easiest to run though as it has less trainable parameters it did not have great improvements running the same number of epochs. A lot of our troubleshooting and testing was done using this model to avoid lengthy time and cost constraints, but that did not translate to the results.</w:t>
      </w:r>
    </w:p>
    <w:p w14:paraId="648414FA" w14:textId="37584543" w:rsidR="0095206D" w:rsidRDefault="0095206D" w:rsidP="004E74BF">
      <w:pPr>
        <w:spacing w:line="360" w:lineRule="auto"/>
      </w:pPr>
      <w:r>
        <w:t>For further information regarding the results of this experiment, please reference the .xlsx file located in the project’s associated GitHub repository.</w:t>
      </w:r>
    </w:p>
    <w:p w14:paraId="3BCCD396" w14:textId="1D9F195F" w:rsidR="346C4A57" w:rsidRDefault="346C4A57" w:rsidP="346C4A57"/>
    <w:p w14:paraId="4DC753AE" w14:textId="77777777" w:rsidR="004E74BF" w:rsidRDefault="004E74BF" w:rsidP="346C4A57"/>
    <w:p w14:paraId="64C6784D" w14:textId="77777777" w:rsidR="004E74BF" w:rsidRDefault="004E74BF" w:rsidP="346C4A57"/>
    <w:p w14:paraId="41511EC9" w14:textId="77777777" w:rsidR="004E74BF" w:rsidRDefault="004E74BF" w:rsidP="346C4A57"/>
    <w:p w14:paraId="67623BC0" w14:textId="77777777" w:rsidR="004E74BF" w:rsidRDefault="004E74BF" w:rsidP="346C4A57"/>
    <w:p w14:paraId="7F1BFE4A" w14:textId="732EC956" w:rsidR="346C4A57" w:rsidRDefault="346C4A57" w:rsidP="346C4A57"/>
    <w:p w14:paraId="41DB1F5F" w14:textId="574FB7F8" w:rsidR="1CA53432" w:rsidRDefault="1CA53432" w:rsidP="346C4A57">
      <w:pPr>
        <w:pStyle w:val="Heading1"/>
      </w:pPr>
      <w:r>
        <w:lastRenderedPageBreak/>
        <w:t>Conclusion and Future Work</w:t>
      </w:r>
    </w:p>
    <w:p w14:paraId="5BD8D2E3" w14:textId="1BB30292" w:rsidR="2E96E30A" w:rsidRDefault="2E96E30A" w:rsidP="004E74BF">
      <w:pPr>
        <w:spacing w:line="360" w:lineRule="auto"/>
      </w:pPr>
      <w:r>
        <w:t xml:space="preserve">The results of our experiments highlight the difficulties that come with fine-tuning LLM models such as Llama with limited hardware and computational resources. </w:t>
      </w:r>
      <w:r w:rsidR="53B37B2C">
        <w:t xml:space="preserve">With our smaller models, such as Llama 3.2 1b and Llama 2 7b, although we were able to iterate comparatively faster than Llama 3.1 8b through the datasets, the lower memory requirements of these </w:t>
      </w:r>
      <w:r w:rsidR="3200E09B">
        <w:t xml:space="preserve">models consistently produced undesirable results, even with an increase in epochs used. The fact that no improvement was seen in these lower-parameter models for our news predicting task suggests that </w:t>
      </w:r>
      <w:r w:rsidR="01BB4EA9">
        <w:t>parameter</w:t>
      </w:r>
      <w:r w:rsidR="3200E09B">
        <w:t xml:space="preserve"> capacity is a very i</w:t>
      </w:r>
      <w:r w:rsidR="623AC030">
        <w:t>mportant factor when it comes to effectively learning from the complex data it is provided.</w:t>
      </w:r>
    </w:p>
    <w:p w14:paraId="104E30CD" w14:textId="14659B30" w:rsidR="5596A311" w:rsidRDefault="5596A311" w:rsidP="004E74BF">
      <w:pPr>
        <w:spacing w:line="360" w:lineRule="auto"/>
      </w:pPr>
      <w:r>
        <w:t xml:space="preserve">Conversely, although Llama 3.1 8b didn’t produce any consistently good predictions, it </w:t>
      </w:r>
      <w:r w:rsidR="36C26498">
        <w:t>demonstrated promise, with noticeable differences in accuracy and F1 score as it was trained on more epochs. Additionally, although all models showed a strong bias towards predicting the false class, as epochs increased</w:t>
      </w:r>
      <w:r w:rsidR="2401BF03">
        <w:t>, Llama 3.1 8b</w:t>
      </w:r>
      <w:r w:rsidR="36C26498">
        <w:t xml:space="preserve"> showed a higher willingness to predict true.</w:t>
      </w:r>
      <w:r w:rsidR="076B0887">
        <w:t xml:space="preserve"> </w:t>
      </w:r>
      <w:r w:rsidR="3398715C">
        <w:t>D</w:t>
      </w:r>
      <w:r w:rsidR="77CE7BF8">
        <w:t xml:space="preserve">ue to the substantial computational cost, both in terms of time and hardware, we were only able to train the 8 billion parameter model for 6 epochs, limiting our ability to fully evaluate the model’s potential. </w:t>
      </w:r>
      <w:r w:rsidR="61432846">
        <w:t>D</w:t>
      </w:r>
      <w:r w:rsidR="77CE7BF8">
        <w:t>espite showing promise for improvement</w:t>
      </w:r>
      <w:r w:rsidR="6A757F8C">
        <w:t xml:space="preserve"> given more epochs, the results we obtained were still </w:t>
      </w:r>
      <w:r w:rsidR="10BE2365">
        <w:t>far from good, suggesting that even larger models (parameter-wise) and additional epochs will be necessary for meaningful improvements.</w:t>
      </w:r>
    </w:p>
    <w:p w14:paraId="18387BB9" w14:textId="1409A8B9" w:rsidR="10BE2365" w:rsidRDefault="10BE2365" w:rsidP="004E74BF">
      <w:pPr>
        <w:spacing w:line="360" w:lineRule="auto"/>
      </w:pPr>
      <w:r>
        <w:t xml:space="preserve">Any future iteration of this project would benefit from access to better hardware, </w:t>
      </w:r>
      <w:r w:rsidR="0FD5C328">
        <w:t>enabling</w:t>
      </w:r>
      <w:r>
        <w:t xml:space="preserve"> </w:t>
      </w:r>
      <w:r w:rsidR="7019EF2A">
        <w:t>training on higher-parameter models for more epochs, such as Llama 13b, or even 70b. The evidence discovered during our research suggests that larger models with high epoc</w:t>
      </w:r>
      <w:r w:rsidR="54E38C27">
        <w:t xml:space="preserve">h </w:t>
      </w:r>
      <w:r w:rsidR="7019EF2A">
        <w:t xml:space="preserve">counts would yield significantly </w:t>
      </w:r>
      <w:r w:rsidR="31929A7A">
        <w:t>better results.</w:t>
      </w:r>
    </w:p>
    <w:p w14:paraId="78E25A2F" w14:textId="77777777" w:rsidR="004E74BF" w:rsidRDefault="004E74BF" w:rsidP="004E74BF">
      <w:pPr>
        <w:spacing w:line="360" w:lineRule="auto"/>
      </w:pPr>
    </w:p>
    <w:p w14:paraId="169C6502" w14:textId="77777777" w:rsidR="004E74BF" w:rsidRDefault="004E74BF" w:rsidP="004E74BF">
      <w:pPr>
        <w:spacing w:line="360" w:lineRule="auto"/>
      </w:pPr>
    </w:p>
    <w:p w14:paraId="024F19C6" w14:textId="4E901FCA" w:rsidR="3659BA65" w:rsidRDefault="3659BA65" w:rsidP="346C4A57">
      <w:pPr>
        <w:pStyle w:val="Heading1"/>
        <w:spacing w:line="360" w:lineRule="auto"/>
      </w:pPr>
      <w:r w:rsidRPr="346C4A57">
        <w:lastRenderedPageBreak/>
        <w:t>References</w:t>
      </w:r>
    </w:p>
    <w:p w14:paraId="3C30A468" w14:textId="609343DF" w:rsidR="1E316908" w:rsidRPr="004E74BF" w:rsidRDefault="1E316908" w:rsidP="004E74BF">
      <w:pPr>
        <w:pStyle w:val="ListParagraph"/>
        <w:numPr>
          <w:ilvl w:val="0"/>
          <w:numId w:val="4"/>
        </w:numPr>
        <w:spacing w:before="0" w:after="0" w:line="360" w:lineRule="auto"/>
        <w:rPr>
          <w:rFonts w:ascii="Calibri" w:eastAsia="Calibri" w:hAnsi="Calibri" w:cs="Calibri"/>
          <w:sz w:val="22"/>
          <w:szCs w:val="22"/>
        </w:rPr>
      </w:pPr>
      <w:r w:rsidRPr="004E74BF">
        <w:rPr>
          <w:rFonts w:ascii="Calibri" w:eastAsia="Calibri" w:hAnsi="Calibri" w:cs="Calibri"/>
          <w:sz w:val="22"/>
          <w:szCs w:val="22"/>
        </w:rPr>
        <w:t>[1]</w:t>
      </w:r>
      <w:r w:rsidR="3BEA91B4" w:rsidRPr="004E74BF">
        <w:rPr>
          <w:rFonts w:ascii="Calibri" w:eastAsia="Calibri" w:hAnsi="Calibri" w:cs="Calibri"/>
          <w:sz w:val="22"/>
          <w:szCs w:val="22"/>
        </w:rPr>
        <w:t xml:space="preserve"> </w:t>
      </w:r>
      <w:r w:rsidRPr="004E74BF">
        <w:rPr>
          <w:rFonts w:ascii="Calibri" w:eastAsia="Calibri" w:hAnsi="Calibri" w:cs="Calibri"/>
          <w:sz w:val="22"/>
          <w:szCs w:val="22"/>
        </w:rPr>
        <w:t xml:space="preserve">F. K. A. Salem, R. A. Feel, S. </w:t>
      </w:r>
      <w:proofErr w:type="spellStart"/>
      <w:r w:rsidRPr="004E74BF">
        <w:rPr>
          <w:rFonts w:ascii="Calibri" w:eastAsia="Calibri" w:hAnsi="Calibri" w:cs="Calibri"/>
          <w:sz w:val="22"/>
          <w:szCs w:val="22"/>
        </w:rPr>
        <w:t>Elbassuoni</w:t>
      </w:r>
      <w:proofErr w:type="spellEnd"/>
      <w:r w:rsidRPr="004E74BF">
        <w:rPr>
          <w:rFonts w:ascii="Calibri" w:eastAsia="Calibri" w:hAnsi="Calibri" w:cs="Calibri"/>
          <w:sz w:val="22"/>
          <w:szCs w:val="22"/>
        </w:rPr>
        <w:t xml:space="preserve">, M. Jaber, and M. Farah, “FA-KES: A Fake News Dataset around the Syrian War,” </w:t>
      </w:r>
      <w:r w:rsidRPr="004E74BF">
        <w:rPr>
          <w:rFonts w:ascii="Calibri" w:eastAsia="Calibri" w:hAnsi="Calibri" w:cs="Calibri"/>
          <w:i/>
          <w:iCs/>
          <w:sz w:val="22"/>
          <w:szCs w:val="22"/>
        </w:rPr>
        <w:t xml:space="preserve">Proceedings of the International AAAI Conference on Web and </w:t>
      </w:r>
      <w:bookmarkStart w:id="3" w:name="_Int_tjBBCi7J"/>
      <w:r w:rsidRPr="004E74BF">
        <w:rPr>
          <w:rFonts w:ascii="Calibri" w:eastAsia="Calibri" w:hAnsi="Calibri" w:cs="Calibri"/>
          <w:i/>
          <w:iCs/>
          <w:sz w:val="22"/>
          <w:szCs w:val="22"/>
        </w:rPr>
        <w:t>Social Media</w:t>
      </w:r>
      <w:bookmarkEnd w:id="3"/>
      <w:r w:rsidRPr="004E74BF">
        <w:rPr>
          <w:rFonts w:ascii="Calibri" w:eastAsia="Calibri" w:hAnsi="Calibri" w:cs="Calibri"/>
          <w:sz w:val="22"/>
          <w:szCs w:val="22"/>
        </w:rPr>
        <w:t xml:space="preserve">, vol. 13, pp. 573–582, Jul. 2019, </w:t>
      </w:r>
      <w:proofErr w:type="spellStart"/>
      <w:r w:rsidRPr="004E74BF">
        <w:rPr>
          <w:rFonts w:ascii="Calibri" w:eastAsia="Calibri" w:hAnsi="Calibri" w:cs="Calibri"/>
          <w:sz w:val="22"/>
          <w:szCs w:val="22"/>
        </w:rPr>
        <w:t>doi</w:t>
      </w:r>
      <w:proofErr w:type="spellEnd"/>
      <w:r w:rsidRPr="004E74BF">
        <w:rPr>
          <w:rFonts w:ascii="Calibri" w:eastAsia="Calibri" w:hAnsi="Calibri" w:cs="Calibri"/>
          <w:sz w:val="22"/>
          <w:szCs w:val="22"/>
        </w:rPr>
        <w:t xml:space="preserve">: </w:t>
      </w:r>
      <w:hyperlink r:id="rId21">
        <w:r w:rsidRPr="004E74BF">
          <w:rPr>
            <w:rStyle w:val="Hyperlink"/>
            <w:rFonts w:ascii="Calibri" w:eastAsia="Calibri" w:hAnsi="Calibri" w:cs="Calibri"/>
            <w:sz w:val="22"/>
            <w:szCs w:val="22"/>
          </w:rPr>
          <w:t>https://doi.org/10.1609/icwsm.v13i01.3254</w:t>
        </w:r>
      </w:hyperlink>
      <w:r w:rsidRPr="004E74BF">
        <w:rPr>
          <w:rFonts w:ascii="Calibri" w:eastAsia="Calibri" w:hAnsi="Calibri" w:cs="Calibri"/>
          <w:sz w:val="22"/>
          <w:szCs w:val="22"/>
        </w:rPr>
        <w:t>.</w:t>
      </w:r>
    </w:p>
    <w:p w14:paraId="07D5F226" w14:textId="7CF133E3" w:rsidR="1E316908" w:rsidRPr="004E74BF" w:rsidRDefault="1E316908" w:rsidP="004E74BF">
      <w:pPr>
        <w:pStyle w:val="ListParagraph"/>
        <w:numPr>
          <w:ilvl w:val="0"/>
          <w:numId w:val="4"/>
        </w:numPr>
        <w:spacing w:before="0" w:after="0" w:line="360" w:lineRule="auto"/>
        <w:rPr>
          <w:sz w:val="22"/>
          <w:szCs w:val="22"/>
        </w:rPr>
      </w:pPr>
      <w:r w:rsidRPr="004E74BF">
        <w:rPr>
          <w:rFonts w:ascii="Calibri" w:eastAsia="Calibri" w:hAnsi="Calibri" w:cs="Calibri"/>
          <w:sz w:val="22"/>
          <w:szCs w:val="22"/>
        </w:rPr>
        <w:t>[2]</w:t>
      </w:r>
      <w:r w:rsidR="6509518A" w:rsidRPr="004E74BF">
        <w:rPr>
          <w:rFonts w:ascii="Calibri" w:eastAsia="Calibri" w:hAnsi="Calibri" w:cs="Calibri"/>
          <w:sz w:val="22"/>
          <w:szCs w:val="22"/>
        </w:rPr>
        <w:t xml:space="preserve"> </w:t>
      </w:r>
      <w:r w:rsidRPr="004E74BF">
        <w:rPr>
          <w:rFonts w:ascii="Calibri" w:eastAsia="Calibri" w:hAnsi="Calibri" w:cs="Calibri"/>
          <w:sz w:val="22"/>
          <w:szCs w:val="22"/>
        </w:rPr>
        <w:t xml:space="preserve">“Fake News Detection,” </w:t>
      </w:r>
      <w:r w:rsidRPr="004E74BF">
        <w:rPr>
          <w:rFonts w:ascii="Calibri" w:eastAsia="Calibri" w:hAnsi="Calibri" w:cs="Calibri"/>
          <w:i/>
          <w:iCs/>
          <w:sz w:val="22"/>
          <w:szCs w:val="22"/>
        </w:rPr>
        <w:t>fakenews.research.sfu.ca</w:t>
      </w:r>
      <w:r w:rsidRPr="004E74BF">
        <w:rPr>
          <w:rFonts w:ascii="Calibri" w:eastAsia="Calibri" w:hAnsi="Calibri" w:cs="Calibri"/>
          <w:sz w:val="22"/>
          <w:szCs w:val="22"/>
        </w:rPr>
        <w:t xml:space="preserve">. </w:t>
      </w:r>
      <w:hyperlink r:id="rId22">
        <w:r w:rsidRPr="004E74BF">
          <w:rPr>
            <w:rStyle w:val="Hyperlink"/>
            <w:rFonts w:ascii="Calibri" w:eastAsia="Calibri" w:hAnsi="Calibri" w:cs="Calibri"/>
            <w:sz w:val="22"/>
            <w:szCs w:val="22"/>
          </w:rPr>
          <w:t>http://fakenews.research.sfu.ca/</w:t>
        </w:r>
      </w:hyperlink>
    </w:p>
    <w:p w14:paraId="6F70FE47" w14:textId="3DCCA7B1" w:rsidR="1E316908" w:rsidRPr="004E74BF" w:rsidRDefault="1E316908" w:rsidP="004E74BF">
      <w:pPr>
        <w:pStyle w:val="ListParagraph"/>
        <w:numPr>
          <w:ilvl w:val="0"/>
          <w:numId w:val="4"/>
        </w:numPr>
        <w:spacing w:before="0" w:after="0" w:line="360" w:lineRule="auto"/>
        <w:rPr>
          <w:rFonts w:ascii="Calibri" w:eastAsia="Calibri" w:hAnsi="Calibri" w:cs="Calibri"/>
          <w:sz w:val="22"/>
          <w:szCs w:val="22"/>
        </w:rPr>
      </w:pPr>
      <w:r w:rsidRPr="004E74BF">
        <w:rPr>
          <w:rFonts w:ascii="Calibri" w:eastAsia="Calibri" w:hAnsi="Calibri" w:cs="Calibri"/>
          <w:sz w:val="22"/>
          <w:szCs w:val="22"/>
        </w:rPr>
        <w:t>[3]</w:t>
      </w:r>
      <w:r w:rsidR="7F9CA9DD" w:rsidRPr="004E74BF">
        <w:rPr>
          <w:rFonts w:ascii="Calibri" w:eastAsia="Calibri" w:hAnsi="Calibri" w:cs="Calibri"/>
          <w:sz w:val="22"/>
          <w:szCs w:val="22"/>
        </w:rPr>
        <w:t xml:space="preserve"> </w:t>
      </w:r>
      <w:r w:rsidRPr="004E74BF">
        <w:rPr>
          <w:rFonts w:ascii="Calibri" w:eastAsia="Calibri" w:hAnsi="Calibri" w:cs="Calibri"/>
          <w:sz w:val="22"/>
          <w:szCs w:val="22"/>
        </w:rPr>
        <w:t xml:space="preserve">J. A. Saenz, S. R. K. Gopal, and D. Shukla, “Covid-19 Fake News Infodemic Research Dataset (CoVID19-FNIR Dataset),” </w:t>
      </w:r>
      <w:r w:rsidRPr="004E74BF">
        <w:rPr>
          <w:rFonts w:ascii="Calibri" w:eastAsia="Calibri" w:hAnsi="Calibri" w:cs="Calibri"/>
          <w:i/>
          <w:iCs/>
          <w:sz w:val="22"/>
          <w:szCs w:val="22"/>
        </w:rPr>
        <w:t xml:space="preserve">IEEE </w:t>
      </w:r>
      <w:proofErr w:type="spellStart"/>
      <w:r w:rsidRPr="004E74BF">
        <w:rPr>
          <w:rFonts w:ascii="Calibri" w:eastAsia="Calibri" w:hAnsi="Calibri" w:cs="Calibri"/>
          <w:i/>
          <w:iCs/>
          <w:sz w:val="22"/>
          <w:szCs w:val="22"/>
        </w:rPr>
        <w:t>Dataport</w:t>
      </w:r>
      <w:proofErr w:type="spellEnd"/>
      <w:r w:rsidRPr="004E74BF">
        <w:rPr>
          <w:rFonts w:ascii="Calibri" w:eastAsia="Calibri" w:hAnsi="Calibri" w:cs="Calibri"/>
          <w:sz w:val="22"/>
          <w:szCs w:val="22"/>
        </w:rPr>
        <w:t xml:space="preserve">, Jun. 12, 2021. </w:t>
      </w:r>
      <w:hyperlink r:id="rId23">
        <w:r w:rsidRPr="004E74BF">
          <w:rPr>
            <w:rStyle w:val="Hyperlink"/>
            <w:rFonts w:ascii="Calibri" w:eastAsia="Calibri" w:hAnsi="Calibri" w:cs="Calibri"/>
            <w:sz w:val="22"/>
            <w:szCs w:val="22"/>
          </w:rPr>
          <w:t>https://ieee-dataport.org/open-access/covid-19-fake-news-infodemic-research-dataset-covid19-fnir-dataset</w:t>
        </w:r>
      </w:hyperlink>
      <w:r w:rsidRPr="004E74BF">
        <w:rPr>
          <w:rFonts w:ascii="Calibri" w:eastAsia="Calibri" w:hAnsi="Calibri" w:cs="Calibri"/>
          <w:sz w:val="22"/>
          <w:szCs w:val="22"/>
        </w:rPr>
        <w:t xml:space="preserve"> (accessed Dec. 18, 2024).</w:t>
      </w:r>
    </w:p>
    <w:p w14:paraId="503C6AA7" w14:textId="45BABF77" w:rsidR="1E316908" w:rsidRPr="004E74BF" w:rsidRDefault="1E316908" w:rsidP="004E74BF">
      <w:pPr>
        <w:pStyle w:val="ListParagraph"/>
        <w:numPr>
          <w:ilvl w:val="0"/>
          <w:numId w:val="4"/>
        </w:numPr>
        <w:spacing w:before="0" w:after="0" w:line="360" w:lineRule="auto"/>
        <w:rPr>
          <w:rFonts w:ascii="Calibri" w:eastAsia="Calibri" w:hAnsi="Calibri" w:cs="Calibri"/>
          <w:sz w:val="22"/>
          <w:szCs w:val="22"/>
        </w:rPr>
      </w:pPr>
      <w:r w:rsidRPr="004E74BF">
        <w:rPr>
          <w:rFonts w:ascii="Calibri" w:eastAsia="Calibri" w:hAnsi="Calibri" w:cs="Calibri"/>
          <w:sz w:val="22"/>
          <w:szCs w:val="22"/>
        </w:rPr>
        <w:t>[4]</w:t>
      </w:r>
      <w:r w:rsidR="3BDC8FED" w:rsidRPr="004E74BF">
        <w:rPr>
          <w:rFonts w:ascii="Calibri" w:eastAsia="Calibri" w:hAnsi="Calibri" w:cs="Calibri"/>
          <w:sz w:val="22"/>
          <w:szCs w:val="22"/>
        </w:rPr>
        <w:t xml:space="preserve"> </w:t>
      </w:r>
      <w:r w:rsidRPr="004E74BF">
        <w:rPr>
          <w:rFonts w:ascii="Calibri" w:eastAsia="Calibri" w:hAnsi="Calibri" w:cs="Calibri"/>
          <w:sz w:val="22"/>
          <w:szCs w:val="22"/>
        </w:rPr>
        <w:t xml:space="preserve">Abhishek Koirala, “COVID-19 Fake News Dataset,” vol. 1, Feb. 2021, </w:t>
      </w:r>
      <w:proofErr w:type="spellStart"/>
      <w:r w:rsidRPr="004E74BF">
        <w:rPr>
          <w:rFonts w:ascii="Calibri" w:eastAsia="Calibri" w:hAnsi="Calibri" w:cs="Calibri"/>
          <w:sz w:val="22"/>
          <w:szCs w:val="22"/>
        </w:rPr>
        <w:t>doi</w:t>
      </w:r>
      <w:proofErr w:type="spellEnd"/>
      <w:r w:rsidRPr="004E74BF">
        <w:rPr>
          <w:rFonts w:ascii="Calibri" w:eastAsia="Calibri" w:hAnsi="Calibri" w:cs="Calibri"/>
          <w:sz w:val="22"/>
          <w:szCs w:val="22"/>
        </w:rPr>
        <w:t xml:space="preserve">: </w:t>
      </w:r>
      <w:hyperlink r:id="rId24">
        <w:r w:rsidRPr="004E74BF">
          <w:rPr>
            <w:rStyle w:val="Hyperlink"/>
            <w:rFonts w:ascii="Calibri" w:eastAsia="Calibri" w:hAnsi="Calibri" w:cs="Calibri"/>
            <w:sz w:val="22"/>
            <w:szCs w:val="22"/>
          </w:rPr>
          <w:t>https://doi.org/10.17632/zwfdmp5syg.1</w:t>
        </w:r>
      </w:hyperlink>
      <w:r w:rsidRPr="004E74BF">
        <w:rPr>
          <w:rFonts w:ascii="Calibri" w:eastAsia="Calibri" w:hAnsi="Calibri" w:cs="Calibri"/>
          <w:sz w:val="22"/>
          <w:szCs w:val="22"/>
        </w:rPr>
        <w:t>.</w:t>
      </w:r>
    </w:p>
    <w:p w14:paraId="44229DFB" w14:textId="0A0194C5" w:rsidR="1E316908" w:rsidRPr="004E74BF" w:rsidRDefault="1E316908" w:rsidP="004E74BF">
      <w:pPr>
        <w:pStyle w:val="ListParagraph"/>
        <w:numPr>
          <w:ilvl w:val="0"/>
          <w:numId w:val="4"/>
        </w:numPr>
        <w:spacing w:before="0" w:after="0" w:line="360" w:lineRule="auto"/>
        <w:rPr>
          <w:sz w:val="22"/>
          <w:szCs w:val="22"/>
        </w:rPr>
      </w:pPr>
      <w:r w:rsidRPr="004E74BF">
        <w:rPr>
          <w:rFonts w:ascii="Calibri" w:eastAsia="Calibri" w:hAnsi="Calibri" w:cs="Calibri"/>
          <w:sz w:val="22"/>
          <w:szCs w:val="22"/>
        </w:rPr>
        <w:t>[5]</w:t>
      </w:r>
      <w:r w:rsidR="3766B8F9" w:rsidRPr="004E74BF">
        <w:rPr>
          <w:rFonts w:ascii="Calibri" w:eastAsia="Calibri" w:hAnsi="Calibri" w:cs="Calibri"/>
          <w:sz w:val="22"/>
          <w:szCs w:val="22"/>
        </w:rPr>
        <w:t xml:space="preserve"> </w:t>
      </w:r>
      <w:r w:rsidRPr="004E74BF">
        <w:rPr>
          <w:rFonts w:ascii="Calibri" w:eastAsia="Calibri" w:hAnsi="Calibri" w:cs="Calibri"/>
          <w:sz w:val="22"/>
          <w:szCs w:val="22"/>
        </w:rPr>
        <w:t>I. Agarwal and D. Rana, “</w:t>
      </w:r>
      <w:bookmarkStart w:id="4" w:name="_Int_d32lGLhQ"/>
      <w:r w:rsidRPr="004E74BF">
        <w:rPr>
          <w:rFonts w:ascii="Calibri" w:eastAsia="Calibri" w:hAnsi="Calibri" w:cs="Calibri"/>
          <w:sz w:val="22"/>
          <w:szCs w:val="22"/>
        </w:rPr>
        <w:t>COVIFN :</w:t>
      </w:r>
      <w:bookmarkEnd w:id="4"/>
      <w:r w:rsidRPr="004E74BF">
        <w:rPr>
          <w:rFonts w:ascii="Calibri" w:eastAsia="Calibri" w:hAnsi="Calibri" w:cs="Calibri"/>
          <w:sz w:val="22"/>
          <w:szCs w:val="22"/>
        </w:rPr>
        <w:t xml:space="preserve"> Fake News on COVID19,” </w:t>
      </w:r>
      <w:r w:rsidRPr="004E74BF">
        <w:rPr>
          <w:rFonts w:ascii="Calibri" w:eastAsia="Calibri" w:hAnsi="Calibri" w:cs="Calibri"/>
          <w:i/>
          <w:iCs/>
          <w:sz w:val="22"/>
          <w:szCs w:val="22"/>
        </w:rPr>
        <w:t xml:space="preserve">IEEE </w:t>
      </w:r>
      <w:proofErr w:type="spellStart"/>
      <w:r w:rsidRPr="004E74BF">
        <w:rPr>
          <w:rFonts w:ascii="Calibri" w:eastAsia="Calibri" w:hAnsi="Calibri" w:cs="Calibri"/>
          <w:i/>
          <w:iCs/>
          <w:sz w:val="22"/>
          <w:szCs w:val="22"/>
        </w:rPr>
        <w:t>Dataport</w:t>
      </w:r>
      <w:proofErr w:type="spellEnd"/>
      <w:r w:rsidRPr="004E74BF">
        <w:rPr>
          <w:rFonts w:ascii="Calibri" w:eastAsia="Calibri" w:hAnsi="Calibri" w:cs="Calibri"/>
          <w:sz w:val="22"/>
          <w:szCs w:val="22"/>
        </w:rPr>
        <w:t xml:space="preserve">, Nov. 03, 2021. </w:t>
      </w:r>
      <w:hyperlink r:id="rId25">
        <w:r w:rsidRPr="004E74BF">
          <w:rPr>
            <w:rStyle w:val="Hyperlink"/>
            <w:rFonts w:ascii="Calibri" w:eastAsia="Calibri" w:hAnsi="Calibri" w:cs="Calibri"/>
            <w:sz w:val="22"/>
            <w:szCs w:val="22"/>
          </w:rPr>
          <w:t>https://ieee-dataport.org/documents/covifn-fake-news-covid19</w:t>
        </w:r>
      </w:hyperlink>
    </w:p>
    <w:p w14:paraId="6B7FC048" w14:textId="5CD26E11" w:rsidR="1E316908" w:rsidRPr="004E74BF" w:rsidRDefault="1E316908" w:rsidP="004E74BF">
      <w:pPr>
        <w:pStyle w:val="ListParagraph"/>
        <w:numPr>
          <w:ilvl w:val="0"/>
          <w:numId w:val="4"/>
        </w:numPr>
        <w:spacing w:before="0" w:after="0" w:line="360" w:lineRule="auto"/>
        <w:rPr>
          <w:sz w:val="22"/>
          <w:szCs w:val="22"/>
        </w:rPr>
      </w:pPr>
      <w:r w:rsidRPr="004E74BF">
        <w:rPr>
          <w:rFonts w:ascii="Calibri" w:eastAsia="Calibri" w:hAnsi="Calibri" w:cs="Calibri"/>
          <w:sz w:val="22"/>
          <w:szCs w:val="22"/>
        </w:rPr>
        <w:t>[6]</w:t>
      </w:r>
      <w:r w:rsidR="4E9481BE" w:rsidRPr="004E74BF">
        <w:rPr>
          <w:rFonts w:ascii="Calibri" w:eastAsia="Calibri" w:hAnsi="Calibri" w:cs="Calibri"/>
          <w:sz w:val="22"/>
          <w:szCs w:val="22"/>
        </w:rPr>
        <w:t xml:space="preserve"> </w:t>
      </w:r>
      <w:r w:rsidRPr="004E74BF">
        <w:rPr>
          <w:rFonts w:ascii="Calibri" w:eastAsia="Calibri" w:hAnsi="Calibri" w:cs="Calibri"/>
          <w:sz w:val="22"/>
          <w:szCs w:val="22"/>
        </w:rPr>
        <w:t xml:space="preserve">“Fake News,” </w:t>
      </w:r>
      <w:r w:rsidRPr="004E74BF">
        <w:rPr>
          <w:rFonts w:ascii="Calibri" w:eastAsia="Calibri" w:hAnsi="Calibri" w:cs="Calibri"/>
          <w:i/>
          <w:iCs/>
          <w:sz w:val="22"/>
          <w:szCs w:val="22"/>
        </w:rPr>
        <w:t>kaggle.com</w:t>
      </w:r>
      <w:r w:rsidRPr="004E74BF">
        <w:rPr>
          <w:rFonts w:ascii="Calibri" w:eastAsia="Calibri" w:hAnsi="Calibri" w:cs="Calibri"/>
          <w:sz w:val="22"/>
          <w:szCs w:val="22"/>
        </w:rPr>
        <w:t xml:space="preserve">. </w:t>
      </w:r>
      <w:hyperlink r:id="rId26">
        <w:r w:rsidRPr="004E74BF">
          <w:rPr>
            <w:rStyle w:val="Hyperlink"/>
            <w:rFonts w:ascii="Calibri" w:eastAsia="Calibri" w:hAnsi="Calibri" w:cs="Calibri"/>
            <w:sz w:val="22"/>
            <w:szCs w:val="22"/>
          </w:rPr>
          <w:t>https://www.kaggle.com/competitions/fake-news/data</w:t>
        </w:r>
      </w:hyperlink>
    </w:p>
    <w:p w14:paraId="066D72C0" w14:textId="6CCF850F" w:rsidR="1E316908" w:rsidRPr="004E74BF" w:rsidRDefault="1E316908" w:rsidP="004E74BF">
      <w:pPr>
        <w:pStyle w:val="ListParagraph"/>
        <w:numPr>
          <w:ilvl w:val="0"/>
          <w:numId w:val="4"/>
        </w:numPr>
        <w:spacing w:before="0" w:after="0" w:line="360" w:lineRule="auto"/>
        <w:rPr>
          <w:sz w:val="22"/>
          <w:szCs w:val="22"/>
        </w:rPr>
      </w:pPr>
      <w:r w:rsidRPr="004E74BF">
        <w:rPr>
          <w:rFonts w:ascii="Calibri" w:eastAsia="Calibri" w:hAnsi="Calibri" w:cs="Calibri"/>
          <w:sz w:val="22"/>
          <w:szCs w:val="22"/>
        </w:rPr>
        <w:t>[7]</w:t>
      </w:r>
      <w:r w:rsidR="41265155" w:rsidRPr="004E74BF">
        <w:rPr>
          <w:rFonts w:ascii="Calibri" w:eastAsia="Calibri" w:hAnsi="Calibri" w:cs="Calibri"/>
          <w:sz w:val="22"/>
          <w:szCs w:val="22"/>
        </w:rPr>
        <w:t xml:space="preserve"> </w:t>
      </w:r>
      <w:r w:rsidRPr="004E74BF">
        <w:rPr>
          <w:rFonts w:ascii="Calibri" w:eastAsia="Calibri" w:hAnsi="Calibri" w:cs="Calibri"/>
          <w:sz w:val="22"/>
          <w:szCs w:val="22"/>
        </w:rPr>
        <w:t xml:space="preserve">“Fake News Detection Datasets | ISOT research lab,” </w:t>
      </w:r>
      <w:r w:rsidRPr="004E74BF">
        <w:rPr>
          <w:rFonts w:ascii="Calibri" w:eastAsia="Calibri" w:hAnsi="Calibri" w:cs="Calibri"/>
          <w:i/>
          <w:iCs/>
          <w:sz w:val="22"/>
          <w:szCs w:val="22"/>
        </w:rPr>
        <w:t>Uvic.ca</w:t>
      </w:r>
      <w:r w:rsidRPr="004E74BF">
        <w:rPr>
          <w:rFonts w:ascii="Calibri" w:eastAsia="Calibri" w:hAnsi="Calibri" w:cs="Calibri"/>
          <w:sz w:val="22"/>
          <w:szCs w:val="22"/>
        </w:rPr>
        <w:t xml:space="preserve">, 2022. </w:t>
      </w:r>
      <w:hyperlink r:id="rId27">
        <w:r w:rsidRPr="004E74BF">
          <w:rPr>
            <w:rStyle w:val="Hyperlink"/>
            <w:rFonts w:ascii="Calibri" w:eastAsia="Calibri" w:hAnsi="Calibri" w:cs="Calibri"/>
            <w:sz w:val="22"/>
            <w:szCs w:val="22"/>
          </w:rPr>
          <w:t>https://onlineacademiccommunity.uvic.ca/isot/2022/11/27/fake-news-detection-datasets/</w:t>
        </w:r>
      </w:hyperlink>
    </w:p>
    <w:p w14:paraId="2419B82B" w14:textId="4A9448E6" w:rsidR="1E316908" w:rsidRPr="004E74BF" w:rsidRDefault="1E316908" w:rsidP="004E74BF">
      <w:pPr>
        <w:pStyle w:val="ListParagraph"/>
        <w:numPr>
          <w:ilvl w:val="0"/>
          <w:numId w:val="4"/>
        </w:numPr>
        <w:spacing w:before="0" w:after="0" w:line="360" w:lineRule="auto"/>
        <w:rPr>
          <w:sz w:val="22"/>
          <w:szCs w:val="22"/>
        </w:rPr>
      </w:pPr>
      <w:r w:rsidRPr="004E74BF">
        <w:rPr>
          <w:rFonts w:ascii="Calibri" w:eastAsia="Calibri" w:hAnsi="Calibri" w:cs="Calibri"/>
          <w:sz w:val="22"/>
          <w:szCs w:val="22"/>
        </w:rPr>
        <w:t>[8]</w:t>
      </w:r>
      <w:r w:rsidR="0B3A4693" w:rsidRPr="004E74BF">
        <w:rPr>
          <w:rFonts w:ascii="Calibri" w:eastAsia="Calibri" w:hAnsi="Calibri" w:cs="Calibri"/>
          <w:sz w:val="22"/>
          <w:szCs w:val="22"/>
        </w:rPr>
        <w:t xml:space="preserve"> </w:t>
      </w:r>
      <w:r w:rsidRPr="004E74BF">
        <w:rPr>
          <w:rFonts w:ascii="Calibri" w:eastAsia="Calibri" w:hAnsi="Calibri" w:cs="Calibri"/>
          <w:sz w:val="22"/>
          <w:szCs w:val="22"/>
        </w:rPr>
        <w:t xml:space="preserve">“liar · Datasets at Hugging Face,” </w:t>
      </w:r>
      <w:r w:rsidRPr="004E74BF">
        <w:rPr>
          <w:rFonts w:ascii="Calibri" w:eastAsia="Calibri" w:hAnsi="Calibri" w:cs="Calibri"/>
          <w:i/>
          <w:iCs/>
          <w:sz w:val="22"/>
          <w:szCs w:val="22"/>
        </w:rPr>
        <w:t>huggingface.co</w:t>
      </w:r>
      <w:r w:rsidRPr="004E74BF">
        <w:rPr>
          <w:rFonts w:ascii="Calibri" w:eastAsia="Calibri" w:hAnsi="Calibri" w:cs="Calibri"/>
          <w:sz w:val="22"/>
          <w:szCs w:val="22"/>
        </w:rPr>
        <w:t xml:space="preserve">. </w:t>
      </w:r>
      <w:hyperlink r:id="rId28">
        <w:r w:rsidRPr="004E74BF">
          <w:rPr>
            <w:rStyle w:val="Hyperlink"/>
            <w:rFonts w:ascii="Calibri" w:eastAsia="Calibri" w:hAnsi="Calibri" w:cs="Calibri"/>
            <w:sz w:val="22"/>
            <w:szCs w:val="22"/>
          </w:rPr>
          <w:t>https://huggingface.co/datasets/liar</w:t>
        </w:r>
      </w:hyperlink>
    </w:p>
    <w:p w14:paraId="6044EF25" w14:textId="766B0CDA" w:rsidR="1E316908" w:rsidRPr="004E74BF" w:rsidRDefault="1E316908" w:rsidP="004E74BF">
      <w:pPr>
        <w:pStyle w:val="ListParagraph"/>
        <w:numPr>
          <w:ilvl w:val="0"/>
          <w:numId w:val="4"/>
        </w:numPr>
        <w:spacing w:before="0" w:after="0" w:line="360" w:lineRule="auto"/>
        <w:rPr>
          <w:rFonts w:ascii="Calibri" w:eastAsia="Calibri" w:hAnsi="Calibri" w:cs="Calibri"/>
          <w:sz w:val="22"/>
          <w:szCs w:val="22"/>
        </w:rPr>
      </w:pPr>
      <w:r w:rsidRPr="004E74BF">
        <w:rPr>
          <w:rFonts w:ascii="Calibri" w:eastAsia="Calibri" w:hAnsi="Calibri" w:cs="Calibri"/>
          <w:sz w:val="22"/>
          <w:szCs w:val="22"/>
        </w:rPr>
        <w:t>[9]</w:t>
      </w:r>
      <w:r w:rsidR="26ECAC2D" w:rsidRPr="004E74BF">
        <w:rPr>
          <w:rFonts w:ascii="Calibri" w:eastAsia="Calibri" w:hAnsi="Calibri" w:cs="Calibri"/>
          <w:sz w:val="22"/>
          <w:szCs w:val="22"/>
        </w:rPr>
        <w:t xml:space="preserve"> </w:t>
      </w:r>
      <w:r w:rsidRPr="004E74BF">
        <w:rPr>
          <w:rFonts w:ascii="Calibri" w:eastAsia="Calibri" w:hAnsi="Calibri" w:cs="Calibri"/>
          <w:sz w:val="22"/>
          <w:szCs w:val="22"/>
        </w:rPr>
        <w:t xml:space="preserve">“PHEME dataset for Rumour Detection and Veracity Classification,” </w:t>
      </w:r>
      <w:r w:rsidRPr="004E74BF">
        <w:rPr>
          <w:rFonts w:ascii="Calibri" w:eastAsia="Calibri" w:hAnsi="Calibri" w:cs="Calibri"/>
          <w:i/>
          <w:iCs/>
          <w:sz w:val="22"/>
          <w:szCs w:val="22"/>
        </w:rPr>
        <w:t>figshare.com</w:t>
      </w:r>
      <w:r w:rsidRPr="004E74BF">
        <w:rPr>
          <w:rFonts w:ascii="Calibri" w:eastAsia="Calibri" w:hAnsi="Calibri" w:cs="Calibri"/>
          <w:sz w:val="22"/>
          <w:szCs w:val="22"/>
        </w:rPr>
        <w:t xml:space="preserve">, Jun. 2018, </w:t>
      </w:r>
      <w:proofErr w:type="spellStart"/>
      <w:r w:rsidRPr="004E74BF">
        <w:rPr>
          <w:rFonts w:ascii="Calibri" w:eastAsia="Calibri" w:hAnsi="Calibri" w:cs="Calibri"/>
          <w:sz w:val="22"/>
          <w:szCs w:val="22"/>
        </w:rPr>
        <w:t>doi</w:t>
      </w:r>
      <w:proofErr w:type="spellEnd"/>
      <w:r w:rsidRPr="004E74BF">
        <w:rPr>
          <w:rFonts w:ascii="Calibri" w:eastAsia="Calibri" w:hAnsi="Calibri" w:cs="Calibri"/>
          <w:sz w:val="22"/>
          <w:szCs w:val="22"/>
        </w:rPr>
        <w:t xml:space="preserve">: </w:t>
      </w:r>
      <w:hyperlink r:id="rId29">
        <w:r w:rsidRPr="004E74BF">
          <w:rPr>
            <w:rStyle w:val="Hyperlink"/>
            <w:rFonts w:ascii="Calibri" w:eastAsia="Calibri" w:hAnsi="Calibri" w:cs="Calibri"/>
            <w:sz w:val="22"/>
            <w:szCs w:val="22"/>
          </w:rPr>
          <w:t>https://doi.org/10.6084/m9.figshare.6392078.v1</w:t>
        </w:r>
      </w:hyperlink>
      <w:r w:rsidRPr="004E74BF">
        <w:rPr>
          <w:rFonts w:ascii="Calibri" w:eastAsia="Calibri" w:hAnsi="Calibri" w:cs="Calibri"/>
          <w:sz w:val="22"/>
          <w:szCs w:val="22"/>
        </w:rPr>
        <w:t>.</w:t>
      </w:r>
    </w:p>
    <w:p w14:paraId="309462ED" w14:textId="52AC001A" w:rsidR="1E316908" w:rsidRPr="004E74BF" w:rsidRDefault="1E316908" w:rsidP="004E74BF">
      <w:pPr>
        <w:pStyle w:val="ListParagraph"/>
        <w:numPr>
          <w:ilvl w:val="0"/>
          <w:numId w:val="4"/>
        </w:numPr>
        <w:spacing w:before="0" w:after="0" w:line="360" w:lineRule="auto"/>
        <w:rPr>
          <w:rFonts w:ascii="Calibri" w:eastAsia="Calibri" w:hAnsi="Calibri" w:cs="Calibri"/>
          <w:sz w:val="22"/>
          <w:szCs w:val="22"/>
        </w:rPr>
      </w:pPr>
      <w:r w:rsidRPr="004E74BF">
        <w:rPr>
          <w:rFonts w:ascii="Calibri" w:eastAsia="Calibri" w:hAnsi="Calibri" w:cs="Calibri"/>
          <w:sz w:val="22"/>
          <w:szCs w:val="22"/>
        </w:rPr>
        <w:t>[10]</w:t>
      </w:r>
      <w:r w:rsidR="142BD580" w:rsidRPr="004E74BF">
        <w:rPr>
          <w:rFonts w:ascii="Calibri" w:eastAsia="Calibri" w:hAnsi="Calibri" w:cs="Calibri"/>
          <w:sz w:val="22"/>
          <w:szCs w:val="22"/>
        </w:rPr>
        <w:t xml:space="preserve"> </w:t>
      </w:r>
      <w:r w:rsidRPr="004E74BF">
        <w:rPr>
          <w:rFonts w:ascii="Calibri" w:eastAsia="Calibri" w:hAnsi="Calibri" w:cs="Calibri"/>
          <w:sz w:val="22"/>
          <w:szCs w:val="22"/>
        </w:rPr>
        <w:t>R. Misra, “</w:t>
      </w:r>
      <w:proofErr w:type="spellStart"/>
      <w:r w:rsidRPr="004E74BF">
        <w:rPr>
          <w:rFonts w:ascii="Calibri" w:eastAsia="Calibri" w:hAnsi="Calibri" w:cs="Calibri"/>
          <w:sz w:val="22"/>
          <w:szCs w:val="22"/>
        </w:rPr>
        <w:t>Politifact</w:t>
      </w:r>
      <w:proofErr w:type="spellEnd"/>
      <w:r w:rsidRPr="004E74BF">
        <w:rPr>
          <w:rFonts w:ascii="Calibri" w:eastAsia="Calibri" w:hAnsi="Calibri" w:cs="Calibri"/>
          <w:sz w:val="22"/>
          <w:szCs w:val="22"/>
        </w:rPr>
        <w:t xml:space="preserve"> Fact Check Dataset,” </w:t>
      </w:r>
      <w:r w:rsidRPr="004E74BF">
        <w:rPr>
          <w:rFonts w:ascii="Calibri" w:eastAsia="Calibri" w:hAnsi="Calibri" w:cs="Calibri"/>
          <w:i/>
          <w:iCs/>
          <w:sz w:val="22"/>
          <w:szCs w:val="22"/>
        </w:rPr>
        <w:t>Kaggle.com</w:t>
      </w:r>
      <w:r w:rsidRPr="004E74BF">
        <w:rPr>
          <w:rFonts w:ascii="Calibri" w:eastAsia="Calibri" w:hAnsi="Calibri" w:cs="Calibri"/>
          <w:sz w:val="22"/>
          <w:szCs w:val="22"/>
        </w:rPr>
        <w:t xml:space="preserve">, 2022, </w:t>
      </w:r>
      <w:proofErr w:type="spellStart"/>
      <w:r w:rsidRPr="004E74BF">
        <w:rPr>
          <w:rFonts w:ascii="Calibri" w:eastAsia="Calibri" w:hAnsi="Calibri" w:cs="Calibri"/>
          <w:sz w:val="22"/>
          <w:szCs w:val="22"/>
        </w:rPr>
        <w:t>doi</w:t>
      </w:r>
      <w:proofErr w:type="spellEnd"/>
      <w:r w:rsidRPr="004E74BF">
        <w:rPr>
          <w:rFonts w:ascii="Calibri" w:eastAsia="Calibri" w:hAnsi="Calibri" w:cs="Calibri"/>
          <w:sz w:val="22"/>
          <w:szCs w:val="22"/>
        </w:rPr>
        <w:t xml:space="preserve">: </w:t>
      </w:r>
      <w:hyperlink r:id="rId30">
        <w:r w:rsidRPr="004E74BF">
          <w:rPr>
            <w:rStyle w:val="Hyperlink"/>
            <w:rFonts w:ascii="Calibri" w:eastAsia="Calibri" w:hAnsi="Calibri" w:cs="Calibri"/>
            <w:sz w:val="22"/>
            <w:szCs w:val="22"/>
          </w:rPr>
          <w:t>https://doi.org/10.13140/RG.2.2.29923.22566</w:t>
        </w:r>
      </w:hyperlink>
      <w:r w:rsidRPr="004E74BF">
        <w:rPr>
          <w:rFonts w:ascii="Calibri" w:eastAsia="Calibri" w:hAnsi="Calibri" w:cs="Calibri"/>
          <w:sz w:val="22"/>
          <w:szCs w:val="22"/>
        </w:rPr>
        <w:t>.</w:t>
      </w:r>
    </w:p>
    <w:p w14:paraId="27B20AC3" w14:textId="051E5A38" w:rsidR="1E316908" w:rsidRPr="004E74BF" w:rsidRDefault="1E316908" w:rsidP="004E74BF">
      <w:pPr>
        <w:pStyle w:val="ListParagraph"/>
        <w:numPr>
          <w:ilvl w:val="0"/>
          <w:numId w:val="4"/>
        </w:numPr>
        <w:spacing w:before="0" w:after="0" w:line="360" w:lineRule="auto"/>
        <w:rPr>
          <w:sz w:val="22"/>
          <w:szCs w:val="22"/>
        </w:rPr>
      </w:pPr>
      <w:r w:rsidRPr="004E74BF">
        <w:rPr>
          <w:rFonts w:ascii="Calibri" w:eastAsia="Calibri" w:hAnsi="Calibri" w:cs="Calibri"/>
          <w:sz w:val="22"/>
          <w:szCs w:val="22"/>
        </w:rPr>
        <w:t>[11]</w:t>
      </w:r>
      <w:r w:rsidR="2F274985" w:rsidRPr="004E74BF">
        <w:rPr>
          <w:rFonts w:ascii="Calibri" w:eastAsia="Calibri" w:hAnsi="Calibri" w:cs="Calibri"/>
          <w:sz w:val="22"/>
          <w:szCs w:val="22"/>
        </w:rPr>
        <w:t xml:space="preserve"> </w:t>
      </w:r>
      <w:r w:rsidRPr="004E74BF">
        <w:rPr>
          <w:rFonts w:ascii="Calibri" w:eastAsia="Calibri" w:hAnsi="Calibri" w:cs="Calibri"/>
          <w:sz w:val="22"/>
          <w:szCs w:val="22"/>
        </w:rPr>
        <w:t>“</w:t>
      </w:r>
      <w:proofErr w:type="spellStart"/>
      <w:r w:rsidRPr="004E74BF">
        <w:rPr>
          <w:rFonts w:ascii="Calibri" w:eastAsia="Calibri" w:hAnsi="Calibri" w:cs="Calibri"/>
          <w:sz w:val="22"/>
          <w:szCs w:val="22"/>
        </w:rPr>
        <w:t>climate_fever</w:t>
      </w:r>
      <w:proofErr w:type="spellEnd"/>
      <w:r w:rsidRPr="004E74BF">
        <w:rPr>
          <w:rFonts w:ascii="Calibri" w:eastAsia="Calibri" w:hAnsi="Calibri" w:cs="Calibri"/>
          <w:sz w:val="22"/>
          <w:szCs w:val="22"/>
        </w:rPr>
        <w:t xml:space="preserve"> · Datasets at Hugging Face,” </w:t>
      </w:r>
      <w:r w:rsidRPr="004E74BF">
        <w:rPr>
          <w:rFonts w:ascii="Calibri" w:eastAsia="Calibri" w:hAnsi="Calibri" w:cs="Calibri"/>
          <w:i/>
          <w:iCs/>
          <w:sz w:val="22"/>
          <w:szCs w:val="22"/>
        </w:rPr>
        <w:t>huggingface.co</w:t>
      </w:r>
      <w:r w:rsidRPr="004E74BF">
        <w:rPr>
          <w:rFonts w:ascii="Calibri" w:eastAsia="Calibri" w:hAnsi="Calibri" w:cs="Calibri"/>
          <w:sz w:val="22"/>
          <w:szCs w:val="22"/>
        </w:rPr>
        <w:t xml:space="preserve">. </w:t>
      </w:r>
      <w:hyperlink r:id="rId31">
        <w:r w:rsidRPr="004E74BF">
          <w:rPr>
            <w:rStyle w:val="Hyperlink"/>
            <w:rFonts w:ascii="Calibri" w:eastAsia="Calibri" w:hAnsi="Calibri" w:cs="Calibri"/>
            <w:sz w:val="22"/>
            <w:szCs w:val="22"/>
          </w:rPr>
          <w:t>https://huggingface.co/datasets/climate_fever</w:t>
        </w:r>
      </w:hyperlink>
    </w:p>
    <w:p w14:paraId="0A32B300" w14:textId="0F24F8EC" w:rsidR="1E316908" w:rsidRPr="004E74BF" w:rsidRDefault="1E316908" w:rsidP="004E74BF">
      <w:pPr>
        <w:pStyle w:val="ListParagraph"/>
        <w:numPr>
          <w:ilvl w:val="0"/>
          <w:numId w:val="4"/>
        </w:numPr>
        <w:spacing w:before="0" w:after="0" w:line="360" w:lineRule="auto"/>
        <w:rPr>
          <w:rFonts w:ascii="Calibri" w:eastAsia="Calibri" w:hAnsi="Calibri" w:cs="Calibri"/>
          <w:sz w:val="22"/>
          <w:szCs w:val="22"/>
        </w:rPr>
      </w:pPr>
      <w:r w:rsidRPr="004E74BF">
        <w:rPr>
          <w:rFonts w:ascii="Calibri" w:eastAsia="Calibri" w:hAnsi="Calibri" w:cs="Calibri"/>
          <w:sz w:val="22"/>
          <w:szCs w:val="22"/>
        </w:rPr>
        <w:t>[12]</w:t>
      </w:r>
      <w:r w:rsidR="7AD55AD1" w:rsidRPr="004E74BF">
        <w:rPr>
          <w:rFonts w:ascii="Calibri" w:eastAsia="Calibri" w:hAnsi="Calibri" w:cs="Calibri"/>
          <w:sz w:val="22"/>
          <w:szCs w:val="22"/>
        </w:rPr>
        <w:t xml:space="preserve"> </w:t>
      </w:r>
      <w:proofErr w:type="spellStart"/>
      <w:r w:rsidRPr="004E74BF">
        <w:rPr>
          <w:rFonts w:ascii="Calibri" w:eastAsia="Calibri" w:hAnsi="Calibri" w:cs="Calibri"/>
          <w:sz w:val="22"/>
          <w:szCs w:val="22"/>
        </w:rPr>
        <w:t>KaiDMML</w:t>
      </w:r>
      <w:proofErr w:type="spellEnd"/>
      <w:r w:rsidRPr="004E74BF">
        <w:rPr>
          <w:rFonts w:ascii="Calibri" w:eastAsia="Calibri" w:hAnsi="Calibri" w:cs="Calibri"/>
          <w:sz w:val="22"/>
          <w:szCs w:val="22"/>
        </w:rPr>
        <w:t>, “</w:t>
      </w:r>
      <w:proofErr w:type="spellStart"/>
      <w:r w:rsidRPr="004E74BF">
        <w:rPr>
          <w:rFonts w:ascii="Calibri" w:eastAsia="Calibri" w:hAnsi="Calibri" w:cs="Calibri"/>
          <w:sz w:val="22"/>
          <w:szCs w:val="22"/>
        </w:rPr>
        <w:t>FakeNewsNet</w:t>
      </w:r>
      <w:proofErr w:type="spellEnd"/>
      <w:r w:rsidRPr="004E74BF">
        <w:rPr>
          <w:rFonts w:ascii="Calibri" w:eastAsia="Calibri" w:hAnsi="Calibri" w:cs="Calibri"/>
          <w:sz w:val="22"/>
          <w:szCs w:val="22"/>
        </w:rPr>
        <w:t xml:space="preserve">/dataset at master · </w:t>
      </w:r>
      <w:proofErr w:type="spellStart"/>
      <w:r w:rsidRPr="004E74BF">
        <w:rPr>
          <w:rFonts w:ascii="Calibri" w:eastAsia="Calibri" w:hAnsi="Calibri" w:cs="Calibri"/>
          <w:sz w:val="22"/>
          <w:szCs w:val="22"/>
        </w:rPr>
        <w:t>KaiDMML</w:t>
      </w:r>
      <w:proofErr w:type="spellEnd"/>
      <w:r w:rsidRPr="004E74BF">
        <w:rPr>
          <w:rFonts w:ascii="Calibri" w:eastAsia="Calibri" w:hAnsi="Calibri" w:cs="Calibri"/>
          <w:sz w:val="22"/>
          <w:szCs w:val="22"/>
        </w:rPr>
        <w:t>/</w:t>
      </w:r>
      <w:proofErr w:type="spellStart"/>
      <w:r w:rsidRPr="004E74BF">
        <w:rPr>
          <w:rFonts w:ascii="Calibri" w:eastAsia="Calibri" w:hAnsi="Calibri" w:cs="Calibri"/>
          <w:sz w:val="22"/>
          <w:szCs w:val="22"/>
        </w:rPr>
        <w:t>FakeNewsNet</w:t>
      </w:r>
      <w:proofErr w:type="spellEnd"/>
      <w:r w:rsidRPr="004E74BF">
        <w:rPr>
          <w:rFonts w:ascii="Calibri" w:eastAsia="Calibri" w:hAnsi="Calibri" w:cs="Calibri"/>
          <w:sz w:val="22"/>
          <w:szCs w:val="22"/>
        </w:rPr>
        <w:t xml:space="preserve">,” </w:t>
      </w:r>
      <w:r w:rsidRPr="004E74BF">
        <w:rPr>
          <w:rFonts w:ascii="Calibri" w:eastAsia="Calibri" w:hAnsi="Calibri" w:cs="Calibri"/>
          <w:i/>
          <w:iCs/>
          <w:sz w:val="22"/>
          <w:szCs w:val="22"/>
        </w:rPr>
        <w:t>GitHub</w:t>
      </w:r>
      <w:r w:rsidRPr="004E74BF">
        <w:rPr>
          <w:rFonts w:ascii="Calibri" w:eastAsia="Calibri" w:hAnsi="Calibri" w:cs="Calibri"/>
          <w:sz w:val="22"/>
          <w:szCs w:val="22"/>
        </w:rPr>
        <w:t xml:space="preserve">, 2017. </w:t>
      </w:r>
      <w:hyperlink r:id="rId32">
        <w:r w:rsidRPr="004E74BF">
          <w:rPr>
            <w:rStyle w:val="Hyperlink"/>
            <w:rFonts w:ascii="Calibri" w:eastAsia="Calibri" w:hAnsi="Calibri" w:cs="Calibri"/>
            <w:sz w:val="22"/>
            <w:szCs w:val="22"/>
          </w:rPr>
          <w:t>https://github.com/KaiDMML/FakeNewsNet/blob/master/dataset</w:t>
        </w:r>
      </w:hyperlink>
      <w:r w:rsidRPr="004E74BF">
        <w:rPr>
          <w:rFonts w:ascii="Calibri" w:eastAsia="Calibri" w:hAnsi="Calibri" w:cs="Calibri"/>
          <w:sz w:val="22"/>
          <w:szCs w:val="22"/>
        </w:rPr>
        <w:t xml:space="preserve"> (accessed Dec. 18, 2024).</w:t>
      </w:r>
    </w:p>
    <w:p w14:paraId="1E42057F" w14:textId="4EFAE295" w:rsidR="1E316908" w:rsidRPr="004E74BF" w:rsidRDefault="1E316908" w:rsidP="004E74BF">
      <w:pPr>
        <w:pStyle w:val="ListParagraph"/>
        <w:numPr>
          <w:ilvl w:val="0"/>
          <w:numId w:val="4"/>
        </w:numPr>
        <w:spacing w:before="0" w:after="0" w:line="360" w:lineRule="auto"/>
        <w:rPr>
          <w:rFonts w:ascii="Calibri" w:eastAsia="Calibri" w:hAnsi="Calibri" w:cs="Calibri"/>
          <w:sz w:val="22"/>
          <w:szCs w:val="22"/>
        </w:rPr>
      </w:pPr>
      <w:r w:rsidRPr="004E74BF">
        <w:rPr>
          <w:rFonts w:ascii="Calibri" w:eastAsia="Calibri" w:hAnsi="Calibri" w:cs="Calibri"/>
          <w:sz w:val="22"/>
          <w:szCs w:val="22"/>
        </w:rPr>
        <w:t>[13]</w:t>
      </w:r>
      <w:r w:rsidR="45B2FFE2" w:rsidRPr="004E74BF">
        <w:rPr>
          <w:rFonts w:ascii="Calibri" w:eastAsia="Calibri" w:hAnsi="Calibri" w:cs="Calibri"/>
          <w:sz w:val="22"/>
          <w:szCs w:val="22"/>
        </w:rPr>
        <w:t xml:space="preserve"> </w:t>
      </w:r>
      <w:r w:rsidRPr="004E74BF">
        <w:rPr>
          <w:rFonts w:ascii="Calibri" w:eastAsia="Calibri" w:hAnsi="Calibri" w:cs="Calibri"/>
          <w:sz w:val="22"/>
          <w:szCs w:val="22"/>
        </w:rPr>
        <w:t xml:space="preserve">Harsh Vardhan, “Fine-Tuning Llama 2 Using </w:t>
      </w:r>
      <w:proofErr w:type="spellStart"/>
      <w:r w:rsidRPr="004E74BF">
        <w:rPr>
          <w:rFonts w:ascii="Calibri" w:eastAsia="Calibri" w:hAnsi="Calibri" w:cs="Calibri"/>
          <w:sz w:val="22"/>
          <w:szCs w:val="22"/>
        </w:rPr>
        <w:t>LoRA</w:t>
      </w:r>
      <w:proofErr w:type="spellEnd"/>
      <w:r w:rsidRPr="004E74BF">
        <w:rPr>
          <w:rFonts w:ascii="Calibri" w:eastAsia="Calibri" w:hAnsi="Calibri" w:cs="Calibri"/>
          <w:sz w:val="22"/>
          <w:szCs w:val="22"/>
        </w:rPr>
        <w:t xml:space="preserve"> and </w:t>
      </w:r>
      <w:proofErr w:type="spellStart"/>
      <w:r w:rsidRPr="004E74BF">
        <w:rPr>
          <w:rFonts w:ascii="Calibri" w:eastAsia="Calibri" w:hAnsi="Calibri" w:cs="Calibri"/>
          <w:sz w:val="22"/>
          <w:szCs w:val="22"/>
        </w:rPr>
        <w:t>QLoRA</w:t>
      </w:r>
      <w:proofErr w:type="spellEnd"/>
      <w:r w:rsidRPr="004E74BF">
        <w:rPr>
          <w:rFonts w:ascii="Calibri" w:eastAsia="Calibri" w:hAnsi="Calibri" w:cs="Calibri"/>
          <w:sz w:val="22"/>
          <w:szCs w:val="22"/>
        </w:rPr>
        <w:t xml:space="preserve">: A Comprehensive Guide,” </w:t>
      </w:r>
      <w:r w:rsidRPr="004E74BF">
        <w:rPr>
          <w:rFonts w:ascii="Calibri" w:eastAsia="Calibri" w:hAnsi="Calibri" w:cs="Calibri"/>
          <w:i/>
          <w:iCs/>
          <w:sz w:val="22"/>
          <w:szCs w:val="22"/>
        </w:rPr>
        <w:t>Medium</w:t>
      </w:r>
      <w:r w:rsidRPr="004E74BF">
        <w:rPr>
          <w:rFonts w:ascii="Calibri" w:eastAsia="Calibri" w:hAnsi="Calibri" w:cs="Calibri"/>
          <w:sz w:val="22"/>
          <w:szCs w:val="22"/>
        </w:rPr>
        <w:t xml:space="preserve">, Jun. 18, 2024. </w:t>
      </w:r>
      <w:hyperlink r:id="rId33">
        <w:r w:rsidRPr="004E74BF">
          <w:rPr>
            <w:rStyle w:val="Hyperlink"/>
            <w:rFonts w:ascii="Calibri" w:eastAsia="Calibri" w:hAnsi="Calibri" w:cs="Calibri"/>
            <w:sz w:val="22"/>
            <w:szCs w:val="22"/>
          </w:rPr>
          <w:t>https://medium.com/@harsh.vardhan7695/fine-tuning-llama-2-using-lora-and-qlora-a-comprehensive-guide-fd2260f0aa5f</w:t>
        </w:r>
      </w:hyperlink>
      <w:r w:rsidRPr="004E74BF">
        <w:rPr>
          <w:rFonts w:ascii="Calibri" w:eastAsia="Calibri" w:hAnsi="Calibri" w:cs="Calibri"/>
          <w:sz w:val="22"/>
          <w:szCs w:val="22"/>
        </w:rPr>
        <w:t xml:space="preserve"> (accessed Dec. 19, 2024).</w:t>
      </w:r>
    </w:p>
    <w:p w14:paraId="5CBC8046" w14:textId="52A57B55" w:rsidR="1E316908" w:rsidRPr="004E74BF" w:rsidRDefault="1E316908" w:rsidP="004E74BF">
      <w:pPr>
        <w:pStyle w:val="ListParagraph"/>
        <w:numPr>
          <w:ilvl w:val="0"/>
          <w:numId w:val="4"/>
        </w:numPr>
        <w:spacing w:before="0" w:after="0" w:line="360" w:lineRule="auto"/>
        <w:rPr>
          <w:sz w:val="22"/>
          <w:szCs w:val="22"/>
        </w:rPr>
      </w:pPr>
      <w:r w:rsidRPr="004E74BF">
        <w:rPr>
          <w:rFonts w:ascii="Calibri" w:eastAsia="Calibri" w:hAnsi="Calibri" w:cs="Calibri"/>
          <w:sz w:val="22"/>
          <w:szCs w:val="22"/>
        </w:rPr>
        <w:t>[14</w:t>
      </w:r>
      <w:r w:rsidR="39EF9C15" w:rsidRPr="004E74BF">
        <w:rPr>
          <w:rFonts w:ascii="Calibri" w:eastAsia="Calibri" w:hAnsi="Calibri" w:cs="Calibri"/>
          <w:sz w:val="22"/>
          <w:szCs w:val="22"/>
        </w:rPr>
        <w:t xml:space="preserve">] </w:t>
      </w:r>
      <w:r w:rsidRPr="004E74BF">
        <w:rPr>
          <w:rFonts w:ascii="Calibri" w:eastAsia="Calibri" w:hAnsi="Calibri" w:cs="Calibri"/>
          <w:sz w:val="22"/>
          <w:szCs w:val="22"/>
        </w:rPr>
        <w:t xml:space="preserve">“Llama 3.2,” </w:t>
      </w:r>
      <w:r w:rsidRPr="004E74BF">
        <w:rPr>
          <w:rFonts w:ascii="Calibri" w:eastAsia="Calibri" w:hAnsi="Calibri" w:cs="Calibri"/>
          <w:i/>
          <w:iCs/>
          <w:sz w:val="22"/>
          <w:szCs w:val="22"/>
        </w:rPr>
        <w:t>Meta Llama</w:t>
      </w:r>
      <w:r w:rsidRPr="004E74BF">
        <w:rPr>
          <w:rFonts w:ascii="Calibri" w:eastAsia="Calibri" w:hAnsi="Calibri" w:cs="Calibri"/>
          <w:sz w:val="22"/>
          <w:szCs w:val="22"/>
        </w:rPr>
        <w:t xml:space="preserve">, 2022. </w:t>
      </w:r>
      <w:hyperlink r:id="rId34">
        <w:r w:rsidRPr="004E74BF">
          <w:rPr>
            <w:rStyle w:val="Hyperlink"/>
            <w:rFonts w:ascii="Calibri" w:eastAsia="Calibri" w:hAnsi="Calibri" w:cs="Calibri"/>
            <w:sz w:val="22"/>
            <w:szCs w:val="22"/>
          </w:rPr>
          <w:t>https://www.llama.com/</w:t>
        </w:r>
      </w:hyperlink>
    </w:p>
    <w:p w14:paraId="241AFCBC" w14:textId="321FF00C" w:rsidR="346C4A57" w:rsidRPr="004E74BF" w:rsidRDefault="1E316908" w:rsidP="346C4A57">
      <w:pPr>
        <w:pStyle w:val="ListParagraph"/>
        <w:numPr>
          <w:ilvl w:val="0"/>
          <w:numId w:val="4"/>
        </w:numPr>
        <w:spacing w:before="0" w:after="0" w:line="360" w:lineRule="auto"/>
        <w:rPr>
          <w:sz w:val="22"/>
          <w:szCs w:val="22"/>
        </w:rPr>
      </w:pPr>
      <w:r w:rsidRPr="004E74BF">
        <w:rPr>
          <w:rFonts w:ascii="Calibri" w:eastAsia="Calibri" w:hAnsi="Calibri" w:cs="Calibri"/>
          <w:sz w:val="22"/>
          <w:szCs w:val="22"/>
        </w:rPr>
        <w:t>[15]</w:t>
      </w:r>
      <w:r w:rsidR="33B1C3A7" w:rsidRPr="004E74BF">
        <w:rPr>
          <w:rFonts w:ascii="Calibri" w:eastAsia="Calibri" w:hAnsi="Calibri" w:cs="Calibri"/>
          <w:sz w:val="22"/>
          <w:szCs w:val="22"/>
        </w:rPr>
        <w:t xml:space="preserve"> </w:t>
      </w:r>
      <w:r w:rsidRPr="004E74BF">
        <w:rPr>
          <w:rFonts w:ascii="Calibri" w:eastAsia="Calibri" w:hAnsi="Calibri" w:cs="Calibri"/>
          <w:sz w:val="22"/>
          <w:szCs w:val="22"/>
        </w:rPr>
        <w:t xml:space="preserve">Hugging Face, “Hugging Face – On a mission to solve NLP, one commit at a time.,” </w:t>
      </w:r>
      <w:r w:rsidRPr="004E74BF">
        <w:rPr>
          <w:rFonts w:ascii="Calibri" w:eastAsia="Calibri" w:hAnsi="Calibri" w:cs="Calibri"/>
          <w:i/>
          <w:iCs/>
          <w:sz w:val="22"/>
          <w:szCs w:val="22"/>
        </w:rPr>
        <w:t>huggingface.co</w:t>
      </w:r>
      <w:r w:rsidRPr="004E74BF">
        <w:rPr>
          <w:rFonts w:ascii="Calibri" w:eastAsia="Calibri" w:hAnsi="Calibri" w:cs="Calibri"/>
          <w:sz w:val="22"/>
          <w:szCs w:val="22"/>
        </w:rPr>
        <w:t xml:space="preserve">, 2024. </w:t>
      </w:r>
      <w:hyperlink r:id="rId35">
        <w:r w:rsidRPr="004E74BF">
          <w:rPr>
            <w:rStyle w:val="Hyperlink"/>
            <w:rFonts w:ascii="Calibri" w:eastAsia="Calibri" w:hAnsi="Calibri" w:cs="Calibri"/>
            <w:sz w:val="22"/>
            <w:szCs w:val="22"/>
          </w:rPr>
          <w:t>https://huggingface.co/</w:t>
        </w:r>
      </w:hyperlink>
    </w:p>
    <w:sectPr w:rsidR="346C4A57" w:rsidRPr="004E74BF" w:rsidSect="0041410A">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F600E" w14:textId="77777777" w:rsidR="00DE5E55" w:rsidRDefault="00DE5E55" w:rsidP="0095206D">
      <w:pPr>
        <w:spacing w:before="0" w:after="0" w:line="240" w:lineRule="auto"/>
      </w:pPr>
      <w:r>
        <w:separator/>
      </w:r>
    </w:p>
  </w:endnote>
  <w:endnote w:type="continuationSeparator" w:id="0">
    <w:p w14:paraId="2298E66D" w14:textId="77777777" w:rsidR="00DE5E55" w:rsidRDefault="00DE5E55" w:rsidP="009520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BB0AA" w14:textId="77777777" w:rsidR="00DE5E55" w:rsidRDefault="00DE5E55" w:rsidP="0095206D">
      <w:pPr>
        <w:spacing w:before="0" w:after="0" w:line="240" w:lineRule="auto"/>
      </w:pPr>
      <w:r>
        <w:separator/>
      </w:r>
    </w:p>
  </w:footnote>
  <w:footnote w:type="continuationSeparator" w:id="0">
    <w:p w14:paraId="0C383866" w14:textId="77777777" w:rsidR="00DE5E55" w:rsidRDefault="00DE5E55" w:rsidP="0095206D">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NnvVrAb3rx406" int2:id="lOKvsst1">
      <int2:state int2:value="Rejected" int2:type="AugLoop_Text_Critique"/>
    </int2:textHash>
    <int2:textHash int2:hashCode="rXYyU11JgB3OKO" int2:id="brVUksrp">
      <int2:state int2:value="Rejected" int2:type="AugLoop_Text_Critique"/>
    </int2:textHash>
    <int2:textHash int2:hashCode="1gFDyhSkaii6LS" int2:id="FJg00zTu">
      <int2:state int2:value="Rejected" int2:type="AugLoop_Text_Critique"/>
    </int2:textHash>
    <int2:textHash int2:hashCode="0VNhV6jUiIU2hA" int2:id="zkc2OlC5">
      <int2:state int2:value="Rejected" int2:type="AugLoop_Text_Critique"/>
    </int2:textHash>
    <int2:textHash int2:hashCode="SOVj8UjcBNizHJ" int2:id="Kh1RzrJI">
      <int2:state int2:value="Rejected" int2:type="AugLoop_Text_Critique"/>
    </int2:textHash>
    <int2:textHash int2:hashCode="fL9oKjWssVcLnN" int2:id="VrSioKQH">
      <int2:state int2:value="Rejected" int2:type="AugLoop_Text_Critique"/>
    </int2:textHash>
    <int2:textHash int2:hashCode="G/rUAdUKc4Z+G2" int2:id="KgOpnpd8">
      <int2:state int2:value="Rejected" int2:type="AugLoop_Text_Critique"/>
    </int2:textHash>
    <int2:textHash int2:hashCode="bxWct18+I0OqqU" int2:id="84gBgKH1">
      <int2:state int2:value="Rejected" int2:type="AugLoop_Text_Critique"/>
    </int2:textHash>
    <int2:textHash int2:hashCode="WYxCJQwNq7jNiV" int2:id="CfYZKQQx">
      <int2:state int2:value="Rejected" int2:type="AugLoop_Text_Critique"/>
    </int2:textHash>
    <int2:textHash int2:hashCode="rUukzFO5kTvuvS" int2:id="K1HLA3B5">
      <int2:state int2:value="Rejected" int2:type="AugLoop_Text_Critique"/>
    </int2:textHash>
    <int2:textHash int2:hashCode="fReVxm6Yl9qx98" int2:id="Z4UtZ3TT">
      <int2:state int2:value="Rejected" int2:type="AugLoop_Text_Critique"/>
    </int2:textHash>
    <int2:textHash int2:hashCode="UbNQFwitYVA1EW" int2:id="jhXLhXvL">
      <int2:state int2:value="Rejected" int2:type="AugLoop_Text_Critique"/>
    </int2:textHash>
    <int2:textHash int2:hashCode="7S+NVMEC0bhR84" int2:id="PJfeLOyU">
      <int2:state int2:value="Rejected" int2:type="AugLoop_Text_Critique"/>
    </int2:textHash>
    <int2:textHash int2:hashCode="/yWv+5Lajtmxaq" int2:id="nJfdpiHm">
      <int2:state int2:value="Rejected" int2:type="AugLoop_Text_Critique"/>
    </int2:textHash>
    <int2:textHash int2:hashCode="8iHTkakoTyddIm" int2:id="LJeyWex4">
      <int2:state int2:value="Rejected" int2:type="AugLoop_Text_Critique"/>
    </int2:textHash>
    <int2:textHash int2:hashCode="4q02ooCRWHPHSw" int2:id="QfhFZfqw">
      <int2:state int2:value="Rejected" int2:type="AugLoop_Text_Critique"/>
    </int2:textHash>
    <int2:textHash int2:hashCode="SbNRKknnFGHE4k" int2:id="FW5PPpKU">
      <int2:state int2:value="Rejected" int2:type="AugLoop_Text_Critique"/>
    </int2:textHash>
    <int2:textHash int2:hashCode="AqsoMr8sWXv56v" int2:id="hDYXdz1m">
      <int2:state int2:value="Rejected" int2:type="AugLoop_Text_Critique"/>
    </int2:textHash>
    <int2:textHash int2:hashCode="rzY2H6FMkJ1E0i" int2:id="BL8azhsy">
      <int2:state int2:value="Rejected" int2:type="AugLoop_Text_Critique"/>
    </int2:textHash>
    <int2:textHash int2:hashCode="fIE/fpzsxF2iCo" int2:id="j6bTRaUC">
      <int2:state int2:value="Rejected" int2:type="AugLoop_Text_Critique"/>
    </int2:textHash>
    <int2:textHash int2:hashCode="vydhomjM5F4GCR" int2:id="cRjgoP8o">
      <int2:state int2:value="Rejected" int2:type="AugLoop_Text_Critique"/>
    </int2:textHash>
    <int2:textHash int2:hashCode="fZNQDIauWHs9n0" int2:id="YOObhoQe">
      <int2:state int2:value="Rejected" int2:type="AugLoop_Text_Critique"/>
    </int2:textHash>
    <int2:textHash int2:hashCode="PNp1g6lEMguyhq" int2:id="4HGQpoQv">
      <int2:state int2:value="Rejected" int2:type="AugLoop_Text_Critique"/>
    </int2:textHash>
    <int2:textHash int2:hashCode="MUuYKAo+Yg3EX6" int2:id="DI282YLL">
      <int2:state int2:value="Rejected" int2:type="AugLoop_Text_Critique"/>
    </int2:textHash>
    <int2:textHash int2:hashCode="qtxjq2D6lEZm4H" int2:id="usYHNMwr">
      <int2:state int2:value="Rejected" int2:type="AugLoop_Text_Critique"/>
    </int2:textHash>
    <int2:textHash int2:hashCode="B3+B5USMmESwWi" int2:id="bDSciUHo">
      <int2:state int2:value="Rejected" int2:type="AugLoop_Text_Critique"/>
    </int2:textHash>
    <int2:textHash int2:hashCode="ZSwL5NG3n2y7qC" int2:id="cCZdC2kB">
      <int2:state int2:value="Rejected" int2:type="AugLoop_Text_Critique"/>
    </int2:textHash>
    <int2:textHash int2:hashCode="VeB2DVlFjiOxdz" int2:id="ktw7NJ34">
      <int2:state int2:value="Rejected" int2:type="AugLoop_Text_Critique"/>
    </int2:textHash>
    <int2:textHash int2:hashCode="+L4GQDdsDItzEl" int2:id="OXXelASh">
      <int2:state int2:value="Rejected" int2:type="AugLoop_Text_Critique"/>
    </int2:textHash>
    <int2:textHash int2:hashCode="bgYCpgYdO8zfOz" int2:id="gSo8HJei">
      <int2:state int2:value="Rejected" int2:type="AugLoop_Text_Critique"/>
    </int2:textHash>
    <int2:textHash int2:hashCode="dKCylqhl4SAIgM" int2:id="PvQYeLTv">
      <int2:state int2:value="Rejected" int2:type="AugLoop_Text_Critique"/>
    </int2:textHash>
    <int2:textHash int2:hashCode="D+pAPK2WZwJ49a" int2:id="3jOW33fU">
      <int2:state int2:value="Rejected" int2:type="AugLoop_Text_Critique"/>
    </int2:textHash>
    <int2:bookmark int2:bookmarkName="_Int_4TdZ51Z7" int2:invalidationBookmarkName="" int2:hashCode="29hFWKof6if73g" int2:id="CiGHy1Lh">
      <int2:state int2:value="Rejected" int2:type="AugLoop_Text_Critique"/>
    </int2:bookmark>
    <int2:bookmark int2:bookmarkName="_Int_ADR78qSn" int2:invalidationBookmarkName="" int2:hashCode="hFvvqTUc7lcZbE" int2:id="r4FDB4sY">
      <int2:state int2:value="Rejected" int2:type="AugLoop_Text_Critique"/>
    </int2:bookmark>
    <int2:bookmark int2:bookmarkName="_Int_tjBBCi7J" int2:invalidationBookmarkName="" int2:hashCode="PYSovclGABQlaE" int2:id="kyVpEs4q">
      <int2:state int2:value="Rejected" int2:type="AugLoop_Text_Critique"/>
    </int2:bookmark>
    <int2:bookmark int2:bookmarkName="_Int_d32lGLhQ" int2:invalidationBookmarkName="" int2:hashCode="FQUZbclpl/AR+8" int2:id="TwbhefNq">
      <int2:state int2:value="Rejected" int2:type="AugLoop_Text_Critique"/>
    </int2:bookmark>
    <int2:bookmark int2:bookmarkName="_Int_Xo7hqzEG" int2:invalidationBookmarkName="" int2:hashCode="6vFKAa8jonUPUs" int2:id="ZWXtDDT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E800"/>
    <w:multiLevelType w:val="hybridMultilevel"/>
    <w:tmpl w:val="1286DAAE"/>
    <w:lvl w:ilvl="0" w:tplc="D1A8C694">
      <w:start w:val="1"/>
      <w:numFmt w:val="bullet"/>
      <w:lvlText w:val="-"/>
      <w:lvlJc w:val="left"/>
      <w:pPr>
        <w:ind w:left="720" w:hanging="360"/>
      </w:pPr>
      <w:rPr>
        <w:rFonts w:ascii="Aptos" w:hAnsi="Aptos" w:hint="default"/>
      </w:rPr>
    </w:lvl>
    <w:lvl w:ilvl="1" w:tplc="94E4618A">
      <w:start w:val="1"/>
      <w:numFmt w:val="bullet"/>
      <w:lvlText w:val="o"/>
      <w:lvlJc w:val="left"/>
      <w:pPr>
        <w:ind w:left="1440" w:hanging="360"/>
      </w:pPr>
      <w:rPr>
        <w:rFonts w:ascii="Courier New" w:hAnsi="Courier New" w:hint="default"/>
      </w:rPr>
    </w:lvl>
    <w:lvl w:ilvl="2" w:tplc="7298A1B2">
      <w:start w:val="1"/>
      <w:numFmt w:val="bullet"/>
      <w:lvlText w:val=""/>
      <w:lvlJc w:val="left"/>
      <w:pPr>
        <w:ind w:left="2160" w:hanging="360"/>
      </w:pPr>
      <w:rPr>
        <w:rFonts w:ascii="Wingdings" w:hAnsi="Wingdings" w:hint="default"/>
      </w:rPr>
    </w:lvl>
    <w:lvl w:ilvl="3" w:tplc="925AFD10">
      <w:start w:val="1"/>
      <w:numFmt w:val="bullet"/>
      <w:lvlText w:val=""/>
      <w:lvlJc w:val="left"/>
      <w:pPr>
        <w:ind w:left="2880" w:hanging="360"/>
      </w:pPr>
      <w:rPr>
        <w:rFonts w:ascii="Symbol" w:hAnsi="Symbol" w:hint="default"/>
      </w:rPr>
    </w:lvl>
    <w:lvl w:ilvl="4" w:tplc="1C3A59DC">
      <w:start w:val="1"/>
      <w:numFmt w:val="bullet"/>
      <w:lvlText w:val="o"/>
      <w:lvlJc w:val="left"/>
      <w:pPr>
        <w:ind w:left="3600" w:hanging="360"/>
      </w:pPr>
      <w:rPr>
        <w:rFonts w:ascii="Courier New" w:hAnsi="Courier New" w:hint="default"/>
      </w:rPr>
    </w:lvl>
    <w:lvl w:ilvl="5" w:tplc="E850CA12">
      <w:start w:val="1"/>
      <w:numFmt w:val="bullet"/>
      <w:lvlText w:val=""/>
      <w:lvlJc w:val="left"/>
      <w:pPr>
        <w:ind w:left="4320" w:hanging="360"/>
      </w:pPr>
      <w:rPr>
        <w:rFonts w:ascii="Wingdings" w:hAnsi="Wingdings" w:hint="default"/>
      </w:rPr>
    </w:lvl>
    <w:lvl w:ilvl="6" w:tplc="B89CAEF4">
      <w:start w:val="1"/>
      <w:numFmt w:val="bullet"/>
      <w:lvlText w:val=""/>
      <w:lvlJc w:val="left"/>
      <w:pPr>
        <w:ind w:left="5040" w:hanging="360"/>
      </w:pPr>
      <w:rPr>
        <w:rFonts w:ascii="Symbol" w:hAnsi="Symbol" w:hint="default"/>
      </w:rPr>
    </w:lvl>
    <w:lvl w:ilvl="7" w:tplc="3ACE5060">
      <w:start w:val="1"/>
      <w:numFmt w:val="bullet"/>
      <w:lvlText w:val="o"/>
      <w:lvlJc w:val="left"/>
      <w:pPr>
        <w:ind w:left="5760" w:hanging="360"/>
      </w:pPr>
      <w:rPr>
        <w:rFonts w:ascii="Courier New" w:hAnsi="Courier New" w:hint="default"/>
      </w:rPr>
    </w:lvl>
    <w:lvl w:ilvl="8" w:tplc="EC02B5CA">
      <w:start w:val="1"/>
      <w:numFmt w:val="bullet"/>
      <w:lvlText w:val=""/>
      <w:lvlJc w:val="left"/>
      <w:pPr>
        <w:ind w:left="6480" w:hanging="360"/>
      </w:pPr>
      <w:rPr>
        <w:rFonts w:ascii="Wingdings" w:hAnsi="Wingdings" w:hint="default"/>
      </w:rPr>
    </w:lvl>
  </w:abstractNum>
  <w:abstractNum w:abstractNumId="1" w15:restartNumberingAfterBreak="0">
    <w:nsid w:val="0D4986DC"/>
    <w:multiLevelType w:val="hybridMultilevel"/>
    <w:tmpl w:val="8BB88C68"/>
    <w:lvl w:ilvl="0" w:tplc="E37235AA">
      <w:start w:val="1"/>
      <w:numFmt w:val="bullet"/>
      <w:lvlText w:val=""/>
      <w:lvlJc w:val="left"/>
      <w:pPr>
        <w:ind w:left="720" w:hanging="360"/>
      </w:pPr>
      <w:rPr>
        <w:rFonts w:ascii="Symbol" w:hAnsi="Symbol" w:hint="default"/>
      </w:rPr>
    </w:lvl>
    <w:lvl w:ilvl="1" w:tplc="06AA083C">
      <w:start w:val="1"/>
      <w:numFmt w:val="bullet"/>
      <w:lvlText w:val="o"/>
      <w:lvlJc w:val="left"/>
      <w:pPr>
        <w:ind w:left="1440" w:hanging="360"/>
      </w:pPr>
      <w:rPr>
        <w:rFonts w:ascii="Courier New" w:hAnsi="Courier New" w:hint="default"/>
      </w:rPr>
    </w:lvl>
    <w:lvl w:ilvl="2" w:tplc="3B187664">
      <w:start w:val="1"/>
      <w:numFmt w:val="bullet"/>
      <w:lvlText w:val=""/>
      <w:lvlJc w:val="left"/>
      <w:pPr>
        <w:ind w:left="2160" w:hanging="360"/>
      </w:pPr>
      <w:rPr>
        <w:rFonts w:ascii="Wingdings" w:hAnsi="Wingdings" w:hint="default"/>
      </w:rPr>
    </w:lvl>
    <w:lvl w:ilvl="3" w:tplc="6BCAA73C">
      <w:start w:val="1"/>
      <w:numFmt w:val="bullet"/>
      <w:lvlText w:val=""/>
      <w:lvlJc w:val="left"/>
      <w:pPr>
        <w:ind w:left="2880" w:hanging="360"/>
      </w:pPr>
      <w:rPr>
        <w:rFonts w:ascii="Symbol" w:hAnsi="Symbol" w:hint="default"/>
      </w:rPr>
    </w:lvl>
    <w:lvl w:ilvl="4" w:tplc="596AAB44">
      <w:start w:val="1"/>
      <w:numFmt w:val="bullet"/>
      <w:lvlText w:val="o"/>
      <w:lvlJc w:val="left"/>
      <w:pPr>
        <w:ind w:left="3600" w:hanging="360"/>
      </w:pPr>
      <w:rPr>
        <w:rFonts w:ascii="Courier New" w:hAnsi="Courier New" w:hint="default"/>
      </w:rPr>
    </w:lvl>
    <w:lvl w:ilvl="5" w:tplc="F286A6DC">
      <w:start w:val="1"/>
      <w:numFmt w:val="bullet"/>
      <w:lvlText w:val=""/>
      <w:lvlJc w:val="left"/>
      <w:pPr>
        <w:ind w:left="4320" w:hanging="360"/>
      </w:pPr>
      <w:rPr>
        <w:rFonts w:ascii="Wingdings" w:hAnsi="Wingdings" w:hint="default"/>
      </w:rPr>
    </w:lvl>
    <w:lvl w:ilvl="6" w:tplc="D0142E00">
      <w:start w:val="1"/>
      <w:numFmt w:val="bullet"/>
      <w:lvlText w:val=""/>
      <w:lvlJc w:val="left"/>
      <w:pPr>
        <w:ind w:left="5040" w:hanging="360"/>
      </w:pPr>
      <w:rPr>
        <w:rFonts w:ascii="Symbol" w:hAnsi="Symbol" w:hint="default"/>
      </w:rPr>
    </w:lvl>
    <w:lvl w:ilvl="7" w:tplc="27963362">
      <w:start w:val="1"/>
      <w:numFmt w:val="bullet"/>
      <w:lvlText w:val="o"/>
      <w:lvlJc w:val="left"/>
      <w:pPr>
        <w:ind w:left="5760" w:hanging="360"/>
      </w:pPr>
      <w:rPr>
        <w:rFonts w:ascii="Courier New" w:hAnsi="Courier New" w:hint="default"/>
      </w:rPr>
    </w:lvl>
    <w:lvl w:ilvl="8" w:tplc="C5A86578">
      <w:start w:val="1"/>
      <w:numFmt w:val="bullet"/>
      <w:lvlText w:val=""/>
      <w:lvlJc w:val="left"/>
      <w:pPr>
        <w:ind w:left="6480" w:hanging="360"/>
      </w:pPr>
      <w:rPr>
        <w:rFonts w:ascii="Wingdings" w:hAnsi="Wingdings" w:hint="default"/>
      </w:rPr>
    </w:lvl>
  </w:abstractNum>
  <w:abstractNum w:abstractNumId="2" w15:restartNumberingAfterBreak="0">
    <w:nsid w:val="0D7E457F"/>
    <w:multiLevelType w:val="hybridMultilevel"/>
    <w:tmpl w:val="43600BD4"/>
    <w:lvl w:ilvl="0" w:tplc="4E625786">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7E9834"/>
    <w:multiLevelType w:val="hybridMultilevel"/>
    <w:tmpl w:val="5D04CA8A"/>
    <w:lvl w:ilvl="0" w:tplc="B03C9200">
      <w:start w:val="1"/>
      <w:numFmt w:val="bullet"/>
      <w:lvlText w:val=""/>
      <w:lvlJc w:val="left"/>
      <w:pPr>
        <w:ind w:left="720" w:hanging="360"/>
      </w:pPr>
      <w:rPr>
        <w:rFonts w:ascii="Symbol" w:hAnsi="Symbol" w:hint="default"/>
      </w:rPr>
    </w:lvl>
    <w:lvl w:ilvl="1" w:tplc="9312A958">
      <w:start w:val="1"/>
      <w:numFmt w:val="bullet"/>
      <w:lvlText w:val="o"/>
      <w:lvlJc w:val="left"/>
      <w:pPr>
        <w:ind w:left="1440" w:hanging="360"/>
      </w:pPr>
      <w:rPr>
        <w:rFonts w:ascii="Courier New" w:hAnsi="Courier New" w:hint="default"/>
      </w:rPr>
    </w:lvl>
    <w:lvl w:ilvl="2" w:tplc="4008E0E4">
      <w:start w:val="1"/>
      <w:numFmt w:val="bullet"/>
      <w:lvlText w:val=""/>
      <w:lvlJc w:val="left"/>
      <w:pPr>
        <w:ind w:left="2160" w:hanging="360"/>
      </w:pPr>
      <w:rPr>
        <w:rFonts w:ascii="Wingdings" w:hAnsi="Wingdings" w:hint="default"/>
      </w:rPr>
    </w:lvl>
    <w:lvl w:ilvl="3" w:tplc="1F463584">
      <w:start w:val="1"/>
      <w:numFmt w:val="bullet"/>
      <w:lvlText w:val=""/>
      <w:lvlJc w:val="left"/>
      <w:pPr>
        <w:ind w:left="2880" w:hanging="360"/>
      </w:pPr>
      <w:rPr>
        <w:rFonts w:ascii="Symbol" w:hAnsi="Symbol" w:hint="default"/>
      </w:rPr>
    </w:lvl>
    <w:lvl w:ilvl="4" w:tplc="6B4EF6C6">
      <w:start w:val="1"/>
      <w:numFmt w:val="bullet"/>
      <w:lvlText w:val="o"/>
      <w:lvlJc w:val="left"/>
      <w:pPr>
        <w:ind w:left="3600" w:hanging="360"/>
      </w:pPr>
      <w:rPr>
        <w:rFonts w:ascii="Courier New" w:hAnsi="Courier New" w:hint="default"/>
      </w:rPr>
    </w:lvl>
    <w:lvl w:ilvl="5" w:tplc="93B03BFC">
      <w:start w:val="1"/>
      <w:numFmt w:val="bullet"/>
      <w:lvlText w:val=""/>
      <w:lvlJc w:val="left"/>
      <w:pPr>
        <w:ind w:left="4320" w:hanging="360"/>
      </w:pPr>
      <w:rPr>
        <w:rFonts w:ascii="Wingdings" w:hAnsi="Wingdings" w:hint="default"/>
      </w:rPr>
    </w:lvl>
    <w:lvl w:ilvl="6" w:tplc="97C00D3E">
      <w:start w:val="1"/>
      <w:numFmt w:val="bullet"/>
      <w:lvlText w:val=""/>
      <w:lvlJc w:val="left"/>
      <w:pPr>
        <w:ind w:left="5040" w:hanging="360"/>
      </w:pPr>
      <w:rPr>
        <w:rFonts w:ascii="Symbol" w:hAnsi="Symbol" w:hint="default"/>
      </w:rPr>
    </w:lvl>
    <w:lvl w:ilvl="7" w:tplc="5F1ACFAA">
      <w:start w:val="1"/>
      <w:numFmt w:val="bullet"/>
      <w:lvlText w:val="o"/>
      <w:lvlJc w:val="left"/>
      <w:pPr>
        <w:ind w:left="5760" w:hanging="360"/>
      </w:pPr>
      <w:rPr>
        <w:rFonts w:ascii="Courier New" w:hAnsi="Courier New" w:hint="default"/>
      </w:rPr>
    </w:lvl>
    <w:lvl w:ilvl="8" w:tplc="6BAAEB20">
      <w:start w:val="1"/>
      <w:numFmt w:val="bullet"/>
      <w:lvlText w:val=""/>
      <w:lvlJc w:val="left"/>
      <w:pPr>
        <w:ind w:left="6480" w:hanging="360"/>
      </w:pPr>
      <w:rPr>
        <w:rFonts w:ascii="Wingdings" w:hAnsi="Wingdings" w:hint="default"/>
      </w:rPr>
    </w:lvl>
  </w:abstractNum>
  <w:abstractNum w:abstractNumId="4" w15:restartNumberingAfterBreak="0">
    <w:nsid w:val="1B06007B"/>
    <w:multiLevelType w:val="hybridMultilevel"/>
    <w:tmpl w:val="3BACC6CE"/>
    <w:lvl w:ilvl="0" w:tplc="719E5C08">
      <w:start w:val="1"/>
      <w:numFmt w:val="bullet"/>
      <w:lvlText w:val=""/>
      <w:lvlJc w:val="left"/>
      <w:pPr>
        <w:ind w:left="720" w:hanging="360"/>
      </w:pPr>
      <w:rPr>
        <w:rFonts w:ascii="Symbol" w:hAnsi="Symbol" w:hint="default"/>
      </w:rPr>
    </w:lvl>
    <w:lvl w:ilvl="1" w:tplc="065A12EA">
      <w:start w:val="1"/>
      <w:numFmt w:val="bullet"/>
      <w:lvlText w:val="o"/>
      <w:lvlJc w:val="left"/>
      <w:pPr>
        <w:ind w:left="1440" w:hanging="360"/>
      </w:pPr>
      <w:rPr>
        <w:rFonts w:ascii="Courier New" w:hAnsi="Courier New" w:hint="default"/>
      </w:rPr>
    </w:lvl>
    <w:lvl w:ilvl="2" w:tplc="F5788216">
      <w:start w:val="1"/>
      <w:numFmt w:val="bullet"/>
      <w:lvlText w:val=""/>
      <w:lvlJc w:val="left"/>
      <w:pPr>
        <w:ind w:left="2160" w:hanging="360"/>
      </w:pPr>
      <w:rPr>
        <w:rFonts w:ascii="Wingdings" w:hAnsi="Wingdings" w:hint="default"/>
      </w:rPr>
    </w:lvl>
    <w:lvl w:ilvl="3" w:tplc="1CB812F0">
      <w:start w:val="1"/>
      <w:numFmt w:val="bullet"/>
      <w:lvlText w:val=""/>
      <w:lvlJc w:val="left"/>
      <w:pPr>
        <w:ind w:left="2880" w:hanging="360"/>
      </w:pPr>
      <w:rPr>
        <w:rFonts w:ascii="Symbol" w:hAnsi="Symbol" w:hint="default"/>
      </w:rPr>
    </w:lvl>
    <w:lvl w:ilvl="4" w:tplc="BD46BCF8">
      <w:start w:val="1"/>
      <w:numFmt w:val="bullet"/>
      <w:lvlText w:val="o"/>
      <w:lvlJc w:val="left"/>
      <w:pPr>
        <w:ind w:left="3600" w:hanging="360"/>
      </w:pPr>
      <w:rPr>
        <w:rFonts w:ascii="Courier New" w:hAnsi="Courier New" w:hint="default"/>
      </w:rPr>
    </w:lvl>
    <w:lvl w:ilvl="5" w:tplc="124E83F8">
      <w:start w:val="1"/>
      <w:numFmt w:val="bullet"/>
      <w:lvlText w:val=""/>
      <w:lvlJc w:val="left"/>
      <w:pPr>
        <w:ind w:left="4320" w:hanging="360"/>
      </w:pPr>
      <w:rPr>
        <w:rFonts w:ascii="Wingdings" w:hAnsi="Wingdings" w:hint="default"/>
      </w:rPr>
    </w:lvl>
    <w:lvl w:ilvl="6" w:tplc="508A4028">
      <w:start w:val="1"/>
      <w:numFmt w:val="bullet"/>
      <w:lvlText w:val=""/>
      <w:lvlJc w:val="left"/>
      <w:pPr>
        <w:ind w:left="5040" w:hanging="360"/>
      </w:pPr>
      <w:rPr>
        <w:rFonts w:ascii="Symbol" w:hAnsi="Symbol" w:hint="default"/>
      </w:rPr>
    </w:lvl>
    <w:lvl w:ilvl="7" w:tplc="BB66B4FE">
      <w:start w:val="1"/>
      <w:numFmt w:val="bullet"/>
      <w:lvlText w:val="o"/>
      <w:lvlJc w:val="left"/>
      <w:pPr>
        <w:ind w:left="5760" w:hanging="360"/>
      </w:pPr>
      <w:rPr>
        <w:rFonts w:ascii="Courier New" w:hAnsi="Courier New" w:hint="default"/>
      </w:rPr>
    </w:lvl>
    <w:lvl w:ilvl="8" w:tplc="06B83528">
      <w:start w:val="1"/>
      <w:numFmt w:val="bullet"/>
      <w:lvlText w:val=""/>
      <w:lvlJc w:val="left"/>
      <w:pPr>
        <w:ind w:left="6480" w:hanging="360"/>
      </w:pPr>
      <w:rPr>
        <w:rFonts w:ascii="Wingdings" w:hAnsi="Wingdings" w:hint="default"/>
      </w:rPr>
    </w:lvl>
  </w:abstractNum>
  <w:abstractNum w:abstractNumId="5" w15:restartNumberingAfterBreak="0">
    <w:nsid w:val="2AF4AD12"/>
    <w:multiLevelType w:val="hybridMultilevel"/>
    <w:tmpl w:val="D0AE60CC"/>
    <w:lvl w:ilvl="0" w:tplc="0FD0ED52">
      <w:start w:val="1"/>
      <w:numFmt w:val="bullet"/>
      <w:lvlText w:val=""/>
      <w:lvlJc w:val="left"/>
      <w:pPr>
        <w:ind w:left="720" w:hanging="360"/>
      </w:pPr>
      <w:rPr>
        <w:rFonts w:ascii="Symbol" w:hAnsi="Symbol" w:hint="default"/>
      </w:rPr>
    </w:lvl>
    <w:lvl w:ilvl="1" w:tplc="0CAC936E">
      <w:start w:val="1"/>
      <w:numFmt w:val="bullet"/>
      <w:lvlText w:val="o"/>
      <w:lvlJc w:val="left"/>
      <w:pPr>
        <w:ind w:left="1440" w:hanging="360"/>
      </w:pPr>
      <w:rPr>
        <w:rFonts w:ascii="Courier New" w:hAnsi="Courier New" w:hint="default"/>
      </w:rPr>
    </w:lvl>
    <w:lvl w:ilvl="2" w:tplc="4C0259E6">
      <w:start w:val="1"/>
      <w:numFmt w:val="bullet"/>
      <w:lvlText w:val=""/>
      <w:lvlJc w:val="left"/>
      <w:pPr>
        <w:ind w:left="2160" w:hanging="360"/>
      </w:pPr>
      <w:rPr>
        <w:rFonts w:ascii="Wingdings" w:hAnsi="Wingdings" w:hint="default"/>
      </w:rPr>
    </w:lvl>
    <w:lvl w:ilvl="3" w:tplc="5E38EAD2">
      <w:start w:val="1"/>
      <w:numFmt w:val="bullet"/>
      <w:lvlText w:val=""/>
      <w:lvlJc w:val="left"/>
      <w:pPr>
        <w:ind w:left="2880" w:hanging="360"/>
      </w:pPr>
      <w:rPr>
        <w:rFonts w:ascii="Symbol" w:hAnsi="Symbol" w:hint="default"/>
      </w:rPr>
    </w:lvl>
    <w:lvl w:ilvl="4" w:tplc="3FCE250C">
      <w:start w:val="1"/>
      <w:numFmt w:val="bullet"/>
      <w:lvlText w:val="o"/>
      <w:lvlJc w:val="left"/>
      <w:pPr>
        <w:ind w:left="3600" w:hanging="360"/>
      </w:pPr>
      <w:rPr>
        <w:rFonts w:ascii="Courier New" w:hAnsi="Courier New" w:hint="default"/>
      </w:rPr>
    </w:lvl>
    <w:lvl w:ilvl="5" w:tplc="C9F679E4">
      <w:start w:val="1"/>
      <w:numFmt w:val="bullet"/>
      <w:lvlText w:val=""/>
      <w:lvlJc w:val="left"/>
      <w:pPr>
        <w:ind w:left="4320" w:hanging="360"/>
      </w:pPr>
      <w:rPr>
        <w:rFonts w:ascii="Wingdings" w:hAnsi="Wingdings" w:hint="default"/>
      </w:rPr>
    </w:lvl>
    <w:lvl w:ilvl="6" w:tplc="BBA8BE84">
      <w:start w:val="1"/>
      <w:numFmt w:val="bullet"/>
      <w:lvlText w:val=""/>
      <w:lvlJc w:val="left"/>
      <w:pPr>
        <w:ind w:left="5040" w:hanging="360"/>
      </w:pPr>
      <w:rPr>
        <w:rFonts w:ascii="Symbol" w:hAnsi="Symbol" w:hint="default"/>
      </w:rPr>
    </w:lvl>
    <w:lvl w:ilvl="7" w:tplc="4664BE28">
      <w:start w:val="1"/>
      <w:numFmt w:val="bullet"/>
      <w:lvlText w:val="o"/>
      <w:lvlJc w:val="left"/>
      <w:pPr>
        <w:ind w:left="5760" w:hanging="360"/>
      </w:pPr>
      <w:rPr>
        <w:rFonts w:ascii="Courier New" w:hAnsi="Courier New" w:hint="default"/>
      </w:rPr>
    </w:lvl>
    <w:lvl w:ilvl="8" w:tplc="924E3B7E">
      <w:start w:val="1"/>
      <w:numFmt w:val="bullet"/>
      <w:lvlText w:val=""/>
      <w:lvlJc w:val="left"/>
      <w:pPr>
        <w:ind w:left="6480" w:hanging="360"/>
      </w:pPr>
      <w:rPr>
        <w:rFonts w:ascii="Wingdings" w:hAnsi="Wingdings" w:hint="default"/>
      </w:rPr>
    </w:lvl>
  </w:abstractNum>
  <w:abstractNum w:abstractNumId="6" w15:restartNumberingAfterBreak="0">
    <w:nsid w:val="2BDF3C8F"/>
    <w:multiLevelType w:val="hybridMultilevel"/>
    <w:tmpl w:val="794CE86C"/>
    <w:lvl w:ilvl="0" w:tplc="4E405E56">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A0E4B6"/>
    <w:multiLevelType w:val="hybridMultilevel"/>
    <w:tmpl w:val="48AC6B78"/>
    <w:lvl w:ilvl="0" w:tplc="4CB07000">
      <w:start w:val="1"/>
      <w:numFmt w:val="bullet"/>
      <w:lvlText w:val=""/>
      <w:lvlJc w:val="left"/>
      <w:pPr>
        <w:ind w:left="720" w:hanging="360"/>
      </w:pPr>
      <w:rPr>
        <w:rFonts w:ascii="Symbol" w:hAnsi="Symbol" w:hint="default"/>
      </w:rPr>
    </w:lvl>
    <w:lvl w:ilvl="1" w:tplc="537E67C6">
      <w:start w:val="1"/>
      <w:numFmt w:val="bullet"/>
      <w:lvlText w:val="o"/>
      <w:lvlJc w:val="left"/>
      <w:pPr>
        <w:ind w:left="1440" w:hanging="360"/>
      </w:pPr>
      <w:rPr>
        <w:rFonts w:ascii="Courier New" w:hAnsi="Courier New" w:hint="default"/>
      </w:rPr>
    </w:lvl>
    <w:lvl w:ilvl="2" w:tplc="A7A859FA">
      <w:start w:val="1"/>
      <w:numFmt w:val="bullet"/>
      <w:lvlText w:val=""/>
      <w:lvlJc w:val="left"/>
      <w:pPr>
        <w:ind w:left="2160" w:hanging="360"/>
      </w:pPr>
      <w:rPr>
        <w:rFonts w:ascii="Wingdings" w:hAnsi="Wingdings" w:hint="default"/>
      </w:rPr>
    </w:lvl>
    <w:lvl w:ilvl="3" w:tplc="4D90F902">
      <w:start w:val="1"/>
      <w:numFmt w:val="bullet"/>
      <w:lvlText w:val=""/>
      <w:lvlJc w:val="left"/>
      <w:pPr>
        <w:ind w:left="2880" w:hanging="360"/>
      </w:pPr>
      <w:rPr>
        <w:rFonts w:ascii="Symbol" w:hAnsi="Symbol" w:hint="default"/>
      </w:rPr>
    </w:lvl>
    <w:lvl w:ilvl="4" w:tplc="79E6E48C">
      <w:start w:val="1"/>
      <w:numFmt w:val="bullet"/>
      <w:lvlText w:val="o"/>
      <w:lvlJc w:val="left"/>
      <w:pPr>
        <w:ind w:left="3600" w:hanging="360"/>
      </w:pPr>
      <w:rPr>
        <w:rFonts w:ascii="Courier New" w:hAnsi="Courier New" w:hint="default"/>
      </w:rPr>
    </w:lvl>
    <w:lvl w:ilvl="5" w:tplc="5DF607E8">
      <w:start w:val="1"/>
      <w:numFmt w:val="bullet"/>
      <w:lvlText w:val=""/>
      <w:lvlJc w:val="left"/>
      <w:pPr>
        <w:ind w:left="4320" w:hanging="360"/>
      </w:pPr>
      <w:rPr>
        <w:rFonts w:ascii="Wingdings" w:hAnsi="Wingdings" w:hint="default"/>
      </w:rPr>
    </w:lvl>
    <w:lvl w:ilvl="6" w:tplc="BCD013D8">
      <w:start w:val="1"/>
      <w:numFmt w:val="bullet"/>
      <w:lvlText w:val=""/>
      <w:lvlJc w:val="left"/>
      <w:pPr>
        <w:ind w:left="5040" w:hanging="360"/>
      </w:pPr>
      <w:rPr>
        <w:rFonts w:ascii="Symbol" w:hAnsi="Symbol" w:hint="default"/>
      </w:rPr>
    </w:lvl>
    <w:lvl w:ilvl="7" w:tplc="A21EC4EC">
      <w:start w:val="1"/>
      <w:numFmt w:val="bullet"/>
      <w:lvlText w:val="o"/>
      <w:lvlJc w:val="left"/>
      <w:pPr>
        <w:ind w:left="5760" w:hanging="360"/>
      </w:pPr>
      <w:rPr>
        <w:rFonts w:ascii="Courier New" w:hAnsi="Courier New" w:hint="default"/>
      </w:rPr>
    </w:lvl>
    <w:lvl w:ilvl="8" w:tplc="24F65D08">
      <w:start w:val="1"/>
      <w:numFmt w:val="bullet"/>
      <w:lvlText w:val=""/>
      <w:lvlJc w:val="left"/>
      <w:pPr>
        <w:ind w:left="6480" w:hanging="360"/>
      </w:pPr>
      <w:rPr>
        <w:rFonts w:ascii="Wingdings" w:hAnsi="Wingdings" w:hint="default"/>
      </w:rPr>
    </w:lvl>
  </w:abstractNum>
  <w:abstractNum w:abstractNumId="8" w15:restartNumberingAfterBreak="0">
    <w:nsid w:val="3500848B"/>
    <w:multiLevelType w:val="hybridMultilevel"/>
    <w:tmpl w:val="A4AE227C"/>
    <w:lvl w:ilvl="0" w:tplc="71403584">
      <w:start w:val="1"/>
      <w:numFmt w:val="bullet"/>
      <w:lvlText w:val=""/>
      <w:lvlJc w:val="left"/>
      <w:pPr>
        <w:ind w:left="720" w:hanging="360"/>
      </w:pPr>
      <w:rPr>
        <w:rFonts w:ascii="Symbol" w:hAnsi="Symbol" w:hint="default"/>
      </w:rPr>
    </w:lvl>
    <w:lvl w:ilvl="1" w:tplc="66B0F708">
      <w:start w:val="1"/>
      <w:numFmt w:val="bullet"/>
      <w:lvlText w:val="o"/>
      <w:lvlJc w:val="left"/>
      <w:pPr>
        <w:ind w:left="1440" w:hanging="360"/>
      </w:pPr>
      <w:rPr>
        <w:rFonts w:ascii="Courier New" w:hAnsi="Courier New" w:hint="default"/>
      </w:rPr>
    </w:lvl>
    <w:lvl w:ilvl="2" w:tplc="8F2610F2">
      <w:start w:val="1"/>
      <w:numFmt w:val="bullet"/>
      <w:lvlText w:val=""/>
      <w:lvlJc w:val="left"/>
      <w:pPr>
        <w:ind w:left="2160" w:hanging="360"/>
      </w:pPr>
      <w:rPr>
        <w:rFonts w:ascii="Wingdings" w:hAnsi="Wingdings" w:hint="default"/>
      </w:rPr>
    </w:lvl>
    <w:lvl w:ilvl="3" w:tplc="6E423D2E">
      <w:start w:val="1"/>
      <w:numFmt w:val="bullet"/>
      <w:lvlText w:val=""/>
      <w:lvlJc w:val="left"/>
      <w:pPr>
        <w:ind w:left="2880" w:hanging="360"/>
      </w:pPr>
      <w:rPr>
        <w:rFonts w:ascii="Symbol" w:hAnsi="Symbol" w:hint="default"/>
      </w:rPr>
    </w:lvl>
    <w:lvl w:ilvl="4" w:tplc="838E7530">
      <w:start w:val="1"/>
      <w:numFmt w:val="bullet"/>
      <w:lvlText w:val="o"/>
      <w:lvlJc w:val="left"/>
      <w:pPr>
        <w:ind w:left="3600" w:hanging="360"/>
      </w:pPr>
      <w:rPr>
        <w:rFonts w:ascii="Courier New" w:hAnsi="Courier New" w:hint="default"/>
      </w:rPr>
    </w:lvl>
    <w:lvl w:ilvl="5" w:tplc="2F36894A">
      <w:start w:val="1"/>
      <w:numFmt w:val="bullet"/>
      <w:lvlText w:val=""/>
      <w:lvlJc w:val="left"/>
      <w:pPr>
        <w:ind w:left="4320" w:hanging="360"/>
      </w:pPr>
      <w:rPr>
        <w:rFonts w:ascii="Wingdings" w:hAnsi="Wingdings" w:hint="default"/>
      </w:rPr>
    </w:lvl>
    <w:lvl w:ilvl="6" w:tplc="5C849782">
      <w:start w:val="1"/>
      <w:numFmt w:val="bullet"/>
      <w:lvlText w:val=""/>
      <w:lvlJc w:val="left"/>
      <w:pPr>
        <w:ind w:left="5040" w:hanging="360"/>
      </w:pPr>
      <w:rPr>
        <w:rFonts w:ascii="Symbol" w:hAnsi="Symbol" w:hint="default"/>
      </w:rPr>
    </w:lvl>
    <w:lvl w:ilvl="7" w:tplc="D6BC9B00">
      <w:start w:val="1"/>
      <w:numFmt w:val="bullet"/>
      <w:lvlText w:val="o"/>
      <w:lvlJc w:val="left"/>
      <w:pPr>
        <w:ind w:left="5760" w:hanging="360"/>
      </w:pPr>
      <w:rPr>
        <w:rFonts w:ascii="Courier New" w:hAnsi="Courier New" w:hint="default"/>
      </w:rPr>
    </w:lvl>
    <w:lvl w:ilvl="8" w:tplc="FFE0BB8A">
      <w:start w:val="1"/>
      <w:numFmt w:val="bullet"/>
      <w:lvlText w:val=""/>
      <w:lvlJc w:val="left"/>
      <w:pPr>
        <w:ind w:left="6480" w:hanging="360"/>
      </w:pPr>
      <w:rPr>
        <w:rFonts w:ascii="Wingdings" w:hAnsi="Wingdings" w:hint="default"/>
      </w:rPr>
    </w:lvl>
  </w:abstractNum>
  <w:abstractNum w:abstractNumId="9" w15:restartNumberingAfterBreak="0">
    <w:nsid w:val="36237477"/>
    <w:multiLevelType w:val="hybridMultilevel"/>
    <w:tmpl w:val="86A01314"/>
    <w:lvl w:ilvl="0" w:tplc="4E8A60A8">
      <w:start w:val="1"/>
      <w:numFmt w:val="bullet"/>
      <w:lvlText w:val=""/>
      <w:lvlJc w:val="left"/>
      <w:pPr>
        <w:ind w:left="720" w:hanging="360"/>
      </w:pPr>
      <w:rPr>
        <w:rFonts w:ascii="Symbol" w:hAnsi="Symbol" w:hint="default"/>
      </w:rPr>
    </w:lvl>
    <w:lvl w:ilvl="1" w:tplc="88AEE92E">
      <w:start w:val="1"/>
      <w:numFmt w:val="bullet"/>
      <w:lvlText w:val="o"/>
      <w:lvlJc w:val="left"/>
      <w:pPr>
        <w:ind w:left="1440" w:hanging="360"/>
      </w:pPr>
      <w:rPr>
        <w:rFonts w:ascii="Courier New" w:hAnsi="Courier New" w:hint="default"/>
      </w:rPr>
    </w:lvl>
    <w:lvl w:ilvl="2" w:tplc="4992D93A">
      <w:start w:val="1"/>
      <w:numFmt w:val="bullet"/>
      <w:lvlText w:val=""/>
      <w:lvlJc w:val="left"/>
      <w:pPr>
        <w:ind w:left="2160" w:hanging="360"/>
      </w:pPr>
      <w:rPr>
        <w:rFonts w:ascii="Wingdings" w:hAnsi="Wingdings" w:hint="default"/>
      </w:rPr>
    </w:lvl>
    <w:lvl w:ilvl="3" w:tplc="43766340">
      <w:start w:val="1"/>
      <w:numFmt w:val="bullet"/>
      <w:lvlText w:val=""/>
      <w:lvlJc w:val="left"/>
      <w:pPr>
        <w:ind w:left="2880" w:hanging="360"/>
      </w:pPr>
      <w:rPr>
        <w:rFonts w:ascii="Symbol" w:hAnsi="Symbol" w:hint="default"/>
      </w:rPr>
    </w:lvl>
    <w:lvl w:ilvl="4" w:tplc="01407258">
      <w:start w:val="1"/>
      <w:numFmt w:val="bullet"/>
      <w:lvlText w:val="o"/>
      <w:lvlJc w:val="left"/>
      <w:pPr>
        <w:ind w:left="3600" w:hanging="360"/>
      </w:pPr>
      <w:rPr>
        <w:rFonts w:ascii="Courier New" w:hAnsi="Courier New" w:hint="default"/>
      </w:rPr>
    </w:lvl>
    <w:lvl w:ilvl="5" w:tplc="F5428C92">
      <w:start w:val="1"/>
      <w:numFmt w:val="bullet"/>
      <w:lvlText w:val=""/>
      <w:lvlJc w:val="left"/>
      <w:pPr>
        <w:ind w:left="4320" w:hanging="360"/>
      </w:pPr>
      <w:rPr>
        <w:rFonts w:ascii="Wingdings" w:hAnsi="Wingdings" w:hint="default"/>
      </w:rPr>
    </w:lvl>
    <w:lvl w:ilvl="6" w:tplc="2C0E5880">
      <w:start w:val="1"/>
      <w:numFmt w:val="bullet"/>
      <w:lvlText w:val=""/>
      <w:lvlJc w:val="left"/>
      <w:pPr>
        <w:ind w:left="5040" w:hanging="360"/>
      </w:pPr>
      <w:rPr>
        <w:rFonts w:ascii="Symbol" w:hAnsi="Symbol" w:hint="default"/>
      </w:rPr>
    </w:lvl>
    <w:lvl w:ilvl="7" w:tplc="A484E09C">
      <w:start w:val="1"/>
      <w:numFmt w:val="bullet"/>
      <w:lvlText w:val="o"/>
      <w:lvlJc w:val="left"/>
      <w:pPr>
        <w:ind w:left="5760" w:hanging="360"/>
      </w:pPr>
      <w:rPr>
        <w:rFonts w:ascii="Courier New" w:hAnsi="Courier New" w:hint="default"/>
      </w:rPr>
    </w:lvl>
    <w:lvl w:ilvl="8" w:tplc="5B2C4460">
      <w:start w:val="1"/>
      <w:numFmt w:val="bullet"/>
      <w:lvlText w:val=""/>
      <w:lvlJc w:val="left"/>
      <w:pPr>
        <w:ind w:left="6480" w:hanging="360"/>
      </w:pPr>
      <w:rPr>
        <w:rFonts w:ascii="Wingdings" w:hAnsi="Wingdings" w:hint="default"/>
      </w:rPr>
    </w:lvl>
  </w:abstractNum>
  <w:abstractNum w:abstractNumId="10" w15:restartNumberingAfterBreak="0">
    <w:nsid w:val="385E294F"/>
    <w:multiLevelType w:val="multilevel"/>
    <w:tmpl w:val="6E7E677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1" w15:restartNumberingAfterBreak="0">
    <w:nsid w:val="3BD40FFC"/>
    <w:multiLevelType w:val="hybridMultilevel"/>
    <w:tmpl w:val="A6408AA2"/>
    <w:lvl w:ilvl="0" w:tplc="E3B09278">
      <w:start w:val="1"/>
      <w:numFmt w:val="bullet"/>
      <w:lvlText w:val=""/>
      <w:lvlJc w:val="left"/>
      <w:pPr>
        <w:ind w:left="720" w:hanging="360"/>
      </w:pPr>
      <w:rPr>
        <w:rFonts w:ascii="Symbol" w:hAnsi="Symbol" w:hint="default"/>
      </w:rPr>
    </w:lvl>
    <w:lvl w:ilvl="1" w:tplc="6FD23486">
      <w:start w:val="1"/>
      <w:numFmt w:val="bullet"/>
      <w:lvlText w:val="o"/>
      <w:lvlJc w:val="left"/>
      <w:pPr>
        <w:ind w:left="1440" w:hanging="360"/>
      </w:pPr>
      <w:rPr>
        <w:rFonts w:ascii="Courier New" w:hAnsi="Courier New" w:hint="default"/>
      </w:rPr>
    </w:lvl>
    <w:lvl w:ilvl="2" w:tplc="5E7C1974">
      <w:start w:val="1"/>
      <w:numFmt w:val="bullet"/>
      <w:lvlText w:val=""/>
      <w:lvlJc w:val="left"/>
      <w:pPr>
        <w:ind w:left="2160" w:hanging="360"/>
      </w:pPr>
      <w:rPr>
        <w:rFonts w:ascii="Wingdings" w:hAnsi="Wingdings" w:hint="default"/>
      </w:rPr>
    </w:lvl>
    <w:lvl w:ilvl="3" w:tplc="D5CCA8FC">
      <w:start w:val="1"/>
      <w:numFmt w:val="bullet"/>
      <w:lvlText w:val=""/>
      <w:lvlJc w:val="left"/>
      <w:pPr>
        <w:ind w:left="2880" w:hanging="360"/>
      </w:pPr>
      <w:rPr>
        <w:rFonts w:ascii="Symbol" w:hAnsi="Symbol" w:hint="default"/>
      </w:rPr>
    </w:lvl>
    <w:lvl w:ilvl="4" w:tplc="7C240D2C">
      <w:start w:val="1"/>
      <w:numFmt w:val="bullet"/>
      <w:lvlText w:val="o"/>
      <w:lvlJc w:val="left"/>
      <w:pPr>
        <w:ind w:left="3600" w:hanging="360"/>
      </w:pPr>
      <w:rPr>
        <w:rFonts w:ascii="Courier New" w:hAnsi="Courier New" w:hint="default"/>
      </w:rPr>
    </w:lvl>
    <w:lvl w:ilvl="5" w:tplc="A8AC805C">
      <w:start w:val="1"/>
      <w:numFmt w:val="bullet"/>
      <w:lvlText w:val=""/>
      <w:lvlJc w:val="left"/>
      <w:pPr>
        <w:ind w:left="4320" w:hanging="360"/>
      </w:pPr>
      <w:rPr>
        <w:rFonts w:ascii="Wingdings" w:hAnsi="Wingdings" w:hint="default"/>
      </w:rPr>
    </w:lvl>
    <w:lvl w:ilvl="6" w:tplc="A7C497A8">
      <w:start w:val="1"/>
      <w:numFmt w:val="bullet"/>
      <w:lvlText w:val=""/>
      <w:lvlJc w:val="left"/>
      <w:pPr>
        <w:ind w:left="5040" w:hanging="360"/>
      </w:pPr>
      <w:rPr>
        <w:rFonts w:ascii="Symbol" w:hAnsi="Symbol" w:hint="default"/>
      </w:rPr>
    </w:lvl>
    <w:lvl w:ilvl="7" w:tplc="B4BAB0A0">
      <w:start w:val="1"/>
      <w:numFmt w:val="bullet"/>
      <w:lvlText w:val="o"/>
      <w:lvlJc w:val="left"/>
      <w:pPr>
        <w:ind w:left="5760" w:hanging="360"/>
      </w:pPr>
      <w:rPr>
        <w:rFonts w:ascii="Courier New" w:hAnsi="Courier New" w:hint="default"/>
      </w:rPr>
    </w:lvl>
    <w:lvl w:ilvl="8" w:tplc="6E4CE298">
      <w:start w:val="1"/>
      <w:numFmt w:val="bullet"/>
      <w:lvlText w:val=""/>
      <w:lvlJc w:val="left"/>
      <w:pPr>
        <w:ind w:left="6480" w:hanging="360"/>
      </w:pPr>
      <w:rPr>
        <w:rFonts w:ascii="Wingdings" w:hAnsi="Wingdings" w:hint="default"/>
      </w:rPr>
    </w:lvl>
  </w:abstractNum>
  <w:abstractNum w:abstractNumId="12" w15:restartNumberingAfterBreak="0">
    <w:nsid w:val="3DCC5B42"/>
    <w:multiLevelType w:val="hybridMultilevel"/>
    <w:tmpl w:val="07B4C22A"/>
    <w:lvl w:ilvl="0" w:tplc="604CD310">
      <w:start w:val="1"/>
      <w:numFmt w:val="bullet"/>
      <w:lvlText w:val=""/>
      <w:lvlJc w:val="left"/>
      <w:pPr>
        <w:ind w:left="720" w:hanging="360"/>
      </w:pPr>
      <w:rPr>
        <w:rFonts w:ascii="Symbol" w:hAnsi="Symbol" w:hint="default"/>
      </w:rPr>
    </w:lvl>
    <w:lvl w:ilvl="1" w:tplc="98B4B240">
      <w:start w:val="1"/>
      <w:numFmt w:val="bullet"/>
      <w:lvlText w:val="o"/>
      <w:lvlJc w:val="left"/>
      <w:pPr>
        <w:ind w:left="1440" w:hanging="360"/>
      </w:pPr>
      <w:rPr>
        <w:rFonts w:ascii="Courier New" w:hAnsi="Courier New" w:hint="default"/>
      </w:rPr>
    </w:lvl>
    <w:lvl w:ilvl="2" w:tplc="BC825DD4">
      <w:start w:val="1"/>
      <w:numFmt w:val="bullet"/>
      <w:lvlText w:val=""/>
      <w:lvlJc w:val="left"/>
      <w:pPr>
        <w:ind w:left="2160" w:hanging="360"/>
      </w:pPr>
      <w:rPr>
        <w:rFonts w:ascii="Wingdings" w:hAnsi="Wingdings" w:hint="default"/>
      </w:rPr>
    </w:lvl>
    <w:lvl w:ilvl="3" w:tplc="01FC8E6A">
      <w:start w:val="1"/>
      <w:numFmt w:val="bullet"/>
      <w:lvlText w:val=""/>
      <w:lvlJc w:val="left"/>
      <w:pPr>
        <w:ind w:left="2880" w:hanging="360"/>
      </w:pPr>
      <w:rPr>
        <w:rFonts w:ascii="Symbol" w:hAnsi="Symbol" w:hint="default"/>
      </w:rPr>
    </w:lvl>
    <w:lvl w:ilvl="4" w:tplc="EE0034D4">
      <w:start w:val="1"/>
      <w:numFmt w:val="bullet"/>
      <w:lvlText w:val="o"/>
      <w:lvlJc w:val="left"/>
      <w:pPr>
        <w:ind w:left="3600" w:hanging="360"/>
      </w:pPr>
      <w:rPr>
        <w:rFonts w:ascii="Courier New" w:hAnsi="Courier New" w:hint="default"/>
      </w:rPr>
    </w:lvl>
    <w:lvl w:ilvl="5" w:tplc="F0D473A4">
      <w:start w:val="1"/>
      <w:numFmt w:val="bullet"/>
      <w:lvlText w:val=""/>
      <w:lvlJc w:val="left"/>
      <w:pPr>
        <w:ind w:left="4320" w:hanging="360"/>
      </w:pPr>
      <w:rPr>
        <w:rFonts w:ascii="Wingdings" w:hAnsi="Wingdings" w:hint="default"/>
      </w:rPr>
    </w:lvl>
    <w:lvl w:ilvl="6" w:tplc="C28ABA76">
      <w:start w:val="1"/>
      <w:numFmt w:val="bullet"/>
      <w:lvlText w:val=""/>
      <w:lvlJc w:val="left"/>
      <w:pPr>
        <w:ind w:left="5040" w:hanging="360"/>
      </w:pPr>
      <w:rPr>
        <w:rFonts w:ascii="Symbol" w:hAnsi="Symbol" w:hint="default"/>
      </w:rPr>
    </w:lvl>
    <w:lvl w:ilvl="7" w:tplc="D5C8147E">
      <w:start w:val="1"/>
      <w:numFmt w:val="bullet"/>
      <w:lvlText w:val="o"/>
      <w:lvlJc w:val="left"/>
      <w:pPr>
        <w:ind w:left="5760" w:hanging="360"/>
      </w:pPr>
      <w:rPr>
        <w:rFonts w:ascii="Courier New" w:hAnsi="Courier New" w:hint="default"/>
      </w:rPr>
    </w:lvl>
    <w:lvl w:ilvl="8" w:tplc="91668254">
      <w:start w:val="1"/>
      <w:numFmt w:val="bullet"/>
      <w:lvlText w:val=""/>
      <w:lvlJc w:val="left"/>
      <w:pPr>
        <w:ind w:left="6480" w:hanging="360"/>
      </w:pPr>
      <w:rPr>
        <w:rFonts w:ascii="Wingdings" w:hAnsi="Wingdings" w:hint="default"/>
      </w:rPr>
    </w:lvl>
  </w:abstractNum>
  <w:abstractNum w:abstractNumId="13" w15:restartNumberingAfterBreak="0">
    <w:nsid w:val="42794A9D"/>
    <w:multiLevelType w:val="hybridMultilevel"/>
    <w:tmpl w:val="17CE837E"/>
    <w:lvl w:ilvl="0" w:tplc="0DD27F3A">
      <w:start w:val="1"/>
      <w:numFmt w:val="bullet"/>
      <w:lvlText w:val=""/>
      <w:lvlJc w:val="left"/>
      <w:pPr>
        <w:ind w:left="720" w:hanging="360"/>
      </w:pPr>
      <w:rPr>
        <w:rFonts w:ascii="Symbol" w:hAnsi="Symbol" w:hint="default"/>
      </w:rPr>
    </w:lvl>
    <w:lvl w:ilvl="1" w:tplc="3E607940">
      <w:start w:val="1"/>
      <w:numFmt w:val="bullet"/>
      <w:lvlText w:val="o"/>
      <w:lvlJc w:val="left"/>
      <w:pPr>
        <w:ind w:left="1440" w:hanging="360"/>
      </w:pPr>
      <w:rPr>
        <w:rFonts w:ascii="Courier New" w:hAnsi="Courier New" w:hint="default"/>
      </w:rPr>
    </w:lvl>
    <w:lvl w:ilvl="2" w:tplc="040CB0B0">
      <w:start w:val="1"/>
      <w:numFmt w:val="bullet"/>
      <w:lvlText w:val=""/>
      <w:lvlJc w:val="left"/>
      <w:pPr>
        <w:ind w:left="2160" w:hanging="360"/>
      </w:pPr>
      <w:rPr>
        <w:rFonts w:ascii="Wingdings" w:hAnsi="Wingdings" w:hint="default"/>
      </w:rPr>
    </w:lvl>
    <w:lvl w:ilvl="3" w:tplc="FBAA483E">
      <w:start w:val="1"/>
      <w:numFmt w:val="bullet"/>
      <w:lvlText w:val=""/>
      <w:lvlJc w:val="left"/>
      <w:pPr>
        <w:ind w:left="2880" w:hanging="360"/>
      </w:pPr>
      <w:rPr>
        <w:rFonts w:ascii="Symbol" w:hAnsi="Symbol" w:hint="default"/>
      </w:rPr>
    </w:lvl>
    <w:lvl w:ilvl="4" w:tplc="D84EBBA4">
      <w:start w:val="1"/>
      <w:numFmt w:val="bullet"/>
      <w:lvlText w:val="o"/>
      <w:lvlJc w:val="left"/>
      <w:pPr>
        <w:ind w:left="3600" w:hanging="360"/>
      </w:pPr>
      <w:rPr>
        <w:rFonts w:ascii="Courier New" w:hAnsi="Courier New" w:hint="default"/>
      </w:rPr>
    </w:lvl>
    <w:lvl w:ilvl="5" w:tplc="19DC63DE">
      <w:start w:val="1"/>
      <w:numFmt w:val="bullet"/>
      <w:lvlText w:val=""/>
      <w:lvlJc w:val="left"/>
      <w:pPr>
        <w:ind w:left="4320" w:hanging="360"/>
      </w:pPr>
      <w:rPr>
        <w:rFonts w:ascii="Wingdings" w:hAnsi="Wingdings" w:hint="default"/>
      </w:rPr>
    </w:lvl>
    <w:lvl w:ilvl="6" w:tplc="CF3484A2">
      <w:start w:val="1"/>
      <w:numFmt w:val="bullet"/>
      <w:lvlText w:val=""/>
      <w:lvlJc w:val="left"/>
      <w:pPr>
        <w:ind w:left="5040" w:hanging="360"/>
      </w:pPr>
      <w:rPr>
        <w:rFonts w:ascii="Symbol" w:hAnsi="Symbol" w:hint="default"/>
      </w:rPr>
    </w:lvl>
    <w:lvl w:ilvl="7" w:tplc="CC7410C0">
      <w:start w:val="1"/>
      <w:numFmt w:val="bullet"/>
      <w:lvlText w:val="o"/>
      <w:lvlJc w:val="left"/>
      <w:pPr>
        <w:ind w:left="5760" w:hanging="360"/>
      </w:pPr>
      <w:rPr>
        <w:rFonts w:ascii="Courier New" w:hAnsi="Courier New" w:hint="default"/>
      </w:rPr>
    </w:lvl>
    <w:lvl w:ilvl="8" w:tplc="D940E960">
      <w:start w:val="1"/>
      <w:numFmt w:val="bullet"/>
      <w:lvlText w:val=""/>
      <w:lvlJc w:val="left"/>
      <w:pPr>
        <w:ind w:left="6480" w:hanging="360"/>
      </w:pPr>
      <w:rPr>
        <w:rFonts w:ascii="Wingdings" w:hAnsi="Wingdings" w:hint="default"/>
      </w:rPr>
    </w:lvl>
  </w:abstractNum>
  <w:abstractNum w:abstractNumId="14" w15:restartNumberingAfterBreak="0">
    <w:nsid w:val="456EC6DF"/>
    <w:multiLevelType w:val="hybridMultilevel"/>
    <w:tmpl w:val="13086EE6"/>
    <w:lvl w:ilvl="0" w:tplc="ED0ED1C2">
      <w:start w:val="1"/>
      <w:numFmt w:val="bullet"/>
      <w:lvlText w:val=""/>
      <w:lvlJc w:val="left"/>
      <w:pPr>
        <w:ind w:left="720" w:hanging="360"/>
      </w:pPr>
      <w:rPr>
        <w:rFonts w:ascii="Symbol" w:hAnsi="Symbol" w:hint="default"/>
      </w:rPr>
    </w:lvl>
    <w:lvl w:ilvl="1" w:tplc="8CCCF2F2">
      <w:start w:val="1"/>
      <w:numFmt w:val="bullet"/>
      <w:lvlText w:val="o"/>
      <w:lvlJc w:val="left"/>
      <w:pPr>
        <w:ind w:left="1440" w:hanging="360"/>
      </w:pPr>
      <w:rPr>
        <w:rFonts w:ascii="Courier New" w:hAnsi="Courier New" w:hint="default"/>
      </w:rPr>
    </w:lvl>
    <w:lvl w:ilvl="2" w:tplc="B6DC9C10">
      <w:start w:val="1"/>
      <w:numFmt w:val="bullet"/>
      <w:lvlText w:val=""/>
      <w:lvlJc w:val="left"/>
      <w:pPr>
        <w:ind w:left="2160" w:hanging="360"/>
      </w:pPr>
      <w:rPr>
        <w:rFonts w:ascii="Wingdings" w:hAnsi="Wingdings" w:hint="default"/>
      </w:rPr>
    </w:lvl>
    <w:lvl w:ilvl="3" w:tplc="B01CA0E8">
      <w:start w:val="1"/>
      <w:numFmt w:val="bullet"/>
      <w:lvlText w:val=""/>
      <w:lvlJc w:val="left"/>
      <w:pPr>
        <w:ind w:left="2880" w:hanging="360"/>
      </w:pPr>
      <w:rPr>
        <w:rFonts w:ascii="Symbol" w:hAnsi="Symbol" w:hint="default"/>
      </w:rPr>
    </w:lvl>
    <w:lvl w:ilvl="4" w:tplc="8DCAE946">
      <w:start w:val="1"/>
      <w:numFmt w:val="bullet"/>
      <w:lvlText w:val="o"/>
      <w:lvlJc w:val="left"/>
      <w:pPr>
        <w:ind w:left="3600" w:hanging="360"/>
      </w:pPr>
      <w:rPr>
        <w:rFonts w:ascii="Courier New" w:hAnsi="Courier New" w:hint="default"/>
      </w:rPr>
    </w:lvl>
    <w:lvl w:ilvl="5" w:tplc="EA160D46">
      <w:start w:val="1"/>
      <w:numFmt w:val="bullet"/>
      <w:lvlText w:val=""/>
      <w:lvlJc w:val="left"/>
      <w:pPr>
        <w:ind w:left="4320" w:hanging="360"/>
      </w:pPr>
      <w:rPr>
        <w:rFonts w:ascii="Wingdings" w:hAnsi="Wingdings" w:hint="default"/>
      </w:rPr>
    </w:lvl>
    <w:lvl w:ilvl="6" w:tplc="76CAB036">
      <w:start w:val="1"/>
      <w:numFmt w:val="bullet"/>
      <w:lvlText w:val=""/>
      <w:lvlJc w:val="left"/>
      <w:pPr>
        <w:ind w:left="5040" w:hanging="360"/>
      </w:pPr>
      <w:rPr>
        <w:rFonts w:ascii="Symbol" w:hAnsi="Symbol" w:hint="default"/>
      </w:rPr>
    </w:lvl>
    <w:lvl w:ilvl="7" w:tplc="AB6AAA62">
      <w:start w:val="1"/>
      <w:numFmt w:val="bullet"/>
      <w:lvlText w:val="o"/>
      <w:lvlJc w:val="left"/>
      <w:pPr>
        <w:ind w:left="5760" w:hanging="360"/>
      </w:pPr>
      <w:rPr>
        <w:rFonts w:ascii="Courier New" w:hAnsi="Courier New" w:hint="default"/>
      </w:rPr>
    </w:lvl>
    <w:lvl w:ilvl="8" w:tplc="FA9A9118">
      <w:start w:val="1"/>
      <w:numFmt w:val="bullet"/>
      <w:lvlText w:val=""/>
      <w:lvlJc w:val="left"/>
      <w:pPr>
        <w:ind w:left="6480" w:hanging="360"/>
      </w:pPr>
      <w:rPr>
        <w:rFonts w:ascii="Wingdings" w:hAnsi="Wingdings" w:hint="default"/>
      </w:rPr>
    </w:lvl>
  </w:abstractNum>
  <w:abstractNum w:abstractNumId="15" w15:restartNumberingAfterBreak="0">
    <w:nsid w:val="552DDB20"/>
    <w:multiLevelType w:val="hybridMultilevel"/>
    <w:tmpl w:val="2E640592"/>
    <w:lvl w:ilvl="0" w:tplc="26088DEC">
      <w:start w:val="1"/>
      <w:numFmt w:val="decimal"/>
      <w:lvlText w:val="%1."/>
      <w:lvlJc w:val="left"/>
      <w:pPr>
        <w:ind w:left="720" w:hanging="360"/>
      </w:pPr>
    </w:lvl>
    <w:lvl w:ilvl="1" w:tplc="325077C8">
      <w:start w:val="1"/>
      <w:numFmt w:val="lowerLetter"/>
      <w:lvlText w:val="%2."/>
      <w:lvlJc w:val="left"/>
      <w:pPr>
        <w:ind w:left="1440" w:hanging="360"/>
      </w:pPr>
    </w:lvl>
    <w:lvl w:ilvl="2" w:tplc="D7E86F0E">
      <w:start w:val="1"/>
      <w:numFmt w:val="lowerRoman"/>
      <w:lvlText w:val="%3."/>
      <w:lvlJc w:val="right"/>
      <w:pPr>
        <w:ind w:left="2160" w:hanging="180"/>
      </w:pPr>
    </w:lvl>
    <w:lvl w:ilvl="3" w:tplc="E8326112">
      <w:start w:val="1"/>
      <w:numFmt w:val="decimal"/>
      <w:lvlText w:val="%4."/>
      <w:lvlJc w:val="left"/>
      <w:pPr>
        <w:ind w:left="2880" w:hanging="360"/>
      </w:pPr>
    </w:lvl>
    <w:lvl w:ilvl="4" w:tplc="48402A6A">
      <w:start w:val="1"/>
      <w:numFmt w:val="lowerLetter"/>
      <w:lvlText w:val="%5."/>
      <w:lvlJc w:val="left"/>
      <w:pPr>
        <w:ind w:left="3600" w:hanging="360"/>
      </w:pPr>
    </w:lvl>
    <w:lvl w:ilvl="5" w:tplc="94E6E224">
      <w:start w:val="1"/>
      <w:numFmt w:val="lowerRoman"/>
      <w:lvlText w:val="%6."/>
      <w:lvlJc w:val="right"/>
      <w:pPr>
        <w:ind w:left="4320" w:hanging="180"/>
      </w:pPr>
    </w:lvl>
    <w:lvl w:ilvl="6" w:tplc="362A557E">
      <w:start w:val="1"/>
      <w:numFmt w:val="decimal"/>
      <w:lvlText w:val="%7."/>
      <w:lvlJc w:val="left"/>
      <w:pPr>
        <w:ind w:left="5040" w:hanging="360"/>
      </w:pPr>
    </w:lvl>
    <w:lvl w:ilvl="7" w:tplc="55E8094C">
      <w:start w:val="1"/>
      <w:numFmt w:val="lowerLetter"/>
      <w:lvlText w:val="%8."/>
      <w:lvlJc w:val="left"/>
      <w:pPr>
        <w:ind w:left="5760" w:hanging="360"/>
      </w:pPr>
    </w:lvl>
    <w:lvl w:ilvl="8" w:tplc="091E0BFC">
      <w:start w:val="1"/>
      <w:numFmt w:val="lowerRoman"/>
      <w:lvlText w:val="%9."/>
      <w:lvlJc w:val="right"/>
      <w:pPr>
        <w:ind w:left="6480" w:hanging="180"/>
      </w:pPr>
    </w:lvl>
  </w:abstractNum>
  <w:abstractNum w:abstractNumId="16" w15:restartNumberingAfterBreak="0">
    <w:nsid w:val="5B4A6598"/>
    <w:multiLevelType w:val="hybridMultilevel"/>
    <w:tmpl w:val="785A8986"/>
    <w:lvl w:ilvl="0" w:tplc="6D4A1448">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98868D"/>
    <w:multiLevelType w:val="hybridMultilevel"/>
    <w:tmpl w:val="C164BE14"/>
    <w:lvl w:ilvl="0" w:tplc="B47EBE56">
      <w:start w:val="1"/>
      <w:numFmt w:val="bullet"/>
      <w:lvlText w:val=""/>
      <w:lvlJc w:val="left"/>
      <w:pPr>
        <w:ind w:left="720" w:hanging="360"/>
      </w:pPr>
      <w:rPr>
        <w:rFonts w:ascii="Symbol" w:hAnsi="Symbol" w:hint="default"/>
      </w:rPr>
    </w:lvl>
    <w:lvl w:ilvl="1" w:tplc="7870C23E">
      <w:start w:val="1"/>
      <w:numFmt w:val="bullet"/>
      <w:lvlText w:val="o"/>
      <w:lvlJc w:val="left"/>
      <w:pPr>
        <w:ind w:left="1440" w:hanging="360"/>
      </w:pPr>
      <w:rPr>
        <w:rFonts w:ascii="Courier New" w:hAnsi="Courier New" w:hint="default"/>
      </w:rPr>
    </w:lvl>
    <w:lvl w:ilvl="2" w:tplc="4816DAC0">
      <w:start w:val="1"/>
      <w:numFmt w:val="bullet"/>
      <w:lvlText w:val=""/>
      <w:lvlJc w:val="left"/>
      <w:pPr>
        <w:ind w:left="2160" w:hanging="360"/>
      </w:pPr>
      <w:rPr>
        <w:rFonts w:ascii="Wingdings" w:hAnsi="Wingdings" w:hint="default"/>
      </w:rPr>
    </w:lvl>
    <w:lvl w:ilvl="3" w:tplc="AC6882BA">
      <w:start w:val="1"/>
      <w:numFmt w:val="bullet"/>
      <w:lvlText w:val=""/>
      <w:lvlJc w:val="left"/>
      <w:pPr>
        <w:ind w:left="2880" w:hanging="360"/>
      </w:pPr>
      <w:rPr>
        <w:rFonts w:ascii="Symbol" w:hAnsi="Symbol" w:hint="default"/>
      </w:rPr>
    </w:lvl>
    <w:lvl w:ilvl="4" w:tplc="9DA89EE6">
      <w:start w:val="1"/>
      <w:numFmt w:val="bullet"/>
      <w:lvlText w:val="o"/>
      <w:lvlJc w:val="left"/>
      <w:pPr>
        <w:ind w:left="3600" w:hanging="360"/>
      </w:pPr>
      <w:rPr>
        <w:rFonts w:ascii="Courier New" w:hAnsi="Courier New" w:hint="default"/>
      </w:rPr>
    </w:lvl>
    <w:lvl w:ilvl="5" w:tplc="708634CA">
      <w:start w:val="1"/>
      <w:numFmt w:val="bullet"/>
      <w:lvlText w:val=""/>
      <w:lvlJc w:val="left"/>
      <w:pPr>
        <w:ind w:left="4320" w:hanging="360"/>
      </w:pPr>
      <w:rPr>
        <w:rFonts w:ascii="Wingdings" w:hAnsi="Wingdings" w:hint="default"/>
      </w:rPr>
    </w:lvl>
    <w:lvl w:ilvl="6" w:tplc="9B0EFEA6">
      <w:start w:val="1"/>
      <w:numFmt w:val="bullet"/>
      <w:lvlText w:val=""/>
      <w:lvlJc w:val="left"/>
      <w:pPr>
        <w:ind w:left="5040" w:hanging="360"/>
      </w:pPr>
      <w:rPr>
        <w:rFonts w:ascii="Symbol" w:hAnsi="Symbol" w:hint="default"/>
      </w:rPr>
    </w:lvl>
    <w:lvl w:ilvl="7" w:tplc="EA988968">
      <w:start w:val="1"/>
      <w:numFmt w:val="bullet"/>
      <w:lvlText w:val="o"/>
      <w:lvlJc w:val="left"/>
      <w:pPr>
        <w:ind w:left="5760" w:hanging="360"/>
      </w:pPr>
      <w:rPr>
        <w:rFonts w:ascii="Courier New" w:hAnsi="Courier New" w:hint="default"/>
      </w:rPr>
    </w:lvl>
    <w:lvl w:ilvl="8" w:tplc="F20EA930">
      <w:start w:val="1"/>
      <w:numFmt w:val="bullet"/>
      <w:lvlText w:val=""/>
      <w:lvlJc w:val="left"/>
      <w:pPr>
        <w:ind w:left="6480" w:hanging="360"/>
      </w:pPr>
      <w:rPr>
        <w:rFonts w:ascii="Wingdings" w:hAnsi="Wingdings" w:hint="default"/>
      </w:rPr>
    </w:lvl>
  </w:abstractNum>
  <w:abstractNum w:abstractNumId="18" w15:restartNumberingAfterBreak="0">
    <w:nsid w:val="69D62DEF"/>
    <w:multiLevelType w:val="hybridMultilevel"/>
    <w:tmpl w:val="1E005AAA"/>
    <w:lvl w:ilvl="0" w:tplc="A84638D4">
      <w:start w:val="1"/>
      <w:numFmt w:val="bullet"/>
      <w:lvlText w:val=""/>
      <w:lvlJc w:val="left"/>
      <w:pPr>
        <w:ind w:left="720" w:hanging="360"/>
      </w:pPr>
      <w:rPr>
        <w:rFonts w:ascii="Symbol" w:hAnsi="Symbol" w:hint="default"/>
      </w:rPr>
    </w:lvl>
    <w:lvl w:ilvl="1" w:tplc="980A217A">
      <w:start w:val="1"/>
      <w:numFmt w:val="bullet"/>
      <w:lvlText w:val="o"/>
      <w:lvlJc w:val="left"/>
      <w:pPr>
        <w:ind w:left="1440" w:hanging="360"/>
      </w:pPr>
      <w:rPr>
        <w:rFonts w:ascii="Courier New" w:hAnsi="Courier New" w:hint="default"/>
      </w:rPr>
    </w:lvl>
    <w:lvl w:ilvl="2" w:tplc="C5B09DF6">
      <w:start w:val="1"/>
      <w:numFmt w:val="bullet"/>
      <w:lvlText w:val=""/>
      <w:lvlJc w:val="left"/>
      <w:pPr>
        <w:ind w:left="2160" w:hanging="360"/>
      </w:pPr>
      <w:rPr>
        <w:rFonts w:ascii="Wingdings" w:hAnsi="Wingdings" w:hint="default"/>
      </w:rPr>
    </w:lvl>
    <w:lvl w:ilvl="3" w:tplc="4C8051A8">
      <w:start w:val="1"/>
      <w:numFmt w:val="bullet"/>
      <w:lvlText w:val=""/>
      <w:lvlJc w:val="left"/>
      <w:pPr>
        <w:ind w:left="2880" w:hanging="360"/>
      </w:pPr>
      <w:rPr>
        <w:rFonts w:ascii="Symbol" w:hAnsi="Symbol" w:hint="default"/>
      </w:rPr>
    </w:lvl>
    <w:lvl w:ilvl="4" w:tplc="2612F816">
      <w:start w:val="1"/>
      <w:numFmt w:val="bullet"/>
      <w:lvlText w:val="o"/>
      <w:lvlJc w:val="left"/>
      <w:pPr>
        <w:ind w:left="3600" w:hanging="360"/>
      </w:pPr>
      <w:rPr>
        <w:rFonts w:ascii="Courier New" w:hAnsi="Courier New" w:hint="default"/>
      </w:rPr>
    </w:lvl>
    <w:lvl w:ilvl="5" w:tplc="1BE8D542">
      <w:start w:val="1"/>
      <w:numFmt w:val="bullet"/>
      <w:lvlText w:val=""/>
      <w:lvlJc w:val="left"/>
      <w:pPr>
        <w:ind w:left="4320" w:hanging="360"/>
      </w:pPr>
      <w:rPr>
        <w:rFonts w:ascii="Wingdings" w:hAnsi="Wingdings" w:hint="default"/>
      </w:rPr>
    </w:lvl>
    <w:lvl w:ilvl="6" w:tplc="EAE862BE">
      <w:start w:val="1"/>
      <w:numFmt w:val="bullet"/>
      <w:lvlText w:val=""/>
      <w:lvlJc w:val="left"/>
      <w:pPr>
        <w:ind w:left="5040" w:hanging="360"/>
      </w:pPr>
      <w:rPr>
        <w:rFonts w:ascii="Symbol" w:hAnsi="Symbol" w:hint="default"/>
      </w:rPr>
    </w:lvl>
    <w:lvl w:ilvl="7" w:tplc="859888CA">
      <w:start w:val="1"/>
      <w:numFmt w:val="bullet"/>
      <w:lvlText w:val="o"/>
      <w:lvlJc w:val="left"/>
      <w:pPr>
        <w:ind w:left="5760" w:hanging="360"/>
      </w:pPr>
      <w:rPr>
        <w:rFonts w:ascii="Courier New" w:hAnsi="Courier New" w:hint="default"/>
      </w:rPr>
    </w:lvl>
    <w:lvl w:ilvl="8" w:tplc="37647A3E">
      <w:start w:val="1"/>
      <w:numFmt w:val="bullet"/>
      <w:lvlText w:val=""/>
      <w:lvlJc w:val="left"/>
      <w:pPr>
        <w:ind w:left="6480" w:hanging="360"/>
      </w:pPr>
      <w:rPr>
        <w:rFonts w:ascii="Wingdings" w:hAnsi="Wingdings" w:hint="default"/>
      </w:rPr>
    </w:lvl>
  </w:abstractNum>
  <w:abstractNum w:abstractNumId="19" w15:restartNumberingAfterBreak="0">
    <w:nsid w:val="727A0DD3"/>
    <w:multiLevelType w:val="hybridMultilevel"/>
    <w:tmpl w:val="D1449580"/>
    <w:lvl w:ilvl="0" w:tplc="E47AD584">
      <w:start w:val="1"/>
      <w:numFmt w:val="bullet"/>
      <w:lvlText w:val=""/>
      <w:lvlJc w:val="left"/>
      <w:pPr>
        <w:ind w:left="720" w:hanging="360"/>
      </w:pPr>
      <w:rPr>
        <w:rFonts w:ascii="Symbol" w:hAnsi="Symbol" w:hint="default"/>
      </w:rPr>
    </w:lvl>
    <w:lvl w:ilvl="1" w:tplc="CC80BFD6">
      <w:start w:val="1"/>
      <w:numFmt w:val="bullet"/>
      <w:lvlText w:val="o"/>
      <w:lvlJc w:val="left"/>
      <w:pPr>
        <w:ind w:left="1440" w:hanging="360"/>
      </w:pPr>
      <w:rPr>
        <w:rFonts w:ascii="Courier New" w:hAnsi="Courier New" w:hint="default"/>
      </w:rPr>
    </w:lvl>
    <w:lvl w:ilvl="2" w:tplc="2EF034A0">
      <w:start w:val="1"/>
      <w:numFmt w:val="bullet"/>
      <w:lvlText w:val=""/>
      <w:lvlJc w:val="left"/>
      <w:pPr>
        <w:ind w:left="2160" w:hanging="360"/>
      </w:pPr>
      <w:rPr>
        <w:rFonts w:ascii="Wingdings" w:hAnsi="Wingdings" w:hint="default"/>
      </w:rPr>
    </w:lvl>
    <w:lvl w:ilvl="3" w:tplc="333E50B8">
      <w:start w:val="1"/>
      <w:numFmt w:val="bullet"/>
      <w:lvlText w:val=""/>
      <w:lvlJc w:val="left"/>
      <w:pPr>
        <w:ind w:left="2880" w:hanging="360"/>
      </w:pPr>
      <w:rPr>
        <w:rFonts w:ascii="Symbol" w:hAnsi="Symbol" w:hint="default"/>
      </w:rPr>
    </w:lvl>
    <w:lvl w:ilvl="4" w:tplc="3A265148">
      <w:start w:val="1"/>
      <w:numFmt w:val="bullet"/>
      <w:lvlText w:val="o"/>
      <w:lvlJc w:val="left"/>
      <w:pPr>
        <w:ind w:left="3600" w:hanging="360"/>
      </w:pPr>
      <w:rPr>
        <w:rFonts w:ascii="Courier New" w:hAnsi="Courier New" w:hint="default"/>
      </w:rPr>
    </w:lvl>
    <w:lvl w:ilvl="5" w:tplc="BED8F08E">
      <w:start w:val="1"/>
      <w:numFmt w:val="bullet"/>
      <w:lvlText w:val=""/>
      <w:lvlJc w:val="left"/>
      <w:pPr>
        <w:ind w:left="4320" w:hanging="360"/>
      </w:pPr>
      <w:rPr>
        <w:rFonts w:ascii="Wingdings" w:hAnsi="Wingdings" w:hint="default"/>
      </w:rPr>
    </w:lvl>
    <w:lvl w:ilvl="6" w:tplc="02CED05C">
      <w:start w:val="1"/>
      <w:numFmt w:val="bullet"/>
      <w:lvlText w:val=""/>
      <w:lvlJc w:val="left"/>
      <w:pPr>
        <w:ind w:left="5040" w:hanging="360"/>
      </w:pPr>
      <w:rPr>
        <w:rFonts w:ascii="Symbol" w:hAnsi="Symbol" w:hint="default"/>
      </w:rPr>
    </w:lvl>
    <w:lvl w:ilvl="7" w:tplc="0B32FC1C">
      <w:start w:val="1"/>
      <w:numFmt w:val="bullet"/>
      <w:lvlText w:val="o"/>
      <w:lvlJc w:val="left"/>
      <w:pPr>
        <w:ind w:left="5760" w:hanging="360"/>
      </w:pPr>
      <w:rPr>
        <w:rFonts w:ascii="Courier New" w:hAnsi="Courier New" w:hint="default"/>
      </w:rPr>
    </w:lvl>
    <w:lvl w:ilvl="8" w:tplc="5EC2B48C">
      <w:start w:val="1"/>
      <w:numFmt w:val="bullet"/>
      <w:lvlText w:val=""/>
      <w:lvlJc w:val="left"/>
      <w:pPr>
        <w:ind w:left="6480" w:hanging="360"/>
      </w:pPr>
      <w:rPr>
        <w:rFonts w:ascii="Wingdings" w:hAnsi="Wingdings" w:hint="default"/>
      </w:rPr>
    </w:lvl>
  </w:abstractNum>
  <w:num w:numId="1" w16cid:durableId="1658340628">
    <w:abstractNumId w:val="0"/>
  </w:num>
  <w:num w:numId="2" w16cid:durableId="1800493343">
    <w:abstractNumId w:val="10"/>
  </w:num>
  <w:num w:numId="3" w16cid:durableId="996572094">
    <w:abstractNumId w:val="15"/>
  </w:num>
  <w:num w:numId="4" w16cid:durableId="471561181">
    <w:abstractNumId w:val="7"/>
  </w:num>
  <w:num w:numId="5" w16cid:durableId="410784990">
    <w:abstractNumId w:val="17"/>
  </w:num>
  <w:num w:numId="6" w16cid:durableId="1620145144">
    <w:abstractNumId w:val="1"/>
  </w:num>
  <w:num w:numId="7" w16cid:durableId="1863086627">
    <w:abstractNumId w:val="3"/>
  </w:num>
  <w:num w:numId="8" w16cid:durableId="2065173765">
    <w:abstractNumId w:val="8"/>
  </w:num>
  <w:num w:numId="9" w16cid:durableId="82922321">
    <w:abstractNumId w:val="11"/>
  </w:num>
  <w:num w:numId="10" w16cid:durableId="780345233">
    <w:abstractNumId w:val="4"/>
  </w:num>
  <w:num w:numId="11" w16cid:durableId="1382439817">
    <w:abstractNumId w:val="19"/>
  </w:num>
  <w:num w:numId="12" w16cid:durableId="1338923600">
    <w:abstractNumId w:val="13"/>
  </w:num>
  <w:num w:numId="13" w16cid:durableId="1410233966">
    <w:abstractNumId w:val="5"/>
  </w:num>
  <w:num w:numId="14" w16cid:durableId="223293848">
    <w:abstractNumId w:val="9"/>
  </w:num>
  <w:num w:numId="15" w16cid:durableId="421612751">
    <w:abstractNumId w:val="14"/>
  </w:num>
  <w:num w:numId="16" w16cid:durableId="1769497780">
    <w:abstractNumId w:val="18"/>
  </w:num>
  <w:num w:numId="17" w16cid:durableId="688919208">
    <w:abstractNumId w:val="12"/>
  </w:num>
  <w:num w:numId="18" w16cid:durableId="725032022">
    <w:abstractNumId w:val="2"/>
  </w:num>
  <w:num w:numId="19" w16cid:durableId="648561799">
    <w:abstractNumId w:val="6"/>
  </w:num>
  <w:num w:numId="20" w16cid:durableId="565186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AF"/>
    <w:rsid w:val="0002A6D4"/>
    <w:rsid w:val="000310A4"/>
    <w:rsid w:val="00082B1C"/>
    <w:rsid w:val="000854FA"/>
    <w:rsid w:val="000A536E"/>
    <w:rsid w:val="000B4D98"/>
    <w:rsid w:val="000E5572"/>
    <w:rsid w:val="00105D03"/>
    <w:rsid w:val="00115C8F"/>
    <w:rsid w:val="00145F79"/>
    <w:rsid w:val="001F4E24"/>
    <w:rsid w:val="00206C35"/>
    <w:rsid w:val="00220071"/>
    <w:rsid w:val="002A1090"/>
    <w:rsid w:val="00313B4B"/>
    <w:rsid w:val="003441C8"/>
    <w:rsid w:val="003641AA"/>
    <w:rsid w:val="00366DF5"/>
    <w:rsid w:val="0039234A"/>
    <w:rsid w:val="003A1B24"/>
    <w:rsid w:val="003A759A"/>
    <w:rsid w:val="003B0F31"/>
    <w:rsid w:val="003B1DE5"/>
    <w:rsid w:val="003C581C"/>
    <w:rsid w:val="003F0FCF"/>
    <w:rsid w:val="003F79EC"/>
    <w:rsid w:val="0041410A"/>
    <w:rsid w:val="00430E85"/>
    <w:rsid w:val="00474A15"/>
    <w:rsid w:val="004978D3"/>
    <w:rsid w:val="004A7758"/>
    <w:rsid w:val="004E74BF"/>
    <w:rsid w:val="00573A8F"/>
    <w:rsid w:val="006007A4"/>
    <w:rsid w:val="0061191D"/>
    <w:rsid w:val="00625D86"/>
    <w:rsid w:val="006644D7"/>
    <w:rsid w:val="006A2E46"/>
    <w:rsid w:val="006C5963"/>
    <w:rsid w:val="006DF29D"/>
    <w:rsid w:val="006E5C44"/>
    <w:rsid w:val="00722783"/>
    <w:rsid w:val="007228F9"/>
    <w:rsid w:val="00724490"/>
    <w:rsid w:val="00770926"/>
    <w:rsid w:val="00796778"/>
    <w:rsid w:val="007976C5"/>
    <w:rsid w:val="007A77B3"/>
    <w:rsid w:val="007F4C6C"/>
    <w:rsid w:val="0083318C"/>
    <w:rsid w:val="008708D3"/>
    <w:rsid w:val="00871C2B"/>
    <w:rsid w:val="00873446"/>
    <w:rsid w:val="0089787A"/>
    <w:rsid w:val="008B5005"/>
    <w:rsid w:val="00910F50"/>
    <w:rsid w:val="00943DF0"/>
    <w:rsid w:val="0095206D"/>
    <w:rsid w:val="009A3CF9"/>
    <w:rsid w:val="009C1DEB"/>
    <w:rsid w:val="009C2AD2"/>
    <w:rsid w:val="009C78AF"/>
    <w:rsid w:val="009D2334"/>
    <w:rsid w:val="009F77C9"/>
    <w:rsid w:val="00A01CD8"/>
    <w:rsid w:val="00A01F69"/>
    <w:rsid w:val="00A57288"/>
    <w:rsid w:val="00A934FA"/>
    <w:rsid w:val="00B016DB"/>
    <w:rsid w:val="00B311D9"/>
    <w:rsid w:val="00B957B7"/>
    <w:rsid w:val="00BE136E"/>
    <w:rsid w:val="00C139AC"/>
    <w:rsid w:val="00C618F8"/>
    <w:rsid w:val="00C64095"/>
    <w:rsid w:val="00C85042"/>
    <w:rsid w:val="00CC6593"/>
    <w:rsid w:val="00D032A9"/>
    <w:rsid w:val="00D25334"/>
    <w:rsid w:val="00D55A3C"/>
    <w:rsid w:val="00D708D2"/>
    <w:rsid w:val="00D7402E"/>
    <w:rsid w:val="00DC2DE5"/>
    <w:rsid w:val="00DE5E55"/>
    <w:rsid w:val="00E047EE"/>
    <w:rsid w:val="00E24BE1"/>
    <w:rsid w:val="00E67736"/>
    <w:rsid w:val="00ED08F9"/>
    <w:rsid w:val="00EE0F15"/>
    <w:rsid w:val="00F14B9C"/>
    <w:rsid w:val="00F20E92"/>
    <w:rsid w:val="00F36C24"/>
    <w:rsid w:val="00F51A2D"/>
    <w:rsid w:val="00F53487"/>
    <w:rsid w:val="00F74AA5"/>
    <w:rsid w:val="00F932BB"/>
    <w:rsid w:val="00FC1795"/>
    <w:rsid w:val="00FD7E76"/>
    <w:rsid w:val="00FE6587"/>
    <w:rsid w:val="00FFE4D2"/>
    <w:rsid w:val="015C2B62"/>
    <w:rsid w:val="015F3E5B"/>
    <w:rsid w:val="01652323"/>
    <w:rsid w:val="016EBF2F"/>
    <w:rsid w:val="016F3B7F"/>
    <w:rsid w:val="019A5CF9"/>
    <w:rsid w:val="019CFFF7"/>
    <w:rsid w:val="01BB4EA9"/>
    <w:rsid w:val="01D1EE7C"/>
    <w:rsid w:val="01E8F0E7"/>
    <w:rsid w:val="01F7D0D6"/>
    <w:rsid w:val="02259DE8"/>
    <w:rsid w:val="024258D9"/>
    <w:rsid w:val="0244A176"/>
    <w:rsid w:val="0249F71B"/>
    <w:rsid w:val="0255790B"/>
    <w:rsid w:val="02930BC9"/>
    <w:rsid w:val="02BF7128"/>
    <w:rsid w:val="02EF3FAA"/>
    <w:rsid w:val="0302E2B8"/>
    <w:rsid w:val="03185F1D"/>
    <w:rsid w:val="0322C213"/>
    <w:rsid w:val="036E4305"/>
    <w:rsid w:val="0388B3C7"/>
    <w:rsid w:val="03DB6276"/>
    <w:rsid w:val="03E957AF"/>
    <w:rsid w:val="040FD3F2"/>
    <w:rsid w:val="042636AA"/>
    <w:rsid w:val="04382CCE"/>
    <w:rsid w:val="04860326"/>
    <w:rsid w:val="04E8B7CD"/>
    <w:rsid w:val="0500B319"/>
    <w:rsid w:val="05011211"/>
    <w:rsid w:val="0552D633"/>
    <w:rsid w:val="057BDEA9"/>
    <w:rsid w:val="0585BFC7"/>
    <w:rsid w:val="058F7673"/>
    <w:rsid w:val="0595CBE5"/>
    <w:rsid w:val="05AF87E9"/>
    <w:rsid w:val="06176556"/>
    <w:rsid w:val="06314F39"/>
    <w:rsid w:val="065E2D75"/>
    <w:rsid w:val="06662209"/>
    <w:rsid w:val="066F957D"/>
    <w:rsid w:val="06A6B3BF"/>
    <w:rsid w:val="06D7DFB2"/>
    <w:rsid w:val="06FBC436"/>
    <w:rsid w:val="0757A09D"/>
    <w:rsid w:val="076B0887"/>
    <w:rsid w:val="079C34BA"/>
    <w:rsid w:val="07C708DB"/>
    <w:rsid w:val="07CEA879"/>
    <w:rsid w:val="07D5EE99"/>
    <w:rsid w:val="07FF11F7"/>
    <w:rsid w:val="08406B53"/>
    <w:rsid w:val="0847EB5D"/>
    <w:rsid w:val="08E1E01F"/>
    <w:rsid w:val="091A771E"/>
    <w:rsid w:val="09236D95"/>
    <w:rsid w:val="09426DEC"/>
    <w:rsid w:val="09D5D821"/>
    <w:rsid w:val="09E709CF"/>
    <w:rsid w:val="0A20852C"/>
    <w:rsid w:val="0A7237A4"/>
    <w:rsid w:val="0B03C7A3"/>
    <w:rsid w:val="0B2F5981"/>
    <w:rsid w:val="0B3A4693"/>
    <w:rsid w:val="0B5045EB"/>
    <w:rsid w:val="0B54A679"/>
    <w:rsid w:val="0BF660CC"/>
    <w:rsid w:val="0C889F25"/>
    <w:rsid w:val="0C9E03A3"/>
    <w:rsid w:val="0CF68C0F"/>
    <w:rsid w:val="0DBC2A5F"/>
    <w:rsid w:val="0DD43ACB"/>
    <w:rsid w:val="0E0713BE"/>
    <w:rsid w:val="0E299AC2"/>
    <w:rsid w:val="0E4C0D81"/>
    <w:rsid w:val="0E5DE1AD"/>
    <w:rsid w:val="0E690994"/>
    <w:rsid w:val="0EE49117"/>
    <w:rsid w:val="0EE77E0B"/>
    <w:rsid w:val="0F38663F"/>
    <w:rsid w:val="0F653FD0"/>
    <w:rsid w:val="0FAA45B0"/>
    <w:rsid w:val="0FB82EF2"/>
    <w:rsid w:val="0FBF325C"/>
    <w:rsid w:val="0FD5C328"/>
    <w:rsid w:val="0FEA0CA1"/>
    <w:rsid w:val="10398DC3"/>
    <w:rsid w:val="106CA5F0"/>
    <w:rsid w:val="107F5ACE"/>
    <w:rsid w:val="109A7648"/>
    <w:rsid w:val="10BE2365"/>
    <w:rsid w:val="10BEA1FE"/>
    <w:rsid w:val="10EE5525"/>
    <w:rsid w:val="10F5408B"/>
    <w:rsid w:val="110968AD"/>
    <w:rsid w:val="110F5680"/>
    <w:rsid w:val="111E8DD0"/>
    <w:rsid w:val="11372F1E"/>
    <w:rsid w:val="114C0ADB"/>
    <w:rsid w:val="11527715"/>
    <w:rsid w:val="1177A9B1"/>
    <w:rsid w:val="11B48863"/>
    <w:rsid w:val="12043E8B"/>
    <w:rsid w:val="12981DAE"/>
    <w:rsid w:val="13020732"/>
    <w:rsid w:val="13311BFB"/>
    <w:rsid w:val="13328922"/>
    <w:rsid w:val="13597D3D"/>
    <w:rsid w:val="1373344B"/>
    <w:rsid w:val="13801DF0"/>
    <w:rsid w:val="13A8A9F2"/>
    <w:rsid w:val="13B5884F"/>
    <w:rsid w:val="13CAD16B"/>
    <w:rsid w:val="13DD8E9B"/>
    <w:rsid w:val="13E3C306"/>
    <w:rsid w:val="13EB2BBD"/>
    <w:rsid w:val="13F26CB2"/>
    <w:rsid w:val="1408BAD6"/>
    <w:rsid w:val="141B89FE"/>
    <w:rsid w:val="142BD580"/>
    <w:rsid w:val="145551B1"/>
    <w:rsid w:val="1487AFCF"/>
    <w:rsid w:val="148E9DAD"/>
    <w:rsid w:val="149C2F4B"/>
    <w:rsid w:val="14CCE7D1"/>
    <w:rsid w:val="14DC7911"/>
    <w:rsid w:val="14EB1E6C"/>
    <w:rsid w:val="14FC6C83"/>
    <w:rsid w:val="1516B608"/>
    <w:rsid w:val="1549297A"/>
    <w:rsid w:val="1587CAD9"/>
    <w:rsid w:val="1595CE4B"/>
    <w:rsid w:val="15E438B0"/>
    <w:rsid w:val="15F0A8B6"/>
    <w:rsid w:val="15F15653"/>
    <w:rsid w:val="165EF181"/>
    <w:rsid w:val="16634085"/>
    <w:rsid w:val="167F3BA0"/>
    <w:rsid w:val="16AF3FE2"/>
    <w:rsid w:val="16F9CD7C"/>
    <w:rsid w:val="1718CC70"/>
    <w:rsid w:val="171A7F9E"/>
    <w:rsid w:val="172B6164"/>
    <w:rsid w:val="174E3807"/>
    <w:rsid w:val="18089B30"/>
    <w:rsid w:val="18333540"/>
    <w:rsid w:val="18336C4C"/>
    <w:rsid w:val="18424C3E"/>
    <w:rsid w:val="184C957F"/>
    <w:rsid w:val="187437E6"/>
    <w:rsid w:val="1886E272"/>
    <w:rsid w:val="1898785F"/>
    <w:rsid w:val="18AAE3B5"/>
    <w:rsid w:val="18AFD128"/>
    <w:rsid w:val="18C700B9"/>
    <w:rsid w:val="18CB65E8"/>
    <w:rsid w:val="194AEE8B"/>
    <w:rsid w:val="196DE2CC"/>
    <w:rsid w:val="198926F4"/>
    <w:rsid w:val="19AE92E4"/>
    <w:rsid w:val="19BA4F9C"/>
    <w:rsid w:val="19D8D412"/>
    <w:rsid w:val="19E1FEEB"/>
    <w:rsid w:val="1A744502"/>
    <w:rsid w:val="1A89CA9D"/>
    <w:rsid w:val="1AA1857C"/>
    <w:rsid w:val="1AC85C99"/>
    <w:rsid w:val="1ACA45A8"/>
    <w:rsid w:val="1B0FA5E8"/>
    <w:rsid w:val="1B538520"/>
    <w:rsid w:val="1B9820FD"/>
    <w:rsid w:val="1B9DA8D8"/>
    <w:rsid w:val="1BD1E29B"/>
    <w:rsid w:val="1BE2231E"/>
    <w:rsid w:val="1BFDA55B"/>
    <w:rsid w:val="1C1FF538"/>
    <w:rsid w:val="1C277394"/>
    <w:rsid w:val="1C4B9D34"/>
    <w:rsid w:val="1C89F682"/>
    <w:rsid w:val="1CA53432"/>
    <w:rsid w:val="1D695819"/>
    <w:rsid w:val="1D700872"/>
    <w:rsid w:val="1D7FAF08"/>
    <w:rsid w:val="1DA02F31"/>
    <w:rsid w:val="1DA948CA"/>
    <w:rsid w:val="1DA96A9F"/>
    <w:rsid w:val="1DC0C91E"/>
    <w:rsid w:val="1DEA9412"/>
    <w:rsid w:val="1E223DC9"/>
    <w:rsid w:val="1E316908"/>
    <w:rsid w:val="1E5FE6E6"/>
    <w:rsid w:val="1E907F9B"/>
    <w:rsid w:val="1EB2EC6F"/>
    <w:rsid w:val="1EB8F8EA"/>
    <w:rsid w:val="1EC942B9"/>
    <w:rsid w:val="1F1CFBA1"/>
    <w:rsid w:val="1F3077DE"/>
    <w:rsid w:val="1F7A3405"/>
    <w:rsid w:val="1F7D538D"/>
    <w:rsid w:val="1FF8F829"/>
    <w:rsid w:val="1FFC476D"/>
    <w:rsid w:val="1FFE64B3"/>
    <w:rsid w:val="202F4227"/>
    <w:rsid w:val="203F039E"/>
    <w:rsid w:val="20621C74"/>
    <w:rsid w:val="206B3250"/>
    <w:rsid w:val="206EDEBE"/>
    <w:rsid w:val="2073E3DF"/>
    <w:rsid w:val="20B2146A"/>
    <w:rsid w:val="20EC96BA"/>
    <w:rsid w:val="20F6EB95"/>
    <w:rsid w:val="2133C9FE"/>
    <w:rsid w:val="2179744C"/>
    <w:rsid w:val="21BA8F67"/>
    <w:rsid w:val="2240D47E"/>
    <w:rsid w:val="2251B724"/>
    <w:rsid w:val="22B11713"/>
    <w:rsid w:val="22CCB0A3"/>
    <w:rsid w:val="22D270F0"/>
    <w:rsid w:val="235C5ED5"/>
    <w:rsid w:val="236AD376"/>
    <w:rsid w:val="23B895F0"/>
    <w:rsid w:val="23BBB273"/>
    <w:rsid w:val="23C716F8"/>
    <w:rsid w:val="23E1A659"/>
    <w:rsid w:val="2401BF03"/>
    <w:rsid w:val="244F4DC1"/>
    <w:rsid w:val="246E33A9"/>
    <w:rsid w:val="2493BA39"/>
    <w:rsid w:val="24BE3E08"/>
    <w:rsid w:val="24F6A30C"/>
    <w:rsid w:val="24FAA6CD"/>
    <w:rsid w:val="253AA3D1"/>
    <w:rsid w:val="254EDC7A"/>
    <w:rsid w:val="258D16D2"/>
    <w:rsid w:val="25A707AC"/>
    <w:rsid w:val="25BB4EFA"/>
    <w:rsid w:val="25D3A140"/>
    <w:rsid w:val="25FB1B7F"/>
    <w:rsid w:val="264AB808"/>
    <w:rsid w:val="265E32A3"/>
    <w:rsid w:val="26A21683"/>
    <w:rsid w:val="26C81BA5"/>
    <w:rsid w:val="26ECAC2D"/>
    <w:rsid w:val="2733B2B6"/>
    <w:rsid w:val="275C9372"/>
    <w:rsid w:val="276DFC96"/>
    <w:rsid w:val="27E4C903"/>
    <w:rsid w:val="2846F562"/>
    <w:rsid w:val="2877A278"/>
    <w:rsid w:val="28838382"/>
    <w:rsid w:val="28B15199"/>
    <w:rsid w:val="28DC269A"/>
    <w:rsid w:val="28DF7275"/>
    <w:rsid w:val="29010607"/>
    <w:rsid w:val="2904BFE9"/>
    <w:rsid w:val="2912CE21"/>
    <w:rsid w:val="295B6CFC"/>
    <w:rsid w:val="297698C0"/>
    <w:rsid w:val="2977A49B"/>
    <w:rsid w:val="29A6B470"/>
    <w:rsid w:val="29D3A1A3"/>
    <w:rsid w:val="2A0B9774"/>
    <w:rsid w:val="2A24F795"/>
    <w:rsid w:val="2A295995"/>
    <w:rsid w:val="2A33B3A8"/>
    <w:rsid w:val="2A46DD99"/>
    <w:rsid w:val="2A6F81BC"/>
    <w:rsid w:val="2A873EAE"/>
    <w:rsid w:val="2A9ECB53"/>
    <w:rsid w:val="2AAAF15F"/>
    <w:rsid w:val="2AC358DD"/>
    <w:rsid w:val="2ACCAAB3"/>
    <w:rsid w:val="2B12C847"/>
    <w:rsid w:val="2B3A7CC2"/>
    <w:rsid w:val="2B564E4E"/>
    <w:rsid w:val="2B79E06A"/>
    <w:rsid w:val="2B968AF8"/>
    <w:rsid w:val="2B9FBF4D"/>
    <w:rsid w:val="2BB8302D"/>
    <w:rsid w:val="2BF1AEB0"/>
    <w:rsid w:val="2C230132"/>
    <w:rsid w:val="2C2721D5"/>
    <w:rsid w:val="2CA1F0AB"/>
    <w:rsid w:val="2CC49E55"/>
    <w:rsid w:val="2CC53B8A"/>
    <w:rsid w:val="2CF1087D"/>
    <w:rsid w:val="2D503E7C"/>
    <w:rsid w:val="2E22C360"/>
    <w:rsid w:val="2E277617"/>
    <w:rsid w:val="2E96E30A"/>
    <w:rsid w:val="2EFCDB47"/>
    <w:rsid w:val="2F0B5386"/>
    <w:rsid w:val="2F274985"/>
    <w:rsid w:val="2F2BD07C"/>
    <w:rsid w:val="2F51BB67"/>
    <w:rsid w:val="301DAE17"/>
    <w:rsid w:val="303721CA"/>
    <w:rsid w:val="30373688"/>
    <w:rsid w:val="303BA42F"/>
    <w:rsid w:val="304AC6FE"/>
    <w:rsid w:val="308F5302"/>
    <w:rsid w:val="30A6A4A3"/>
    <w:rsid w:val="31078939"/>
    <w:rsid w:val="3114B70A"/>
    <w:rsid w:val="3149E7D2"/>
    <w:rsid w:val="31929A7A"/>
    <w:rsid w:val="31AD7979"/>
    <w:rsid w:val="31C41146"/>
    <w:rsid w:val="31C6A823"/>
    <w:rsid w:val="3200E09B"/>
    <w:rsid w:val="321EBF2C"/>
    <w:rsid w:val="322213BC"/>
    <w:rsid w:val="3293C2C5"/>
    <w:rsid w:val="32B59E26"/>
    <w:rsid w:val="32C0CADF"/>
    <w:rsid w:val="3302BEC7"/>
    <w:rsid w:val="330B9430"/>
    <w:rsid w:val="336022F0"/>
    <w:rsid w:val="336773EE"/>
    <w:rsid w:val="336CA789"/>
    <w:rsid w:val="3398715C"/>
    <w:rsid w:val="33B1C3A7"/>
    <w:rsid w:val="33D42410"/>
    <w:rsid w:val="33E3BC2E"/>
    <w:rsid w:val="33E760C9"/>
    <w:rsid w:val="343CA317"/>
    <w:rsid w:val="346C4A57"/>
    <w:rsid w:val="34733705"/>
    <w:rsid w:val="349DBE07"/>
    <w:rsid w:val="34ACB2E5"/>
    <w:rsid w:val="34B26F71"/>
    <w:rsid w:val="34B691CD"/>
    <w:rsid w:val="34E0980C"/>
    <w:rsid w:val="356E94D1"/>
    <w:rsid w:val="3596A0AE"/>
    <w:rsid w:val="35D79DB9"/>
    <w:rsid w:val="35DDD3B4"/>
    <w:rsid w:val="36360B21"/>
    <w:rsid w:val="36512C96"/>
    <w:rsid w:val="36513D72"/>
    <w:rsid w:val="3659BA65"/>
    <w:rsid w:val="3667FEB6"/>
    <w:rsid w:val="36AD7FB4"/>
    <w:rsid w:val="36C26498"/>
    <w:rsid w:val="36EB8DA3"/>
    <w:rsid w:val="36EC829E"/>
    <w:rsid w:val="37377F06"/>
    <w:rsid w:val="3766B8F9"/>
    <w:rsid w:val="37D15DCC"/>
    <w:rsid w:val="38129EA8"/>
    <w:rsid w:val="381A476A"/>
    <w:rsid w:val="38250F32"/>
    <w:rsid w:val="3873D38F"/>
    <w:rsid w:val="38DB1098"/>
    <w:rsid w:val="38F7923F"/>
    <w:rsid w:val="390E1C31"/>
    <w:rsid w:val="392887C2"/>
    <w:rsid w:val="392B2429"/>
    <w:rsid w:val="39698FDD"/>
    <w:rsid w:val="39B6BDFF"/>
    <w:rsid w:val="39EF9C15"/>
    <w:rsid w:val="3A1AB95F"/>
    <w:rsid w:val="3A21F0EB"/>
    <w:rsid w:val="3A55055F"/>
    <w:rsid w:val="3A912D9D"/>
    <w:rsid w:val="3A92B757"/>
    <w:rsid w:val="3AD4EBD1"/>
    <w:rsid w:val="3B4BC43E"/>
    <w:rsid w:val="3B5853AA"/>
    <w:rsid w:val="3BC5A1F5"/>
    <w:rsid w:val="3BCC1747"/>
    <w:rsid w:val="3BDC8FED"/>
    <w:rsid w:val="3BEA91B4"/>
    <w:rsid w:val="3BFA2A5D"/>
    <w:rsid w:val="3C53CB9D"/>
    <w:rsid w:val="3C8F83BE"/>
    <w:rsid w:val="3CA8346F"/>
    <w:rsid w:val="3CC74624"/>
    <w:rsid w:val="3CD2193C"/>
    <w:rsid w:val="3D26E738"/>
    <w:rsid w:val="3D4B6889"/>
    <w:rsid w:val="3D5F0B6F"/>
    <w:rsid w:val="3D894EBA"/>
    <w:rsid w:val="3D9D262A"/>
    <w:rsid w:val="3DB60557"/>
    <w:rsid w:val="3DD41F93"/>
    <w:rsid w:val="3DDA9CFA"/>
    <w:rsid w:val="3DE77990"/>
    <w:rsid w:val="3DEC16A2"/>
    <w:rsid w:val="3E1698AE"/>
    <w:rsid w:val="3E52DEB8"/>
    <w:rsid w:val="3EC187D4"/>
    <w:rsid w:val="3F9EAC70"/>
    <w:rsid w:val="3FB2AE19"/>
    <w:rsid w:val="3FF0E0BC"/>
    <w:rsid w:val="3FFF026C"/>
    <w:rsid w:val="3FFFF54A"/>
    <w:rsid w:val="404E2284"/>
    <w:rsid w:val="406AAFF9"/>
    <w:rsid w:val="4073B04C"/>
    <w:rsid w:val="40B699F9"/>
    <w:rsid w:val="40F076AB"/>
    <w:rsid w:val="41118512"/>
    <w:rsid w:val="4122AE47"/>
    <w:rsid w:val="41265155"/>
    <w:rsid w:val="415316DD"/>
    <w:rsid w:val="416CA2B8"/>
    <w:rsid w:val="418082BB"/>
    <w:rsid w:val="4188527C"/>
    <w:rsid w:val="41888BCB"/>
    <w:rsid w:val="41D2D07E"/>
    <w:rsid w:val="423819FB"/>
    <w:rsid w:val="42413ED8"/>
    <w:rsid w:val="429B003F"/>
    <w:rsid w:val="429E04A8"/>
    <w:rsid w:val="42B8C00F"/>
    <w:rsid w:val="42CD324C"/>
    <w:rsid w:val="42DD793C"/>
    <w:rsid w:val="42E581E4"/>
    <w:rsid w:val="42E79771"/>
    <w:rsid w:val="43090AC1"/>
    <w:rsid w:val="4317883F"/>
    <w:rsid w:val="435B217E"/>
    <w:rsid w:val="43CD8E9C"/>
    <w:rsid w:val="43CEA8C8"/>
    <w:rsid w:val="44136CC8"/>
    <w:rsid w:val="441E6676"/>
    <w:rsid w:val="449391B2"/>
    <w:rsid w:val="44EE805C"/>
    <w:rsid w:val="4503D9F5"/>
    <w:rsid w:val="451AF835"/>
    <w:rsid w:val="452301E7"/>
    <w:rsid w:val="4523E600"/>
    <w:rsid w:val="45738213"/>
    <w:rsid w:val="457A0068"/>
    <w:rsid w:val="45A65C75"/>
    <w:rsid w:val="45B2FFE2"/>
    <w:rsid w:val="45BE106C"/>
    <w:rsid w:val="45D1ABC2"/>
    <w:rsid w:val="45E2F1E0"/>
    <w:rsid w:val="46091C9F"/>
    <w:rsid w:val="463AC62F"/>
    <w:rsid w:val="4668D9E0"/>
    <w:rsid w:val="4673AB98"/>
    <w:rsid w:val="469719CC"/>
    <w:rsid w:val="46D04719"/>
    <w:rsid w:val="46EE1137"/>
    <w:rsid w:val="46F61AF0"/>
    <w:rsid w:val="47582A61"/>
    <w:rsid w:val="47ACAF78"/>
    <w:rsid w:val="47BC1D6B"/>
    <w:rsid w:val="47CE617A"/>
    <w:rsid w:val="47DF9EBC"/>
    <w:rsid w:val="47F95149"/>
    <w:rsid w:val="4815392A"/>
    <w:rsid w:val="48260354"/>
    <w:rsid w:val="48298EBE"/>
    <w:rsid w:val="486A1FC6"/>
    <w:rsid w:val="48A68D55"/>
    <w:rsid w:val="48E98CC5"/>
    <w:rsid w:val="4902638B"/>
    <w:rsid w:val="495A322D"/>
    <w:rsid w:val="495F05D0"/>
    <w:rsid w:val="497A3F51"/>
    <w:rsid w:val="49A5C970"/>
    <w:rsid w:val="49D9DC87"/>
    <w:rsid w:val="49EB55E0"/>
    <w:rsid w:val="4A158003"/>
    <w:rsid w:val="4A2436E6"/>
    <w:rsid w:val="4A315DEB"/>
    <w:rsid w:val="4A425E89"/>
    <w:rsid w:val="4A7C6B57"/>
    <w:rsid w:val="4A806815"/>
    <w:rsid w:val="4A953C87"/>
    <w:rsid w:val="4A975A41"/>
    <w:rsid w:val="4A98C9FB"/>
    <w:rsid w:val="4AC87FA9"/>
    <w:rsid w:val="4AFB139E"/>
    <w:rsid w:val="4B0905DC"/>
    <w:rsid w:val="4B610AD9"/>
    <w:rsid w:val="4B7D24DE"/>
    <w:rsid w:val="4BB059EA"/>
    <w:rsid w:val="4BD9C91E"/>
    <w:rsid w:val="4BE5082F"/>
    <w:rsid w:val="4C3D0E8B"/>
    <w:rsid w:val="4C6C42ED"/>
    <w:rsid w:val="4CA93829"/>
    <w:rsid w:val="4CACCC72"/>
    <w:rsid w:val="4CC5F543"/>
    <w:rsid w:val="4CC6DDE0"/>
    <w:rsid w:val="4CDD89E1"/>
    <w:rsid w:val="4D1B5FDF"/>
    <w:rsid w:val="4D2C7EBB"/>
    <w:rsid w:val="4DEEFB35"/>
    <w:rsid w:val="4E02874F"/>
    <w:rsid w:val="4E1B340E"/>
    <w:rsid w:val="4E5255B7"/>
    <w:rsid w:val="4E6DAC20"/>
    <w:rsid w:val="4E788DBF"/>
    <w:rsid w:val="4E9481BE"/>
    <w:rsid w:val="4EB4B6CB"/>
    <w:rsid w:val="4EC06FF7"/>
    <w:rsid w:val="4F1A32BF"/>
    <w:rsid w:val="4F64555C"/>
    <w:rsid w:val="4F89069E"/>
    <w:rsid w:val="4F9678E1"/>
    <w:rsid w:val="500A47F2"/>
    <w:rsid w:val="5047A5FD"/>
    <w:rsid w:val="5090A914"/>
    <w:rsid w:val="50997AD1"/>
    <w:rsid w:val="51053A3F"/>
    <w:rsid w:val="512D0EC6"/>
    <w:rsid w:val="516AB630"/>
    <w:rsid w:val="51AFB16D"/>
    <w:rsid w:val="522D20A3"/>
    <w:rsid w:val="52B044A2"/>
    <w:rsid w:val="52D1B5B7"/>
    <w:rsid w:val="52DFDE84"/>
    <w:rsid w:val="52EDD959"/>
    <w:rsid w:val="530E2E0A"/>
    <w:rsid w:val="53140A83"/>
    <w:rsid w:val="531782C4"/>
    <w:rsid w:val="5343074D"/>
    <w:rsid w:val="53712BB5"/>
    <w:rsid w:val="539BCCBE"/>
    <w:rsid w:val="53B37B2C"/>
    <w:rsid w:val="53C11CC8"/>
    <w:rsid w:val="53D39A91"/>
    <w:rsid w:val="53DC99E4"/>
    <w:rsid w:val="54065FFA"/>
    <w:rsid w:val="542D2173"/>
    <w:rsid w:val="5495EF7D"/>
    <w:rsid w:val="54B1EFC5"/>
    <w:rsid w:val="54BAEFD7"/>
    <w:rsid w:val="54E38C27"/>
    <w:rsid w:val="54F0F5E9"/>
    <w:rsid w:val="54FB7695"/>
    <w:rsid w:val="554291B0"/>
    <w:rsid w:val="555110B4"/>
    <w:rsid w:val="5562E727"/>
    <w:rsid w:val="5596A311"/>
    <w:rsid w:val="55A6B5E5"/>
    <w:rsid w:val="55A9B26F"/>
    <w:rsid w:val="55B80196"/>
    <w:rsid w:val="55D6E817"/>
    <w:rsid w:val="5640255B"/>
    <w:rsid w:val="56EE4FA4"/>
    <w:rsid w:val="5710D639"/>
    <w:rsid w:val="57302E03"/>
    <w:rsid w:val="573D4659"/>
    <w:rsid w:val="574CA64A"/>
    <w:rsid w:val="575A09AF"/>
    <w:rsid w:val="57AF7FE7"/>
    <w:rsid w:val="57B8F03F"/>
    <w:rsid w:val="57B92EDB"/>
    <w:rsid w:val="57EAAA5D"/>
    <w:rsid w:val="5804F7EE"/>
    <w:rsid w:val="58134AB9"/>
    <w:rsid w:val="581EB944"/>
    <w:rsid w:val="582E4D5B"/>
    <w:rsid w:val="5876662B"/>
    <w:rsid w:val="58F4873D"/>
    <w:rsid w:val="590720D2"/>
    <w:rsid w:val="590F71BD"/>
    <w:rsid w:val="5921BCB5"/>
    <w:rsid w:val="5933041B"/>
    <w:rsid w:val="59347553"/>
    <w:rsid w:val="594CA83D"/>
    <w:rsid w:val="59507039"/>
    <w:rsid w:val="59907EA1"/>
    <w:rsid w:val="59C434F4"/>
    <w:rsid w:val="59F89E38"/>
    <w:rsid w:val="5A0102CF"/>
    <w:rsid w:val="5A0E9990"/>
    <w:rsid w:val="5A12514A"/>
    <w:rsid w:val="5A1F7AA0"/>
    <w:rsid w:val="5A3CC8B8"/>
    <w:rsid w:val="5AB61A90"/>
    <w:rsid w:val="5ABF2F96"/>
    <w:rsid w:val="5AEAB740"/>
    <w:rsid w:val="5B3A6C42"/>
    <w:rsid w:val="5B58AC2D"/>
    <w:rsid w:val="5B66E3B3"/>
    <w:rsid w:val="5BA22F48"/>
    <w:rsid w:val="5C007A82"/>
    <w:rsid w:val="5C064141"/>
    <w:rsid w:val="5CB84863"/>
    <w:rsid w:val="5CCC5071"/>
    <w:rsid w:val="5CE0360E"/>
    <w:rsid w:val="5D04BA80"/>
    <w:rsid w:val="5D416DB9"/>
    <w:rsid w:val="5D508B41"/>
    <w:rsid w:val="5D51BEC3"/>
    <w:rsid w:val="5D5B2570"/>
    <w:rsid w:val="5D770924"/>
    <w:rsid w:val="5DB3E12A"/>
    <w:rsid w:val="5DBA540A"/>
    <w:rsid w:val="5DD12E37"/>
    <w:rsid w:val="5DD25D12"/>
    <w:rsid w:val="5E087121"/>
    <w:rsid w:val="5E2A37CE"/>
    <w:rsid w:val="5E43497D"/>
    <w:rsid w:val="5E74B1F4"/>
    <w:rsid w:val="5E86E819"/>
    <w:rsid w:val="5EB35562"/>
    <w:rsid w:val="5ECDBF1F"/>
    <w:rsid w:val="5ECDE163"/>
    <w:rsid w:val="5EE02105"/>
    <w:rsid w:val="5F1C3443"/>
    <w:rsid w:val="5F30C04B"/>
    <w:rsid w:val="5F4EA68E"/>
    <w:rsid w:val="5F5C5178"/>
    <w:rsid w:val="5F9ECEAF"/>
    <w:rsid w:val="5FBCBF1A"/>
    <w:rsid w:val="5FC89931"/>
    <w:rsid w:val="5FDA47DA"/>
    <w:rsid w:val="5FEC0B84"/>
    <w:rsid w:val="5FF3BB47"/>
    <w:rsid w:val="60175B4B"/>
    <w:rsid w:val="604B6375"/>
    <w:rsid w:val="6071FF6B"/>
    <w:rsid w:val="607E5833"/>
    <w:rsid w:val="60812F47"/>
    <w:rsid w:val="60CAD436"/>
    <w:rsid w:val="60D5E0BA"/>
    <w:rsid w:val="610FD3AB"/>
    <w:rsid w:val="61432846"/>
    <w:rsid w:val="6190D217"/>
    <w:rsid w:val="61D29744"/>
    <w:rsid w:val="61FAEA90"/>
    <w:rsid w:val="6228F31F"/>
    <w:rsid w:val="623AC030"/>
    <w:rsid w:val="6248AA11"/>
    <w:rsid w:val="6272B176"/>
    <w:rsid w:val="627997EC"/>
    <w:rsid w:val="6285AD56"/>
    <w:rsid w:val="62C60A31"/>
    <w:rsid w:val="62E6A041"/>
    <w:rsid w:val="632721C6"/>
    <w:rsid w:val="6348E86D"/>
    <w:rsid w:val="63574F34"/>
    <w:rsid w:val="63580A39"/>
    <w:rsid w:val="6367E44D"/>
    <w:rsid w:val="63B03A1B"/>
    <w:rsid w:val="64264585"/>
    <w:rsid w:val="643C8287"/>
    <w:rsid w:val="64ACDAB9"/>
    <w:rsid w:val="64B524D4"/>
    <w:rsid w:val="64BC79E5"/>
    <w:rsid w:val="64D18C07"/>
    <w:rsid w:val="6509518A"/>
    <w:rsid w:val="65163E90"/>
    <w:rsid w:val="65588E91"/>
    <w:rsid w:val="6589BD8C"/>
    <w:rsid w:val="65967718"/>
    <w:rsid w:val="65C40090"/>
    <w:rsid w:val="6621E2AE"/>
    <w:rsid w:val="663D1B75"/>
    <w:rsid w:val="664E5EC0"/>
    <w:rsid w:val="667B4039"/>
    <w:rsid w:val="6680EEA6"/>
    <w:rsid w:val="66E9CEE5"/>
    <w:rsid w:val="670819C9"/>
    <w:rsid w:val="6734BE25"/>
    <w:rsid w:val="67405C92"/>
    <w:rsid w:val="6750B787"/>
    <w:rsid w:val="677A5D1C"/>
    <w:rsid w:val="6781E409"/>
    <w:rsid w:val="67D1FE32"/>
    <w:rsid w:val="67E8930D"/>
    <w:rsid w:val="6813FEAB"/>
    <w:rsid w:val="683426E8"/>
    <w:rsid w:val="685CF19A"/>
    <w:rsid w:val="686BB859"/>
    <w:rsid w:val="68E74A7B"/>
    <w:rsid w:val="68F8E626"/>
    <w:rsid w:val="6932D16E"/>
    <w:rsid w:val="696166B2"/>
    <w:rsid w:val="698B4DFD"/>
    <w:rsid w:val="69BBADC7"/>
    <w:rsid w:val="6A63EEA0"/>
    <w:rsid w:val="6A757F8C"/>
    <w:rsid w:val="6ACFB282"/>
    <w:rsid w:val="6AED3635"/>
    <w:rsid w:val="6B370971"/>
    <w:rsid w:val="6B5EBA88"/>
    <w:rsid w:val="6B659FC8"/>
    <w:rsid w:val="6B6BAC72"/>
    <w:rsid w:val="6B6D9E78"/>
    <w:rsid w:val="6B8B2C2F"/>
    <w:rsid w:val="6BB589ED"/>
    <w:rsid w:val="6BBC3C4B"/>
    <w:rsid w:val="6BD72B72"/>
    <w:rsid w:val="6BE33AD6"/>
    <w:rsid w:val="6C1A272B"/>
    <w:rsid w:val="6C58D870"/>
    <w:rsid w:val="6C68CD15"/>
    <w:rsid w:val="6CA6EB1A"/>
    <w:rsid w:val="6CD27493"/>
    <w:rsid w:val="6CEE9BEA"/>
    <w:rsid w:val="6D06D6E7"/>
    <w:rsid w:val="6D299FA0"/>
    <w:rsid w:val="6DC96FFA"/>
    <w:rsid w:val="6E2CFA7A"/>
    <w:rsid w:val="6E7AE79A"/>
    <w:rsid w:val="6E8B5AC9"/>
    <w:rsid w:val="6ED8FAE9"/>
    <w:rsid w:val="6EE0A68C"/>
    <w:rsid w:val="6EEC457C"/>
    <w:rsid w:val="6F33B91A"/>
    <w:rsid w:val="6F5C13A2"/>
    <w:rsid w:val="6F6689F8"/>
    <w:rsid w:val="6F734750"/>
    <w:rsid w:val="6FE3C952"/>
    <w:rsid w:val="7019EF2A"/>
    <w:rsid w:val="7038994C"/>
    <w:rsid w:val="703AD1A7"/>
    <w:rsid w:val="70592B81"/>
    <w:rsid w:val="705CBDE5"/>
    <w:rsid w:val="705FDCB1"/>
    <w:rsid w:val="70669DD9"/>
    <w:rsid w:val="716FCA51"/>
    <w:rsid w:val="71C4CA51"/>
    <w:rsid w:val="71E8356D"/>
    <w:rsid w:val="71F9C169"/>
    <w:rsid w:val="7214D33D"/>
    <w:rsid w:val="721DC20C"/>
    <w:rsid w:val="7270CFE2"/>
    <w:rsid w:val="729A5AC7"/>
    <w:rsid w:val="72AF32FB"/>
    <w:rsid w:val="72BE7C04"/>
    <w:rsid w:val="72F07849"/>
    <w:rsid w:val="72F8D8AA"/>
    <w:rsid w:val="73043F19"/>
    <w:rsid w:val="733BBACE"/>
    <w:rsid w:val="7346BF33"/>
    <w:rsid w:val="734C5ADB"/>
    <w:rsid w:val="7381EA78"/>
    <w:rsid w:val="73938F6E"/>
    <w:rsid w:val="73A93E73"/>
    <w:rsid w:val="73ADDBB0"/>
    <w:rsid w:val="73BC9B3A"/>
    <w:rsid w:val="73C53D11"/>
    <w:rsid w:val="73D17873"/>
    <w:rsid w:val="743D820C"/>
    <w:rsid w:val="743FA3CA"/>
    <w:rsid w:val="746F0C40"/>
    <w:rsid w:val="749303B5"/>
    <w:rsid w:val="7495DB4E"/>
    <w:rsid w:val="751FCAEF"/>
    <w:rsid w:val="7536D4CE"/>
    <w:rsid w:val="753D7249"/>
    <w:rsid w:val="75E5CAD1"/>
    <w:rsid w:val="76450F64"/>
    <w:rsid w:val="765004FE"/>
    <w:rsid w:val="76590C3A"/>
    <w:rsid w:val="765D6540"/>
    <w:rsid w:val="767C7795"/>
    <w:rsid w:val="76936D09"/>
    <w:rsid w:val="7693C02C"/>
    <w:rsid w:val="76984709"/>
    <w:rsid w:val="769CE3B7"/>
    <w:rsid w:val="774570C8"/>
    <w:rsid w:val="775CD3C6"/>
    <w:rsid w:val="7790624B"/>
    <w:rsid w:val="77CE7BF8"/>
    <w:rsid w:val="77DC6BDE"/>
    <w:rsid w:val="781544CE"/>
    <w:rsid w:val="781CF8C2"/>
    <w:rsid w:val="784BBE63"/>
    <w:rsid w:val="78590DFF"/>
    <w:rsid w:val="787E7113"/>
    <w:rsid w:val="789E609E"/>
    <w:rsid w:val="78A44011"/>
    <w:rsid w:val="78C3CA48"/>
    <w:rsid w:val="78C75F9E"/>
    <w:rsid w:val="78E448E5"/>
    <w:rsid w:val="7909BAB9"/>
    <w:rsid w:val="790E705E"/>
    <w:rsid w:val="79205636"/>
    <w:rsid w:val="79478A5C"/>
    <w:rsid w:val="79997FD7"/>
    <w:rsid w:val="79ADB28B"/>
    <w:rsid w:val="79BCE8C2"/>
    <w:rsid w:val="79EE8BA1"/>
    <w:rsid w:val="7A221B2F"/>
    <w:rsid w:val="7A243593"/>
    <w:rsid w:val="7A599423"/>
    <w:rsid w:val="7A652205"/>
    <w:rsid w:val="7A800187"/>
    <w:rsid w:val="7A833998"/>
    <w:rsid w:val="7A94A990"/>
    <w:rsid w:val="7A95DFFF"/>
    <w:rsid w:val="7AD55AD1"/>
    <w:rsid w:val="7AE8178E"/>
    <w:rsid w:val="7AFA9120"/>
    <w:rsid w:val="7B05B866"/>
    <w:rsid w:val="7B6344E6"/>
    <w:rsid w:val="7B761405"/>
    <w:rsid w:val="7B7836CC"/>
    <w:rsid w:val="7BA90AEA"/>
    <w:rsid w:val="7BD0B124"/>
    <w:rsid w:val="7BD5AB81"/>
    <w:rsid w:val="7C3CC065"/>
    <w:rsid w:val="7C6AF945"/>
    <w:rsid w:val="7C91E7B9"/>
    <w:rsid w:val="7CC74B01"/>
    <w:rsid w:val="7CCA900E"/>
    <w:rsid w:val="7CF28D83"/>
    <w:rsid w:val="7D20A34D"/>
    <w:rsid w:val="7D3E2A25"/>
    <w:rsid w:val="7D8BFFAD"/>
    <w:rsid w:val="7DB11D65"/>
    <w:rsid w:val="7DDAEE6A"/>
    <w:rsid w:val="7E05F5BC"/>
    <w:rsid w:val="7E1D80DD"/>
    <w:rsid w:val="7E25B762"/>
    <w:rsid w:val="7E478769"/>
    <w:rsid w:val="7E525DA0"/>
    <w:rsid w:val="7E5D2EB2"/>
    <w:rsid w:val="7E6EB840"/>
    <w:rsid w:val="7EB974F8"/>
    <w:rsid w:val="7EC8EAFC"/>
    <w:rsid w:val="7ED34552"/>
    <w:rsid w:val="7ED6C9E4"/>
    <w:rsid w:val="7EDE15F6"/>
    <w:rsid w:val="7EEA4D52"/>
    <w:rsid w:val="7F2D4F96"/>
    <w:rsid w:val="7F385612"/>
    <w:rsid w:val="7F563189"/>
    <w:rsid w:val="7F9CA9DD"/>
    <w:rsid w:val="7FC41B33"/>
    <w:rsid w:val="7FDF0D2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D376"/>
  <w15:chartTrackingRefBased/>
  <w15:docId w15:val="{0DF3A1B1-5BC7-430A-AA43-8268330A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46C4A57"/>
    <w:pPr>
      <w:spacing w:before="240" w:after="240"/>
      <w:jc w:val="both"/>
    </w:pPr>
    <w:rPr>
      <w:rFonts w:ascii="Cambria" w:eastAsia="Cambria" w:hAnsi="Cambria" w:cs="Cambria"/>
      <w:color w:val="000000" w:themeColor="text1"/>
      <w:sz w:val="24"/>
      <w:szCs w:val="24"/>
    </w:rPr>
  </w:style>
  <w:style w:type="paragraph" w:styleId="Heading1">
    <w:name w:val="heading 1"/>
    <w:basedOn w:val="Normal"/>
    <w:next w:val="Normal"/>
    <w:uiPriority w:val="9"/>
    <w:qFormat/>
    <w:rsid w:val="346C4A57"/>
    <w:pPr>
      <w:keepNext/>
      <w:keepLines/>
      <w:spacing w:before="360" w:after="80"/>
      <w:outlineLvl w:val="0"/>
    </w:pPr>
    <w:rPr>
      <w:color w:val="auto"/>
      <w:sz w:val="40"/>
      <w:szCs w:val="40"/>
    </w:rPr>
  </w:style>
  <w:style w:type="paragraph" w:styleId="Heading2">
    <w:name w:val="heading 2"/>
    <w:basedOn w:val="Normal"/>
    <w:next w:val="Normal"/>
    <w:uiPriority w:val="9"/>
    <w:unhideWhenUsed/>
    <w:qFormat/>
    <w:rsid w:val="346C4A57"/>
    <w:pPr>
      <w:keepNext/>
      <w:keepLines/>
      <w:spacing w:before="160" w:after="80"/>
      <w:outlineLvl w:val="1"/>
    </w:pPr>
    <w:rPr>
      <w:color w:val="7F7F7F" w:themeColor="text1" w:themeTint="80"/>
      <w:sz w:val="32"/>
      <w:szCs w:val="32"/>
    </w:rPr>
  </w:style>
  <w:style w:type="paragraph" w:styleId="Heading3">
    <w:name w:val="heading 3"/>
    <w:basedOn w:val="Normal"/>
    <w:next w:val="Normal"/>
    <w:uiPriority w:val="9"/>
    <w:unhideWhenUsed/>
    <w:qFormat/>
    <w:rsid w:val="346C4A57"/>
    <w:pPr>
      <w:keepNext/>
      <w:keepLines/>
      <w:spacing w:before="160" w:after="80"/>
      <w:outlineLvl w:val="2"/>
    </w:pPr>
    <w:rPr>
      <w:rFonts w:eastAsiaTheme="minorEastAsia" w:cs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46C4A57"/>
    <w:pPr>
      <w:ind w:left="720"/>
      <w:contextualSpacing/>
    </w:pPr>
  </w:style>
  <w:style w:type="character" w:styleId="Hyperlink">
    <w:name w:val="Hyperlink"/>
    <w:basedOn w:val="DefaultParagraphFont"/>
    <w:uiPriority w:val="99"/>
    <w:unhideWhenUsed/>
    <w:rsid w:val="346C4A57"/>
    <w:rPr>
      <w:color w:val="0563C1"/>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4141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410A"/>
    <w:rPr>
      <w:rFonts w:eastAsiaTheme="minorEastAsia"/>
      <w:lang w:val="en-US"/>
    </w:rPr>
  </w:style>
  <w:style w:type="paragraph" w:styleId="Header">
    <w:name w:val="header"/>
    <w:basedOn w:val="Normal"/>
    <w:link w:val="HeaderChar"/>
    <w:uiPriority w:val="99"/>
    <w:unhideWhenUsed/>
    <w:rsid w:val="009520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5206D"/>
    <w:rPr>
      <w:rFonts w:ascii="Cambria" w:eastAsia="Cambria" w:hAnsi="Cambria" w:cs="Cambria"/>
      <w:color w:val="000000" w:themeColor="text1"/>
      <w:sz w:val="24"/>
      <w:szCs w:val="24"/>
    </w:rPr>
  </w:style>
  <w:style w:type="paragraph" w:styleId="Footer">
    <w:name w:val="footer"/>
    <w:basedOn w:val="Normal"/>
    <w:link w:val="FooterChar"/>
    <w:uiPriority w:val="99"/>
    <w:unhideWhenUsed/>
    <w:rsid w:val="009520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5206D"/>
    <w:rPr>
      <w:rFonts w:ascii="Cambria" w:eastAsia="Cambria" w:hAnsi="Cambria" w:cs="Cambria"/>
      <w:color w:val="000000" w:themeColor="text1"/>
      <w:sz w:val="24"/>
      <w:szCs w:val="24"/>
    </w:rPr>
  </w:style>
  <w:style w:type="character" w:styleId="UnresolvedMention">
    <w:name w:val="Unresolved Mention"/>
    <w:basedOn w:val="DefaultParagraphFont"/>
    <w:uiPriority w:val="99"/>
    <w:semiHidden/>
    <w:unhideWhenUsed/>
    <w:rsid w:val="0095206D"/>
    <w:rPr>
      <w:color w:val="605E5C"/>
      <w:shd w:val="clear" w:color="auto" w:fill="E1DFDD"/>
    </w:rPr>
  </w:style>
  <w:style w:type="character" w:styleId="FollowedHyperlink">
    <w:name w:val="FollowedHyperlink"/>
    <w:basedOn w:val="DefaultParagraphFont"/>
    <w:uiPriority w:val="99"/>
    <w:semiHidden/>
    <w:unhideWhenUsed/>
    <w:rsid w:val="00952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82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kaggle.com/competitions/fake-news/data" TargetMode="External"/><Relationship Id="rId21" Type="http://schemas.openxmlformats.org/officeDocument/2006/relationships/hyperlink" Target="https://doi.org/10.1609/icwsm.v13i01.3254" TargetMode="External"/><Relationship Id="rId34" Type="http://schemas.openxmlformats.org/officeDocument/2006/relationships/hyperlink" Target="https://www.llama.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eee-dataport.org/documents/covifn-fake-news-covid19" TargetMode="External"/><Relationship Id="rId33" Type="http://schemas.openxmlformats.org/officeDocument/2006/relationships/hyperlink" Target="mailto:https://medium.com/@harsh.vardhan7695/fine-tuning-llama-2-using-lora-and-qlora-a-comprehensive-guide-fd2260f0aa5f"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6084/m9.figshare.6392078.v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stev/CSI-4900" TargetMode="External"/><Relationship Id="rId24" Type="http://schemas.openxmlformats.org/officeDocument/2006/relationships/hyperlink" Target="https://doi.org/10.17632/zwfdmp5syg.1" TargetMode="External"/><Relationship Id="rId32" Type="http://schemas.openxmlformats.org/officeDocument/2006/relationships/hyperlink" Target="https://github.com/KaiDMML/FakeNewsNet/blob/master/datas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eee-dataport.org/open-access/covid-19-fake-news-infodemic-research-dataset-covid19-fnir-dataset" TargetMode="External"/><Relationship Id="rId28" Type="http://schemas.openxmlformats.org/officeDocument/2006/relationships/hyperlink" Target="https://huggingface.co/datasets/liar" TargetMode="External"/><Relationship Id="rId36" Type="http://schemas.openxmlformats.org/officeDocument/2006/relationships/fontTable" Target="fontTable.xml"/><Relationship Id="rId10" Type="http://schemas.openxmlformats.org/officeDocument/2006/relationships/hyperlink" Target="https://github.com/c-stev/CSI-4900" TargetMode="External"/><Relationship Id="rId19" Type="http://schemas.openxmlformats.org/officeDocument/2006/relationships/image" Target="media/image10.png"/><Relationship Id="rId31" Type="http://schemas.openxmlformats.org/officeDocument/2006/relationships/hyperlink" Target="https://huggingface.co/datasets/climate_fe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fakenews.research.sfu.ca/" TargetMode="External"/><Relationship Id="rId27" Type="http://schemas.openxmlformats.org/officeDocument/2006/relationships/hyperlink" Target="https://onlineacademiccommunity.uvic.ca/isot/2022/11/27/fake-news-detection-datasets/" TargetMode="External"/><Relationship Id="rId30" Type="http://schemas.openxmlformats.org/officeDocument/2006/relationships/hyperlink" Target="https://doi.org/10.13140/RG.2.2.29923.22566" TargetMode="External"/><Relationship Id="rId35" Type="http://schemas.openxmlformats.org/officeDocument/2006/relationships/hyperlink" Target="https://huggingface.co/"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5206</Words>
  <Characters>29678</Characters>
  <Application>Microsoft Office Word</Application>
  <DocSecurity>0</DocSecurity>
  <Lines>247</Lines>
  <Paragraphs>69</Paragraphs>
  <ScaleCrop>false</ScaleCrop>
  <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With Large Language Models</dc:title>
  <dc:subject>Training Meta’s LLaMA to Detect Fake News</dc:subject>
  <dc:creator>Professor: Mohammad Alnabhan</dc:creator>
  <cp:keywords/>
  <dc:description/>
  <cp:lastModifiedBy>Cole Stevens</cp:lastModifiedBy>
  <cp:revision>2</cp:revision>
  <dcterms:created xsi:type="dcterms:W3CDTF">2024-12-20T15:13:00Z</dcterms:created>
  <dcterms:modified xsi:type="dcterms:W3CDTF">2024-12-20T15:13:00Z</dcterms:modified>
</cp:coreProperties>
</file>