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AB206" w14:textId="7F6B7967" w:rsidR="00851072" w:rsidRDefault="00851072">
      <w:r>
        <w:t>0.4</w:t>
      </w:r>
      <w:bookmarkStart w:id="0" w:name="_GoBack"/>
      <w:bookmarkEnd w:id="0"/>
    </w:p>
    <w:p w14:paraId="515CBC62" w14:textId="1574A319" w:rsidR="00345443" w:rsidRDefault="00851072">
      <w:r>
        <w:rPr>
          <w:noProof/>
        </w:rPr>
        <w:drawing>
          <wp:inline distT="0" distB="0" distL="0" distR="0" wp14:anchorId="01A264DC" wp14:editId="0EF6609B">
            <wp:extent cx="6120130" cy="3372485"/>
            <wp:effectExtent l="0" t="0" r="0" b="0"/>
            <wp:docPr id="2" name="Picture 2" descr="https://www.websequencediagrams.com/index.php?png=mscq2SK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websequencediagrams.com/index.php?png=mscq2SKF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1ADE8" w14:textId="73995D1E" w:rsidR="00851072" w:rsidRDefault="00851072"/>
    <w:p w14:paraId="5D963ECF" w14:textId="7D80E93D" w:rsidR="00851072" w:rsidRDefault="00851072">
      <w:r>
        <w:t>0.4</w:t>
      </w:r>
    </w:p>
    <w:p w14:paraId="5580C9E3" w14:textId="32BB9FCE" w:rsidR="00851072" w:rsidRDefault="00851072">
      <w:r>
        <w:rPr>
          <w:noProof/>
        </w:rPr>
        <w:drawing>
          <wp:inline distT="0" distB="0" distL="0" distR="0" wp14:anchorId="1DF1F4DF" wp14:editId="50B10939">
            <wp:extent cx="6120130" cy="4068445"/>
            <wp:effectExtent l="0" t="0" r="0" b="8255"/>
            <wp:docPr id="3" name="Picture 3" descr="https://www.websequencediagrams.com/index.php?png=msc1cy8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websequencediagrams.com/index.php?png=msc1cy8S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9DCDD" w14:textId="77777777" w:rsidR="00851072" w:rsidRDefault="00851072"/>
    <w:p w14:paraId="62EE8257" w14:textId="06395C62" w:rsidR="00851072" w:rsidRDefault="00851072">
      <w:r>
        <w:lastRenderedPageBreak/>
        <w:t>0.5</w:t>
      </w:r>
    </w:p>
    <w:p w14:paraId="74C7069A" w14:textId="12553DF4" w:rsidR="00851072" w:rsidRDefault="00851072"/>
    <w:p w14:paraId="6B3684CB" w14:textId="66BAEC24" w:rsidR="00851072" w:rsidRDefault="00851072">
      <w:r>
        <w:rPr>
          <w:noProof/>
        </w:rPr>
        <w:drawing>
          <wp:inline distT="0" distB="0" distL="0" distR="0" wp14:anchorId="506C1507" wp14:editId="7040EFB8">
            <wp:extent cx="6120130" cy="3256915"/>
            <wp:effectExtent l="0" t="0" r="0" b="635"/>
            <wp:docPr id="4" name="Picture 4" descr="https://www.websequencediagrams.com/index.php?png=mscIq4z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websequencediagrams.com/index.php?png=mscIq4z9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20376" w14:textId="28669D9F" w:rsidR="00851072" w:rsidRDefault="00851072"/>
    <w:p w14:paraId="03B99FE7" w14:textId="03380ACF" w:rsidR="00851072" w:rsidRDefault="00851072"/>
    <w:p w14:paraId="180348EB" w14:textId="61AF748E" w:rsidR="00851072" w:rsidRDefault="00851072">
      <w:r>
        <w:t>0.6</w:t>
      </w:r>
    </w:p>
    <w:p w14:paraId="231765DF" w14:textId="53ABE045" w:rsidR="00851072" w:rsidRDefault="00851072">
      <w:r>
        <w:rPr>
          <w:noProof/>
        </w:rPr>
        <w:drawing>
          <wp:inline distT="0" distB="0" distL="0" distR="0" wp14:anchorId="03C7A31E" wp14:editId="1D3B62D9">
            <wp:extent cx="6120130" cy="2324100"/>
            <wp:effectExtent l="0" t="0" r="0" b="0"/>
            <wp:docPr id="5" name="Picture 5" descr="https://www.websequencediagrams.com/index.php?png=msckdnS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websequencediagrams.com/index.php?png=msckdnSc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107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20"/>
    <w:rsid w:val="001538C6"/>
    <w:rsid w:val="001572C9"/>
    <w:rsid w:val="001D2CA8"/>
    <w:rsid w:val="0038478E"/>
    <w:rsid w:val="00671E6E"/>
    <w:rsid w:val="00851072"/>
    <w:rsid w:val="00B3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4DBF3"/>
  <w15:chartTrackingRefBased/>
  <w15:docId w15:val="{1A63AD00-4D82-439E-B7B0-03B5817F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</Words>
  <Characters>26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miika1</dc:creator>
  <cp:keywords/>
  <dc:description/>
  <cp:lastModifiedBy>miika1</cp:lastModifiedBy>
  <cp:revision>2</cp:revision>
  <dcterms:created xsi:type="dcterms:W3CDTF">2019-01-18T21:45:00Z</dcterms:created>
  <dcterms:modified xsi:type="dcterms:W3CDTF">2019-01-18T22:00:00Z</dcterms:modified>
</cp:coreProperties>
</file>