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207" w14:textId="77777777" w:rsidR="00930128" w:rsidRDefault="00930128">
      <w:pPr>
        <w:spacing w:line="240" w:lineRule="auto"/>
        <w:jc w:val="center"/>
        <w:rPr>
          <w:rFonts w:ascii="Times New Roman" w:eastAsia="Times New Roman" w:hAnsi="Times New Roman" w:cs="Times New Roman"/>
          <w:sz w:val="26"/>
          <w:szCs w:val="26"/>
        </w:rPr>
      </w:pPr>
    </w:p>
    <w:p w14:paraId="787FA836"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CÔNG NGHỆ SÀI GÒN</w:t>
      </w:r>
    </w:p>
    <w:p w14:paraId="54651F5E" w14:textId="77777777" w:rsidR="00930128" w:rsidRDefault="001C2B25">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46714DD0"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---oOo---</w:t>
      </w:r>
    </w:p>
    <w:p w14:paraId="03C2F74A" w14:textId="77777777" w:rsidR="00930128" w:rsidRDefault="00930128">
      <w:pPr>
        <w:spacing w:line="240" w:lineRule="auto"/>
        <w:jc w:val="center"/>
        <w:rPr>
          <w:rFonts w:ascii="Times New Roman" w:eastAsia="Times New Roman" w:hAnsi="Times New Roman" w:cs="Times New Roman"/>
          <w:b/>
          <w:bCs/>
          <w:sz w:val="26"/>
          <w:szCs w:val="26"/>
        </w:rPr>
      </w:pPr>
    </w:p>
    <w:p w14:paraId="69957360" w14:textId="77777777" w:rsidR="00930128" w:rsidRDefault="00930128">
      <w:pPr>
        <w:spacing w:line="240" w:lineRule="auto"/>
        <w:jc w:val="center"/>
        <w:rPr>
          <w:rFonts w:ascii="Times New Roman" w:eastAsia="Times New Roman" w:hAnsi="Times New Roman" w:cs="Times New Roman"/>
          <w:b/>
          <w:bCs/>
          <w:sz w:val="26"/>
          <w:szCs w:val="26"/>
        </w:rPr>
      </w:pPr>
    </w:p>
    <w:p w14:paraId="25780B22" w14:textId="77777777" w:rsidR="00930128" w:rsidRDefault="00930128">
      <w:pPr>
        <w:spacing w:line="240" w:lineRule="auto"/>
        <w:jc w:val="center"/>
        <w:rPr>
          <w:rFonts w:ascii="Times New Roman" w:eastAsia="Times New Roman" w:hAnsi="Times New Roman" w:cs="Times New Roman"/>
          <w:b/>
          <w:bCs/>
          <w:sz w:val="26"/>
          <w:szCs w:val="26"/>
        </w:rPr>
      </w:pPr>
    </w:p>
    <w:p w14:paraId="094FE85A" w14:textId="77777777" w:rsidR="00930128" w:rsidRDefault="00930128">
      <w:pPr>
        <w:spacing w:line="240" w:lineRule="auto"/>
        <w:jc w:val="center"/>
        <w:rPr>
          <w:rFonts w:ascii="Times New Roman" w:eastAsia="Times New Roman" w:hAnsi="Times New Roman" w:cs="Times New Roman"/>
          <w:b/>
          <w:bCs/>
          <w:sz w:val="26"/>
          <w:szCs w:val="26"/>
        </w:rPr>
      </w:pPr>
    </w:p>
    <w:p w14:paraId="599185BB" w14:textId="77777777" w:rsidR="00930128" w:rsidRDefault="00930128">
      <w:pPr>
        <w:spacing w:line="240" w:lineRule="auto"/>
        <w:jc w:val="center"/>
        <w:rPr>
          <w:rFonts w:ascii="Times New Roman" w:eastAsia="Times New Roman" w:hAnsi="Times New Roman" w:cs="Times New Roman"/>
          <w:b/>
          <w:bCs/>
          <w:sz w:val="26"/>
          <w:szCs w:val="26"/>
        </w:rPr>
      </w:pPr>
    </w:p>
    <w:p w14:paraId="3EC44A40" w14:textId="77777777" w:rsidR="00930128" w:rsidRDefault="00930128">
      <w:pPr>
        <w:spacing w:after="160" w:line="240" w:lineRule="auto"/>
        <w:jc w:val="center"/>
        <w:rPr>
          <w:rFonts w:ascii="Times New Roman" w:eastAsia="Times New Roman" w:hAnsi="Times New Roman" w:cs="Times New Roman"/>
          <w:sz w:val="26"/>
          <w:szCs w:val="26"/>
        </w:rPr>
      </w:pPr>
    </w:p>
    <w:p w14:paraId="0B6141A2" w14:textId="77777777" w:rsidR="00930128" w:rsidRDefault="001C2B25">
      <w:pPr>
        <w:tabs>
          <w:tab w:val="center" w:pos="4537"/>
          <w:tab w:val="left" w:pos="6948"/>
        </w:tabs>
        <w:spacing w:after="16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LUẬN VĂN TỐT NGHIỆP</w:t>
      </w:r>
    </w:p>
    <w:p w14:paraId="2D1FA92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32A9646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77DD3CE"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1336080"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4B09E019" w14:textId="57B9DE0B" w:rsidR="00930128" w:rsidRDefault="001C2B25">
      <w:pPr>
        <w:spacing w:after="160" w:line="240" w:lineRule="auto"/>
        <w:rPr>
          <w:rFonts w:ascii="Times New Roman" w:eastAsia="Times New Roman" w:hAnsi="Times New Roman" w:cs="Times New Roman"/>
          <w:b/>
          <w:bCs/>
          <w:i/>
          <w:iCs/>
          <w:sz w:val="28"/>
          <w:szCs w:val="28"/>
          <w:u w:val="single"/>
        </w:rPr>
      </w:pPr>
      <w:r>
        <w:rPr>
          <w:rFonts w:ascii="Times New Roman" w:eastAsia="Times New Roman" w:hAnsi="Times New Roman" w:cs="Times New Roman"/>
          <w:i/>
          <w:iCs/>
          <w:sz w:val="28"/>
          <w:szCs w:val="28"/>
          <w:u w:val="single"/>
        </w:rPr>
        <w:t xml:space="preserve">Tên </w:t>
      </w:r>
      <w:r w:rsidR="00F74390">
        <w:rPr>
          <w:rFonts w:ascii="Times New Roman" w:eastAsia="Times New Roman" w:hAnsi="Times New Roman" w:cs="Times New Roman"/>
          <w:i/>
          <w:iCs/>
          <w:sz w:val="28"/>
          <w:szCs w:val="28"/>
          <w:u w:val="single"/>
          <w:lang w:val="en-US"/>
        </w:rPr>
        <w:t>đ</w:t>
      </w:r>
      <w:r>
        <w:rPr>
          <w:rFonts w:ascii="Times New Roman" w:eastAsia="Times New Roman" w:hAnsi="Times New Roman" w:cs="Times New Roman"/>
          <w:i/>
          <w:iCs/>
          <w:sz w:val="28"/>
          <w:szCs w:val="28"/>
          <w:u w:val="single"/>
        </w:rPr>
        <w:t xml:space="preserve">ề </w:t>
      </w:r>
      <w:r w:rsidR="00F74390">
        <w:rPr>
          <w:rFonts w:ascii="Times New Roman" w:eastAsia="Times New Roman" w:hAnsi="Times New Roman" w:cs="Times New Roman"/>
          <w:i/>
          <w:iCs/>
          <w:sz w:val="28"/>
          <w:szCs w:val="28"/>
          <w:u w:val="single"/>
          <w:lang w:val="en-US"/>
        </w:rPr>
        <w:t>t</w:t>
      </w:r>
      <w:r>
        <w:rPr>
          <w:rFonts w:ascii="Times New Roman" w:eastAsia="Times New Roman" w:hAnsi="Times New Roman" w:cs="Times New Roman"/>
          <w:i/>
          <w:iCs/>
          <w:sz w:val="28"/>
          <w:szCs w:val="28"/>
          <w:u w:val="single"/>
        </w:rPr>
        <w:t xml:space="preserve">ài: </w:t>
      </w:r>
    </w:p>
    <w:p w14:paraId="54E6F181" w14:textId="62390E3B" w:rsidR="00930128" w:rsidRPr="00B1596B" w:rsidRDefault="001C2B25">
      <w:pPr>
        <w:spacing w:after="160" w:line="240" w:lineRule="auto"/>
        <w:jc w:val="center"/>
        <w:rPr>
          <w:rFonts w:ascii="Times New Roman" w:eastAsia="Times New Roman" w:hAnsi="Times New Roman" w:cs="Times New Roman"/>
          <w:b/>
          <w:bCs/>
          <w:sz w:val="46"/>
          <w:szCs w:val="46"/>
        </w:rPr>
      </w:pPr>
      <w:bookmarkStart w:id="0" w:name="_heading=h.p5zcurl4p1km" w:colFirst="0" w:colLast="0"/>
      <w:bookmarkEnd w:id="0"/>
      <w:r>
        <w:rPr>
          <w:rFonts w:ascii="Times New Roman" w:eastAsia="Times New Roman" w:hAnsi="Times New Roman" w:cs="Times New Roman"/>
          <w:b/>
          <w:bCs/>
          <w:sz w:val="46"/>
          <w:szCs w:val="46"/>
        </w:rPr>
        <w:t xml:space="preserve">XÂY DỰNG WEBSITE </w:t>
      </w:r>
      <w:r w:rsidR="00B1596B" w:rsidRPr="00B1596B">
        <w:rPr>
          <w:rFonts w:ascii="Times New Roman" w:eastAsia="Times New Roman" w:hAnsi="Times New Roman" w:cs="Times New Roman"/>
          <w:b/>
          <w:bCs/>
          <w:sz w:val="46"/>
          <w:szCs w:val="46"/>
        </w:rPr>
        <w:t>QUẢN LÝ VĂN PHÒNG PHẨM PHONG PHÚ</w:t>
      </w:r>
    </w:p>
    <w:p w14:paraId="3ACBB436" w14:textId="77777777" w:rsidR="00930128" w:rsidRDefault="00930128">
      <w:pPr>
        <w:spacing w:after="160" w:line="240" w:lineRule="auto"/>
        <w:jc w:val="center"/>
        <w:rPr>
          <w:rFonts w:ascii="Times New Roman" w:eastAsia="Times New Roman" w:hAnsi="Times New Roman" w:cs="Times New Roman"/>
          <w:b/>
          <w:bCs/>
          <w:sz w:val="40"/>
          <w:szCs w:val="40"/>
        </w:rPr>
      </w:pPr>
    </w:p>
    <w:p w14:paraId="33CD46FF" w14:textId="77777777" w:rsidR="00930128" w:rsidRDefault="00930128">
      <w:pPr>
        <w:spacing w:after="160" w:line="240" w:lineRule="auto"/>
        <w:jc w:val="center"/>
        <w:rPr>
          <w:rFonts w:ascii="Times New Roman" w:eastAsia="Times New Roman" w:hAnsi="Times New Roman" w:cs="Times New Roman"/>
          <w:b/>
          <w:bCs/>
          <w:sz w:val="40"/>
          <w:szCs w:val="40"/>
        </w:rPr>
      </w:pPr>
    </w:p>
    <w:p w14:paraId="65297422" w14:textId="77777777" w:rsidR="00930128" w:rsidRDefault="00930128">
      <w:pPr>
        <w:spacing w:after="160" w:line="240" w:lineRule="auto"/>
        <w:jc w:val="center"/>
        <w:rPr>
          <w:rFonts w:ascii="Times New Roman" w:eastAsia="Times New Roman" w:hAnsi="Times New Roman" w:cs="Times New Roman"/>
          <w:b/>
          <w:bCs/>
          <w:sz w:val="40"/>
          <w:szCs w:val="40"/>
        </w:rPr>
      </w:pPr>
      <w:bookmarkStart w:id="1" w:name="_heading=h.bcohssj8st9" w:colFirst="0" w:colLast="0"/>
      <w:bookmarkEnd w:id="1"/>
    </w:p>
    <w:p w14:paraId="025931D8" w14:textId="77777777" w:rsidR="00930128" w:rsidRDefault="00930128">
      <w:pPr>
        <w:spacing w:after="160" w:line="240" w:lineRule="auto"/>
        <w:jc w:val="center"/>
        <w:rPr>
          <w:rFonts w:ascii="Times New Roman" w:eastAsia="Times New Roman" w:hAnsi="Times New Roman" w:cs="Times New Roman"/>
          <w:sz w:val="40"/>
          <w:szCs w:val="40"/>
        </w:rPr>
      </w:pPr>
    </w:p>
    <w:p w14:paraId="32D9D7C1" w14:textId="1349187E" w:rsidR="00930128" w:rsidRPr="00980589" w:rsidRDefault="001C2B25">
      <w:pPr>
        <w:spacing w:after="160" w:line="240" w:lineRule="auto"/>
        <w:ind w:left="2610"/>
        <w:rPr>
          <w:rFonts w:ascii="Times New Roman" w:eastAsia="Times New Roman" w:hAnsi="Times New Roman" w:cs="Times New Roman"/>
          <w:sz w:val="26"/>
          <w:szCs w:val="26"/>
        </w:rPr>
      </w:pPr>
      <w:bookmarkStart w:id="2" w:name="_heading=h.9nnimzlhpcv0" w:colFirst="0" w:colLast="0"/>
      <w:bookmarkEnd w:id="2"/>
      <w:r>
        <w:rPr>
          <w:rFonts w:ascii="Times New Roman" w:eastAsia="Times New Roman" w:hAnsi="Times New Roman" w:cs="Times New Roman"/>
          <w:sz w:val="26"/>
          <w:szCs w:val="26"/>
        </w:rPr>
        <w:t xml:space="preserve">Người hướng dẫn: </w:t>
      </w:r>
      <w:r>
        <w:rPr>
          <w:rFonts w:ascii="Times New Roman" w:eastAsia="Times New Roman" w:hAnsi="Times New Roman" w:cs="Times New Roman"/>
          <w:b/>
          <w:bCs/>
          <w:sz w:val="26"/>
          <w:szCs w:val="26"/>
        </w:rPr>
        <w:t xml:space="preserve">ThS. </w:t>
      </w:r>
      <w:r w:rsidR="00D31D85" w:rsidRPr="00980589">
        <w:rPr>
          <w:rFonts w:ascii="Times New Roman" w:eastAsia="Times New Roman" w:hAnsi="Times New Roman" w:cs="Times New Roman"/>
          <w:b/>
          <w:bCs/>
          <w:sz w:val="26"/>
          <w:szCs w:val="26"/>
        </w:rPr>
        <w:t>VIÊN THANH NHÃ</w:t>
      </w:r>
    </w:p>
    <w:p w14:paraId="6AE60B28" w14:textId="0EB6AC63" w:rsidR="00930128" w:rsidRPr="00C47FC5" w:rsidRDefault="001C2B25" w:rsidP="00C47FC5">
      <w:pPr>
        <w:spacing w:after="160" w:line="240" w:lineRule="auto"/>
        <w:ind w:left="2610"/>
        <w:rPr>
          <w:rFonts w:ascii="Times New Roman" w:eastAsia="Times New Roman" w:hAnsi="Times New Roman" w:cs="Times New Roman"/>
          <w:sz w:val="26"/>
          <w:szCs w:val="26"/>
        </w:rPr>
      </w:pPr>
      <w:bookmarkStart w:id="3" w:name="_heading=h.ogo37djcxw7y" w:colFirst="0" w:colLast="0"/>
      <w:bookmarkEnd w:id="3"/>
      <w:r>
        <w:rPr>
          <w:rFonts w:ascii="Times New Roman" w:eastAsia="Times New Roman" w:hAnsi="Times New Roman" w:cs="Times New Roman"/>
          <w:sz w:val="26"/>
          <w:szCs w:val="26"/>
        </w:rPr>
        <w:t>Sinh viên thực hiện:</w:t>
      </w:r>
      <w:r w:rsidR="002E6817">
        <w:rPr>
          <w:rFonts w:ascii="Times New Roman" w:eastAsia="Times New Roman" w:hAnsi="Times New Roman" w:cs="Times New Roman"/>
          <w:sz w:val="26"/>
          <w:szCs w:val="26"/>
          <w:lang w:val="en-US"/>
        </w:rPr>
        <w:t xml:space="preserve"> </w:t>
      </w:r>
      <w:r w:rsidR="00D31D85">
        <w:rPr>
          <w:rFonts w:ascii="Times New Roman" w:eastAsia="Times New Roman" w:hAnsi="Times New Roman" w:cs="Times New Roman"/>
          <w:b/>
          <w:bCs/>
          <w:color w:val="000000"/>
          <w:sz w:val="26"/>
          <w:szCs w:val="26"/>
          <w:lang w:val="en-US"/>
        </w:rPr>
        <w:t>NGUYỄN AN NAM</w:t>
      </w:r>
    </w:p>
    <w:p w14:paraId="1646E948" w14:textId="77777777" w:rsidR="00930128" w:rsidRDefault="00930128">
      <w:pPr>
        <w:spacing w:after="160" w:line="240" w:lineRule="auto"/>
        <w:rPr>
          <w:rFonts w:ascii="Times New Roman" w:eastAsia="Times New Roman" w:hAnsi="Times New Roman" w:cs="Times New Roman"/>
          <w:b/>
          <w:bCs/>
          <w:sz w:val="40"/>
          <w:szCs w:val="40"/>
        </w:rPr>
      </w:pPr>
    </w:p>
    <w:p w14:paraId="39702A6D" w14:textId="77777777" w:rsidR="00930128" w:rsidRDefault="00930128">
      <w:pPr>
        <w:spacing w:after="160" w:line="240" w:lineRule="auto"/>
        <w:rPr>
          <w:rFonts w:ascii="Times New Roman" w:eastAsia="Times New Roman" w:hAnsi="Times New Roman" w:cs="Times New Roman"/>
          <w:sz w:val="40"/>
          <w:szCs w:val="40"/>
        </w:rPr>
      </w:pPr>
    </w:p>
    <w:p w14:paraId="1F186513" w14:textId="77777777" w:rsidR="00930128" w:rsidRDefault="001C2B25">
      <w:pPr>
        <w:tabs>
          <w:tab w:val="left" w:pos="2808"/>
          <w:tab w:val="center" w:pos="4537"/>
        </w:tabs>
        <w:spacing w:after="16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ab/>
      </w:r>
      <w:r>
        <w:rPr>
          <w:rFonts w:ascii="Times New Roman" w:eastAsia="Times New Roman" w:hAnsi="Times New Roman" w:cs="Times New Roman"/>
          <w:sz w:val="40"/>
          <w:szCs w:val="40"/>
        </w:rPr>
        <w:tab/>
      </w:r>
    </w:p>
    <w:p w14:paraId="5A3D343A" w14:textId="77777777" w:rsidR="00C47FC5" w:rsidRPr="00C47FC5" w:rsidRDefault="00C47FC5" w:rsidP="00C47FC5">
      <w:pPr>
        <w:spacing w:line="312" w:lineRule="auto"/>
        <w:rPr>
          <w:rFonts w:ascii="Times New Roman" w:eastAsia="Times New Roman" w:hAnsi="Times New Roman" w:cs="Times New Roman"/>
          <w:sz w:val="40"/>
          <w:szCs w:val="40"/>
        </w:rPr>
      </w:pPr>
    </w:p>
    <w:p w14:paraId="71E8950D"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78C375DC"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0AF30DDB" w14:textId="3BD3048F" w:rsidR="00930128" w:rsidRDefault="001C2B25" w:rsidP="00C47FC5">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TP. HỒ CHÍ MINH – NĂM 202</w:t>
      </w:r>
      <w:r w:rsidR="00D31D85" w:rsidRPr="00D31D85">
        <w:rPr>
          <w:rFonts w:ascii="Times New Roman" w:eastAsia="Times New Roman" w:hAnsi="Times New Roman" w:cs="Times New Roman"/>
          <w:sz w:val="26"/>
          <w:szCs w:val="26"/>
        </w:rPr>
        <w:t>6</w:t>
      </w:r>
      <w:r>
        <w:br w:type="page"/>
      </w:r>
    </w:p>
    <w:p w14:paraId="29674155" w14:textId="77777777" w:rsidR="00930128" w:rsidRDefault="001C3B3E">
      <w:pPr>
        <w:spacing w:line="312" w:lineRule="auto"/>
        <w:jc w:val="center"/>
        <w:rPr>
          <w:rFonts w:ascii="Times New Roman" w:eastAsia="Times New Roman" w:hAnsi="Times New Roman" w:cs="Times New Roman"/>
          <w:b/>
          <w:bCs/>
          <w:sz w:val="36"/>
          <w:szCs w:val="36"/>
        </w:rPr>
      </w:pPr>
      <w:r>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C62087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C620878"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9422B3F" w14:textId="77777777" w:rsidR="00930128" w:rsidRDefault="001C2B25">
      <w:pPr>
        <w:spacing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LỜI CẢM ƠN </w:t>
      </w:r>
    </w:p>
    <w:p w14:paraId="7A821A20" w14:textId="718D31BE"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Pr>
          <w:rFonts w:ascii="Times New Roman" w:eastAsia="Times New Roman" w:hAnsi="Times New Roman" w:cs="Times New Roman"/>
          <w:sz w:val="26"/>
          <w:szCs w:val="26"/>
        </w:rPr>
        <w:t>.</w:t>
      </w:r>
    </w:p>
    <w:p w14:paraId="6C3142C5" w14:textId="6A9CB679"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Pr>
          <w:rFonts w:ascii="Times New Roman" w:eastAsia="Times New Roman" w:hAnsi="Times New Roman" w:cs="Times New Roman"/>
          <w:sz w:val="26"/>
          <w:szCs w:val="26"/>
        </w:rPr>
        <w:t>.</w:t>
      </w:r>
    </w:p>
    <w:p w14:paraId="38DB773A" w14:textId="3040B532"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Pr>
          <w:rFonts w:ascii="Times New Roman" w:eastAsia="Times New Roman" w:hAnsi="Times New Roman" w:cs="Times New Roman"/>
          <w:sz w:val="26"/>
          <w:szCs w:val="26"/>
        </w:rPr>
        <w:t>.</w:t>
      </w:r>
    </w:p>
    <w:p w14:paraId="5679C90E" w14:textId="2BFC30AE" w:rsidR="00930128"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Bên cạnh đó, em xin cảm ơn gia đình, bạn bè và những người đã luôn động viên, hỗ trợ em trong suốt quá trình học tập cũng như trong thời gian thực hiện luận văn tốt nghiệp</w:t>
      </w:r>
      <w:r w:rsidR="001C2B25">
        <w:rPr>
          <w:rFonts w:ascii="Times New Roman" w:eastAsia="Times New Roman" w:hAnsi="Times New Roman" w:cs="Times New Roman"/>
          <w:sz w:val="26"/>
          <w:szCs w:val="26"/>
        </w:rPr>
        <w:t>.</w:t>
      </w:r>
    </w:p>
    <w:p w14:paraId="2E8D08CC" w14:textId="79286AAF" w:rsidR="00980589"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Do kiến thức và kinh nghiệm thực tế còn hạn chế, luận văn khó tránh khỏi những thiếu sót. Em rất mong nhận được sự góp ý từ quý thầy cô để đề tài được hoàn thiện hơn.</w:t>
      </w:r>
    </w:p>
    <w:p w14:paraId="18A35B2A" w14:textId="423D9029" w:rsidR="00980589" w:rsidRPr="00C47FC5" w:rsidRDefault="00980589" w:rsidP="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chân thành cảm ơn!</w:t>
      </w:r>
    </w:p>
    <w:p w14:paraId="192307E3" w14:textId="77777777" w:rsidR="00930128" w:rsidRDefault="001C2B25">
      <w:pPr>
        <w:rPr>
          <w:rFonts w:ascii="Times New Roman" w:eastAsia="Times New Roman" w:hAnsi="Times New Roman" w:cs="Times New Roman"/>
          <w:sz w:val="26"/>
          <w:szCs w:val="26"/>
        </w:rPr>
      </w:pPr>
      <w:r>
        <w:br w:type="page"/>
      </w:r>
    </w:p>
    <w:p w14:paraId="6FF25538" w14:textId="77777777" w:rsidR="00930128" w:rsidRDefault="001C2B25">
      <w:pPr>
        <w:tabs>
          <w:tab w:val="center" w:pos="4537"/>
          <w:tab w:val="left" w:pos="6450"/>
        </w:tabs>
        <w:spacing w:before="120" w:line="312"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ab/>
        <w:t>MỤC LỤC</w:t>
      </w:r>
      <w:r>
        <w:rPr>
          <w:rFonts w:ascii="Times New Roman" w:eastAsia="Times New Roman" w:hAnsi="Times New Roman" w:cs="Times New Roman"/>
          <w:b/>
          <w:bCs/>
          <w:sz w:val="36"/>
          <w:szCs w:val="36"/>
        </w:rPr>
        <w:tab/>
      </w:r>
    </w:p>
    <w:p w14:paraId="3EBC49AB" w14:textId="77777777" w:rsidR="00930128" w:rsidRDefault="00930128">
      <w:pPr>
        <w:keepNext/>
        <w:keepLines/>
        <w:pBdr>
          <w:top w:val="nil"/>
          <w:left w:val="nil"/>
          <w:bottom w:val="nil"/>
          <w:right w:val="nil"/>
          <w:between w:val="nil"/>
        </w:pBdr>
        <w:spacing w:before="240" w:line="259" w:lineRule="auto"/>
        <w:ind w:left="144" w:firstLine="360"/>
        <w:rPr>
          <w:rFonts w:ascii="Times New Roman" w:eastAsia="Times New Roman" w:hAnsi="Times New Roman" w:cs="Times New Roman"/>
          <w:color w:val="366091"/>
          <w:sz w:val="32"/>
          <w:szCs w:val="32"/>
        </w:rPr>
      </w:pPr>
    </w:p>
    <w:sdt>
      <w:sdtPr>
        <w:id w:val="-1958833563"/>
        <w:docPartObj>
          <w:docPartGallery w:val="Table of Contents"/>
          <w:docPartUnique/>
        </w:docPartObj>
      </w:sdtPr>
      <w:sdtContent>
        <w:p w14:paraId="5862F691" w14:textId="77777777" w:rsidR="00930128" w:rsidRDefault="001C2B25">
          <w:pPr>
            <w:pBdr>
              <w:top w:val="nil"/>
              <w:left w:val="nil"/>
              <w:bottom w:val="nil"/>
              <w:right w:val="nil"/>
              <w:between w:val="nil"/>
            </w:pBdr>
            <w:tabs>
              <w:tab w:val="left" w:pos="1440"/>
              <w:tab w:val="right" w:pos="9064"/>
            </w:tabs>
            <w:spacing w:after="100"/>
            <w:rPr>
              <w:rFonts w:ascii="Cambria" w:eastAsia="Cambria" w:hAnsi="Cambria" w:cs="Cambria"/>
              <w:noProof/>
              <w:color w:val="000000"/>
              <w:sz w:val="24"/>
              <w:szCs w:val="24"/>
            </w:rPr>
          </w:pPr>
          <w:r>
            <w:fldChar w:fldCharType="begin"/>
          </w:r>
          <w:r>
            <w:instrText xml:space="preserve"> TOC \h \u \z \t "Heading 1,1,Heading 2,2,Heading 3,3,"</w:instrText>
          </w:r>
          <w:r>
            <w:fldChar w:fldCharType="separate"/>
          </w:r>
          <w:hyperlink w:anchor="_heading=h.iga3ebx6kauf">
            <w:r>
              <w:rPr>
                <w:rFonts w:ascii="Times New Roman" w:eastAsia="Times New Roman" w:hAnsi="Times New Roman" w:cs="Times New Roman"/>
                <w:noProof/>
                <w:color w:val="000000"/>
                <w:sz w:val="32"/>
                <w:szCs w:val="32"/>
              </w:rPr>
              <w:t>Chương 1.</w:t>
            </w:r>
          </w:hyperlink>
          <w:hyperlink w:anchor="_heading=h.iga3ebx6kauf">
            <w:r>
              <w:rPr>
                <w:rFonts w:ascii="Cambria" w:eastAsia="Cambria" w:hAnsi="Cambria" w:cs="Cambria"/>
                <w:noProof/>
                <w:color w:val="000000"/>
                <w:sz w:val="24"/>
                <w:szCs w:val="24"/>
              </w:rPr>
              <w:tab/>
            </w:r>
          </w:hyperlink>
          <w:r>
            <w:rPr>
              <w:noProof/>
            </w:rPr>
            <w:fldChar w:fldCharType="begin"/>
          </w:r>
          <w:r>
            <w:rPr>
              <w:noProof/>
            </w:rPr>
            <w:instrText xml:space="preserve"> PAGEREF _heading=h.iga3ebx6kauf \h </w:instrText>
          </w:r>
          <w:r>
            <w:rPr>
              <w:noProof/>
            </w:rPr>
          </w:r>
          <w:r>
            <w:rPr>
              <w:noProof/>
            </w:rPr>
            <w:fldChar w:fldCharType="separate"/>
          </w:r>
          <w:r>
            <w:rPr>
              <w:rFonts w:ascii="Times New Roman" w:eastAsia="Times New Roman" w:hAnsi="Times New Roman" w:cs="Times New Roman"/>
              <w:noProof/>
              <w:color w:val="000000"/>
              <w:sz w:val="32"/>
              <w:szCs w:val="32"/>
            </w:rPr>
            <w:t>GIỚI THIỆU</w:t>
          </w:r>
          <w:r>
            <w:rPr>
              <w:rFonts w:ascii="Times New Roman" w:eastAsia="Times New Roman" w:hAnsi="Times New Roman" w:cs="Times New Roman"/>
              <w:noProof/>
              <w:color w:val="000000"/>
              <w:sz w:val="32"/>
              <w:szCs w:val="32"/>
            </w:rPr>
            <w:tab/>
            <w:t>1</w:t>
          </w:r>
          <w:r>
            <w:rPr>
              <w:noProof/>
            </w:rPr>
            <w:fldChar w:fldCharType="end"/>
          </w:r>
        </w:p>
        <w:p w14:paraId="679A0385"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poni6nbwoa6d">
            <w:r>
              <w:rPr>
                <w:rFonts w:ascii="Times New Roman" w:eastAsia="Times New Roman" w:hAnsi="Times New Roman" w:cs="Times New Roman"/>
                <w:noProof/>
                <w:color w:val="000000"/>
                <w:sz w:val="28"/>
                <w:szCs w:val="28"/>
              </w:rPr>
              <w:t>1.1. ĐẶT VẤN ĐỀ, MỤC TIÊU LUẬN VĂN</w:t>
            </w:r>
            <w:r>
              <w:rPr>
                <w:rFonts w:ascii="Times New Roman" w:eastAsia="Times New Roman" w:hAnsi="Times New Roman" w:cs="Times New Roman"/>
                <w:noProof/>
                <w:color w:val="000000"/>
                <w:sz w:val="28"/>
                <w:szCs w:val="28"/>
              </w:rPr>
              <w:tab/>
              <w:t>1</w:t>
            </w:r>
          </w:hyperlink>
        </w:p>
        <w:p w14:paraId="1A860645"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ydac4wsnm0j6">
            <w:r>
              <w:rPr>
                <w:rFonts w:ascii="Times New Roman" w:eastAsia="Times New Roman" w:hAnsi="Times New Roman" w:cs="Times New Roman"/>
                <w:noProof/>
                <w:color w:val="000000"/>
                <w:sz w:val="26"/>
                <w:szCs w:val="26"/>
              </w:rPr>
              <w:t>1.1.1. Đặt vấn đề</w:t>
            </w:r>
            <w:r>
              <w:rPr>
                <w:rFonts w:ascii="Times New Roman" w:eastAsia="Times New Roman" w:hAnsi="Times New Roman" w:cs="Times New Roman"/>
                <w:noProof/>
                <w:color w:val="000000"/>
                <w:sz w:val="26"/>
                <w:szCs w:val="26"/>
              </w:rPr>
              <w:tab/>
              <w:t>1</w:t>
            </w:r>
          </w:hyperlink>
        </w:p>
        <w:p w14:paraId="22AB4FB2"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pjp6ecbujv4y">
            <w:r>
              <w:rPr>
                <w:rFonts w:ascii="Times New Roman" w:eastAsia="Times New Roman" w:hAnsi="Times New Roman" w:cs="Times New Roman"/>
                <w:noProof/>
                <w:color w:val="000000"/>
                <w:sz w:val="26"/>
                <w:szCs w:val="26"/>
              </w:rPr>
              <w:t>1.1.2. Mục tiêu luận văn</w:t>
            </w:r>
            <w:r>
              <w:rPr>
                <w:rFonts w:ascii="Times New Roman" w:eastAsia="Times New Roman" w:hAnsi="Times New Roman" w:cs="Times New Roman"/>
                <w:noProof/>
                <w:color w:val="000000"/>
                <w:sz w:val="26"/>
                <w:szCs w:val="26"/>
              </w:rPr>
              <w:tab/>
              <w:t>1</w:t>
            </w:r>
          </w:hyperlink>
        </w:p>
        <w:p w14:paraId="211D3635"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s58hls1qxidt">
            <w:r>
              <w:rPr>
                <w:rFonts w:ascii="Times New Roman" w:eastAsia="Times New Roman" w:hAnsi="Times New Roman" w:cs="Times New Roman"/>
                <w:noProof/>
                <w:color w:val="000000"/>
                <w:sz w:val="28"/>
                <w:szCs w:val="28"/>
              </w:rPr>
              <w:t>1.2. NHỮNG THÁCH THỨC CẦN GIẢI QUYẾT</w:t>
            </w:r>
            <w:r>
              <w:rPr>
                <w:rFonts w:ascii="Times New Roman" w:eastAsia="Times New Roman" w:hAnsi="Times New Roman" w:cs="Times New Roman"/>
                <w:noProof/>
                <w:color w:val="000000"/>
                <w:sz w:val="28"/>
                <w:szCs w:val="28"/>
              </w:rPr>
              <w:tab/>
              <w:t>3</w:t>
            </w:r>
          </w:hyperlink>
        </w:p>
        <w:p w14:paraId="78B56139" w14:textId="1FBEABAF"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8pjenmlu59lr">
            <w:r w:rsidRPr="0042375B">
              <w:rPr>
                <w:rStyle w:val="Hyperlink"/>
                <w:rFonts w:ascii="Times New Roman" w:eastAsia="Times New Roman" w:hAnsi="Times New Roman" w:cs="Times New Roman"/>
                <w:noProof/>
                <w:sz w:val="26"/>
                <w:szCs w:val="26"/>
              </w:rPr>
              <w:t xml:space="preserve">1.2.1. </w:t>
            </w:r>
            <w:r w:rsidR="0042375B" w:rsidRPr="0042375B">
              <w:rPr>
                <w:rStyle w:val="Hyperlink"/>
                <w:rFonts w:ascii="Times New Roman" w:eastAsia="Times New Roman" w:hAnsi="Times New Roman" w:cs="Times New Roman"/>
                <w:noProof/>
                <w:sz w:val="26"/>
                <w:szCs w:val="26"/>
              </w:rPr>
              <w:t>Xác định kỳ và thời hạn theo quy tắc ngày 5</w:t>
            </w:r>
            <w:r w:rsidRPr="0042375B">
              <w:rPr>
                <w:rStyle w:val="Hyperlink"/>
                <w:rFonts w:ascii="Times New Roman" w:eastAsia="Times New Roman" w:hAnsi="Times New Roman" w:cs="Times New Roman"/>
                <w:noProof/>
                <w:sz w:val="26"/>
                <w:szCs w:val="26"/>
              </w:rPr>
              <w:tab/>
              <w:t>3</w:t>
            </w:r>
          </w:hyperlink>
        </w:p>
        <w:p w14:paraId="615FBCF8" w14:textId="1CF91494"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6eamgfmfhew3">
            <w:r w:rsidRPr="00BD4390">
              <w:rPr>
                <w:rStyle w:val="Hyperlink"/>
                <w:rFonts w:ascii="Times New Roman" w:eastAsia="Times New Roman" w:hAnsi="Times New Roman" w:cs="Times New Roman"/>
                <w:noProof/>
                <w:sz w:val="26"/>
                <w:szCs w:val="26"/>
              </w:rPr>
              <w:t xml:space="preserve">1.2.2. </w:t>
            </w:r>
            <w:r w:rsidR="00BD4390" w:rsidRPr="00BD4390">
              <w:rPr>
                <w:rStyle w:val="Hyperlink"/>
                <w:rFonts w:ascii="Times New Roman" w:eastAsia="Times New Roman" w:hAnsi="Times New Roman" w:cs="Times New Roman"/>
                <w:noProof/>
                <w:sz w:val="26"/>
                <w:szCs w:val="26"/>
              </w:rPr>
              <w:t>Ngăn trùng đơn và xử lý yêu cầu gửi đồng thời</w:t>
            </w:r>
            <w:r w:rsidRPr="00BD4390">
              <w:rPr>
                <w:rStyle w:val="Hyperlink"/>
                <w:rFonts w:ascii="Times New Roman" w:eastAsia="Times New Roman" w:hAnsi="Times New Roman" w:cs="Times New Roman"/>
                <w:noProof/>
                <w:sz w:val="26"/>
                <w:szCs w:val="26"/>
              </w:rPr>
              <w:tab/>
              <w:t>3</w:t>
            </w:r>
          </w:hyperlink>
        </w:p>
        <w:p w14:paraId="30E15A46" w14:textId="1B51C28B"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qb9g4ogmda3b">
            <w:r w:rsidRPr="00BD4390">
              <w:rPr>
                <w:rStyle w:val="Hyperlink"/>
                <w:rFonts w:ascii="Times New Roman" w:eastAsia="Times New Roman" w:hAnsi="Times New Roman" w:cs="Times New Roman"/>
                <w:noProof/>
                <w:sz w:val="26"/>
                <w:szCs w:val="26"/>
              </w:rPr>
              <w:t xml:space="preserve">1.2.3. </w:t>
            </w:r>
            <w:r w:rsidR="00BD4390" w:rsidRPr="00BD4390">
              <w:rPr>
                <w:rStyle w:val="Hyperlink"/>
                <w:rFonts w:ascii="Times New Roman" w:eastAsia="Times New Roman" w:hAnsi="Times New Roman" w:cs="Times New Roman"/>
                <w:noProof/>
                <w:sz w:val="26"/>
                <w:szCs w:val="26"/>
              </w:rPr>
              <w:t>Xây dựng luồng duyệt đơn bổ sung</w:t>
            </w:r>
            <w:r w:rsidRPr="00BD4390">
              <w:rPr>
                <w:rStyle w:val="Hyperlink"/>
                <w:rFonts w:ascii="Times New Roman" w:eastAsia="Times New Roman" w:hAnsi="Times New Roman" w:cs="Times New Roman"/>
                <w:noProof/>
                <w:sz w:val="26"/>
                <w:szCs w:val="26"/>
              </w:rPr>
              <w:tab/>
              <w:t>3</w:t>
            </w:r>
          </w:hyperlink>
        </w:p>
        <w:p w14:paraId="505103A6" w14:textId="6F7E6E51"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5s3n645yjyc3">
            <w:r w:rsidRPr="00BD4390">
              <w:rPr>
                <w:rStyle w:val="Hyperlink"/>
                <w:rFonts w:ascii="Times New Roman" w:eastAsia="Times New Roman" w:hAnsi="Times New Roman" w:cs="Times New Roman"/>
                <w:noProof/>
                <w:sz w:val="26"/>
                <w:szCs w:val="26"/>
              </w:rPr>
              <w:t xml:space="preserve">1.2.4. </w:t>
            </w:r>
            <w:r w:rsidR="00BD4390" w:rsidRPr="00BD4390">
              <w:rPr>
                <w:rStyle w:val="Hyperlink"/>
                <w:rFonts w:ascii="Times New Roman" w:eastAsia="Times New Roman" w:hAnsi="Times New Roman" w:cs="Times New Roman"/>
                <w:noProof/>
                <w:sz w:val="26"/>
                <w:szCs w:val="26"/>
              </w:rPr>
              <w:t>Quản lý bảng giá và chụp giá tại thời điểm đóng kỳ</w:t>
            </w:r>
            <w:r w:rsidRPr="00BD4390">
              <w:rPr>
                <w:rStyle w:val="Hyperlink"/>
                <w:rFonts w:ascii="Times New Roman" w:eastAsia="Times New Roman" w:hAnsi="Times New Roman" w:cs="Times New Roman"/>
                <w:noProof/>
                <w:sz w:val="26"/>
                <w:szCs w:val="26"/>
              </w:rPr>
              <w:tab/>
              <w:t>3</w:t>
            </w:r>
          </w:hyperlink>
        </w:p>
        <w:p w14:paraId="4F05D770" w14:textId="70DCA484"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6sfr0n4fglax">
            <w:r w:rsidRPr="00C032CE">
              <w:rPr>
                <w:rStyle w:val="Hyperlink"/>
                <w:rFonts w:ascii="Times New Roman" w:eastAsia="Times New Roman" w:hAnsi="Times New Roman" w:cs="Times New Roman"/>
                <w:noProof/>
                <w:sz w:val="26"/>
                <w:szCs w:val="26"/>
              </w:rPr>
              <w:t xml:space="preserve">1.2.5. </w:t>
            </w:r>
            <w:r w:rsidR="00C032CE" w:rsidRPr="00C032CE">
              <w:rPr>
                <w:rStyle w:val="Hyperlink"/>
                <w:rFonts w:ascii="Times New Roman" w:eastAsia="Times New Roman" w:hAnsi="Times New Roman" w:cs="Times New Roman"/>
                <w:noProof/>
                <w:sz w:val="26"/>
                <w:szCs w:val="26"/>
              </w:rPr>
              <w:t>Phân quyền theo nhóm, trang và thành phần giao diện</w:t>
            </w:r>
            <w:r w:rsidRPr="00C032CE">
              <w:rPr>
                <w:rStyle w:val="Hyperlink"/>
                <w:rFonts w:ascii="Times New Roman" w:eastAsia="Times New Roman" w:hAnsi="Times New Roman" w:cs="Times New Roman"/>
                <w:noProof/>
                <w:sz w:val="26"/>
                <w:szCs w:val="26"/>
              </w:rPr>
              <w:tab/>
              <w:t>3</w:t>
            </w:r>
          </w:hyperlink>
        </w:p>
        <w:p w14:paraId="2E26BF40" w14:textId="5BE7525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s3cxm18p2cw">
            <w:r w:rsidRPr="00C032CE">
              <w:rPr>
                <w:rStyle w:val="Hyperlink"/>
                <w:rFonts w:ascii="Times New Roman" w:eastAsia="Times New Roman" w:hAnsi="Times New Roman" w:cs="Times New Roman"/>
                <w:noProof/>
                <w:sz w:val="26"/>
                <w:szCs w:val="26"/>
              </w:rPr>
              <w:t xml:space="preserve">1.2.6. </w:t>
            </w:r>
            <w:r w:rsidR="00C032CE" w:rsidRPr="00C032CE">
              <w:rPr>
                <w:rStyle w:val="Hyperlink"/>
                <w:rFonts w:ascii="Times New Roman" w:eastAsia="Times New Roman" w:hAnsi="Times New Roman" w:cs="Times New Roman"/>
                <w:noProof/>
                <w:sz w:val="26"/>
                <w:szCs w:val="26"/>
              </w:rPr>
              <w:t>Đồng bộ dữ liệu người dùng, công ty và phòng ban</w:t>
            </w:r>
            <w:r w:rsidRPr="00C032CE">
              <w:rPr>
                <w:rStyle w:val="Hyperlink"/>
                <w:rFonts w:ascii="Times New Roman" w:eastAsia="Times New Roman" w:hAnsi="Times New Roman" w:cs="Times New Roman"/>
                <w:noProof/>
                <w:sz w:val="26"/>
                <w:szCs w:val="26"/>
              </w:rPr>
              <w:tab/>
              <w:t>3</w:t>
            </w:r>
          </w:hyperlink>
        </w:p>
        <w:p w14:paraId="1F83D2BE" w14:textId="7BAC7A38" w:rsidR="00930128" w:rsidRDefault="001C2B25">
          <w:pPr>
            <w:pBdr>
              <w:top w:val="nil"/>
              <w:left w:val="nil"/>
              <w:bottom w:val="nil"/>
              <w:right w:val="nil"/>
              <w:between w:val="nil"/>
            </w:pBdr>
            <w:tabs>
              <w:tab w:val="right" w:leader="dot" w:pos="9064"/>
            </w:tabs>
            <w:spacing w:after="100" w:line="259" w:lineRule="auto"/>
            <w:ind w:left="1944"/>
            <w:rPr>
              <w:noProof/>
              <w:lang w:val="en-US"/>
            </w:rPr>
          </w:pPr>
          <w:hyperlink w:anchor="_heading=h.1jkqgtkt3t00">
            <w:r w:rsidRPr="00C032CE">
              <w:rPr>
                <w:rStyle w:val="Hyperlink"/>
                <w:rFonts w:ascii="Times New Roman" w:eastAsia="Times New Roman" w:hAnsi="Times New Roman" w:cs="Times New Roman"/>
                <w:noProof/>
                <w:sz w:val="26"/>
                <w:szCs w:val="26"/>
              </w:rPr>
              <w:t xml:space="preserve">1.2.7. </w:t>
            </w:r>
            <w:r w:rsidR="00C032CE" w:rsidRPr="00C032CE">
              <w:rPr>
                <w:rStyle w:val="Hyperlink"/>
                <w:rFonts w:ascii="Times New Roman" w:eastAsia="Times New Roman" w:hAnsi="Times New Roman" w:cs="Times New Roman"/>
                <w:noProof/>
                <w:sz w:val="26"/>
                <w:szCs w:val="26"/>
              </w:rPr>
              <w:t>Bảo đảm tính nhất quán dữ liệu và khả năng truy vết</w:t>
            </w:r>
            <w:r w:rsidRPr="00C032CE">
              <w:rPr>
                <w:rStyle w:val="Hyperlink"/>
                <w:rFonts w:ascii="Times New Roman" w:eastAsia="Times New Roman" w:hAnsi="Times New Roman" w:cs="Times New Roman"/>
                <w:noProof/>
                <w:sz w:val="26"/>
                <w:szCs w:val="26"/>
              </w:rPr>
              <w:tab/>
              <w:t>4</w:t>
            </w:r>
          </w:hyperlink>
        </w:p>
        <w:p w14:paraId="18DF4AAF" w14:textId="3ECD517B" w:rsidR="00E25E77" w:rsidRPr="0023585B" w:rsidRDefault="0023585B" w:rsidP="00E25E77">
          <w:pPr>
            <w:pBdr>
              <w:top w:val="nil"/>
              <w:left w:val="nil"/>
              <w:bottom w:val="nil"/>
              <w:right w:val="nil"/>
              <w:between w:val="nil"/>
            </w:pBdr>
            <w:tabs>
              <w:tab w:val="right" w:leader="dot" w:pos="9064"/>
            </w:tabs>
            <w:spacing w:after="100" w:line="259" w:lineRule="auto"/>
            <w:ind w:left="1944"/>
            <w:rPr>
              <w:rStyle w:val="Hyperlink"/>
              <w:noProof/>
              <w:lang w:val="en-US"/>
            </w:rPr>
          </w:pPr>
          <w:r>
            <w:rPr>
              <w:rFonts w:ascii="Times New Roman" w:eastAsia="Times New Roman" w:hAnsi="Times New Roman" w:cs="Times New Roman"/>
              <w:noProof/>
              <w:sz w:val="26"/>
              <w:szCs w:val="26"/>
            </w:rPr>
            <w:fldChar w:fldCharType="begin"/>
          </w:r>
          <w:r>
            <w:rPr>
              <w:rFonts w:ascii="Times New Roman" w:eastAsia="Times New Roman" w:hAnsi="Times New Roman" w:cs="Times New Roman"/>
              <w:noProof/>
              <w:sz w:val="26"/>
              <w:szCs w:val="26"/>
            </w:rPr>
            <w:instrText>HYPERLINK  \l "_1.2.8._Bảo_đảm"</w:instrText>
          </w:r>
          <w:r>
            <w:rPr>
              <w:rFonts w:ascii="Times New Roman" w:eastAsia="Times New Roman" w:hAnsi="Times New Roman" w:cs="Times New Roman"/>
              <w:noProof/>
              <w:sz w:val="26"/>
              <w:szCs w:val="26"/>
            </w:rPr>
          </w:r>
          <w:r>
            <w:rPr>
              <w:rFonts w:ascii="Times New Roman" w:eastAsia="Times New Roman" w:hAnsi="Times New Roman" w:cs="Times New Roman"/>
              <w:noProof/>
              <w:sz w:val="26"/>
              <w:szCs w:val="26"/>
            </w:rPr>
            <w:fldChar w:fldCharType="separate"/>
          </w:r>
          <w:r w:rsidR="00E25E77" w:rsidRPr="0023585B">
            <w:rPr>
              <w:rStyle w:val="Hyperlink"/>
              <w:rFonts w:ascii="Times New Roman" w:eastAsia="Times New Roman" w:hAnsi="Times New Roman" w:cs="Times New Roman"/>
              <w:noProof/>
              <w:sz w:val="26"/>
              <w:szCs w:val="26"/>
            </w:rPr>
            <w:t>1.2.</w:t>
          </w:r>
          <w:r w:rsidR="00E25E77" w:rsidRPr="0023585B">
            <w:rPr>
              <w:rStyle w:val="Hyperlink"/>
              <w:rFonts w:ascii="Times New Roman" w:eastAsia="Times New Roman" w:hAnsi="Times New Roman" w:cs="Times New Roman"/>
              <w:noProof/>
              <w:sz w:val="26"/>
              <w:szCs w:val="26"/>
              <w:lang w:val="en-US"/>
            </w:rPr>
            <w:t>8</w:t>
          </w:r>
          <w:r w:rsidR="00E25E77" w:rsidRPr="0023585B">
            <w:rPr>
              <w:rStyle w:val="Hyperlink"/>
              <w:rFonts w:ascii="Times New Roman" w:eastAsia="Times New Roman" w:hAnsi="Times New Roman" w:cs="Times New Roman"/>
              <w:noProof/>
              <w:sz w:val="26"/>
              <w:szCs w:val="26"/>
            </w:rPr>
            <w:t>. Triển khai hệ thống web trong môi trường thực tế</w:t>
          </w:r>
          <w:r w:rsidR="00E25E77" w:rsidRPr="0023585B">
            <w:rPr>
              <w:rStyle w:val="Hyperlink"/>
              <w:rFonts w:ascii="Times New Roman" w:eastAsia="Times New Roman" w:hAnsi="Times New Roman" w:cs="Times New Roman"/>
              <w:noProof/>
              <w:sz w:val="26"/>
              <w:szCs w:val="26"/>
            </w:rPr>
            <w:tab/>
            <w:t>4</w:t>
          </w:r>
        </w:p>
        <w:p w14:paraId="1F388A5C" w14:textId="22628899" w:rsidR="00930128" w:rsidRDefault="0023585B">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r>
            <w:rPr>
              <w:rFonts w:ascii="Times New Roman" w:eastAsia="Times New Roman" w:hAnsi="Times New Roman" w:cs="Times New Roman"/>
              <w:noProof/>
              <w:sz w:val="26"/>
              <w:szCs w:val="26"/>
            </w:rPr>
            <w:fldChar w:fldCharType="end"/>
          </w:r>
          <w:hyperlink w:anchor="_heading=h.vjosxhzfqomo">
            <w:r w:rsidR="001C2B25">
              <w:rPr>
                <w:rFonts w:ascii="Times New Roman" w:eastAsia="Times New Roman" w:hAnsi="Times New Roman" w:cs="Times New Roman"/>
                <w:noProof/>
                <w:color w:val="000000"/>
                <w:sz w:val="28"/>
                <w:szCs w:val="28"/>
              </w:rPr>
              <w:t>1.3. NỘI DUNG, PHẠM VI THỰC HIỆN</w:t>
            </w:r>
            <w:r w:rsidR="001C2B25">
              <w:rPr>
                <w:rFonts w:ascii="Times New Roman" w:eastAsia="Times New Roman" w:hAnsi="Times New Roman" w:cs="Times New Roman"/>
                <w:noProof/>
                <w:color w:val="000000"/>
                <w:sz w:val="28"/>
                <w:szCs w:val="28"/>
              </w:rPr>
              <w:tab/>
              <w:t>4</w:t>
            </w:r>
          </w:hyperlink>
        </w:p>
        <w:p w14:paraId="57209BE6"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ryvfw4jgvmso">
            <w:r>
              <w:rPr>
                <w:rFonts w:ascii="Times New Roman" w:eastAsia="Times New Roman" w:hAnsi="Times New Roman" w:cs="Times New Roman"/>
                <w:noProof/>
                <w:color w:val="000000"/>
                <w:sz w:val="26"/>
                <w:szCs w:val="26"/>
              </w:rPr>
              <w:t>1.3.1. Nội dung</w:t>
            </w:r>
            <w:r>
              <w:rPr>
                <w:rFonts w:ascii="Times New Roman" w:eastAsia="Times New Roman" w:hAnsi="Times New Roman" w:cs="Times New Roman"/>
                <w:noProof/>
                <w:color w:val="000000"/>
                <w:sz w:val="26"/>
                <w:szCs w:val="26"/>
              </w:rPr>
              <w:tab/>
              <w:t>4</w:t>
            </w:r>
          </w:hyperlink>
        </w:p>
        <w:p w14:paraId="1909B467"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1elbclmhl2fk">
            <w:r>
              <w:rPr>
                <w:rFonts w:ascii="Times New Roman" w:eastAsia="Times New Roman" w:hAnsi="Times New Roman" w:cs="Times New Roman"/>
                <w:noProof/>
                <w:color w:val="000000"/>
                <w:sz w:val="26"/>
                <w:szCs w:val="26"/>
              </w:rPr>
              <w:t>1.3.2. Phạm vi thực hiện</w:t>
            </w:r>
            <w:r>
              <w:rPr>
                <w:rFonts w:ascii="Times New Roman" w:eastAsia="Times New Roman" w:hAnsi="Times New Roman" w:cs="Times New Roman"/>
                <w:noProof/>
                <w:color w:val="000000"/>
                <w:sz w:val="26"/>
                <w:szCs w:val="26"/>
              </w:rPr>
              <w:tab/>
              <w:t>4</w:t>
            </w:r>
          </w:hyperlink>
        </w:p>
        <w:p w14:paraId="245A91D6"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veysez1sogyi">
            <w:r>
              <w:rPr>
                <w:rFonts w:ascii="Times New Roman" w:eastAsia="Times New Roman" w:hAnsi="Times New Roman" w:cs="Times New Roman"/>
                <w:noProof/>
                <w:color w:val="000000"/>
                <w:sz w:val="28"/>
                <w:szCs w:val="28"/>
              </w:rPr>
              <w:t>1.4. KẾT QUẢ CẦN ĐẠT</w:t>
            </w:r>
            <w:r>
              <w:rPr>
                <w:rFonts w:ascii="Times New Roman" w:eastAsia="Times New Roman" w:hAnsi="Times New Roman" w:cs="Times New Roman"/>
                <w:noProof/>
                <w:color w:val="000000"/>
                <w:sz w:val="28"/>
                <w:szCs w:val="28"/>
              </w:rPr>
              <w:tab/>
              <w:t>5</w:t>
            </w:r>
          </w:hyperlink>
        </w:p>
        <w:p w14:paraId="41997DFB" w14:textId="77777777" w:rsidR="00930128" w:rsidRPr="00CB75A3" w:rsidRDefault="001C2B25">
          <w:pPr>
            <w:pBdr>
              <w:top w:val="nil"/>
              <w:left w:val="nil"/>
              <w:bottom w:val="nil"/>
              <w:right w:val="nil"/>
              <w:between w:val="nil"/>
            </w:pBdr>
            <w:tabs>
              <w:tab w:val="right" w:leader="dot" w:pos="9064"/>
            </w:tabs>
            <w:spacing w:after="100" w:line="259" w:lineRule="auto"/>
            <w:ind w:left="1944"/>
            <w:rPr>
              <w:rFonts w:ascii="Times New Roman" w:hAnsi="Times New Roman" w:cs="Times New Roman"/>
              <w:noProof/>
              <w:color w:val="EE0000"/>
              <w:sz w:val="26"/>
              <w:szCs w:val="26"/>
            </w:rPr>
          </w:pPr>
          <w:hyperlink w:anchor="_heading=h.fz0yxpyut3cg">
            <w:r w:rsidRPr="00CB75A3">
              <w:rPr>
                <w:rFonts w:ascii="Times New Roman" w:hAnsi="Times New Roman" w:cs="Times New Roman"/>
                <w:noProof/>
                <w:color w:val="EE0000"/>
                <w:sz w:val="26"/>
                <w:szCs w:val="26"/>
              </w:rPr>
              <w:t>1.4.1. Website hoàn chỉnh với tính năng đi chung xe hiệu quả</w:t>
            </w:r>
            <w:r w:rsidRPr="00CB75A3">
              <w:rPr>
                <w:rFonts w:ascii="Times New Roman" w:hAnsi="Times New Roman" w:cs="Times New Roman"/>
                <w:noProof/>
                <w:color w:val="EE0000"/>
                <w:sz w:val="26"/>
                <w:szCs w:val="26"/>
              </w:rPr>
              <w:tab/>
              <w:t>5</w:t>
            </w:r>
          </w:hyperlink>
        </w:p>
        <w:p w14:paraId="3882EBB6" w14:textId="77777777" w:rsidR="00930128" w:rsidRPr="00CB75A3" w:rsidRDefault="001C2B25">
          <w:pPr>
            <w:pBdr>
              <w:top w:val="nil"/>
              <w:left w:val="nil"/>
              <w:bottom w:val="nil"/>
              <w:right w:val="nil"/>
              <w:between w:val="nil"/>
            </w:pBdr>
            <w:tabs>
              <w:tab w:val="right" w:leader="dot" w:pos="9064"/>
            </w:tabs>
            <w:spacing w:after="100" w:line="259" w:lineRule="auto"/>
            <w:ind w:left="1944"/>
            <w:rPr>
              <w:rFonts w:ascii="Times New Roman" w:hAnsi="Times New Roman" w:cs="Times New Roman"/>
              <w:noProof/>
              <w:color w:val="EE0000"/>
              <w:sz w:val="26"/>
              <w:szCs w:val="26"/>
            </w:rPr>
          </w:pPr>
          <w:hyperlink w:anchor="_heading=h.5xa6poz6txqh">
            <w:r w:rsidRPr="00CB75A3">
              <w:rPr>
                <w:rFonts w:ascii="Times New Roman" w:hAnsi="Times New Roman" w:cs="Times New Roman"/>
                <w:noProof/>
                <w:color w:val="EE0000"/>
                <w:sz w:val="26"/>
                <w:szCs w:val="26"/>
              </w:rPr>
              <w:t>1.4.2. Đảm bảo hiệu năng, bảo mật và khả năng mở rộng</w:t>
            </w:r>
            <w:r w:rsidRPr="00CB75A3">
              <w:rPr>
                <w:rFonts w:ascii="Times New Roman" w:hAnsi="Times New Roman" w:cs="Times New Roman"/>
                <w:noProof/>
                <w:color w:val="EE0000"/>
                <w:sz w:val="26"/>
                <w:szCs w:val="26"/>
              </w:rPr>
              <w:tab/>
              <w:t>5</w:t>
            </w:r>
          </w:hyperlink>
        </w:p>
        <w:p w14:paraId="119983AE" w14:textId="77777777" w:rsidR="00930128" w:rsidRPr="00CB75A3" w:rsidRDefault="001C2B25">
          <w:pPr>
            <w:pBdr>
              <w:top w:val="nil"/>
              <w:left w:val="nil"/>
              <w:bottom w:val="nil"/>
              <w:right w:val="nil"/>
              <w:between w:val="nil"/>
            </w:pBdr>
            <w:tabs>
              <w:tab w:val="right" w:leader="dot" w:pos="9064"/>
            </w:tabs>
            <w:spacing w:after="100" w:line="259" w:lineRule="auto"/>
            <w:ind w:left="1944"/>
            <w:rPr>
              <w:rFonts w:ascii="Times New Roman" w:hAnsi="Times New Roman" w:cs="Times New Roman"/>
              <w:noProof/>
              <w:color w:val="EE0000"/>
              <w:sz w:val="26"/>
              <w:szCs w:val="26"/>
            </w:rPr>
          </w:pPr>
          <w:hyperlink w:anchor="_heading=h.fpsevq9u904n">
            <w:r w:rsidRPr="00CB75A3">
              <w:rPr>
                <w:rFonts w:ascii="Times New Roman" w:hAnsi="Times New Roman" w:cs="Times New Roman"/>
                <w:noProof/>
                <w:color w:val="EE0000"/>
                <w:sz w:val="26"/>
                <w:szCs w:val="26"/>
              </w:rPr>
              <w:t>1.4.3. Hiệu suất tìm kiếm và đề xuất chuyến đi tối ưu</w:t>
            </w:r>
            <w:r w:rsidRPr="00CB75A3">
              <w:rPr>
                <w:rFonts w:ascii="Times New Roman" w:hAnsi="Times New Roman" w:cs="Times New Roman"/>
                <w:noProof/>
                <w:color w:val="EE0000"/>
                <w:sz w:val="26"/>
                <w:szCs w:val="26"/>
              </w:rPr>
              <w:tab/>
              <w:t>6</w:t>
            </w:r>
          </w:hyperlink>
        </w:p>
        <w:p w14:paraId="495D6687" w14:textId="77777777" w:rsidR="00930128" w:rsidRPr="00CB75A3" w:rsidRDefault="001C2B25">
          <w:pPr>
            <w:pBdr>
              <w:top w:val="nil"/>
              <w:left w:val="nil"/>
              <w:bottom w:val="nil"/>
              <w:right w:val="nil"/>
              <w:between w:val="nil"/>
            </w:pBdr>
            <w:tabs>
              <w:tab w:val="right" w:leader="dot" w:pos="9064"/>
            </w:tabs>
            <w:spacing w:after="100" w:line="259" w:lineRule="auto"/>
            <w:ind w:left="1944"/>
            <w:rPr>
              <w:rFonts w:ascii="Times New Roman" w:hAnsi="Times New Roman" w:cs="Times New Roman"/>
              <w:noProof/>
              <w:color w:val="EE0000"/>
              <w:sz w:val="26"/>
              <w:szCs w:val="26"/>
              <w:lang w:val="en-US"/>
            </w:rPr>
          </w:pPr>
          <w:hyperlink w:anchor="_heading=h.wn8bvrmj43pb">
            <w:r w:rsidRPr="00CB75A3">
              <w:rPr>
                <w:rFonts w:ascii="Times New Roman" w:hAnsi="Times New Roman" w:cs="Times New Roman"/>
                <w:noProof/>
                <w:color w:val="EE0000"/>
                <w:sz w:val="26"/>
                <w:szCs w:val="26"/>
              </w:rPr>
              <w:t>1.4.4. Tài liệu và mã nguồn đầy đủ, sẵn sàng triển khai</w:t>
            </w:r>
            <w:r w:rsidRPr="00CB75A3">
              <w:rPr>
                <w:rFonts w:ascii="Times New Roman" w:hAnsi="Times New Roman" w:cs="Times New Roman"/>
                <w:noProof/>
                <w:color w:val="EE0000"/>
                <w:sz w:val="26"/>
                <w:szCs w:val="26"/>
              </w:rPr>
              <w:tab/>
              <w:t>6</w:t>
            </w:r>
          </w:hyperlink>
        </w:p>
        <w:p w14:paraId="1F332B5A" w14:textId="77777777" w:rsidR="00930128" w:rsidRDefault="001C2B25">
          <w:pPr>
            <w:pBdr>
              <w:top w:val="nil"/>
              <w:left w:val="nil"/>
              <w:bottom w:val="nil"/>
              <w:right w:val="nil"/>
              <w:between w:val="nil"/>
            </w:pBdr>
            <w:tabs>
              <w:tab w:val="left" w:pos="1440"/>
              <w:tab w:val="right" w:pos="9064"/>
            </w:tabs>
            <w:spacing w:after="100"/>
            <w:rPr>
              <w:rFonts w:ascii="Cambria" w:eastAsia="Cambria" w:hAnsi="Cambria" w:cs="Cambria"/>
              <w:noProof/>
              <w:color w:val="000000"/>
              <w:sz w:val="24"/>
              <w:szCs w:val="24"/>
            </w:rPr>
          </w:pPr>
          <w:hyperlink w:anchor="_heading=h.nouthiaefqs6">
            <w:r>
              <w:rPr>
                <w:rFonts w:ascii="Times New Roman" w:eastAsia="Times New Roman" w:hAnsi="Times New Roman" w:cs="Times New Roman"/>
                <w:noProof/>
                <w:color w:val="000000"/>
                <w:sz w:val="32"/>
                <w:szCs w:val="32"/>
              </w:rPr>
              <w:t>Chương 2.</w:t>
            </w:r>
          </w:hyperlink>
          <w:hyperlink w:anchor="_heading=h.nouthiaefqs6">
            <w:r>
              <w:rPr>
                <w:rFonts w:ascii="Cambria" w:eastAsia="Cambria" w:hAnsi="Cambria" w:cs="Cambria"/>
                <w:noProof/>
                <w:color w:val="000000"/>
                <w:sz w:val="24"/>
                <w:szCs w:val="24"/>
              </w:rPr>
              <w:tab/>
            </w:r>
          </w:hyperlink>
          <w:r>
            <w:rPr>
              <w:noProof/>
            </w:rPr>
            <w:fldChar w:fldCharType="begin"/>
          </w:r>
          <w:r>
            <w:rPr>
              <w:noProof/>
            </w:rPr>
            <w:instrText xml:space="preserve"> PAGEREF _heading=h.nouthiaefqs6 \h </w:instrText>
          </w:r>
          <w:r>
            <w:rPr>
              <w:noProof/>
            </w:rPr>
          </w:r>
          <w:r>
            <w:rPr>
              <w:noProof/>
            </w:rPr>
            <w:fldChar w:fldCharType="separate"/>
          </w:r>
          <w:r>
            <w:rPr>
              <w:rFonts w:ascii="Times New Roman" w:eastAsia="Times New Roman" w:hAnsi="Times New Roman" w:cs="Times New Roman"/>
              <w:noProof/>
              <w:color w:val="000000"/>
              <w:sz w:val="32"/>
              <w:szCs w:val="32"/>
            </w:rPr>
            <w:t>PHƯƠNG PHÁP THỰC HIỆN</w:t>
          </w:r>
          <w:r>
            <w:rPr>
              <w:rFonts w:ascii="Times New Roman" w:eastAsia="Times New Roman" w:hAnsi="Times New Roman" w:cs="Times New Roman"/>
              <w:noProof/>
              <w:color w:val="000000"/>
              <w:sz w:val="32"/>
              <w:szCs w:val="32"/>
            </w:rPr>
            <w:tab/>
            <w:t>6</w:t>
          </w:r>
          <w:r>
            <w:rPr>
              <w:noProof/>
            </w:rPr>
            <w:fldChar w:fldCharType="end"/>
          </w:r>
        </w:p>
        <w:p w14:paraId="0912DB2A"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len5zcel4601">
            <w:r>
              <w:rPr>
                <w:rFonts w:ascii="Times New Roman" w:eastAsia="Times New Roman" w:hAnsi="Times New Roman" w:cs="Times New Roman"/>
                <w:noProof/>
                <w:color w:val="000000"/>
                <w:sz w:val="28"/>
                <w:szCs w:val="28"/>
              </w:rPr>
              <w:t>2.1. CÁC HỆ THỐNG TƯƠNG TỰ</w:t>
            </w:r>
            <w:r>
              <w:rPr>
                <w:rFonts w:ascii="Times New Roman" w:eastAsia="Times New Roman" w:hAnsi="Times New Roman" w:cs="Times New Roman"/>
                <w:noProof/>
                <w:color w:val="000000"/>
                <w:sz w:val="28"/>
                <w:szCs w:val="28"/>
              </w:rPr>
              <w:tab/>
              <w:t>6</w:t>
            </w:r>
          </w:hyperlink>
        </w:p>
        <w:p w14:paraId="336E87F7"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iqz1mpsn5k2z">
            <w:r>
              <w:rPr>
                <w:rFonts w:ascii="Times New Roman" w:eastAsia="Times New Roman" w:hAnsi="Times New Roman" w:cs="Times New Roman"/>
                <w:noProof/>
                <w:color w:val="000000"/>
                <w:sz w:val="26"/>
                <w:szCs w:val="26"/>
              </w:rPr>
              <w:t>2.1.1. Hệ thống Grab</w:t>
            </w:r>
            <w:r>
              <w:rPr>
                <w:rFonts w:ascii="Times New Roman" w:eastAsia="Times New Roman" w:hAnsi="Times New Roman" w:cs="Times New Roman"/>
                <w:noProof/>
                <w:color w:val="000000"/>
                <w:sz w:val="26"/>
                <w:szCs w:val="26"/>
              </w:rPr>
              <w:tab/>
              <w:t>6</w:t>
            </w:r>
          </w:hyperlink>
        </w:p>
        <w:p w14:paraId="3262E0EE"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ko8vgmbeuktn">
            <w:r>
              <w:rPr>
                <w:rFonts w:ascii="Times New Roman" w:eastAsia="Times New Roman" w:hAnsi="Times New Roman" w:cs="Times New Roman"/>
                <w:noProof/>
                <w:color w:val="000000"/>
                <w:sz w:val="26"/>
                <w:szCs w:val="26"/>
              </w:rPr>
              <w:t>2.1.2. Hệ thống Be</w:t>
            </w:r>
            <w:r>
              <w:rPr>
                <w:rFonts w:ascii="Times New Roman" w:eastAsia="Times New Roman" w:hAnsi="Times New Roman" w:cs="Times New Roman"/>
                <w:noProof/>
                <w:color w:val="000000"/>
                <w:sz w:val="26"/>
                <w:szCs w:val="26"/>
              </w:rPr>
              <w:tab/>
              <w:t>6</w:t>
            </w:r>
          </w:hyperlink>
        </w:p>
        <w:p w14:paraId="165BC7E8"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y5a4nbfs5aqx">
            <w:r>
              <w:rPr>
                <w:rFonts w:ascii="Times New Roman" w:eastAsia="Times New Roman" w:hAnsi="Times New Roman" w:cs="Times New Roman"/>
                <w:noProof/>
                <w:color w:val="000000"/>
                <w:sz w:val="26"/>
                <w:szCs w:val="26"/>
              </w:rPr>
              <w:t>2.1.3. Hệ thống XeDiChung</w:t>
            </w:r>
            <w:r>
              <w:rPr>
                <w:rFonts w:ascii="Times New Roman" w:eastAsia="Times New Roman" w:hAnsi="Times New Roman" w:cs="Times New Roman"/>
                <w:noProof/>
                <w:color w:val="000000"/>
                <w:sz w:val="26"/>
                <w:szCs w:val="26"/>
              </w:rPr>
              <w:tab/>
              <w:t>7</w:t>
            </w:r>
          </w:hyperlink>
        </w:p>
        <w:p w14:paraId="5A10C0A8"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9wi47j8js8lm">
            <w:r>
              <w:rPr>
                <w:rFonts w:ascii="Times New Roman" w:eastAsia="Times New Roman" w:hAnsi="Times New Roman" w:cs="Times New Roman"/>
                <w:noProof/>
                <w:color w:val="000000"/>
                <w:sz w:val="28"/>
                <w:szCs w:val="28"/>
              </w:rPr>
              <w:t>2.2. CÔNG NGHỆ SỬ DỤNG</w:t>
            </w:r>
            <w:r>
              <w:rPr>
                <w:rFonts w:ascii="Times New Roman" w:eastAsia="Times New Roman" w:hAnsi="Times New Roman" w:cs="Times New Roman"/>
                <w:noProof/>
                <w:color w:val="000000"/>
                <w:sz w:val="28"/>
                <w:szCs w:val="28"/>
              </w:rPr>
              <w:tab/>
              <w:t>7</w:t>
            </w:r>
          </w:hyperlink>
        </w:p>
        <w:p w14:paraId="4FBBE1C5" w14:textId="64EBA5B3"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fr89gjwhfy9">
            <w:r w:rsidRPr="0089654E">
              <w:rPr>
                <w:rStyle w:val="Hyperlink"/>
                <w:rFonts w:ascii="Times New Roman" w:eastAsia="Times New Roman" w:hAnsi="Times New Roman" w:cs="Times New Roman"/>
                <w:noProof/>
                <w:sz w:val="26"/>
                <w:szCs w:val="26"/>
              </w:rPr>
              <w:t xml:space="preserve">2.2.1. Backend – </w:t>
            </w:r>
            <w:r w:rsidR="0089654E" w:rsidRPr="0089654E">
              <w:rPr>
                <w:rStyle w:val="Hyperlink"/>
                <w:rFonts w:ascii="Times New Roman" w:eastAsia="Times New Roman" w:hAnsi="Times New Roman" w:cs="Times New Roman"/>
                <w:noProof/>
                <w:sz w:val="26"/>
                <w:szCs w:val="26"/>
              </w:rPr>
              <w:t>.NET 10, ASP.NET Core Web API</w:t>
            </w:r>
            <w:r w:rsidRPr="0089654E">
              <w:rPr>
                <w:rStyle w:val="Hyperlink"/>
                <w:rFonts w:ascii="Times New Roman" w:eastAsia="Times New Roman" w:hAnsi="Times New Roman" w:cs="Times New Roman"/>
                <w:noProof/>
                <w:sz w:val="26"/>
                <w:szCs w:val="26"/>
              </w:rPr>
              <w:tab/>
              <w:t>7</w:t>
            </w:r>
          </w:hyperlink>
        </w:p>
        <w:p w14:paraId="75D11C41" w14:textId="439FFC0B"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vkf32xndszko">
            <w:r w:rsidRPr="006835DB">
              <w:rPr>
                <w:rStyle w:val="Hyperlink"/>
                <w:rFonts w:ascii="Times New Roman" w:eastAsia="Times New Roman" w:hAnsi="Times New Roman" w:cs="Times New Roman"/>
                <w:noProof/>
                <w:sz w:val="26"/>
                <w:szCs w:val="26"/>
              </w:rPr>
              <w:t xml:space="preserve">2.2.2. Frontend – </w:t>
            </w:r>
            <w:r w:rsidR="00576B30" w:rsidRPr="006835DB">
              <w:rPr>
                <w:rStyle w:val="Hyperlink"/>
                <w:rFonts w:ascii="Times New Roman" w:eastAsia="Times New Roman" w:hAnsi="Times New Roman" w:cs="Times New Roman"/>
                <w:noProof/>
                <w:sz w:val="26"/>
                <w:szCs w:val="26"/>
              </w:rPr>
              <w:t>Blazor Server</w:t>
            </w:r>
            <w:r w:rsidR="00C3788A">
              <w:rPr>
                <w:rStyle w:val="Hyperlink"/>
                <w:rFonts w:ascii="Times New Roman" w:eastAsia="Times New Roman" w:hAnsi="Times New Roman" w:cs="Times New Roman"/>
                <w:noProof/>
                <w:sz w:val="26"/>
                <w:szCs w:val="26"/>
                <w:lang w:val="en-US"/>
              </w:rPr>
              <w:t>, Radzen Bl</w:t>
            </w:r>
            <w:r w:rsidR="00C3788A">
              <w:rPr>
                <w:lang w:val="en-US"/>
              </w:rPr>
              <w:t>azor</w:t>
            </w:r>
            <w:r w:rsidRPr="006835DB">
              <w:rPr>
                <w:rStyle w:val="Hyperlink"/>
                <w:rFonts w:ascii="Times New Roman" w:eastAsia="Times New Roman" w:hAnsi="Times New Roman" w:cs="Times New Roman"/>
                <w:noProof/>
                <w:sz w:val="26"/>
                <w:szCs w:val="26"/>
              </w:rPr>
              <w:tab/>
              <w:t>8</w:t>
            </w:r>
          </w:hyperlink>
        </w:p>
        <w:p w14:paraId="7235D3B6" w14:textId="2AE47ECE" w:rsidR="00930128" w:rsidRDefault="001C2B25">
          <w:pPr>
            <w:pBdr>
              <w:top w:val="nil"/>
              <w:left w:val="nil"/>
              <w:bottom w:val="nil"/>
              <w:right w:val="nil"/>
              <w:between w:val="nil"/>
            </w:pBdr>
            <w:tabs>
              <w:tab w:val="right" w:leader="dot" w:pos="9064"/>
            </w:tabs>
            <w:spacing w:after="100" w:line="259" w:lineRule="auto"/>
            <w:ind w:left="1944"/>
            <w:rPr>
              <w:noProof/>
              <w:lang w:val="en-US"/>
            </w:rPr>
          </w:pPr>
          <w:hyperlink w:anchor="_heading=h.17je4hmkin57">
            <w:r w:rsidRPr="00263CAA">
              <w:rPr>
                <w:rStyle w:val="Hyperlink"/>
                <w:rFonts w:ascii="Times New Roman" w:eastAsia="Times New Roman" w:hAnsi="Times New Roman" w:cs="Times New Roman"/>
                <w:noProof/>
                <w:sz w:val="26"/>
                <w:szCs w:val="26"/>
              </w:rPr>
              <w:t xml:space="preserve">2.2.3. Cơ sở dữ liệu – </w:t>
            </w:r>
            <w:r w:rsidR="00263CAA" w:rsidRPr="00263CAA">
              <w:rPr>
                <w:rStyle w:val="Hyperlink"/>
                <w:rFonts w:ascii="Times New Roman" w:eastAsia="Times New Roman" w:hAnsi="Times New Roman" w:cs="Times New Roman"/>
                <w:noProof/>
                <w:sz w:val="26"/>
                <w:szCs w:val="26"/>
              </w:rPr>
              <w:t>SQL Server</w:t>
            </w:r>
            <w:r w:rsidRPr="00263CAA">
              <w:rPr>
                <w:rStyle w:val="Hyperlink"/>
                <w:rFonts w:ascii="Times New Roman" w:eastAsia="Times New Roman" w:hAnsi="Times New Roman" w:cs="Times New Roman"/>
                <w:noProof/>
                <w:sz w:val="26"/>
                <w:szCs w:val="26"/>
              </w:rPr>
              <w:tab/>
              <w:t>8</w:t>
            </w:r>
          </w:hyperlink>
        </w:p>
        <w:p w14:paraId="584E6935" w14:textId="6815473C" w:rsidR="00263CAA" w:rsidRPr="00263CAA" w:rsidRDefault="00263CAA" w:rsidP="00263CAA">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lang w:val="en-US"/>
            </w:rPr>
          </w:pPr>
          <w:hyperlink w:anchor="_heading=h.17je4hmkin57">
            <w:r w:rsidRPr="00F64D9A">
              <w:rPr>
                <w:rStyle w:val="Hyperlink"/>
                <w:rFonts w:ascii="Times New Roman" w:eastAsia="Times New Roman" w:hAnsi="Times New Roman" w:cs="Times New Roman"/>
                <w:noProof/>
                <w:sz w:val="26"/>
                <w:szCs w:val="26"/>
              </w:rPr>
              <w:t>2.2.</w:t>
            </w:r>
            <w:r w:rsidRPr="00F64D9A">
              <w:rPr>
                <w:rStyle w:val="Hyperlink"/>
                <w:rFonts w:ascii="Times New Roman" w:eastAsia="Times New Roman" w:hAnsi="Times New Roman" w:cs="Times New Roman"/>
                <w:noProof/>
                <w:sz w:val="26"/>
                <w:szCs w:val="26"/>
                <w:lang w:val="en-US"/>
              </w:rPr>
              <w:t>4</w:t>
            </w:r>
            <w:r w:rsidRPr="00F64D9A">
              <w:rPr>
                <w:rStyle w:val="Hyperlink"/>
                <w:rFonts w:ascii="Times New Roman" w:eastAsia="Times New Roman" w:hAnsi="Times New Roman" w:cs="Times New Roman"/>
                <w:noProof/>
                <w:sz w:val="26"/>
                <w:szCs w:val="26"/>
              </w:rPr>
              <w:t xml:space="preserve">. </w:t>
            </w:r>
            <w:r w:rsidR="00F64D9A" w:rsidRPr="00F64D9A">
              <w:rPr>
                <w:rStyle w:val="Hyperlink"/>
                <w:rFonts w:ascii="Times New Roman" w:eastAsia="Times New Roman" w:hAnsi="Times New Roman" w:cs="Times New Roman"/>
                <w:noProof/>
                <w:sz w:val="26"/>
                <w:szCs w:val="26"/>
              </w:rPr>
              <w:t>Công nghệ hỗ trợ: Entity Framework Core, Mapster, Cookie và JWT, Serilog, Docker Compose, Nginx, xUnit, Playwright</w:t>
            </w:r>
            <w:r w:rsidRPr="00F64D9A">
              <w:rPr>
                <w:rStyle w:val="Hyperlink"/>
                <w:rFonts w:ascii="Times New Roman" w:eastAsia="Times New Roman" w:hAnsi="Times New Roman" w:cs="Times New Roman"/>
                <w:noProof/>
                <w:sz w:val="26"/>
                <w:szCs w:val="26"/>
              </w:rPr>
              <w:tab/>
              <w:t>8</w:t>
            </w:r>
          </w:hyperlink>
        </w:p>
        <w:p w14:paraId="1607CEC0"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65pcdr1go1el">
            <w:r>
              <w:rPr>
                <w:rFonts w:ascii="Times New Roman" w:eastAsia="Times New Roman" w:hAnsi="Times New Roman" w:cs="Times New Roman"/>
                <w:noProof/>
                <w:color w:val="000000"/>
                <w:sz w:val="28"/>
                <w:szCs w:val="28"/>
              </w:rPr>
              <w:t>2.3. PHÂN TÍCH YÊU CẦU</w:t>
            </w:r>
            <w:r>
              <w:rPr>
                <w:rFonts w:ascii="Times New Roman" w:eastAsia="Times New Roman" w:hAnsi="Times New Roman" w:cs="Times New Roman"/>
                <w:noProof/>
                <w:color w:val="000000"/>
                <w:sz w:val="28"/>
                <w:szCs w:val="28"/>
              </w:rPr>
              <w:tab/>
              <w:t>8</w:t>
            </w:r>
          </w:hyperlink>
        </w:p>
        <w:p w14:paraId="4493694D"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bwqrdkje3rtz">
            <w:r>
              <w:rPr>
                <w:rFonts w:ascii="Times New Roman" w:eastAsia="Times New Roman" w:hAnsi="Times New Roman" w:cs="Times New Roman"/>
                <w:noProof/>
                <w:color w:val="000000"/>
                <w:sz w:val="26"/>
                <w:szCs w:val="26"/>
              </w:rPr>
              <w:t>2.3.1. Các quy trình, nghiệp vụ</w:t>
            </w:r>
            <w:r>
              <w:rPr>
                <w:rFonts w:ascii="Times New Roman" w:eastAsia="Times New Roman" w:hAnsi="Times New Roman" w:cs="Times New Roman"/>
                <w:noProof/>
                <w:color w:val="000000"/>
                <w:sz w:val="26"/>
                <w:szCs w:val="26"/>
              </w:rPr>
              <w:tab/>
              <w:t>8</w:t>
            </w:r>
          </w:hyperlink>
        </w:p>
        <w:p w14:paraId="663B88BC"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ump4wntsrkie">
            <w:r>
              <w:rPr>
                <w:rFonts w:ascii="Times New Roman" w:eastAsia="Times New Roman" w:hAnsi="Times New Roman" w:cs="Times New Roman"/>
                <w:noProof/>
                <w:color w:val="000000"/>
                <w:sz w:val="26"/>
                <w:szCs w:val="26"/>
              </w:rPr>
              <w:t>2.3.2. Sơ đồ chức năng</w:t>
            </w:r>
            <w:r>
              <w:rPr>
                <w:rFonts w:ascii="Times New Roman" w:eastAsia="Times New Roman" w:hAnsi="Times New Roman" w:cs="Times New Roman"/>
                <w:noProof/>
                <w:color w:val="000000"/>
                <w:sz w:val="26"/>
                <w:szCs w:val="26"/>
              </w:rPr>
              <w:tab/>
              <w:t>18</w:t>
            </w:r>
          </w:hyperlink>
        </w:p>
        <w:p w14:paraId="14F9855E"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vp4q9wr7n3de">
            <w:r>
              <w:rPr>
                <w:rFonts w:ascii="Times New Roman" w:eastAsia="Times New Roman" w:hAnsi="Times New Roman" w:cs="Times New Roman"/>
                <w:noProof/>
                <w:color w:val="000000"/>
                <w:sz w:val="26"/>
                <w:szCs w:val="26"/>
              </w:rPr>
              <w:t>2.3.3. Sơ đồ Use case tổng quát</w:t>
            </w:r>
            <w:r>
              <w:rPr>
                <w:rFonts w:ascii="Times New Roman" w:eastAsia="Times New Roman" w:hAnsi="Times New Roman" w:cs="Times New Roman"/>
                <w:noProof/>
                <w:color w:val="000000"/>
                <w:sz w:val="26"/>
                <w:szCs w:val="26"/>
              </w:rPr>
              <w:tab/>
              <w:t>19</w:t>
            </w:r>
          </w:hyperlink>
        </w:p>
        <w:p w14:paraId="437E1E4C" w14:textId="77777777" w:rsidR="00930128" w:rsidRDefault="001C2B25">
          <w:pPr>
            <w:pBdr>
              <w:top w:val="nil"/>
              <w:left w:val="nil"/>
              <w:bottom w:val="nil"/>
              <w:right w:val="nil"/>
              <w:between w:val="nil"/>
            </w:pBdr>
            <w:tabs>
              <w:tab w:val="left" w:pos="1440"/>
              <w:tab w:val="right" w:pos="9064"/>
            </w:tabs>
            <w:spacing w:after="100"/>
            <w:rPr>
              <w:rFonts w:ascii="Cambria" w:eastAsia="Cambria" w:hAnsi="Cambria" w:cs="Cambria"/>
              <w:noProof/>
              <w:color w:val="000000"/>
              <w:sz w:val="24"/>
              <w:szCs w:val="24"/>
            </w:rPr>
          </w:pPr>
          <w:hyperlink w:anchor="_heading=h.1j9gsn3gr19f">
            <w:r>
              <w:rPr>
                <w:rFonts w:ascii="Times New Roman" w:eastAsia="Times New Roman" w:hAnsi="Times New Roman" w:cs="Times New Roman"/>
                <w:noProof/>
                <w:color w:val="000000"/>
                <w:sz w:val="32"/>
                <w:szCs w:val="32"/>
              </w:rPr>
              <w:t>Chương 3.</w:t>
            </w:r>
          </w:hyperlink>
          <w:hyperlink w:anchor="_heading=h.1j9gsn3gr19f">
            <w:r>
              <w:rPr>
                <w:rFonts w:ascii="Cambria" w:eastAsia="Cambria" w:hAnsi="Cambria" w:cs="Cambria"/>
                <w:noProof/>
                <w:color w:val="000000"/>
                <w:sz w:val="24"/>
                <w:szCs w:val="24"/>
              </w:rPr>
              <w:tab/>
            </w:r>
          </w:hyperlink>
          <w:r>
            <w:rPr>
              <w:noProof/>
            </w:rPr>
            <w:fldChar w:fldCharType="begin"/>
          </w:r>
          <w:r>
            <w:rPr>
              <w:noProof/>
            </w:rPr>
            <w:instrText xml:space="preserve"> PAGEREF _heading=h.1j9gsn3gr19f \h </w:instrText>
          </w:r>
          <w:r>
            <w:rPr>
              <w:noProof/>
            </w:rPr>
          </w:r>
          <w:r>
            <w:rPr>
              <w:noProof/>
            </w:rPr>
            <w:fldChar w:fldCharType="separate"/>
          </w:r>
          <w:r>
            <w:rPr>
              <w:rFonts w:ascii="Times New Roman" w:eastAsia="Times New Roman" w:hAnsi="Times New Roman" w:cs="Times New Roman"/>
              <w:noProof/>
              <w:color w:val="000000"/>
              <w:sz w:val="32"/>
              <w:szCs w:val="32"/>
            </w:rPr>
            <w:t>THIẾT KẾ</w:t>
          </w:r>
          <w:r>
            <w:rPr>
              <w:rFonts w:ascii="Times New Roman" w:eastAsia="Times New Roman" w:hAnsi="Times New Roman" w:cs="Times New Roman"/>
              <w:noProof/>
              <w:color w:val="000000"/>
              <w:sz w:val="32"/>
              <w:szCs w:val="32"/>
            </w:rPr>
            <w:tab/>
            <w:t>20</w:t>
          </w:r>
          <w:r>
            <w:rPr>
              <w:noProof/>
            </w:rPr>
            <w:fldChar w:fldCharType="end"/>
          </w:r>
        </w:p>
        <w:p w14:paraId="585D1775"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3odhz63e2dpt">
            <w:r>
              <w:rPr>
                <w:rFonts w:ascii="Times New Roman" w:eastAsia="Times New Roman" w:hAnsi="Times New Roman" w:cs="Times New Roman"/>
                <w:noProof/>
                <w:color w:val="000000"/>
                <w:sz w:val="28"/>
                <w:szCs w:val="28"/>
              </w:rPr>
              <w:t>3.1. MÔ HÌNH DỮ LIỆU</w:t>
            </w:r>
            <w:r>
              <w:rPr>
                <w:rFonts w:ascii="Times New Roman" w:eastAsia="Times New Roman" w:hAnsi="Times New Roman" w:cs="Times New Roman"/>
                <w:noProof/>
                <w:color w:val="000000"/>
                <w:sz w:val="28"/>
                <w:szCs w:val="28"/>
              </w:rPr>
              <w:tab/>
              <w:t>20</w:t>
            </w:r>
          </w:hyperlink>
        </w:p>
        <w:p w14:paraId="0659D925"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ixhrsr7gg7jy">
            <w:r>
              <w:rPr>
                <w:rFonts w:ascii="Times New Roman" w:eastAsia="Times New Roman" w:hAnsi="Times New Roman" w:cs="Times New Roman"/>
                <w:noProof/>
                <w:color w:val="000000"/>
                <w:sz w:val="26"/>
                <w:szCs w:val="26"/>
              </w:rPr>
              <w:t>3.1.1. Sơ đồ lớp</w:t>
            </w:r>
            <w:r>
              <w:rPr>
                <w:rFonts w:ascii="Times New Roman" w:eastAsia="Times New Roman" w:hAnsi="Times New Roman" w:cs="Times New Roman"/>
                <w:noProof/>
                <w:color w:val="000000"/>
                <w:sz w:val="26"/>
                <w:szCs w:val="26"/>
              </w:rPr>
              <w:tab/>
              <w:t>20</w:t>
            </w:r>
          </w:hyperlink>
        </w:p>
        <w:p w14:paraId="3FEC1AA9"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rzj0v638vfgz">
            <w:r>
              <w:rPr>
                <w:rFonts w:ascii="Times New Roman" w:eastAsia="Times New Roman" w:hAnsi="Times New Roman" w:cs="Times New Roman"/>
                <w:noProof/>
                <w:color w:val="000000"/>
                <w:sz w:val="28"/>
                <w:szCs w:val="28"/>
              </w:rPr>
              <w:t>3.2. MÔ HÌNH XỬ LÝ</w:t>
            </w:r>
            <w:r>
              <w:rPr>
                <w:rFonts w:ascii="Times New Roman" w:eastAsia="Times New Roman" w:hAnsi="Times New Roman" w:cs="Times New Roman"/>
                <w:noProof/>
                <w:color w:val="000000"/>
                <w:sz w:val="28"/>
                <w:szCs w:val="28"/>
              </w:rPr>
              <w:tab/>
              <w:t>21</w:t>
            </w:r>
          </w:hyperlink>
        </w:p>
        <w:p w14:paraId="5FC7A467"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ydqwxlkftkz9">
            <w:r>
              <w:rPr>
                <w:rFonts w:ascii="Times New Roman" w:eastAsia="Times New Roman" w:hAnsi="Times New Roman" w:cs="Times New Roman"/>
                <w:noProof/>
                <w:color w:val="000000"/>
                <w:sz w:val="26"/>
                <w:szCs w:val="26"/>
              </w:rPr>
              <w:t>3.2.1. Use case chi tiết</w:t>
            </w:r>
            <w:r>
              <w:rPr>
                <w:rFonts w:ascii="Times New Roman" w:eastAsia="Times New Roman" w:hAnsi="Times New Roman" w:cs="Times New Roman"/>
                <w:noProof/>
                <w:color w:val="000000"/>
                <w:sz w:val="26"/>
                <w:szCs w:val="26"/>
              </w:rPr>
              <w:tab/>
              <w:t>21</w:t>
            </w:r>
          </w:hyperlink>
        </w:p>
        <w:p w14:paraId="08FAE98D"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3c4g7ftvcru4">
            <w:r>
              <w:rPr>
                <w:rFonts w:ascii="Times New Roman" w:eastAsia="Times New Roman" w:hAnsi="Times New Roman" w:cs="Times New Roman"/>
                <w:noProof/>
                <w:color w:val="000000"/>
                <w:sz w:val="26"/>
                <w:szCs w:val="26"/>
              </w:rPr>
              <w:t>3.2.2. Sơ đồ tuần tự</w:t>
            </w:r>
            <w:r>
              <w:rPr>
                <w:rFonts w:ascii="Times New Roman" w:eastAsia="Times New Roman" w:hAnsi="Times New Roman" w:cs="Times New Roman"/>
                <w:noProof/>
                <w:color w:val="000000"/>
                <w:sz w:val="26"/>
                <w:szCs w:val="26"/>
              </w:rPr>
              <w:tab/>
              <w:t>54</w:t>
            </w:r>
          </w:hyperlink>
        </w:p>
        <w:p w14:paraId="1CDE6971"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538ud71m5fbd">
            <w:r>
              <w:rPr>
                <w:rFonts w:ascii="Times New Roman" w:eastAsia="Times New Roman" w:hAnsi="Times New Roman" w:cs="Times New Roman"/>
                <w:noProof/>
                <w:color w:val="000000"/>
                <w:sz w:val="26"/>
                <w:szCs w:val="26"/>
              </w:rPr>
              <w:t>3.2.3. Sơ đồ hoạt động</w:t>
            </w:r>
            <w:r>
              <w:rPr>
                <w:rFonts w:ascii="Times New Roman" w:eastAsia="Times New Roman" w:hAnsi="Times New Roman" w:cs="Times New Roman"/>
                <w:noProof/>
                <w:color w:val="000000"/>
                <w:sz w:val="26"/>
                <w:szCs w:val="26"/>
              </w:rPr>
              <w:tab/>
              <w:t>65</w:t>
            </w:r>
          </w:hyperlink>
        </w:p>
        <w:p w14:paraId="1B7FD5C4"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2ctoloto8ysn">
            <w:r>
              <w:rPr>
                <w:rFonts w:ascii="Times New Roman" w:eastAsia="Times New Roman" w:hAnsi="Times New Roman" w:cs="Times New Roman"/>
                <w:noProof/>
                <w:color w:val="000000"/>
                <w:sz w:val="28"/>
                <w:szCs w:val="28"/>
              </w:rPr>
              <w:t>3.3. HỆ THỐNG MÀN HÌNH</w:t>
            </w:r>
            <w:r>
              <w:rPr>
                <w:rFonts w:ascii="Times New Roman" w:eastAsia="Times New Roman" w:hAnsi="Times New Roman" w:cs="Times New Roman"/>
                <w:noProof/>
                <w:color w:val="000000"/>
                <w:sz w:val="28"/>
                <w:szCs w:val="28"/>
              </w:rPr>
              <w:tab/>
              <w:t>73</w:t>
            </w:r>
          </w:hyperlink>
        </w:p>
        <w:p w14:paraId="12387F25"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jpr0xq6lfs6o">
            <w:r>
              <w:rPr>
                <w:rFonts w:ascii="Times New Roman" w:eastAsia="Times New Roman" w:hAnsi="Times New Roman" w:cs="Times New Roman"/>
                <w:noProof/>
                <w:color w:val="000000"/>
                <w:sz w:val="26"/>
                <w:szCs w:val="26"/>
              </w:rPr>
              <w:t>3.3.1. Giao diện chung</w:t>
            </w:r>
            <w:r>
              <w:rPr>
                <w:rFonts w:ascii="Times New Roman" w:eastAsia="Times New Roman" w:hAnsi="Times New Roman" w:cs="Times New Roman"/>
                <w:noProof/>
                <w:color w:val="000000"/>
                <w:sz w:val="26"/>
                <w:szCs w:val="26"/>
              </w:rPr>
              <w:tab/>
              <w:t>73</w:t>
            </w:r>
          </w:hyperlink>
        </w:p>
        <w:p w14:paraId="1C727819"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ywdoxnpztz5u">
            <w:r>
              <w:rPr>
                <w:rFonts w:ascii="Times New Roman" w:eastAsia="Times New Roman" w:hAnsi="Times New Roman" w:cs="Times New Roman"/>
                <w:noProof/>
                <w:color w:val="000000"/>
                <w:sz w:val="26"/>
                <w:szCs w:val="26"/>
              </w:rPr>
              <w:t>3.3.2. Giao diện hành khách</w:t>
            </w:r>
            <w:r>
              <w:rPr>
                <w:rFonts w:ascii="Times New Roman" w:eastAsia="Times New Roman" w:hAnsi="Times New Roman" w:cs="Times New Roman"/>
                <w:noProof/>
                <w:color w:val="000000"/>
                <w:sz w:val="26"/>
                <w:szCs w:val="26"/>
              </w:rPr>
              <w:tab/>
              <w:t>75</w:t>
            </w:r>
          </w:hyperlink>
        </w:p>
        <w:p w14:paraId="6E761FC3"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jwxc56pyuhzb">
            <w:r>
              <w:rPr>
                <w:rFonts w:ascii="Times New Roman" w:eastAsia="Times New Roman" w:hAnsi="Times New Roman" w:cs="Times New Roman"/>
                <w:noProof/>
                <w:color w:val="000000"/>
                <w:sz w:val="26"/>
                <w:szCs w:val="26"/>
              </w:rPr>
              <w:t>3.3.3. Giao diện tài xế</w:t>
            </w:r>
            <w:r>
              <w:rPr>
                <w:rFonts w:ascii="Times New Roman" w:eastAsia="Times New Roman" w:hAnsi="Times New Roman" w:cs="Times New Roman"/>
                <w:noProof/>
                <w:color w:val="000000"/>
                <w:sz w:val="26"/>
                <w:szCs w:val="26"/>
              </w:rPr>
              <w:tab/>
              <w:t>77</w:t>
            </w:r>
          </w:hyperlink>
        </w:p>
        <w:p w14:paraId="44AD5D06"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pz2j9q2n4652">
            <w:r>
              <w:rPr>
                <w:rFonts w:ascii="Times New Roman" w:eastAsia="Times New Roman" w:hAnsi="Times New Roman" w:cs="Times New Roman"/>
                <w:noProof/>
                <w:color w:val="000000"/>
                <w:sz w:val="26"/>
                <w:szCs w:val="26"/>
              </w:rPr>
              <w:t>3.3.4. Giao diện quản trị viên</w:t>
            </w:r>
            <w:r>
              <w:rPr>
                <w:rFonts w:ascii="Times New Roman" w:eastAsia="Times New Roman" w:hAnsi="Times New Roman" w:cs="Times New Roman"/>
                <w:noProof/>
                <w:color w:val="000000"/>
                <w:sz w:val="26"/>
                <w:szCs w:val="26"/>
              </w:rPr>
              <w:tab/>
              <w:t>78</w:t>
            </w:r>
          </w:hyperlink>
        </w:p>
        <w:p w14:paraId="49D67949" w14:textId="77777777" w:rsidR="00930128" w:rsidRDefault="001C2B25">
          <w:pPr>
            <w:pBdr>
              <w:top w:val="nil"/>
              <w:left w:val="nil"/>
              <w:bottom w:val="nil"/>
              <w:right w:val="nil"/>
              <w:between w:val="nil"/>
            </w:pBdr>
            <w:tabs>
              <w:tab w:val="left" w:pos="1440"/>
              <w:tab w:val="right" w:pos="9064"/>
            </w:tabs>
            <w:spacing w:after="100"/>
            <w:rPr>
              <w:rFonts w:ascii="Cambria" w:eastAsia="Cambria" w:hAnsi="Cambria" w:cs="Cambria"/>
              <w:noProof/>
              <w:color w:val="000000"/>
              <w:sz w:val="24"/>
              <w:szCs w:val="24"/>
            </w:rPr>
          </w:pPr>
          <w:hyperlink w:anchor="_heading=h.b82p9lp4p3c8">
            <w:r>
              <w:rPr>
                <w:rFonts w:ascii="Times New Roman" w:eastAsia="Times New Roman" w:hAnsi="Times New Roman" w:cs="Times New Roman"/>
                <w:noProof/>
                <w:color w:val="000000"/>
                <w:sz w:val="32"/>
                <w:szCs w:val="32"/>
              </w:rPr>
              <w:t>Chương 4.</w:t>
            </w:r>
          </w:hyperlink>
          <w:hyperlink w:anchor="_heading=h.b82p9lp4p3c8">
            <w:r>
              <w:rPr>
                <w:rFonts w:ascii="Cambria" w:eastAsia="Cambria" w:hAnsi="Cambria" w:cs="Cambria"/>
                <w:noProof/>
                <w:color w:val="000000"/>
                <w:sz w:val="24"/>
                <w:szCs w:val="24"/>
              </w:rPr>
              <w:tab/>
            </w:r>
          </w:hyperlink>
          <w:r>
            <w:rPr>
              <w:noProof/>
            </w:rPr>
            <w:fldChar w:fldCharType="begin"/>
          </w:r>
          <w:r>
            <w:rPr>
              <w:noProof/>
            </w:rPr>
            <w:instrText xml:space="preserve"> PAGEREF _heading=h.b82p9lp4p3c8 \h </w:instrText>
          </w:r>
          <w:r>
            <w:rPr>
              <w:noProof/>
            </w:rPr>
          </w:r>
          <w:r>
            <w:rPr>
              <w:noProof/>
            </w:rPr>
            <w:fldChar w:fldCharType="separate"/>
          </w:r>
          <w:r>
            <w:rPr>
              <w:rFonts w:ascii="Times New Roman" w:eastAsia="Times New Roman" w:hAnsi="Times New Roman" w:cs="Times New Roman"/>
              <w:noProof/>
              <w:color w:val="000000"/>
              <w:sz w:val="32"/>
              <w:szCs w:val="32"/>
            </w:rPr>
            <w:t>THỬ NGHIỆM</w:t>
          </w:r>
          <w:r>
            <w:rPr>
              <w:rFonts w:ascii="Times New Roman" w:eastAsia="Times New Roman" w:hAnsi="Times New Roman" w:cs="Times New Roman"/>
              <w:noProof/>
              <w:color w:val="000000"/>
              <w:sz w:val="32"/>
              <w:szCs w:val="32"/>
            </w:rPr>
            <w:tab/>
            <w:t>79</w:t>
          </w:r>
          <w:r>
            <w:rPr>
              <w:noProof/>
            </w:rPr>
            <w:fldChar w:fldCharType="end"/>
          </w:r>
        </w:p>
        <w:p w14:paraId="43F7B1A6"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fuolplrfpg0x">
            <w:r>
              <w:rPr>
                <w:rFonts w:ascii="Times New Roman" w:eastAsia="Times New Roman" w:hAnsi="Times New Roman" w:cs="Times New Roman"/>
                <w:noProof/>
                <w:color w:val="000000"/>
                <w:sz w:val="28"/>
                <w:szCs w:val="28"/>
              </w:rPr>
              <w:t>4.1. CÁC KỊCH BẢN THỬ NGHIỆM</w:t>
            </w:r>
            <w:r>
              <w:rPr>
                <w:rFonts w:ascii="Times New Roman" w:eastAsia="Times New Roman" w:hAnsi="Times New Roman" w:cs="Times New Roman"/>
                <w:noProof/>
                <w:color w:val="000000"/>
                <w:sz w:val="28"/>
                <w:szCs w:val="28"/>
              </w:rPr>
              <w:tab/>
              <w:t>79</w:t>
            </w:r>
          </w:hyperlink>
        </w:p>
        <w:p w14:paraId="1066F5C3"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9b2q52w02ga5">
            <w:r>
              <w:rPr>
                <w:rFonts w:ascii="Times New Roman" w:eastAsia="Times New Roman" w:hAnsi="Times New Roman" w:cs="Times New Roman"/>
                <w:noProof/>
                <w:color w:val="000000"/>
                <w:sz w:val="26"/>
                <w:szCs w:val="26"/>
              </w:rPr>
              <w:t>4.1.1. Đối với Hành khách</w:t>
            </w:r>
            <w:r>
              <w:rPr>
                <w:rFonts w:ascii="Times New Roman" w:eastAsia="Times New Roman" w:hAnsi="Times New Roman" w:cs="Times New Roman"/>
                <w:noProof/>
                <w:color w:val="000000"/>
                <w:sz w:val="26"/>
                <w:szCs w:val="26"/>
              </w:rPr>
              <w:tab/>
              <w:t>79</w:t>
            </w:r>
          </w:hyperlink>
        </w:p>
        <w:p w14:paraId="58EF061E" w14:textId="77777777"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noProof/>
              <w:color w:val="000000"/>
              <w:sz w:val="24"/>
              <w:szCs w:val="24"/>
            </w:rPr>
          </w:pPr>
          <w:hyperlink w:anchor="_heading=h.8nf6g02n15aq">
            <w:r>
              <w:rPr>
                <w:rFonts w:ascii="Times New Roman" w:eastAsia="Times New Roman" w:hAnsi="Times New Roman" w:cs="Times New Roman"/>
                <w:noProof/>
                <w:color w:val="000000"/>
                <w:sz w:val="26"/>
                <w:szCs w:val="26"/>
              </w:rPr>
              <w:t>4.1.2. Đối với Tài xế</w:t>
            </w:r>
            <w:r>
              <w:rPr>
                <w:rFonts w:ascii="Times New Roman" w:eastAsia="Times New Roman" w:hAnsi="Times New Roman" w:cs="Times New Roman"/>
                <w:noProof/>
                <w:color w:val="000000"/>
                <w:sz w:val="26"/>
                <w:szCs w:val="26"/>
              </w:rPr>
              <w:tab/>
              <w:t>79</w:t>
            </w:r>
          </w:hyperlink>
        </w:p>
        <w:p w14:paraId="64CA834A"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jyb2kqjthlt">
            <w:r>
              <w:rPr>
                <w:rFonts w:ascii="Times New Roman" w:eastAsia="Times New Roman" w:hAnsi="Times New Roman" w:cs="Times New Roman"/>
                <w:noProof/>
                <w:color w:val="000000"/>
                <w:sz w:val="28"/>
                <w:szCs w:val="28"/>
              </w:rPr>
              <w:t>4.2. KẾT QUẢ THỬ NGHIỆM CÁC KỊCH BẢN</w:t>
            </w:r>
            <w:r>
              <w:rPr>
                <w:rFonts w:ascii="Times New Roman" w:eastAsia="Times New Roman" w:hAnsi="Times New Roman" w:cs="Times New Roman"/>
                <w:noProof/>
                <w:color w:val="000000"/>
                <w:sz w:val="28"/>
                <w:szCs w:val="28"/>
              </w:rPr>
              <w:tab/>
              <w:t>80</w:t>
            </w:r>
          </w:hyperlink>
        </w:p>
        <w:p w14:paraId="481B9848"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5tf2ulbp5jpq">
            <w:r>
              <w:rPr>
                <w:rFonts w:ascii="Times New Roman" w:eastAsia="Times New Roman" w:hAnsi="Times New Roman" w:cs="Times New Roman"/>
                <w:noProof/>
                <w:color w:val="000000"/>
                <w:sz w:val="28"/>
                <w:szCs w:val="28"/>
              </w:rPr>
              <w:t>4.3. XỬ LÝ CÁC TRƯỜNG HỢP NGOẠI LỆ</w:t>
            </w:r>
            <w:r>
              <w:rPr>
                <w:rFonts w:ascii="Times New Roman" w:eastAsia="Times New Roman" w:hAnsi="Times New Roman" w:cs="Times New Roman"/>
                <w:noProof/>
                <w:color w:val="000000"/>
                <w:sz w:val="28"/>
                <w:szCs w:val="28"/>
              </w:rPr>
              <w:tab/>
              <w:t>85</w:t>
            </w:r>
          </w:hyperlink>
        </w:p>
        <w:p w14:paraId="65ADD94C" w14:textId="77777777" w:rsidR="00930128" w:rsidRDefault="001C2B25">
          <w:pPr>
            <w:pBdr>
              <w:top w:val="nil"/>
              <w:left w:val="nil"/>
              <w:bottom w:val="nil"/>
              <w:right w:val="nil"/>
              <w:between w:val="nil"/>
            </w:pBdr>
            <w:tabs>
              <w:tab w:val="left" w:pos="1440"/>
              <w:tab w:val="right" w:pos="9064"/>
            </w:tabs>
            <w:spacing w:after="100"/>
            <w:rPr>
              <w:rFonts w:ascii="Cambria" w:eastAsia="Cambria" w:hAnsi="Cambria" w:cs="Cambria"/>
              <w:noProof/>
              <w:color w:val="000000"/>
              <w:sz w:val="24"/>
              <w:szCs w:val="24"/>
            </w:rPr>
          </w:pPr>
          <w:hyperlink w:anchor="_heading=h.io19259herg4">
            <w:r>
              <w:rPr>
                <w:rFonts w:ascii="Times New Roman" w:eastAsia="Times New Roman" w:hAnsi="Times New Roman" w:cs="Times New Roman"/>
                <w:noProof/>
                <w:color w:val="000000"/>
                <w:sz w:val="32"/>
                <w:szCs w:val="32"/>
              </w:rPr>
              <w:t>Chương 5.</w:t>
            </w:r>
          </w:hyperlink>
          <w:hyperlink w:anchor="_heading=h.io19259herg4">
            <w:r>
              <w:rPr>
                <w:rFonts w:ascii="Cambria" w:eastAsia="Cambria" w:hAnsi="Cambria" w:cs="Cambria"/>
                <w:noProof/>
                <w:color w:val="000000"/>
                <w:sz w:val="24"/>
                <w:szCs w:val="24"/>
              </w:rPr>
              <w:tab/>
            </w:r>
          </w:hyperlink>
          <w:r>
            <w:rPr>
              <w:noProof/>
            </w:rPr>
            <w:fldChar w:fldCharType="begin"/>
          </w:r>
          <w:r>
            <w:rPr>
              <w:noProof/>
            </w:rPr>
            <w:instrText xml:space="preserve"> PAGEREF _heading=h.io19259herg4 \h </w:instrText>
          </w:r>
          <w:r>
            <w:rPr>
              <w:noProof/>
            </w:rPr>
          </w:r>
          <w:r>
            <w:rPr>
              <w:noProof/>
            </w:rPr>
            <w:fldChar w:fldCharType="separate"/>
          </w:r>
          <w:r>
            <w:rPr>
              <w:rFonts w:ascii="Times New Roman" w:eastAsia="Times New Roman" w:hAnsi="Times New Roman" w:cs="Times New Roman"/>
              <w:noProof/>
              <w:color w:val="000000"/>
              <w:sz w:val="32"/>
              <w:szCs w:val="32"/>
            </w:rPr>
            <w:t>KẾT LUẬN</w:t>
          </w:r>
          <w:r>
            <w:rPr>
              <w:rFonts w:ascii="Times New Roman" w:eastAsia="Times New Roman" w:hAnsi="Times New Roman" w:cs="Times New Roman"/>
              <w:noProof/>
              <w:color w:val="000000"/>
              <w:sz w:val="32"/>
              <w:szCs w:val="32"/>
            </w:rPr>
            <w:tab/>
            <w:t>87</w:t>
          </w:r>
          <w:r>
            <w:rPr>
              <w:noProof/>
            </w:rPr>
            <w:fldChar w:fldCharType="end"/>
          </w:r>
        </w:p>
        <w:p w14:paraId="59761BF7"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h5c103tjm2e5">
            <w:r>
              <w:rPr>
                <w:rFonts w:ascii="Times New Roman" w:eastAsia="Times New Roman" w:hAnsi="Times New Roman" w:cs="Times New Roman"/>
                <w:noProof/>
                <w:color w:val="000000"/>
                <w:sz w:val="28"/>
                <w:szCs w:val="28"/>
              </w:rPr>
              <w:t>5.1. KẾT QUẢ ĐỐI CHIẾU VỚI MỤC TIÊU</w:t>
            </w:r>
            <w:r>
              <w:rPr>
                <w:rFonts w:ascii="Times New Roman" w:eastAsia="Times New Roman" w:hAnsi="Times New Roman" w:cs="Times New Roman"/>
                <w:noProof/>
                <w:color w:val="000000"/>
                <w:sz w:val="28"/>
                <w:szCs w:val="28"/>
              </w:rPr>
              <w:tab/>
              <w:t>87</w:t>
            </w:r>
          </w:hyperlink>
        </w:p>
        <w:p w14:paraId="231BA707"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4lytaqdnjbty">
            <w:r>
              <w:rPr>
                <w:rFonts w:ascii="Times New Roman" w:eastAsia="Times New Roman" w:hAnsi="Times New Roman" w:cs="Times New Roman"/>
                <w:noProof/>
                <w:color w:val="000000"/>
                <w:sz w:val="28"/>
                <w:szCs w:val="28"/>
              </w:rPr>
              <w:t>5.2. CÁC VẤN ĐỀ CÒN TỒN ĐỌNG</w:t>
            </w:r>
            <w:r>
              <w:rPr>
                <w:rFonts w:ascii="Times New Roman" w:eastAsia="Times New Roman" w:hAnsi="Times New Roman" w:cs="Times New Roman"/>
                <w:noProof/>
                <w:color w:val="000000"/>
                <w:sz w:val="28"/>
                <w:szCs w:val="28"/>
              </w:rPr>
              <w:tab/>
              <w:t>87</w:t>
            </w:r>
          </w:hyperlink>
        </w:p>
        <w:p w14:paraId="76E37847" w14:textId="77777777"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noProof/>
              <w:color w:val="000000"/>
              <w:sz w:val="24"/>
              <w:szCs w:val="24"/>
            </w:rPr>
          </w:pPr>
          <w:hyperlink w:anchor="_heading=h.gsfap41jgp6f">
            <w:r>
              <w:rPr>
                <w:rFonts w:ascii="Times New Roman" w:eastAsia="Times New Roman" w:hAnsi="Times New Roman" w:cs="Times New Roman"/>
                <w:noProof/>
                <w:color w:val="000000"/>
                <w:sz w:val="28"/>
                <w:szCs w:val="28"/>
              </w:rPr>
              <w:t>5.3. MỞ RỘNG</w:t>
            </w:r>
            <w:r>
              <w:rPr>
                <w:rFonts w:ascii="Times New Roman" w:eastAsia="Times New Roman" w:hAnsi="Times New Roman" w:cs="Times New Roman"/>
                <w:noProof/>
                <w:color w:val="000000"/>
                <w:sz w:val="28"/>
                <w:szCs w:val="28"/>
              </w:rPr>
              <w:tab/>
              <w:t>87</w:t>
            </w:r>
          </w:hyperlink>
        </w:p>
        <w:p w14:paraId="0F8A399A" w14:textId="77777777" w:rsidR="00930128" w:rsidRDefault="001C2B25">
          <w:pPr>
            <w:rPr>
              <w:rFonts w:ascii="Times New Roman" w:eastAsia="Times New Roman" w:hAnsi="Times New Roman" w:cs="Times New Roman"/>
              <w:b/>
              <w:bCs/>
              <w:sz w:val="20"/>
              <w:szCs w:val="20"/>
            </w:rPr>
          </w:pPr>
          <w:r>
            <w:fldChar w:fldCharType="end"/>
          </w:r>
        </w:p>
      </w:sdtContent>
    </w:sdt>
    <w:p w14:paraId="44D07B86" w14:textId="77777777" w:rsidR="00930128" w:rsidRDefault="001C2B25">
      <w:pPr>
        <w:tabs>
          <w:tab w:val="left" w:pos="6588"/>
        </w:tabs>
        <w:rPr>
          <w:rFonts w:ascii="Times New Roman" w:eastAsia="Times New Roman" w:hAnsi="Times New Roman" w:cs="Times New Roman"/>
          <w:b/>
          <w:bCs/>
          <w:sz w:val="36"/>
          <w:szCs w:val="36"/>
        </w:rPr>
      </w:pPr>
      <w:bookmarkStart w:id="4" w:name="_heading=h.71k9knc92ijd" w:colFirst="0" w:colLast="0"/>
      <w:bookmarkEnd w:id="4"/>
      <w:r>
        <w:rPr>
          <w:rFonts w:ascii="Times New Roman" w:eastAsia="Times New Roman" w:hAnsi="Times New Roman" w:cs="Times New Roman"/>
          <w:b/>
          <w:bCs/>
          <w:sz w:val="36"/>
          <w:szCs w:val="36"/>
        </w:rPr>
        <w:tab/>
      </w:r>
    </w:p>
    <w:p w14:paraId="0D1F8E76" w14:textId="77777777" w:rsidR="00930128" w:rsidRDefault="001C2B25">
      <w:pPr>
        <w:tabs>
          <w:tab w:val="left" w:pos="6588"/>
        </w:tabs>
        <w:rPr>
          <w:rFonts w:ascii="Times New Roman" w:eastAsia="Times New Roman" w:hAnsi="Times New Roman" w:cs="Times New Roman"/>
          <w:b/>
          <w:bCs/>
          <w:sz w:val="36"/>
          <w:szCs w:val="36"/>
        </w:rPr>
      </w:pPr>
      <w:r>
        <w:br w:type="page"/>
      </w:r>
      <w:r>
        <w:rPr>
          <w:rFonts w:ascii="Times New Roman" w:eastAsia="Times New Roman" w:hAnsi="Times New Roman" w:cs="Times New Roman"/>
          <w:b/>
          <w:bCs/>
          <w:sz w:val="36"/>
          <w:szCs w:val="36"/>
        </w:rPr>
        <w:lastRenderedPageBreak/>
        <w:tab/>
      </w:r>
    </w:p>
    <w:p w14:paraId="0EA902FC" w14:textId="77777777" w:rsidR="00930128" w:rsidRDefault="001C2B25">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MỤC LỤC CÁC HÌNH VẼ</w:t>
      </w:r>
    </w:p>
    <w:p w14:paraId="04E44748" w14:textId="77777777" w:rsidR="00930128" w:rsidRDefault="00930128">
      <w:pPr>
        <w:jc w:val="center"/>
        <w:rPr>
          <w:rFonts w:ascii="Times New Roman" w:eastAsia="Times New Roman" w:hAnsi="Times New Roman" w:cs="Times New Roman"/>
          <w:b/>
          <w:bCs/>
          <w:sz w:val="36"/>
          <w:szCs w:val="36"/>
        </w:rPr>
      </w:pPr>
    </w:p>
    <w:sdt>
      <w:sdtPr>
        <w:id w:val="887136253"/>
        <w:docPartObj>
          <w:docPartGallery w:val="Table of Contents"/>
          <w:docPartUnique/>
        </w:docPartObj>
      </w:sdtPr>
      <w:sdtContent>
        <w:p w14:paraId="448F3E71"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hyperlink w:anchor="_heading=h.h0sf60z0tfun">
            <w:r>
              <w:rPr>
                <w:rFonts w:ascii="Times New Roman" w:eastAsia="Times New Roman" w:hAnsi="Times New Roman" w:cs="Times New Roman"/>
                <w:color w:val="000000"/>
                <w:sz w:val="26"/>
                <w:szCs w:val="26"/>
              </w:rPr>
              <w:t>Hình 2-1: Sơ đồ chức năng</w:t>
            </w:r>
            <w:r>
              <w:rPr>
                <w:rFonts w:ascii="Times New Roman" w:eastAsia="Times New Roman" w:hAnsi="Times New Roman" w:cs="Times New Roman"/>
                <w:color w:val="000000"/>
                <w:sz w:val="26"/>
                <w:szCs w:val="26"/>
              </w:rPr>
              <w:tab/>
              <w:t>18</w:t>
            </w:r>
          </w:hyperlink>
        </w:p>
        <w:p w14:paraId="465B521D"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mnue29pmzf72">
            <w:r>
              <w:rPr>
                <w:rFonts w:ascii="Times New Roman" w:eastAsia="Times New Roman" w:hAnsi="Times New Roman" w:cs="Times New Roman"/>
                <w:color w:val="000000"/>
                <w:sz w:val="26"/>
                <w:szCs w:val="26"/>
              </w:rPr>
              <w:t>Hình 2-2: Sơ đồ usecase tổng quát</w:t>
            </w:r>
            <w:r>
              <w:rPr>
                <w:rFonts w:ascii="Times New Roman" w:eastAsia="Times New Roman" w:hAnsi="Times New Roman" w:cs="Times New Roman"/>
                <w:color w:val="000000"/>
                <w:sz w:val="26"/>
                <w:szCs w:val="26"/>
              </w:rPr>
              <w:tab/>
              <w:t>19</w:t>
            </w:r>
          </w:hyperlink>
        </w:p>
        <w:p w14:paraId="3869ECF1"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o195b48i3b9s">
            <w:r>
              <w:rPr>
                <w:rFonts w:ascii="Times New Roman" w:eastAsia="Times New Roman" w:hAnsi="Times New Roman" w:cs="Times New Roman"/>
                <w:color w:val="000000"/>
                <w:sz w:val="26"/>
                <w:szCs w:val="26"/>
              </w:rPr>
              <w:t>Hình 3-1: Sơ đồ lớp</w:t>
            </w:r>
            <w:r>
              <w:rPr>
                <w:rFonts w:ascii="Times New Roman" w:eastAsia="Times New Roman" w:hAnsi="Times New Roman" w:cs="Times New Roman"/>
                <w:color w:val="000000"/>
                <w:sz w:val="26"/>
                <w:szCs w:val="26"/>
              </w:rPr>
              <w:tab/>
              <w:t>20</w:t>
            </w:r>
          </w:hyperlink>
        </w:p>
        <w:p w14:paraId="52B39B30"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w8jkidwlovxs">
            <w:r>
              <w:rPr>
                <w:rFonts w:ascii="Times New Roman" w:eastAsia="Times New Roman" w:hAnsi="Times New Roman" w:cs="Times New Roman"/>
                <w:color w:val="000000"/>
                <w:sz w:val="26"/>
                <w:szCs w:val="26"/>
              </w:rPr>
              <w:t>Hình 3-2: Sơ đồ usecase chức năng đăng nhập</w:t>
            </w:r>
            <w:r>
              <w:rPr>
                <w:rFonts w:ascii="Times New Roman" w:eastAsia="Times New Roman" w:hAnsi="Times New Roman" w:cs="Times New Roman"/>
                <w:color w:val="000000"/>
                <w:sz w:val="26"/>
                <w:szCs w:val="26"/>
              </w:rPr>
              <w:tab/>
              <w:t>21</w:t>
            </w:r>
          </w:hyperlink>
        </w:p>
        <w:p w14:paraId="4F555EC6"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ru909xv1xj5">
            <w:r>
              <w:rPr>
                <w:rFonts w:ascii="Times New Roman" w:eastAsia="Times New Roman" w:hAnsi="Times New Roman" w:cs="Times New Roman"/>
                <w:color w:val="000000"/>
                <w:sz w:val="26"/>
                <w:szCs w:val="26"/>
              </w:rPr>
              <w:t>Hình 3-3: Sơ đồ usecase chức năng đăng ký</w:t>
            </w:r>
            <w:r>
              <w:rPr>
                <w:rFonts w:ascii="Times New Roman" w:eastAsia="Times New Roman" w:hAnsi="Times New Roman" w:cs="Times New Roman"/>
                <w:color w:val="000000"/>
                <w:sz w:val="26"/>
                <w:szCs w:val="26"/>
              </w:rPr>
              <w:tab/>
              <w:t>22</w:t>
            </w:r>
          </w:hyperlink>
        </w:p>
        <w:p w14:paraId="19219FB5"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b8yy8dceisfb">
            <w:r>
              <w:rPr>
                <w:rFonts w:ascii="Times New Roman" w:eastAsia="Times New Roman" w:hAnsi="Times New Roman" w:cs="Times New Roman"/>
                <w:color w:val="000000"/>
                <w:sz w:val="26"/>
                <w:szCs w:val="26"/>
              </w:rPr>
              <w:t>Hình 3-4: Sơ đồ usecase chức năng quên mật khẩu</w:t>
            </w:r>
            <w:r>
              <w:rPr>
                <w:rFonts w:ascii="Times New Roman" w:eastAsia="Times New Roman" w:hAnsi="Times New Roman" w:cs="Times New Roman"/>
                <w:color w:val="000000"/>
                <w:sz w:val="26"/>
                <w:szCs w:val="26"/>
              </w:rPr>
              <w:tab/>
              <w:t>24</w:t>
            </w:r>
          </w:hyperlink>
        </w:p>
        <w:p w14:paraId="39F8AB0F"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f4nvd55jdi7r">
            <w:r>
              <w:rPr>
                <w:rFonts w:ascii="Times New Roman" w:eastAsia="Times New Roman" w:hAnsi="Times New Roman" w:cs="Times New Roman"/>
                <w:color w:val="000000"/>
                <w:sz w:val="26"/>
                <w:szCs w:val="26"/>
              </w:rPr>
              <w:t>Hình 3-5: Sơ đồ usecase chức năng đổi mật khẩu</w:t>
            </w:r>
            <w:r>
              <w:rPr>
                <w:rFonts w:ascii="Times New Roman" w:eastAsia="Times New Roman" w:hAnsi="Times New Roman" w:cs="Times New Roman"/>
                <w:color w:val="000000"/>
                <w:sz w:val="26"/>
                <w:szCs w:val="26"/>
              </w:rPr>
              <w:tab/>
              <w:t>26</w:t>
            </w:r>
          </w:hyperlink>
        </w:p>
        <w:p w14:paraId="13C74328"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pdnxjrjbyycd">
            <w:r>
              <w:rPr>
                <w:rFonts w:ascii="Times New Roman" w:eastAsia="Times New Roman" w:hAnsi="Times New Roman" w:cs="Times New Roman"/>
                <w:color w:val="000000"/>
                <w:sz w:val="26"/>
                <w:szCs w:val="26"/>
              </w:rPr>
              <w:t>Hình 3-6: Sơ đồ usecase chức năng quản lý hồ sơ cá nhân</w:t>
            </w:r>
            <w:r>
              <w:rPr>
                <w:rFonts w:ascii="Times New Roman" w:eastAsia="Times New Roman" w:hAnsi="Times New Roman" w:cs="Times New Roman"/>
                <w:color w:val="000000"/>
                <w:sz w:val="26"/>
                <w:szCs w:val="26"/>
              </w:rPr>
              <w:tab/>
              <w:t>27</w:t>
            </w:r>
          </w:hyperlink>
        </w:p>
        <w:p w14:paraId="5E680DCD"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3cpaxe9tw06">
            <w:r>
              <w:rPr>
                <w:rFonts w:ascii="Times New Roman" w:eastAsia="Times New Roman" w:hAnsi="Times New Roman" w:cs="Times New Roman"/>
                <w:color w:val="000000"/>
                <w:sz w:val="26"/>
                <w:szCs w:val="26"/>
              </w:rPr>
              <w:t>Hình 3-7: Sơ đồ usecase chức năng đánh giá và phản hồi</w:t>
            </w:r>
            <w:r>
              <w:rPr>
                <w:rFonts w:ascii="Times New Roman" w:eastAsia="Times New Roman" w:hAnsi="Times New Roman" w:cs="Times New Roman"/>
                <w:color w:val="000000"/>
                <w:sz w:val="26"/>
                <w:szCs w:val="26"/>
              </w:rPr>
              <w:tab/>
              <w:t>28</w:t>
            </w:r>
          </w:hyperlink>
        </w:p>
        <w:p w14:paraId="58E65B1F"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pb1pr3iw2nzp">
            <w:r>
              <w:rPr>
                <w:rFonts w:ascii="Times New Roman" w:eastAsia="Times New Roman" w:hAnsi="Times New Roman" w:cs="Times New Roman"/>
                <w:color w:val="000000"/>
                <w:sz w:val="26"/>
                <w:szCs w:val="26"/>
              </w:rPr>
              <w:t>Hình 3-8: Sơ đồ usecase chức năng tìm kiếm tuyến đường</w:t>
            </w:r>
            <w:r>
              <w:rPr>
                <w:rFonts w:ascii="Times New Roman" w:eastAsia="Times New Roman" w:hAnsi="Times New Roman" w:cs="Times New Roman"/>
                <w:color w:val="000000"/>
                <w:sz w:val="26"/>
                <w:szCs w:val="26"/>
              </w:rPr>
              <w:tab/>
              <w:t>30</w:t>
            </w:r>
          </w:hyperlink>
        </w:p>
        <w:p w14:paraId="18429273"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nvwrw4v2cgnr">
            <w:r>
              <w:rPr>
                <w:rFonts w:ascii="Times New Roman" w:eastAsia="Times New Roman" w:hAnsi="Times New Roman" w:cs="Times New Roman"/>
                <w:color w:val="000000"/>
                <w:sz w:val="26"/>
                <w:szCs w:val="26"/>
              </w:rPr>
              <w:t>Hình 3-9: Sơ đồ usecase chức năng đặt chuyến đi</w:t>
            </w:r>
            <w:r>
              <w:rPr>
                <w:rFonts w:ascii="Times New Roman" w:eastAsia="Times New Roman" w:hAnsi="Times New Roman" w:cs="Times New Roman"/>
                <w:color w:val="000000"/>
                <w:sz w:val="26"/>
                <w:szCs w:val="26"/>
              </w:rPr>
              <w:tab/>
              <w:t>32</w:t>
            </w:r>
          </w:hyperlink>
        </w:p>
        <w:p w14:paraId="4CF9059E"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4z05diigrid">
            <w:r>
              <w:rPr>
                <w:rFonts w:ascii="Times New Roman" w:eastAsia="Times New Roman" w:hAnsi="Times New Roman" w:cs="Times New Roman"/>
                <w:color w:val="000000"/>
                <w:sz w:val="26"/>
                <w:szCs w:val="26"/>
              </w:rPr>
              <w:t>Hình 3-10: Sơ đồ usecase chức năng xem lịch sử đặt chuyến</w:t>
            </w:r>
            <w:r>
              <w:rPr>
                <w:rFonts w:ascii="Times New Roman" w:eastAsia="Times New Roman" w:hAnsi="Times New Roman" w:cs="Times New Roman"/>
                <w:color w:val="000000"/>
                <w:sz w:val="26"/>
                <w:szCs w:val="26"/>
              </w:rPr>
              <w:tab/>
              <w:t>33</w:t>
            </w:r>
          </w:hyperlink>
        </w:p>
        <w:p w14:paraId="08594EF3"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j1nkxg32wpk">
            <w:r>
              <w:rPr>
                <w:rFonts w:ascii="Times New Roman" w:eastAsia="Times New Roman" w:hAnsi="Times New Roman" w:cs="Times New Roman"/>
                <w:color w:val="000000"/>
                <w:sz w:val="26"/>
                <w:szCs w:val="26"/>
              </w:rPr>
              <w:t>Hình 3-11: Sơ đồ usecase chức năng tìm đăng ký tài xế</w:t>
            </w:r>
            <w:r>
              <w:rPr>
                <w:rFonts w:ascii="Times New Roman" w:eastAsia="Times New Roman" w:hAnsi="Times New Roman" w:cs="Times New Roman"/>
                <w:color w:val="000000"/>
                <w:sz w:val="26"/>
                <w:szCs w:val="26"/>
              </w:rPr>
              <w:tab/>
              <w:t>34</w:t>
            </w:r>
          </w:hyperlink>
        </w:p>
        <w:p w14:paraId="65367DDE"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btyxmb1cibwz">
            <w:r>
              <w:rPr>
                <w:rFonts w:ascii="Times New Roman" w:eastAsia="Times New Roman" w:hAnsi="Times New Roman" w:cs="Times New Roman"/>
                <w:color w:val="000000"/>
                <w:sz w:val="26"/>
                <w:szCs w:val="26"/>
              </w:rPr>
              <w:t>Hình 3-12: Sơ đồ usecase chức năng thương lượng và xác nhận đặt chỗ</w:t>
            </w:r>
            <w:r>
              <w:rPr>
                <w:rFonts w:ascii="Times New Roman" w:eastAsia="Times New Roman" w:hAnsi="Times New Roman" w:cs="Times New Roman"/>
                <w:color w:val="000000"/>
                <w:sz w:val="26"/>
                <w:szCs w:val="26"/>
              </w:rPr>
              <w:tab/>
              <w:t>36</w:t>
            </w:r>
          </w:hyperlink>
        </w:p>
        <w:p w14:paraId="76879353"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kjvvbohnsf31">
            <w:r>
              <w:rPr>
                <w:rFonts w:ascii="Times New Roman" w:eastAsia="Times New Roman" w:hAnsi="Times New Roman" w:cs="Times New Roman"/>
                <w:color w:val="000000"/>
                <w:sz w:val="26"/>
                <w:szCs w:val="26"/>
              </w:rPr>
              <w:t>Hình 3-13: Sơ đồ usecase chức năng đăng ký tuyến</w:t>
            </w:r>
            <w:r>
              <w:rPr>
                <w:rFonts w:ascii="Times New Roman" w:eastAsia="Times New Roman" w:hAnsi="Times New Roman" w:cs="Times New Roman"/>
                <w:color w:val="000000"/>
                <w:sz w:val="26"/>
                <w:szCs w:val="26"/>
              </w:rPr>
              <w:tab/>
              <w:t>37</w:t>
            </w:r>
          </w:hyperlink>
        </w:p>
        <w:p w14:paraId="4A2BC3A6"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db8mrdoaj0qe">
            <w:r>
              <w:rPr>
                <w:rFonts w:ascii="Times New Roman" w:eastAsia="Times New Roman" w:hAnsi="Times New Roman" w:cs="Times New Roman"/>
                <w:color w:val="000000"/>
                <w:sz w:val="26"/>
                <w:szCs w:val="26"/>
              </w:rPr>
              <w:t>Hình 3-14: Sơ đồ usecase chức năng quản lý tuyến</w:t>
            </w:r>
            <w:r>
              <w:rPr>
                <w:rFonts w:ascii="Times New Roman" w:eastAsia="Times New Roman" w:hAnsi="Times New Roman" w:cs="Times New Roman"/>
                <w:color w:val="000000"/>
                <w:sz w:val="26"/>
                <w:szCs w:val="26"/>
              </w:rPr>
              <w:tab/>
              <w:t>39</w:t>
            </w:r>
          </w:hyperlink>
        </w:p>
        <w:p w14:paraId="0BFD91BF"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x7ql2tx54cty">
            <w:r>
              <w:rPr>
                <w:rFonts w:ascii="Times New Roman" w:eastAsia="Times New Roman" w:hAnsi="Times New Roman" w:cs="Times New Roman"/>
                <w:color w:val="000000"/>
                <w:sz w:val="26"/>
                <w:szCs w:val="26"/>
              </w:rPr>
              <w:t>Hình 3-15: Sơ đồ usecase chức năng quản lý gói dịch vụ đã mua</w:t>
            </w:r>
            <w:r>
              <w:rPr>
                <w:rFonts w:ascii="Times New Roman" w:eastAsia="Times New Roman" w:hAnsi="Times New Roman" w:cs="Times New Roman"/>
                <w:color w:val="000000"/>
                <w:sz w:val="26"/>
                <w:szCs w:val="26"/>
              </w:rPr>
              <w:tab/>
              <w:t>42</w:t>
            </w:r>
          </w:hyperlink>
        </w:p>
        <w:p w14:paraId="19CD0915"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c2o16jjr05yx">
            <w:r>
              <w:rPr>
                <w:rFonts w:ascii="Times New Roman" w:eastAsia="Times New Roman" w:hAnsi="Times New Roman" w:cs="Times New Roman"/>
                <w:color w:val="000000"/>
                <w:sz w:val="26"/>
                <w:szCs w:val="26"/>
              </w:rPr>
              <w:t>Hình 3-16: Sơ đồ usecase chức năng xem và mua gói dịch vụ</w:t>
            </w:r>
            <w:r>
              <w:rPr>
                <w:rFonts w:ascii="Times New Roman" w:eastAsia="Times New Roman" w:hAnsi="Times New Roman" w:cs="Times New Roman"/>
                <w:color w:val="000000"/>
                <w:sz w:val="26"/>
                <w:szCs w:val="26"/>
              </w:rPr>
              <w:tab/>
              <w:t>44</w:t>
            </w:r>
          </w:hyperlink>
        </w:p>
        <w:p w14:paraId="69E2230C"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td82ygmr81qp">
            <w:r>
              <w:rPr>
                <w:rFonts w:ascii="Times New Roman" w:eastAsia="Times New Roman" w:hAnsi="Times New Roman" w:cs="Times New Roman"/>
                <w:color w:val="000000"/>
                <w:sz w:val="26"/>
                <w:szCs w:val="26"/>
              </w:rPr>
              <w:t>Hình 3-17: Sơ đồ usecase chức năng phản hồi yêu cầu đặt chỗ</w:t>
            </w:r>
            <w:r>
              <w:rPr>
                <w:rFonts w:ascii="Times New Roman" w:eastAsia="Times New Roman" w:hAnsi="Times New Roman" w:cs="Times New Roman"/>
                <w:color w:val="000000"/>
                <w:sz w:val="26"/>
                <w:szCs w:val="26"/>
              </w:rPr>
              <w:tab/>
              <w:t>45</w:t>
            </w:r>
          </w:hyperlink>
        </w:p>
        <w:p w14:paraId="23677AF2"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6i6gkcczb3aw">
            <w:r>
              <w:rPr>
                <w:rFonts w:ascii="Times New Roman" w:eastAsia="Times New Roman" w:hAnsi="Times New Roman" w:cs="Times New Roman"/>
                <w:color w:val="000000"/>
                <w:sz w:val="26"/>
                <w:szCs w:val="26"/>
              </w:rPr>
              <w:t>Hình 3-18: Sơ đồ usecase chức năng quản lý tài khoản và duyệt hồ sơ</w:t>
            </w:r>
            <w:r>
              <w:rPr>
                <w:rFonts w:ascii="Times New Roman" w:eastAsia="Times New Roman" w:hAnsi="Times New Roman" w:cs="Times New Roman"/>
                <w:color w:val="000000"/>
                <w:sz w:val="26"/>
                <w:szCs w:val="26"/>
              </w:rPr>
              <w:tab/>
              <w:t>47</w:t>
            </w:r>
          </w:hyperlink>
        </w:p>
        <w:p w14:paraId="53E46BDB"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j90l0hxbrks">
            <w:r>
              <w:rPr>
                <w:rFonts w:ascii="Times New Roman" w:eastAsia="Times New Roman" w:hAnsi="Times New Roman" w:cs="Times New Roman"/>
                <w:color w:val="000000"/>
                <w:sz w:val="26"/>
                <w:szCs w:val="26"/>
              </w:rPr>
              <w:t>Hình 3-19: Sơ đồ usecase chức năng quản lý gói dịch vụ</w:t>
            </w:r>
            <w:r>
              <w:rPr>
                <w:rFonts w:ascii="Times New Roman" w:eastAsia="Times New Roman" w:hAnsi="Times New Roman" w:cs="Times New Roman"/>
                <w:color w:val="000000"/>
                <w:sz w:val="26"/>
                <w:szCs w:val="26"/>
              </w:rPr>
              <w:tab/>
              <w:t>49</w:t>
            </w:r>
          </w:hyperlink>
        </w:p>
        <w:p w14:paraId="7D0A9782"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aqj9ohynf82t">
            <w:r>
              <w:rPr>
                <w:rFonts w:ascii="Times New Roman" w:eastAsia="Times New Roman" w:hAnsi="Times New Roman" w:cs="Times New Roman"/>
                <w:color w:val="000000"/>
                <w:sz w:val="26"/>
                <w:szCs w:val="26"/>
              </w:rPr>
              <w:t>Hình 3-20: Sơ đồ usecase chức năng quản lý đánh giá</w:t>
            </w:r>
            <w:r>
              <w:rPr>
                <w:rFonts w:ascii="Times New Roman" w:eastAsia="Times New Roman" w:hAnsi="Times New Roman" w:cs="Times New Roman"/>
                <w:color w:val="000000"/>
                <w:sz w:val="26"/>
                <w:szCs w:val="26"/>
              </w:rPr>
              <w:tab/>
              <w:t>51</w:t>
            </w:r>
          </w:hyperlink>
        </w:p>
        <w:p w14:paraId="1A634619"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lzvfkebc71al">
            <w:r>
              <w:rPr>
                <w:rFonts w:ascii="Times New Roman" w:eastAsia="Times New Roman" w:hAnsi="Times New Roman" w:cs="Times New Roman"/>
                <w:color w:val="000000"/>
                <w:sz w:val="26"/>
                <w:szCs w:val="26"/>
              </w:rPr>
              <w:t>Hình 3-21: Sơ đồ usecase chức năng quản lý đăng ký gói dịch vụ</w:t>
            </w:r>
            <w:r>
              <w:rPr>
                <w:rFonts w:ascii="Times New Roman" w:eastAsia="Times New Roman" w:hAnsi="Times New Roman" w:cs="Times New Roman"/>
                <w:color w:val="000000"/>
                <w:sz w:val="26"/>
                <w:szCs w:val="26"/>
              </w:rPr>
              <w:tab/>
              <w:t>53</w:t>
            </w:r>
          </w:hyperlink>
        </w:p>
        <w:p w14:paraId="6D84E7E6"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lbdzxpnbjh6u">
            <w:r>
              <w:rPr>
                <w:rFonts w:ascii="Times New Roman" w:eastAsia="Times New Roman" w:hAnsi="Times New Roman" w:cs="Times New Roman"/>
                <w:color w:val="000000"/>
                <w:sz w:val="26"/>
                <w:szCs w:val="26"/>
              </w:rPr>
              <w:t>Hình 3-22: Sơ đồ tuần tự chức năng đăng ký và xác minh tài khoản</w:t>
            </w:r>
            <w:r>
              <w:rPr>
                <w:rFonts w:ascii="Times New Roman" w:eastAsia="Times New Roman" w:hAnsi="Times New Roman" w:cs="Times New Roman"/>
                <w:color w:val="000000"/>
                <w:sz w:val="26"/>
                <w:szCs w:val="26"/>
              </w:rPr>
              <w:tab/>
              <w:t>54</w:t>
            </w:r>
          </w:hyperlink>
        </w:p>
        <w:p w14:paraId="1EC152F3"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2z4todsnyd5r">
            <w:r>
              <w:rPr>
                <w:rFonts w:ascii="Times New Roman" w:eastAsia="Times New Roman" w:hAnsi="Times New Roman" w:cs="Times New Roman"/>
                <w:color w:val="000000"/>
                <w:sz w:val="26"/>
                <w:szCs w:val="26"/>
              </w:rPr>
              <w:t>Hình 3-23: Sơ đồ tuần tự chức năng đăng nhập và kiểm tra xác minh</w:t>
            </w:r>
            <w:r>
              <w:rPr>
                <w:rFonts w:ascii="Times New Roman" w:eastAsia="Times New Roman" w:hAnsi="Times New Roman" w:cs="Times New Roman"/>
                <w:color w:val="000000"/>
                <w:sz w:val="26"/>
                <w:szCs w:val="26"/>
              </w:rPr>
              <w:tab/>
              <w:t>55</w:t>
            </w:r>
          </w:hyperlink>
        </w:p>
        <w:p w14:paraId="7997F96F"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gymffcpz6ohj">
            <w:r>
              <w:rPr>
                <w:rFonts w:ascii="Times New Roman" w:eastAsia="Times New Roman" w:hAnsi="Times New Roman" w:cs="Times New Roman"/>
                <w:color w:val="000000"/>
                <w:sz w:val="26"/>
                <w:szCs w:val="26"/>
              </w:rPr>
              <w:t>Hình 3-24: Sơ đồ tuần tự chức năng đăng ký tài xế và duyệt hồ sơ</w:t>
            </w:r>
            <w:r>
              <w:rPr>
                <w:rFonts w:ascii="Times New Roman" w:eastAsia="Times New Roman" w:hAnsi="Times New Roman" w:cs="Times New Roman"/>
                <w:color w:val="000000"/>
                <w:sz w:val="26"/>
                <w:szCs w:val="26"/>
              </w:rPr>
              <w:tab/>
              <w:t>56</w:t>
            </w:r>
          </w:hyperlink>
        </w:p>
        <w:p w14:paraId="56490A43"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238i8hufx6oz">
            <w:r>
              <w:rPr>
                <w:rFonts w:ascii="Times New Roman" w:eastAsia="Times New Roman" w:hAnsi="Times New Roman" w:cs="Times New Roman"/>
                <w:color w:val="000000"/>
                <w:sz w:val="26"/>
                <w:szCs w:val="26"/>
              </w:rPr>
              <w:t>Hình 3-25: Sơ đồ tuần tự chức năng tìm kiếm và đặt chuyến</w:t>
            </w:r>
            <w:r>
              <w:rPr>
                <w:rFonts w:ascii="Times New Roman" w:eastAsia="Times New Roman" w:hAnsi="Times New Roman" w:cs="Times New Roman"/>
                <w:color w:val="000000"/>
                <w:sz w:val="26"/>
                <w:szCs w:val="26"/>
              </w:rPr>
              <w:tab/>
              <w:t>57</w:t>
            </w:r>
          </w:hyperlink>
        </w:p>
        <w:p w14:paraId="4B1B9EC1"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of9c8sao7s1">
            <w:r>
              <w:rPr>
                <w:rFonts w:ascii="Times New Roman" w:eastAsia="Times New Roman" w:hAnsi="Times New Roman" w:cs="Times New Roman"/>
                <w:color w:val="000000"/>
                <w:sz w:val="26"/>
                <w:szCs w:val="26"/>
              </w:rPr>
              <w:t>Hình 3-26: Sơ đồ tuần tự chức năng thương lượng và xác nhận đặt chỗ</w:t>
            </w:r>
            <w:r>
              <w:rPr>
                <w:rFonts w:ascii="Times New Roman" w:eastAsia="Times New Roman" w:hAnsi="Times New Roman" w:cs="Times New Roman"/>
                <w:color w:val="000000"/>
                <w:sz w:val="26"/>
                <w:szCs w:val="26"/>
              </w:rPr>
              <w:tab/>
              <w:t>58</w:t>
            </w:r>
          </w:hyperlink>
        </w:p>
        <w:p w14:paraId="7DA639F6"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glpzp4srwjsk">
            <w:r>
              <w:rPr>
                <w:rFonts w:ascii="Times New Roman" w:eastAsia="Times New Roman" w:hAnsi="Times New Roman" w:cs="Times New Roman"/>
                <w:color w:val="000000"/>
                <w:sz w:val="26"/>
                <w:szCs w:val="26"/>
              </w:rPr>
              <w:t>Hình 3-27: Sơ đồ tuần tự chức năng xem và mua gói dịch vụ</w:t>
            </w:r>
            <w:r>
              <w:rPr>
                <w:rFonts w:ascii="Times New Roman" w:eastAsia="Times New Roman" w:hAnsi="Times New Roman" w:cs="Times New Roman"/>
                <w:color w:val="000000"/>
                <w:sz w:val="26"/>
                <w:szCs w:val="26"/>
              </w:rPr>
              <w:tab/>
              <w:t>59</w:t>
            </w:r>
          </w:hyperlink>
        </w:p>
        <w:p w14:paraId="6D0A8920"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w2w40zsbfpxc">
            <w:r>
              <w:rPr>
                <w:rFonts w:ascii="Times New Roman" w:eastAsia="Times New Roman" w:hAnsi="Times New Roman" w:cs="Times New Roman"/>
                <w:color w:val="000000"/>
                <w:sz w:val="26"/>
                <w:szCs w:val="26"/>
              </w:rPr>
              <w:t>Hình 3-28: Sơ đồ tuần tự chức năng đánh giá và phản hồi sau chuyến đi</w:t>
            </w:r>
            <w:r>
              <w:rPr>
                <w:rFonts w:ascii="Times New Roman" w:eastAsia="Times New Roman" w:hAnsi="Times New Roman" w:cs="Times New Roman"/>
                <w:color w:val="000000"/>
                <w:sz w:val="26"/>
                <w:szCs w:val="26"/>
              </w:rPr>
              <w:tab/>
              <w:t>60</w:t>
            </w:r>
          </w:hyperlink>
        </w:p>
        <w:p w14:paraId="483B8D15"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u8t0fmyg0cd5">
            <w:r>
              <w:rPr>
                <w:rFonts w:ascii="Times New Roman" w:eastAsia="Times New Roman" w:hAnsi="Times New Roman" w:cs="Times New Roman"/>
                <w:color w:val="000000"/>
                <w:sz w:val="26"/>
                <w:szCs w:val="26"/>
              </w:rPr>
              <w:t>Hình 3-29: Sơ đồ tuần tự chức năng quản lý tuyến đường</w:t>
            </w:r>
            <w:r>
              <w:rPr>
                <w:rFonts w:ascii="Times New Roman" w:eastAsia="Times New Roman" w:hAnsi="Times New Roman" w:cs="Times New Roman"/>
                <w:color w:val="000000"/>
                <w:sz w:val="26"/>
                <w:szCs w:val="26"/>
              </w:rPr>
              <w:tab/>
              <w:t>61</w:t>
            </w:r>
          </w:hyperlink>
        </w:p>
        <w:p w14:paraId="2FA02D3B"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ec481e4fowo9">
            <w:r>
              <w:rPr>
                <w:rFonts w:ascii="Times New Roman" w:eastAsia="Times New Roman" w:hAnsi="Times New Roman" w:cs="Times New Roman"/>
                <w:color w:val="000000"/>
                <w:sz w:val="26"/>
                <w:szCs w:val="26"/>
              </w:rPr>
              <w:t>Hình 3-30: Sơ đồ tuần tự chức năng quản lý gói đã mua</w:t>
            </w:r>
            <w:r>
              <w:rPr>
                <w:rFonts w:ascii="Times New Roman" w:eastAsia="Times New Roman" w:hAnsi="Times New Roman" w:cs="Times New Roman"/>
                <w:color w:val="000000"/>
                <w:sz w:val="26"/>
                <w:szCs w:val="26"/>
              </w:rPr>
              <w:tab/>
              <w:t>62</w:t>
            </w:r>
          </w:hyperlink>
        </w:p>
        <w:p w14:paraId="2EF3F8AA"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82xmqagw2g8y">
            <w:r>
              <w:rPr>
                <w:rFonts w:ascii="Times New Roman" w:eastAsia="Times New Roman" w:hAnsi="Times New Roman" w:cs="Times New Roman"/>
                <w:color w:val="000000"/>
                <w:sz w:val="26"/>
                <w:szCs w:val="26"/>
              </w:rPr>
              <w:t>Hình 3-31: Sơ đồ tuần tự chức năng xem lịch sử đặt chuyến</w:t>
            </w:r>
            <w:r>
              <w:rPr>
                <w:rFonts w:ascii="Times New Roman" w:eastAsia="Times New Roman" w:hAnsi="Times New Roman" w:cs="Times New Roman"/>
                <w:color w:val="000000"/>
                <w:sz w:val="26"/>
                <w:szCs w:val="26"/>
              </w:rPr>
              <w:tab/>
              <w:t>63</w:t>
            </w:r>
          </w:hyperlink>
        </w:p>
        <w:p w14:paraId="60976F7E"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wnxvxf1awekw">
            <w:r>
              <w:rPr>
                <w:rFonts w:ascii="Times New Roman" w:eastAsia="Times New Roman" w:hAnsi="Times New Roman" w:cs="Times New Roman"/>
                <w:color w:val="000000"/>
                <w:sz w:val="26"/>
                <w:szCs w:val="26"/>
              </w:rPr>
              <w:t>Hình 3-32: Sơ đồ tuần tự chức năng quản lý gói dịch vụ</w:t>
            </w:r>
            <w:r>
              <w:rPr>
                <w:rFonts w:ascii="Times New Roman" w:eastAsia="Times New Roman" w:hAnsi="Times New Roman" w:cs="Times New Roman"/>
                <w:color w:val="000000"/>
                <w:sz w:val="26"/>
                <w:szCs w:val="26"/>
              </w:rPr>
              <w:tab/>
              <w:t>64</w:t>
            </w:r>
          </w:hyperlink>
        </w:p>
        <w:p w14:paraId="2C9D1788"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o1tlbdummiv">
            <w:r>
              <w:rPr>
                <w:rFonts w:ascii="Times New Roman" w:eastAsia="Times New Roman" w:hAnsi="Times New Roman" w:cs="Times New Roman"/>
                <w:color w:val="000000"/>
                <w:sz w:val="26"/>
                <w:szCs w:val="26"/>
              </w:rPr>
              <w:t>Hình 3-33: Sơ đồ hoạt động chức năng đăng ký và xác minh tài khoản</w:t>
            </w:r>
            <w:r>
              <w:rPr>
                <w:rFonts w:ascii="Times New Roman" w:eastAsia="Times New Roman" w:hAnsi="Times New Roman" w:cs="Times New Roman"/>
                <w:color w:val="000000"/>
                <w:sz w:val="26"/>
                <w:szCs w:val="26"/>
              </w:rPr>
              <w:tab/>
              <w:t>65</w:t>
            </w:r>
          </w:hyperlink>
        </w:p>
        <w:p w14:paraId="219C7F52"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lfsfeosnydiy">
            <w:r>
              <w:rPr>
                <w:rFonts w:ascii="Times New Roman" w:eastAsia="Times New Roman" w:hAnsi="Times New Roman" w:cs="Times New Roman"/>
                <w:color w:val="000000"/>
                <w:sz w:val="26"/>
                <w:szCs w:val="26"/>
              </w:rPr>
              <w:t>Hình 3-34: Sơ đồ hoạt động chức năng đăng nhập và kiểm tra xác minh</w:t>
            </w:r>
            <w:r>
              <w:rPr>
                <w:rFonts w:ascii="Times New Roman" w:eastAsia="Times New Roman" w:hAnsi="Times New Roman" w:cs="Times New Roman"/>
                <w:color w:val="000000"/>
                <w:sz w:val="26"/>
                <w:szCs w:val="26"/>
              </w:rPr>
              <w:tab/>
              <w:t>66</w:t>
            </w:r>
          </w:hyperlink>
        </w:p>
        <w:p w14:paraId="0BCD2823"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r4d728mcf07s">
            <w:r>
              <w:rPr>
                <w:rFonts w:ascii="Times New Roman" w:eastAsia="Times New Roman" w:hAnsi="Times New Roman" w:cs="Times New Roman"/>
                <w:color w:val="000000"/>
                <w:sz w:val="26"/>
                <w:szCs w:val="26"/>
              </w:rPr>
              <w:t>Hình 3-35: Sơ đồ hoạt động chức năng đăng ký tài xế và duyệt hồ sơ</w:t>
            </w:r>
            <w:r>
              <w:rPr>
                <w:rFonts w:ascii="Times New Roman" w:eastAsia="Times New Roman" w:hAnsi="Times New Roman" w:cs="Times New Roman"/>
                <w:color w:val="000000"/>
                <w:sz w:val="26"/>
                <w:szCs w:val="26"/>
              </w:rPr>
              <w:tab/>
              <w:t>67</w:t>
            </w:r>
          </w:hyperlink>
        </w:p>
        <w:p w14:paraId="588974CB"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6bv1e5hz165c">
            <w:r>
              <w:rPr>
                <w:rFonts w:ascii="Times New Roman" w:eastAsia="Times New Roman" w:hAnsi="Times New Roman" w:cs="Times New Roman"/>
                <w:color w:val="000000"/>
                <w:sz w:val="26"/>
                <w:szCs w:val="26"/>
              </w:rPr>
              <w:t>Hình 3-36: Sơ đồ hoạt động chức năng tìm kiếm và đặt chuyến</w:t>
            </w:r>
            <w:r>
              <w:rPr>
                <w:rFonts w:ascii="Times New Roman" w:eastAsia="Times New Roman" w:hAnsi="Times New Roman" w:cs="Times New Roman"/>
                <w:color w:val="000000"/>
                <w:sz w:val="26"/>
                <w:szCs w:val="26"/>
              </w:rPr>
              <w:tab/>
              <w:t>67</w:t>
            </w:r>
          </w:hyperlink>
        </w:p>
        <w:p w14:paraId="2C5284C9"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9r76uj4kz2p">
            <w:r>
              <w:rPr>
                <w:rFonts w:ascii="Times New Roman" w:eastAsia="Times New Roman" w:hAnsi="Times New Roman" w:cs="Times New Roman"/>
                <w:color w:val="000000"/>
                <w:sz w:val="26"/>
                <w:szCs w:val="26"/>
              </w:rPr>
              <w:t>Hình 3-37: Sơ đồ hoạt động chức năng thương lượng và xác nhận đặt chỗ</w:t>
            </w:r>
            <w:r>
              <w:rPr>
                <w:rFonts w:ascii="Times New Roman" w:eastAsia="Times New Roman" w:hAnsi="Times New Roman" w:cs="Times New Roman"/>
                <w:color w:val="000000"/>
                <w:sz w:val="26"/>
                <w:szCs w:val="26"/>
              </w:rPr>
              <w:tab/>
              <w:t>68</w:t>
            </w:r>
          </w:hyperlink>
        </w:p>
        <w:p w14:paraId="74BCE237"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dp9q6vh2e7bo">
            <w:r>
              <w:rPr>
                <w:rFonts w:ascii="Times New Roman" w:eastAsia="Times New Roman" w:hAnsi="Times New Roman" w:cs="Times New Roman"/>
                <w:color w:val="000000"/>
                <w:sz w:val="26"/>
                <w:szCs w:val="26"/>
              </w:rPr>
              <w:t>Hình 3-38: Sơ đồ hoạt động chức năng quản lý tuyến đường</w:t>
            </w:r>
            <w:r>
              <w:rPr>
                <w:rFonts w:ascii="Times New Roman" w:eastAsia="Times New Roman" w:hAnsi="Times New Roman" w:cs="Times New Roman"/>
                <w:color w:val="000000"/>
                <w:sz w:val="26"/>
                <w:szCs w:val="26"/>
              </w:rPr>
              <w:tab/>
              <w:t>69</w:t>
            </w:r>
          </w:hyperlink>
        </w:p>
        <w:p w14:paraId="0D3F57F6"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8r3tro9e3gvj">
            <w:r>
              <w:rPr>
                <w:rFonts w:ascii="Times New Roman" w:eastAsia="Times New Roman" w:hAnsi="Times New Roman" w:cs="Times New Roman"/>
                <w:color w:val="000000"/>
                <w:sz w:val="26"/>
                <w:szCs w:val="26"/>
              </w:rPr>
              <w:t>Hình 3-39: Sơ đồ hoạt động chức năng quản lý gói dịch vụ đã mua</w:t>
            </w:r>
            <w:r>
              <w:rPr>
                <w:rFonts w:ascii="Times New Roman" w:eastAsia="Times New Roman" w:hAnsi="Times New Roman" w:cs="Times New Roman"/>
                <w:color w:val="000000"/>
                <w:sz w:val="26"/>
                <w:szCs w:val="26"/>
              </w:rPr>
              <w:tab/>
              <w:t>70</w:t>
            </w:r>
          </w:hyperlink>
        </w:p>
        <w:p w14:paraId="521E3522"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b658tubg7gf">
            <w:r>
              <w:rPr>
                <w:rFonts w:ascii="Times New Roman" w:eastAsia="Times New Roman" w:hAnsi="Times New Roman" w:cs="Times New Roman"/>
                <w:color w:val="000000"/>
                <w:sz w:val="26"/>
                <w:szCs w:val="26"/>
              </w:rPr>
              <w:t>Hình 3-40: Sơ đồ hoạt động chức năng xem và mua gói dịch vụ</w:t>
            </w:r>
            <w:r>
              <w:rPr>
                <w:rFonts w:ascii="Times New Roman" w:eastAsia="Times New Roman" w:hAnsi="Times New Roman" w:cs="Times New Roman"/>
                <w:color w:val="000000"/>
                <w:sz w:val="26"/>
                <w:szCs w:val="26"/>
              </w:rPr>
              <w:tab/>
              <w:t>71</w:t>
            </w:r>
          </w:hyperlink>
        </w:p>
        <w:p w14:paraId="6BE93F1A"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k3b1jsy0ytu4">
            <w:r>
              <w:rPr>
                <w:rFonts w:ascii="Times New Roman" w:eastAsia="Times New Roman" w:hAnsi="Times New Roman" w:cs="Times New Roman"/>
                <w:color w:val="000000"/>
                <w:sz w:val="26"/>
                <w:szCs w:val="26"/>
              </w:rPr>
              <w:t>Hình 3-41: Sơ đồ hoạt động chức năng đánh giá và phản hồi sau chuyến đi</w:t>
            </w:r>
            <w:r>
              <w:rPr>
                <w:rFonts w:ascii="Times New Roman" w:eastAsia="Times New Roman" w:hAnsi="Times New Roman" w:cs="Times New Roman"/>
                <w:color w:val="000000"/>
                <w:sz w:val="26"/>
                <w:szCs w:val="26"/>
              </w:rPr>
              <w:tab/>
              <w:t>72</w:t>
            </w:r>
          </w:hyperlink>
        </w:p>
        <w:p w14:paraId="6E26BBE8"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4vl1dg2ccm">
            <w:r>
              <w:rPr>
                <w:rFonts w:ascii="Times New Roman" w:eastAsia="Times New Roman" w:hAnsi="Times New Roman" w:cs="Times New Roman"/>
                <w:color w:val="000000"/>
                <w:sz w:val="26"/>
                <w:szCs w:val="26"/>
              </w:rPr>
              <w:t>Hình 3-42: Hình ảnh trang đăng nhập</w:t>
            </w:r>
            <w:r>
              <w:rPr>
                <w:rFonts w:ascii="Times New Roman" w:eastAsia="Times New Roman" w:hAnsi="Times New Roman" w:cs="Times New Roman"/>
                <w:color w:val="000000"/>
                <w:sz w:val="26"/>
                <w:szCs w:val="26"/>
              </w:rPr>
              <w:tab/>
              <w:t>73</w:t>
            </w:r>
          </w:hyperlink>
        </w:p>
        <w:p w14:paraId="5F03B009"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pc0sock6mmaw">
            <w:r>
              <w:rPr>
                <w:rFonts w:ascii="Times New Roman" w:eastAsia="Times New Roman" w:hAnsi="Times New Roman" w:cs="Times New Roman"/>
                <w:color w:val="000000"/>
                <w:sz w:val="26"/>
                <w:szCs w:val="26"/>
              </w:rPr>
              <w:t>Hình 3-43: Hình ảnh trang đăng ký</w:t>
            </w:r>
            <w:r>
              <w:rPr>
                <w:rFonts w:ascii="Times New Roman" w:eastAsia="Times New Roman" w:hAnsi="Times New Roman" w:cs="Times New Roman"/>
                <w:color w:val="000000"/>
                <w:sz w:val="26"/>
                <w:szCs w:val="26"/>
              </w:rPr>
              <w:tab/>
              <w:t>73</w:t>
            </w:r>
          </w:hyperlink>
        </w:p>
        <w:p w14:paraId="2B8533BF"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r7fkjs49up8n">
            <w:r>
              <w:rPr>
                <w:rFonts w:ascii="Times New Roman" w:eastAsia="Times New Roman" w:hAnsi="Times New Roman" w:cs="Times New Roman"/>
                <w:color w:val="000000"/>
                <w:sz w:val="26"/>
                <w:szCs w:val="26"/>
              </w:rPr>
              <w:t>Hình 3-44: Hình ảnh trang xác minh</w:t>
            </w:r>
            <w:r>
              <w:rPr>
                <w:rFonts w:ascii="Times New Roman" w:eastAsia="Times New Roman" w:hAnsi="Times New Roman" w:cs="Times New Roman"/>
                <w:color w:val="000000"/>
                <w:sz w:val="26"/>
                <w:szCs w:val="26"/>
              </w:rPr>
              <w:tab/>
              <w:t>74</w:t>
            </w:r>
          </w:hyperlink>
        </w:p>
        <w:p w14:paraId="301EDE22"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i6463s4i3ut6">
            <w:r>
              <w:rPr>
                <w:rFonts w:ascii="Times New Roman" w:eastAsia="Times New Roman" w:hAnsi="Times New Roman" w:cs="Times New Roman"/>
                <w:color w:val="000000"/>
                <w:sz w:val="26"/>
                <w:szCs w:val="26"/>
              </w:rPr>
              <w:t>Hình 3-45: Hình ảnh trang đánh giá</w:t>
            </w:r>
            <w:r>
              <w:rPr>
                <w:rFonts w:ascii="Times New Roman" w:eastAsia="Times New Roman" w:hAnsi="Times New Roman" w:cs="Times New Roman"/>
                <w:color w:val="000000"/>
                <w:sz w:val="26"/>
                <w:szCs w:val="26"/>
              </w:rPr>
              <w:tab/>
              <w:t>74</w:t>
            </w:r>
          </w:hyperlink>
        </w:p>
        <w:p w14:paraId="2B3C9D96"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ir9lvwwytu89">
            <w:r>
              <w:rPr>
                <w:rFonts w:ascii="Times New Roman" w:eastAsia="Times New Roman" w:hAnsi="Times New Roman" w:cs="Times New Roman"/>
                <w:color w:val="000000"/>
                <w:sz w:val="26"/>
                <w:szCs w:val="26"/>
              </w:rPr>
              <w:t>Hình 3-46: Hình ảnh trang chủ</w:t>
            </w:r>
            <w:r>
              <w:rPr>
                <w:rFonts w:ascii="Times New Roman" w:eastAsia="Times New Roman" w:hAnsi="Times New Roman" w:cs="Times New Roman"/>
                <w:color w:val="000000"/>
                <w:sz w:val="26"/>
                <w:szCs w:val="26"/>
              </w:rPr>
              <w:tab/>
              <w:t>75</w:t>
            </w:r>
          </w:hyperlink>
        </w:p>
        <w:p w14:paraId="4F765829"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nykhlxqf1ps">
            <w:r>
              <w:rPr>
                <w:rFonts w:ascii="Times New Roman" w:eastAsia="Times New Roman" w:hAnsi="Times New Roman" w:cs="Times New Roman"/>
                <w:color w:val="000000"/>
                <w:sz w:val="26"/>
                <w:szCs w:val="26"/>
              </w:rPr>
              <w:t>Hình 3-47: Hình ảnh trang tìm kiếm tuyến đường</w:t>
            </w:r>
            <w:r>
              <w:rPr>
                <w:rFonts w:ascii="Times New Roman" w:eastAsia="Times New Roman" w:hAnsi="Times New Roman" w:cs="Times New Roman"/>
                <w:color w:val="000000"/>
                <w:sz w:val="26"/>
                <w:szCs w:val="26"/>
              </w:rPr>
              <w:tab/>
              <w:t>76</w:t>
            </w:r>
          </w:hyperlink>
        </w:p>
        <w:p w14:paraId="0A21007A"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1xdnxlkdekje">
            <w:r>
              <w:rPr>
                <w:rFonts w:ascii="Times New Roman" w:eastAsia="Times New Roman" w:hAnsi="Times New Roman" w:cs="Times New Roman"/>
                <w:color w:val="000000"/>
                <w:sz w:val="26"/>
                <w:szCs w:val="26"/>
              </w:rPr>
              <w:t>Hình 3-48: Hình ảnh giao diện trang đăng ký tuyến đường</w:t>
            </w:r>
            <w:r>
              <w:rPr>
                <w:rFonts w:ascii="Times New Roman" w:eastAsia="Times New Roman" w:hAnsi="Times New Roman" w:cs="Times New Roman"/>
                <w:color w:val="000000"/>
                <w:sz w:val="26"/>
                <w:szCs w:val="26"/>
              </w:rPr>
              <w:tab/>
              <w:t>77</w:t>
            </w:r>
          </w:hyperlink>
        </w:p>
        <w:p w14:paraId="2F1C0B28"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vwkgrqzwhyj">
            <w:r>
              <w:rPr>
                <w:rFonts w:ascii="Times New Roman" w:eastAsia="Times New Roman" w:hAnsi="Times New Roman" w:cs="Times New Roman"/>
                <w:color w:val="000000"/>
                <w:sz w:val="26"/>
                <w:szCs w:val="26"/>
              </w:rPr>
              <w:t>Hình 3-49: Hình ảnh giao diện trang quản lý tuyến đường</w:t>
            </w:r>
            <w:r>
              <w:rPr>
                <w:rFonts w:ascii="Times New Roman" w:eastAsia="Times New Roman" w:hAnsi="Times New Roman" w:cs="Times New Roman"/>
                <w:color w:val="000000"/>
                <w:sz w:val="26"/>
                <w:szCs w:val="26"/>
              </w:rPr>
              <w:tab/>
              <w:t>77</w:t>
            </w:r>
          </w:hyperlink>
        </w:p>
        <w:p w14:paraId="61E4D845"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id2tb2fcys">
            <w:r>
              <w:rPr>
                <w:rFonts w:ascii="Times New Roman" w:eastAsia="Times New Roman" w:hAnsi="Times New Roman" w:cs="Times New Roman"/>
                <w:color w:val="000000"/>
                <w:sz w:val="26"/>
                <w:szCs w:val="26"/>
              </w:rPr>
              <w:t>Hình 3-50: Hình ảnh giao diện trang quản trị viên</w:t>
            </w:r>
            <w:r>
              <w:rPr>
                <w:rFonts w:ascii="Times New Roman" w:eastAsia="Times New Roman" w:hAnsi="Times New Roman" w:cs="Times New Roman"/>
                <w:color w:val="000000"/>
                <w:sz w:val="26"/>
                <w:szCs w:val="26"/>
              </w:rPr>
              <w:tab/>
              <w:t>78</w:t>
            </w:r>
          </w:hyperlink>
        </w:p>
        <w:p w14:paraId="2349A7A2" w14:textId="77777777"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12zwpfrmhuk">
            <w:r>
              <w:rPr>
                <w:rFonts w:ascii="Times New Roman" w:eastAsia="Times New Roman" w:hAnsi="Times New Roman" w:cs="Times New Roman"/>
                <w:color w:val="000000"/>
                <w:sz w:val="26"/>
                <w:szCs w:val="26"/>
              </w:rPr>
              <w:t>Hình 3-51: Hình ảnh giao diện menu quản trị viên</w:t>
            </w:r>
            <w:r>
              <w:rPr>
                <w:rFonts w:ascii="Times New Roman" w:eastAsia="Times New Roman" w:hAnsi="Times New Roman" w:cs="Times New Roman"/>
                <w:color w:val="000000"/>
                <w:sz w:val="26"/>
                <w:szCs w:val="26"/>
              </w:rPr>
              <w:tab/>
              <w:t>78</w:t>
            </w:r>
          </w:hyperlink>
          <w:r>
            <w:fldChar w:fldCharType="end"/>
          </w:r>
        </w:p>
      </w:sdtContent>
    </w:sdt>
    <w:p w14:paraId="5BB0C026" w14:textId="77777777" w:rsidR="00930128" w:rsidRDefault="00930128">
      <w:pPr>
        <w:widowControl w:val="0"/>
        <w:pBdr>
          <w:top w:val="nil"/>
          <w:left w:val="nil"/>
          <w:bottom w:val="nil"/>
          <w:right w:val="nil"/>
          <w:between w:val="nil"/>
        </w:pBdr>
        <w:rPr>
          <w:rFonts w:ascii="Times New Roman" w:eastAsia="Times New Roman" w:hAnsi="Times New Roman" w:cs="Times New Roman"/>
          <w:color w:val="000000"/>
          <w:sz w:val="26"/>
          <w:szCs w:val="26"/>
        </w:rPr>
      </w:pPr>
    </w:p>
    <w:sdt>
      <w:sdtPr>
        <w:id w:val="-1196415986"/>
        <w:docPartObj>
          <w:docPartGallery w:val="Table of Contents"/>
          <w:docPartUnique/>
        </w:docPartObj>
      </w:sdtPr>
      <w:sdtContent>
        <w:p w14:paraId="26C86AE4" w14:textId="77777777" w:rsidR="00930128" w:rsidRDefault="001C2B25">
          <w:pPr>
            <w:jc w:val="center"/>
            <w:rPr>
              <w:rFonts w:ascii="Times New Roman" w:eastAsia="Times New Roman" w:hAnsi="Times New Roman" w:cs="Times New Roman"/>
              <w:b/>
              <w:bCs/>
              <w:sz w:val="36"/>
              <w:szCs w:val="36"/>
            </w:rPr>
          </w:pPr>
          <w:r>
            <w:fldChar w:fldCharType="begin"/>
          </w:r>
          <w:r>
            <w:instrText xml:space="preserve"> TOC \h \u \z \t "Heading 1,1,Heading 2,2,Heading 3,3,Heading 4,4,Heading 5,5,Heading 6,6,"</w:instrText>
          </w:r>
          <w:r>
            <w:fldChar w:fldCharType="end"/>
          </w:r>
        </w:p>
      </w:sdtContent>
    </w:sdt>
    <w:p w14:paraId="71B974AF" w14:textId="77777777" w:rsidR="00930128" w:rsidRDefault="00930128">
      <w:pPr>
        <w:jc w:val="center"/>
        <w:rPr>
          <w:rFonts w:ascii="Times New Roman" w:eastAsia="Times New Roman" w:hAnsi="Times New Roman" w:cs="Times New Roman"/>
          <w:b/>
          <w:bCs/>
          <w:sz w:val="36"/>
          <w:szCs w:val="36"/>
        </w:rPr>
        <w:sectPr w:rsidR="00930128">
          <w:footerReference w:type="first" r:id="rId9"/>
          <w:pgSz w:w="11909" w:h="16834"/>
          <w:pgMar w:top="1134" w:right="1134" w:bottom="1134" w:left="1701" w:header="720" w:footer="720" w:gutter="0"/>
          <w:pgNumType w:start="1"/>
          <w:cols w:space="720"/>
        </w:sectPr>
      </w:pPr>
    </w:p>
    <w:p w14:paraId="72BE3ED4" w14:textId="77777777" w:rsidR="00930128" w:rsidRDefault="001C2B25">
      <w:pPr>
        <w:pStyle w:val="Heading1"/>
        <w:numPr>
          <w:ilvl w:val="0"/>
          <w:numId w:val="12"/>
        </w:numPr>
      </w:pPr>
      <w:bookmarkStart w:id="5" w:name="_heading=h.iga3ebx6kauf" w:colFirst="0" w:colLast="0"/>
      <w:bookmarkEnd w:id="5"/>
      <w:r>
        <w:lastRenderedPageBreak/>
        <w:t>GIỚI THIỆU</w:t>
      </w:r>
    </w:p>
    <w:p w14:paraId="077D4288" w14:textId="77777777" w:rsidR="00930128" w:rsidRPr="005066B1" w:rsidRDefault="001C2B25">
      <w:pPr>
        <w:pStyle w:val="Heading2"/>
      </w:pPr>
      <w:bookmarkStart w:id="6" w:name="_heading=h.poni6nbwoa6d" w:colFirst="0" w:colLast="0"/>
      <w:bookmarkEnd w:id="6"/>
      <w:r>
        <w:t>1.1. Đặt vấn đề, mục tiêu luận văn</w:t>
      </w:r>
    </w:p>
    <w:p w14:paraId="6B6E0417" w14:textId="77777777" w:rsidR="00930128" w:rsidRDefault="001C2B25">
      <w:pPr>
        <w:pStyle w:val="Heading3"/>
      </w:pPr>
      <w:bookmarkStart w:id="7" w:name="_heading=h.ydac4wsnm0j6" w:colFirst="0" w:colLast="0"/>
      <w:bookmarkEnd w:id="7"/>
      <w:r>
        <w:t>1.1.1. Đặt vấn đề</w:t>
      </w:r>
    </w:p>
    <w:p w14:paraId="769FD865" w14:textId="1794CB8E" w:rsidR="00930128" w:rsidRDefault="00687AD3">
      <w:pPr>
        <w:spacing w:before="120" w:line="312" w:lineRule="auto"/>
        <w:ind w:firstLine="720"/>
        <w:jc w:val="both"/>
        <w:rPr>
          <w:rFonts w:ascii="Times New Roman" w:eastAsia="Times New Roman" w:hAnsi="Times New Roman" w:cs="Times New Roman"/>
          <w:sz w:val="26"/>
          <w:szCs w:val="26"/>
        </w:rPr>
      </w:pPr>
      <w:r w:rsidRPr="00687AD3">
        <w:rPr>
          <w:rFonts w:ascii="Times New Roman" w:eastAsia="Times New Roman" w:hAnsi="Times New Roman" w:cs="Times New Roman"/>
          <w:sz w:val="26"/>
          <w:szCs w:val="26"/>
        </w:rPr>
        <w:t>Trong hoạt động của doanh nghiệp, văn phòng phẩm là nhóm vật tư phục vụ trực tiếp cho công việc hằng ngày của các phòng ban. Nhu cầu sử dụng văn phòng phẩm thường phát sinh theo kỳ, với số lượng và chủng loại khác nhau tùy theo đặc thù công việc của từng bộ phận. Khi số lượng người dùng tăng lên và phạm vi quản lý mở rộng, việc tiếp nhận yêu cầu bằng biểu mẫu rời rạc, bảng tính thủ công hoặc trao đổi qua các kênh không tập trung sẽ làm cho công tác tổng hợp trở nên chậm, khó kiểm soát và dễ phát sinh sai sót</w:t>
      </w:r>
      <w:r w:rsidR="001C2B25">
        <w:rPr>
          <w:rFonts w:ascii="Times New Roman" w:eastAsia="Times New Roman" w:hAnsi="Times New Roman" w:cs="Times New Roman"/>
          <w:sz w:val="26"/>
          <w:szCs w:val="26"/>
        </w:rPr>
        <w:t>.</w:t>
      </w:r>
    </w:p>
    <w:p w14:paraId="6C52B8A1" w14:textId="6D321E29" w:rsidR="00930128" w:rsidRPr="00687AD3" w:rsidRDefault="00687AD3" w:rsidP="00604719">
      <w:pPr>
        <w:spacing w:before="120" w:line="312" w:lineRule="auto"/>
        <w:ind w:firstLine="720"/>
        <w:jc w:val="both"/>
        <w:rPr>
          <w:rFonts w:ascii="Times New Roman" w:eastAsia="Times New Roman" w:hAnsi="Times New Roman" w:cs="Times New Roman"/>
          <w:sz w:val="26"/>
          <w:szCs w:val="26"/>
        </w:rPr>
      </w:pPr>
      <w:r w:rsidRPr="00687AD3">
        <w:rPr>
          <w:rFonts w:ascii="Times New Roman" w:eastAsia="Times New Roman" w:hAnsi="Times New Roman" w:cs="Times New Roman"/>
          <w:sz w:val="26"/>
          <w:szCs w:val="26"/>
        </w:rPr>
        <w:t>Trên thực tế, quy trình tiếp nhận yêu cầu văn phòng phẩm không chỉ dừng lại ở việc ghi nhận số lượng hàng hóa cần dùng mà còn liên quan đến nhiều yếu tố như thời hạn gửi yêu cầu, trạng thái xử lý đơn, danh mục mặt hàng đang còn hiệu lực, bảng giá áp dụng theo từng thời điểm, cũng như quyền truy cập của từng nhóm người dùng. Nếu không có một hệ thống quản lý tập trung, doanh nghiệp sẽ gặp khó khăn trong việc kiểm soát đơn gửi trùng, theo dõi đơn bổ sung sau hạn, truy vết các lần chỉnh sửa, và xác định chính xác dữ liệu dùng cho việc tổng hợp hoặc đóng kỳ</w:t>
      </w:r>
      <w:r w:rsidR="001C2B25">
        <w:rPr>
          <w:rFonts w:ascii="Times New Roman" w:eastAsia="Times New Roman" w:hAnsi="Times New Roman" w:cs="Times New Roman"/>
          <w:sz w:val="26"/>
          <w:szCs w:val="26"/>
        </w:rPr>
        <w:t>.</w:t>
      </w:r>
    </w:p>
    <w:p w14:paraId="3C81F1CC" w14:textId="105861CE" w:rsidR="00930128" w:rsidRDefault="00687AD3">
      <w:pPr>
        <w:spacing w:before="120" w:line="312" w:lineRule="auto"/>
        <w:ind w:firstLine="720"/>
        <w:jc w:val="both"/>
        <w:rPr>
          <w:rFonts w:ascii="Times New Roman" w:eastAsia="Times New Roman" w:hAnsi="Times New Roman" w:cs="Times New Roman"/>
          <w:sz w:val="26"/>
          <w:szCs w:val="26"/>
          <w:lang w:val="en-US"/>
        </w:rPr>
      </w:pPr>
      <w:bookmarkStart w:id="8" w:name="_heading=h.pjp6ecbujv4y" w:colFirst="0" w:colLast="0"/>
      <w:bookmarkEnd w:id="8"/>
      <w:r w:rsidRPr="00687AD3">
        <w:rPr>
          <w:rFonts w:ascii="Times New Roman" w:eastAsia="Times New Roman" w:hAnsi="Times New Roman" w:cs="Times New Roman"/>
          <w:sz w:val="26"/>
          <w:szCs w:val="26"/>
        </w:rPr>
        <w:t>Bên cạnh đó, trong môi trường doanh nghiệp có nhiều phòng ban cùng sử dụng chung danh mục văn phòng phẩm, yêu cầu đặt ra không chỉ là số hóa quy trình nhập liệu mà còn phải chuẩn hóa toàn bộ luồng nghiệp vụ từ khâu đăng nhập, tạo đơn, theo dõi lịch sử, duyệt đơn bổ sung, quản lý bảng giá đến tổng kết dữ liệu theo từng kỳ. Một hệ thống web nội bộ được thiết kế phù hợp sẽ giúp rút ngắn thời gian xử lý, nâng cao độ chính xác của dữ liệu, giảm phụ thuộc vào thao tác thủ công và tăng khả năng giám sát của bộ phận quản lý</w:t>
      </w:r>
      <w:r w:rsidR="001C2B25">
        <w:rPr>
          <w:rFonts w:ascii="Times New Roman" w:eastAsia="Times New Roman" w:hAnsi="Times New Roman" w:cs="Times New Roman"/>
          <w:sz w:val="26"/>
          <w:szCs w:val="26"/>
        </w:rPr>
        <w:t>.</w:t>
      </w:r>
    </w:p>
    <w:p w14:paraId="10FB095A" w14:textId="084CA14E" w:rsidR="00687AD3" w:rsidRPr="00687AD3" w:rsidRDefault="00687AD3">
      <w:pPr>
        <w:spacing w:before="120" w:line="312" w:lineRule="auto"/>
        <w:ind w:firstLine="720"/>
        <w:jc w:val="both"/>
        <w:rPr>
          <w:rFonts w:ascii="Times New Roman" w:eastAsia="Times New Roman" w:hAnsi="Times New Roman" w:cs="Times New Roman"/>
          <w:sz w:val="26"/>
          <w:szCs w:val="26"/>
          <w:lang w:val="en-US"/>
        </w:rPr>
      </w:pPr>
      <w:r w:rsidRPr="00687AD3">
        <w:rPr>
          <w:rFonts w:ascii="Times New Roman" w:eastAsia="Times New Roman" w:hAnsi="Times New Roman" w:cs="Times New Roman"/>
          <w:sz w:val="26"/>
          <w:szCs w:val="26"/>
        </w:rPr>
        <w:t>Xuất phát từ những yêu cầu trên, đề tài lựa chọn nghiên cứu và xây dựng hệ thống quản lý yêu cầu văn phòng phẩm cho doanh nghiệp theo hướng tập trung, hỗ trợ xử lý nghiệp vụ theo kỳ, bảo đảm phân quyền người dùng, lưu vết thao tác và tạo nền tảng cho việc triển khai, vận hành trong môi trường thực tế</w:t>
      </w:r>
    </w:p>
    <w:p w14:paraId="6025FBF2" w14:textId="77777777" w:rsidR="00930128" w:rsidRDefault="001C2B25">
      <w:pPr>
        <w:pStyle w:val="Heading3"/>
      </w:pPr>
      <w:r>
        <w:lastRenderedPageBreak/>
        <w:t>1.1.2. Mục tiêu luận văn</w:t>
      </w:r>
    </w:p>
    <w:p w14:paraId="2C3F4EC7" w14:textId="1BC3076E" w:rsidR="00930128" w:rsidRPr="00687AD3" w:rsidRDefault="00687AD3">
      <w:pPr>
        <w:spacing w:before="120" w:line="312" w:lineRule="auto"/>
        <w:ind w:firstLine="720"/>
        <w:jc w:val="both"/>
        <w:rPr>
          <w:rFonts w:ascii="Times New Roman" w:eastAsia="Times New Roman" w:hAnsi="Times New Roman" w:cs="Times New Roman"/>
          <w:sz w:val="26"/>
          <w:szCs w:val="26"/>
        </w:rPr>
      </w:pPr>
      <w:r w:rsidRPr="00687AD3">
        <w:rPr>
          <w:rFonts w:ascii="Times New Roman" w:eastAsia="Times New Roman" w:hAnsi="Times New Roman" w:cs="Times New Roman"/>
          <w:sz w:val="26"/>
          <w:szCs w:val="26"/>
        </w:rPr>
        <w:t>Mục tiêu tổng quát của luận văn là phân tích, thiết kế và xây dựng một hệ thống web hỗ trợ quản lý yêu cầu văn phòng phẩm theo kỳ tại doanh nghiệp, qua đó góp phần chuẩn hóa quy trình tiếp nhận, tổng hợp và xử lý nhu cầu sử dụng văn phòng phẩm giữa các phòng ban</w:t>
      </w:r>
      <w:r w:rsidR="00EF57FC" w:rsidRPr="00EF57FC">
        <w:rPr>
          <w:rFonts w:ascii="Times New Roman" w:eastAsia="Times New Roman" w:hAnsi="Times New Roman" w:cs="Times New Roman"/>
          <w:sz w:val="26"/>
          <w:szCs w:val="26"/>
        </w:rPr>
        <w:t>.</w:t>
      </w:r>
    </w:p>
    <w:p w14:paraId="62748806" w14:textId="0A293A6B" w:rsidR="00EF57FC" w:rsidRPr="00EF57FC" w:rsidRDefault="00EF57FC">
      <w:pPr>
        <w:spacing w:before="120" w:line="312" w:lineRule="auto"/>
        <w:ind w:firstLine="720"/>
        <w:jc w:val="both"/>
        <w:rPr>
          <w:rFonts w:ascii="Times New Roman" w:eastAsia="Times New Roman" w:hAnsi="Times New Roman" w:cs="Times New Roman"/>
          <w:sz w:val="26"/>
          <w:szCs w:val="26"/>
          <w:lang w:val="en-US"/>
        </w:rPr>
      </w:pPr>
      <w:r w:rsidRPr="00EF57FC">
        <w:rPr>
          <w:rFonts w:ascii="Times New Roman" w:eastAsia="Times New Roman" w:hAnsi="Times New Roman" w:cs="Times New Roman"/>
          <w:sz w:val="26"/>
          <w:szCs w:val="26"/>
        </w:rPr>
        <w:t>Từ mục tiêu tổng quát đó, luận văn hướng đến các mục tiêu cụ thể sau:</w:t>
      </w:r>
    </w:p>
    <w:p w14:paraId="13BDF64C" w14:textId="1FB25D0D" w:rsidR="00930128" w:rsidRPr="00473E3E" w:rsidRDefault="00002FAF">
      <w:pPr>
        <w:spacing w:before="120" w:line="312"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1. </w:t>
      </w:r>
      <w:r w:rsidR="00687AD3" w:rsidRPr="00687AD3">
        <w:rPr>
          <w:rFonts w:ascii="Times New Roman" w:eastAsia="Times New Roman" w:hAnsi="Times New Roman" w:cs="Times New Roman"/>
          <w:sz w:val="26"/>
          <w:szCs w:val="26"/>
        </w:rPr>
        <w:t>Xây dựng hệ thống web cho phép người dùng đăng nhập và sử dụng các chức năng phù hợp với quyền được cấp</w:t>
      </w:r>
      <w:r w:rsidR="001C2B25">
        <w:rPr>
          <w:rFonts w:ascii="Times New Roman" w:eastAsia="Times New Roman" w:hAnsi="Times New Roman" w:cs="Times New Roman"/>
          <w:sz w:val="26"/>
          <w:szCs w:val="26"/>
        </w:rPr>
        <w:t>.</w:t>
      </w:r>
    </w:p>
    <w:p w14:paraId="799E7874" w14:textId="2E15CD94" w:rsidR="00930128" w:rsidRDefault="00002FAF">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2. </w:t>
      </w:r>
      <w:r w:rsidR="00687AD3" w:rsidRPr="00687AD3">
        <w:rPr>
          <w:rFonts w:ascii="Times New Roman" w:eastAsia="Times New Roman" w:hAnsi="Times New Roman" w:cs="Times New Roman"/>
          <w:sz w:val="26"/>
          <w:szCs w:val="26"/>
        </w:rPr>
        <w:t>Chuẩn hóa quy trình tạo đơn yêu cầu văn phòng phẩm định kỳ, chỉnh sửa, hủy đơn và theo dõi lịch sử đơn</w:t>
      </w:r>
      <w:r w:rsidR="001C2B25">
        <w:rPr>
          <w:rFonts w:ascii="Times New Roman" w:eastAsia="Times New Roman" w:hAnsi="Times New Roman" w:cs="Times New Roman"/>
          <w:sz w:val="26"/>
          <w:szCs w:val="26"/>
        </w:rPr>
        <w:t xml:space="preserve">. </w:t>
      </w:r>
    </w:p>
    <w:p w14:paraId="4F7FF8D8" w14:textId="4448CEA9" w:rsidR="00930128" w:rsidRDefault="00002FAF">
      <w:pPr>
        <w:spacing w:before="120" w:line="312" w:lineRule="auto"/>
        <w:ind w:firstLine="720"/>
        <w:jc w:val="both"/>
        <w:rPr>
          <w:rFonts w:ascii="Times New Roman" w:eastAsia="Times New Roman" w:hAnsi="Times New Roman" w:cs="Times New Roman"/>
          <w:sz w:val="26"/>
          <w:szCs w:val="26"/>
        </w:rPr>
      </w:pPr>
      <w:r w:rsidRPr="00002FAF">
        <w:rPr>
          <w:rFonts w:ascii="Times New Roman" w:eastAsia="Times New Roman" w:hAnsi="Times New Roman" w:cs="Times New Roman"/>
          <w:sz w:val="26"/>
          <w:szCs w:val="26"/>
        </w:rPr>
        <w:t xml:space="preserve">3. </w:t>
      </w:r>
      <w:r w:rsidR="00687AD3" w:rsidRPr="00687AD3">
        <w:rPr>
          <w:rFonts w:ascii="Times New Roman" w:eastAsia="Times New Roman" w:hAnsi="Times New Roman" w:cs="Times New Roman"/>
          <w:sz w:val="26"/>
          <w:szCs w:val="26"/>
        </w:rPr>
        <w:t>Hỗ trợ tạo và xử lý đơn bổ sung trong các trường hợp phát sinh ngoài thời hạn gửi đơn thông thường</w:t>
      </w:r>
      <w:r w:rsidR="001C2B25">
        <w:rPr>
          <w:rFonts w:ascii="Times New Roman" w:eastAsia="Times New Roman" w:hAnsi="Times New Roman" w:cs="Times New Roman"/>
          <w:sz w:val="26"/>
          <w:szCs w:val="26"/>
        </w:rPr>
        <w:t>.</w:t>
      </w:r>
    </w:p>
    <w:p w14:paraId="7B7A564C" w14:textId="0DA6BE77" w:rsidR="00930128" w:rsidRPr="00002FAF" w:rsidRDefault="00002FAF">
      <w:pPr>
        <w:spacing w:before="120" w:line="312" w:lineRule="auto"/>
        <w:ind w:firstLine="720"/>
        <w:jc w:val="both"/>
        <w:rPr>
          <w:rFonts w:ascii="Times New Roman" w:eastAsia="Times New Roman" w:hAnsi="Times New Roman" w:cs="Times New Roman"/>
          <w:sz w:val="26"/>
          <w:szCs w:val="26"/>
        </w:rPr>
      </w:pPr>
      <w:r w:rsidRPr="00002FAF">
        <w:rPr>
          <w:rFonts w:ascii="Times New Roman" w:eastAsia="Times New Roman" w:hAnsi="Times New Roman" w:cs="Times New Roman"/>
          <w:sz w:val="26"/>
          <w:szCs w:val="26"/>
        </w:rPr>
        <w:t xml:space="preserve">4. </w:t>
      </w:r>
      <w:r w:rsidR="00687AD3" w:rsidRPr="00687AD3">
        <w:rPr>
          <w:rFonts w:ascii="Times New Roman" w:eastAsia="Times New Roman" w:hAnsi="Times New Roman" w:cs="Times New Roman"/>
          <w:sz w:val="26"/>
          <w:szCs w:val="26"/>
        </w:rPr>
        <w:t>Quản lý tập trung danh mục mặt hàng, loại hàng, đơn vị tính, nhà cung cấp, phòng ban và bảng giá</w:t>
      </w:r>
      <w:r w:rsidR="001C2B25">
        <w:rPr>
          <w:rFonts w:ascii="Times New Roman" w:eastAsia="Times New Roman" w:hAnsi="Times New Roman" w:cs="Times New Roman"/>
          <w:sz w:val="26"/>
          <w:szCs w:val="26"/>
        </w:rPr>
        <w:t>.</w:t>
      </w:r>
    </w:p>
    <w:p w14:paraId="28286B7F" w14:textId="2F29F291" w:rsidR="00473E3E" w:rsidRPr="00002FAF" w:rsidRDefault="00002FAF">
      <w:pPr>
        <w:spacing w:before="120" w:line="312" w:lineRule="auto"/>
        <w:ind w:firstLine="720"/>
        <w:jc w:val="both"/>
        <w:rPr>
          <w:rFonts w:ascii="Times New Roman" w:eastAsia="Times New Roman" w:hAnsi="Times New Roman" w:cs="Times New Roman"/>
          <w:sz w:val="26"/>
          <w:szCs w:val="26"/>
        </w:rPr>
      </w:pPr>
      <w:r w:rsidRPr="00002FAF">
        <w:rPr>
          <w:rFonts w:ascii="Times New Roman" w:eastAsia="Times New Roman" w:hAnsi="Times New Roman" w:cs="Times New Roman"/>
          <w:sz w:val="26"/>
          <w:szCs w:val="26"/>
        </w:rPr>
        <w:t xml:space="preserve">5. </w:t>
      </w:r>
      <w:r w:rsidR="00687AD3" w:rsidRPr="00687AD3">
        <w:rPr>
          <w:rFonts w:ascii="Times New Roman" w:eastAsia="Times New Roman" w:hAnsi="Times New Roman" w:cs="Times New Roman"/>
          <w:sz w:val="26"/>
          <w:szCs w:val="26"/>
        </w:rPr>
        <w:t>Hỗ trợ tổng hợp nhu cầu văn phòng phẩm theo cá nhân, phòng ban và toàn doanh nghiệp</w:t>
      </w:r>
      <w:r w:rsidR="00145A3F" w:rsidRPr="00002FAF">
        <w:rPr>
          <w:rFonts w:ascii="Times New Roman" w:eastAsia="Times New Roman" w:hAnsi="Times New Roman" w:cs="Times New Roman"/>
          <w:sz w:val="26"/>
          <w:szCs w:val="26"/>
        </w:rPr>
        <w:t>.</w:t>
      </w:r>
    </w:p>
    <w:p w14:paraId="04B626F0" w14:textId="160DD14A" w:rsidR="00145A3F" w:rsidRPr="00002FAF" w:rsidRDefault="00002FAF">
      <w:pPr>
        <w:spacing w:before="120" w:line="312" w:lineRule="auto"/>
        <w:ind w:firstLine="720"/>
        <w:jc w:val="both"/>
        <w:rPr>
          <w:rFonts w:ascii="Times New Roman" w:eastAsia="Times New Roman" w:hAnsi="Times New Roman" w:cs="Times New Roman"/>
          <w:sz w:val="26"/>
          <w:szCs w:val="26"/>
        </w:rPr>
      </w:pPr>
      <w:r w:rsidRPr="00002FAF">
        <w:rPr>
          <w:rFonts w:ascii="Times New Roman" w:eastAsia="Times New Roman" w:hAnsi="Times New Roman" w:cs="Times New Roman"/>
          <w:sz w:val="26"/>
          <w:szCs w:val="26"/>
        </w:rPr>
        <w:t xml:space="preserve">6. </w:t>
      </w:r>
      <w:r w:rsidR="00687AD3" w:rsidRPr="00687AD3">
        <w:rPr>
          <w:rFonts w:ascii="Times New Roman" w:eastAsia="Times New Roman" w:hAnsi="Times New Roman" w:cs="Times New Roman"/>
          <w:sz w:val="26"/>
          <w:szCs w:val="26"/>
        </w:rPr>
        <w:t>Hỗ trợ đóng kỳ trên cơ sở bảng giá hợp lệ, đồng thời lưu vết người thao tác và thời điểm xử lý</w:t>
      </w:r>
      <w:r w:rsidR="00145A3F" w:rsidRPr="00002FAF">
        <w:rPr>
          <w:rFonts w:ascii="Times New Roman" w:eastAsia="Times New Roman" w:hAnsi="Times New Roman" w:cs="Times New Roman"/>
          <w:sz w:val="26"/>
          <w:szCs w:val="26"/>
        </w:rPr>
        <w:t>.</w:t>
      </w:r>
    </w:p>
    <w:p w14:paraId="3D023DA6" w14:textId="23B504C3" w:rsidR="00145A3F" w:rsidRPr="00002FAF" w:rsidRDefault="00002FAF">
      <w:pPr>
        <w:spacing w:before="120" w:line="312" w:lineRule="auto"/>
        <w:ind w:firstLine="720"/>
        <w:jc w:val="both"/>
        <w:rPr>
          <w:rFonts w:ascii="Times New Roman" w:eastAsia="Times New Roman" w:hAnsi="Times New Roman" w:cs="Times New Roman"/>
          <w:sz w:val="26"/>
          <w:szCs w:val="26"/>
        </w:rPr>
      </w:pPr>
      <w:r w:rsidRPr="00002FAF">
        <w:rPr>
          <w:rFonts w:ascii="Times New Roman" w:eastAsia="Times New Roman" w:hAnsi="Times New Roman" w:cs="Times New Roman"/>
          <w:sz w:val="26"/>
          <w:szCs w:val="26"/>
        </w:rPr>
        <w:t xml:space="preserve">7. </w:t>
      </w:r>
      <w:r w:rsidR="00687AD3" w:rsidRPr="00687AD3">
        <w:rPr>
          <w:rFonts w:ascii="Times New Roman" w:eastAsia="Times New Roman" w:hAnsi="Times New Roman" w:cs="Times New Roman"/>
          <w:sz w:val="26"/>
          <w:szCs w:val="26"/>
        </w:rPr>
        <w:t>Tạo nền tảng để hệ thống có thể triển khai trong môi trường thực tế với kiến trúc phù hợp cho mở rộng và bảo trì</w:t>
      </w:r>
      <w:r w:rsidR="00145A3F" w:rsidRPr="00002FAF">
        <w:rPr>
          <w:rFonts w:ascii="Times New Roman" w:eastAsia="Times New Roman" w:hAnsi="Times New Roman" w:cs="Times New Roman"/>
          <w:sz w:val="26"/>
          <w:szCs w:val="26"/>
        </w:rPr>
        <w:t>.</w:t>
      </w:r>
    </w:p>
    <w:p w14:paraId="1F4DAE07" w14:textId="77777777" w:rsidR="00930128" w:rsidRDefault="001C2B25">
      <w:pPr>
        <w:pStyle w:val="Heading2"/>
      </w:pPr>
      <w:bookmarkStart w:id="9" w:name="_heading=h.s58hls1qxidt" w:colFirst="0" w:colLast="0"/>
      <w:bookmarkEnd w:id="9"/>
      <w:r>
        <w:t>1.2. Những thách thức cần giải quyết</w:t>
      </w:r>
    </w:p>
    <w:p w14:paraId="021A054F" w14:textId="0CF1A335" w:rsidR="00930128" w:rsidRPr="00F93933" w:rsidRDefault="001C2B25">
      <w:pPr>
        <w:pStyle w:val="Heading3"/>
        <w:rPr>
          <w:lang w:val="en-US"/>
        </w:rPr>
      </w:pPr>
      <w:bookmarkStart w:id="10" w:name="_heading=h.8pjenmlu59lr" w:colFirst="0" w:colLast="0"/>
      <w:bookmarkEnd w:id="10"/>
      <w:r>
        <w:t xml:space="preserve">1.2.1. </w:t>
      </w:r>
      <w:r w:rsidR="00F93933" w:rsidRPr="00F93933">
        <w:t>Xác định kỳ và thời hạn theo quy tắc ngày 5</w:t>
      </w:r>
    </w:p>
    <w:p w14:paraId="4BD1F211" w14:textId="2A82D37D" w:rsidR="00930128" w:rsidRDefault="00F93933" w:rsidP="00F93933">
      <w:pPr>
        <w:ind w:firstLine="720"/>
        <w:rPr>
          <w:rFonts w:ascii="Times New Roman" w:eastAsia="Times New Roman" w:hAnsi="Times New Roman" w:cs="Times New Roman"/>
          <w:sz w:val="26"/>
          <w:szCs w:val="26"/>
        </w:rPr>
      </w:pPr>
      <w:bookmarkStart w:id="11" w:name="_heading=h.6eamgfmfhew3" w:colFirst="0" w:colLast="0"/>
      <w:bookmarkEnd w:id="11"/>
      <w:r w:rsidRPr="00F93933">
        <w:rPr>
          <w:rFonts w:ascii="Times New Roman" w:eastAsia="Times New Roman" w:hAnsi="Times New Roman" w:cs="Times New Roman"/>
          <w:sz w:val="26"/>
          <w:szCs w:val="26"/>
        </w:rPr>
        <w:t>Một trong những thách thức quan trọng của hệ thống là xác định chính xác kỳ làm việc và thời điểm hết hạn gửi đơn. Đề tài áp dụng quy tắc thời hạn chốt vào 00 giờ 00 ngày 05 hằng tháng, do đó hệ thống phải phân biệt rõ giai đoạn trước ngày 05 và từ ngày 05 trở đi để xác định kỳ hiện tại. Nếu xử lý không chính xác quy tắc này, người dùng có thể tạo đơn sai kỳ hoặc hệ thống có thể tổng hợp dữ liệu không đúng thời điểm</w:t>
      </w:r>
      <w:r w:rsidR="001C2B25">
        <w:rPr>
          <w:rFonts w:ascii="Times New Roman" w:eastAsia="Times New Roman" w:hAnsi="Times New Roman" w:cs="Times New Roman"/>
          <w:sz w:val="26"/>
          <w:szCs w:val="26"/>
        </w:rPr>
        <w:t>.</w:t>
      </w:r>
    </w:p>
    <w:p w14:paraId="5040435A" w14:textId="225939ED" w:rsidR="00930128" w:rsidRDefault="001C2B25">
      <w:pPr>
        <w:pStyle w:val="Heading3"/>
      </w:pPr>
      <w:r>
        <w:t xml:space="preserve">1.2.2. </w:t>
      </w:r>
      <w:r w:rsidR="00F93933" w:rsidRPr="00F93933">
        <w:t>Ngăn trùng đơn và xử lý yêu cầu gửi đồng thời</w:t>
      </w:r>
    </w:p>
    <w:p w14:paraId="4C64B0FB" w14:textId="42B2DDD1" w:rsidR="00930128" w:rsidRDefault="00F93933" w:rsidP="00F93933">
      <w:pPr>
        <w:ind w:firstLine="720"/>
        <w:rPr>
          <w:rFonts w:ascii="Times New Roman" w:eastAsia="Times New Roman" w:hAnsi="Times New Roman" w:cs="Times New Roman"/>
          <w:sz w:val="26"/>
          <w:szCs w:val="26"/>
        </w:rPr>
      </w:pPr>
      <w:r w:rsidRPr="00F93933">
        <w:rPr>
          <w:rFonts w:ascii="Times New Roman" w:eastAsia="Times New Roman" w:hAnsi="Times New Roman" w:cs="Times New Roman"/>
          <w:sz w:val="26"/>
          <w:szCs w:val="26"/>
        </w:rPr>
        <w:t xml:space="preserve">Trong môi trường nhiều người dùng truy cập cùng lúc, hệ thống phải bảo đảm mỗi người chỉ có tối đa một đơn yêu cầu thông thường trong một kỳ. Đây không chỉ là bài toán kiểm tra dữ liệu ở mức giao diện mà còn là thách thức trong xử lý nghiệp vụ phía máy chủ nhằm tránh phát sinh hai yêu cầu gửi gần như đồng thời cho cùng một </w:t>
      </w:r>
      <w:r w:rsidRPr="00F93933">
        <w:rPr>
          <w:rFonts w:ascii="Times New Roman" w:eastAsia="Times New Roman" w:hAnsi="Times New Roman" w:cs="Times New Roman"/>
          <w:sz w:val="26"/>
          <w:szCs w:val="26"/>
        </w:rPr>
        <w:lastRenderedPageBreak/>
        <w:t>người dùng. Vì vậy, hệ thống cần có cơ chế kiểm tra và ràng buộc phù hợp để bảo đảm tính duy nhất của đơn trong mỗi kỳ</w:t>
      </w:r>
      <w:r w:rsidR="001C2B25">
        <w:rPr>
          <w:rFonts w:ascii="Times New Roman" w:eastAsia="Times New Roman" w:hAnsi="Times New Roman" w:cs="Times New Roman"/>
          <w:sz w:val="26"/>
          <w:szCs w:val="26"/>
        </w:rPr>
        <w:t>.</w:t>
      </w:r>
    </w:p>
    <w:p w14:paraId="4DE66C7E" w14:textId="489DCBC1" w:rsidR="00930128" w:rsidRDefault="001C2B25">
      <w:pPr>
        <w:pStyle w:val="Heading3"/>
      </w:pPr>
      <w:bookmarkStart w:id="12" w:name="_heading=h.qb9g4ogmda3b" w:colFirst="0" w:colLast="0"/>
      <w:bookmarkEnd w:id="12"/>
      <w:r>
        <w:t xml:space="preserve">1.2.3. </w:t>
      </w:r>
      <w:r w:rsidR="00F93933" w:rsidRPr="00F93933">
        <w:t>Xây dựng luồng duyệt riêng cho đơn bổ sung</w:t>
      </w:r>
    </w:p>
    <w:p w14:paraId="1BDCF96A" w14:textId="50FF4A40" w:rsidR="00930128" w:rsidRDefault="00F93933" w:rsidP="00F93933">
      <w:pPr>
        <w:ind w:firstLine="720"/>
        <w:rPr>
          <w:rFonts w:ascii="Times New Roman" w:eastAsia="Times New Roman" w:hAnsi="Times New Roman" w:cs="Times New Roman"/>
          <w:sz w:val="26"/>
          <w:szCs w:val="26"/>
        </w:rPr>
      </w:pPr>
      <w:r w:rsidRPr="00F93933">
        <w:rPr>
          <w:rFonts w:ascii="Times New Roman" w:eastAsia="Times New Roman" w:hAnsi="Times New Roman" w:cs="Times New Roman"/>
          <w:sz w:val="26"/>
          <w:szCs w:val="26"/>
        </w:rPr>
        <w:t>Khác với đơn yêu cầu thông thường, đơn bổ sung được phát sinh sau thời hạn hoặc sau khi kỳ cũ đã được xử lý, nên cần một quy trình kiểm soát chặt chẽ hơn. Hệ thống phải phân biệt rõ trạng thái của đơn bổ sung, hỗ trợ chờ duyệt, duyệt hoặc từ chối, đồng thời giới hạn số lượng đơn bổ sung theo từng người dùng và từng kỳ. Việc tổ chức luồng xử lý riêng cho loại đơn này là cần thiết để vừa đáp ứng nhu cầu phát sinh thực tế, vừa tránh lạm dụng hoặc làm sai lệch dữ liệu tổng hợp</w:t>
      </w:r>
      <w:r w:rsidR="001C2B25">
        <w:rPr>
          <w:rFonts w:ascii="Times New Roman" w:eastAsia="Times New Roman" w:hAnsi="Times New Roman" w:cs="Times New Roman"/>
          <w:sz w:val="26"/>
          <w:szCs w:val="26"/>
        </w:rPr>
        <w:t>.</w:t>
      </w:r>
    </w:p>
    <w:p w14:paraId="0759109B" w14:textId="277E22A6" w:rsidR="00930128" w:rsidRDefault="001C2B25">
      <w:pPr>
        <w:pStyle w:val="Heading3"/>
      </w:pPr>
      <w:bookmarkStart w:id="13" w:name="_heading=h.5s3n645yjyc3" w:colFirst="0" w:colLast="0"/>
      <w:bookmarkEnd w:id="13"/>
      <w:r>
        <w:t xml:space="preserve">1.2.4. </w:t>
      </w:r>
      <w:r w:rsidR="00F93933" w:rsidRPr="00F93933">
        <w:t>Quản lý nhiều bảng giá và chụp giá tại thời điểm đóng kỳ</w:t>
      </w:r>
    </w:p>
    <w:p w14:paraId="447F3E88" w14:textId="7F6B1F54" w:rsidR="00930128" w:rsidRDefault="0023585B" w:rsidP="0023585B">
      <w:pPr>
        <w:ind w:firstLine="720"/>
        <w:rPr>
          <w:rFonts w:ascii="Times New Roman" w:eastAsia="Times New Roman" w:hAnsi="Times New Roman" w:cs="Times New Roman"/>
          <w:sz w:val="26"/>
          <w:szCs w:val="26"/>
        </w:rPr>
      </w:pPr>
      <w:r w:rsidRPr="0023585B">
        <w:rPr>
          <w:rFonts w:ascii="Times New Roman" w:eastAsia="Times New Roman" w:hAnsi="Times New Roman" w:cs="Times New Roman"/>
          <w:sz w:val="26"/>
          <w:szCs w:val="26"/>
        </w:rPr>
        <w:t>Giá văn phòng phẩm có thể thay đổi theo thời gian hoặc theo nhà cung cấp, do đó hệ thống không thể chỉ sử dụng một giá cố định cho toàn bộ quá trình vận hành. Một thách thức của đề tài là phải quản lý được nhiều bảng giá, cho phép chọn bảng giá mặc định hoặc bảng giá cụ thể khi xử lý dữ liệu. Đồng thời, tại thời điểm đóng kỳ, hệ thống phải chụp giá áp dụng vào từng dòng chi tiết để bảo đảm dữ liệu lịch sử không bị thay đổi khi bảng giá về sau được cập nhật</w:t>
      </w:r>
      <w:r w:rsidR="001C2B25">
        <w:rPr>
          <w:rFonts w:ascii="Times New Roman" w:eastAsia="Times New Roman" w:hAnsi="Times New Roman" w:cs="Times New Roman"/>
          <w:sz w:val="26"/>
          <w:szCs w:val="26"/>
        </w:rPr>
        <w:t>.</w:t>
      </w:r>
    </w:p>
    <w:p w14:paraId="608ED1BA" w14:textId="2B1513E4" w:rsidR="00930128" w:rsidRDefault="001C2B25">
      <w:pPr>
        <w:pStyle w:val="Heading3"/>
      </w:pPr>
      <w:bookmarkStart w:id="14" w:name="_heading=h.6sfr0n4fglax" w:colFirst="0" w:colLast="0"/>
      <w:bookmarkEnd w:id="14"/>
      <w:r>
        <w:t xml:space="preserve">1.2.5. </w:t>
      </w:r>
      <w:r w:rsidR="00F93933" w:rsidRPr="00F93933">
        <w:t>Phân quyền chi tiết theo nhóm người dùng và chức năng</w:t>
      </w:r>
    </w:p>
    <w:p w14:paraId="50722670" w14:textId="404EDDC5" w:rsidR="00930128" w:rsidRDefault="0023585B" w:rsidP="0023585B">
      <w:pPr>
        <w:ind w:firstLine="720"/>
        <w:rPr>
          <w:rFonts w:ascii="Times New Roman" w:eastAsia="Times New Roman" w:hAnsi="Times New Roman" w:cs="Times New Roman"/>
          <w:sz w:val="26"/>
          <w:szCs w:val="26"/>
        </w:rPr>
      </w:pPr>
      <w:r w:rsidRPr="0023585B">
        <w:rPr>
          <w:rFonts w:ascii="Times New Roman" w:eastAsia="Times New Roman" w:hAnsi="Times New Roman" w:cs="Times New Roman"/>
          <w:sz w:val="26"/>
          <w:szCs w:val="26"/>
        </w:rPr>
        <w:t>Hệ thống được sử dụng bởi nhiều nhóm người dùng khác nhau như nhân viên, người quản lý và quản trị viên, nên yêu cầu phân quyền là nội dung không thể thiếu. Thách thức đặt ra là không chỉ kiểm soát quyền truy cập ở mức trang chức năng mà còn phải hỗ trợ mức chi tiết hơn, gắn với từng nhóm, từng khu vực chức năng hoặc thành phần giao diện. Điều này giúp bảo đảm người dùng chỉ nhìn thấy và thao tác trên các chức năng phù hợp với vai trò của mình</w:t>
      </w:r>
      <w:r w:rsidR="001C2B25">
        <w:rPr>
          <w:rFonts w:ascii="Times New Roman" w:eastAsia="Times New Roman" w:hAnsi="Times New Roman" w:cs="Times New Roman"/>
          <w:sz w:val="26"/>
          <w:szCs w:val="26"/>
        </w:rPr>
        <w:t>.</w:t>
      </w:r>
    </w:p>
    <w:p w14:paraId="4639814F" w14:textId="3EB4B701" w:rsidR="00930128" w:rsidRDefault="001C2B25">
      <w:pPr>
        <w:pStyle w:val="Heading3"/>
      </w:pPr>
      <w:bookmarkStart w:id="15" w:name="_heading=h.s3cxm18p2cw" w:colFirst="0" w:colLast="0"/>
      <w:bookmarkEnd w:id="15"/>
      <w:r>
        <w:t xml:space="preserve">1.2.6. </w:t>
      </w:r>
      <w:r w:rsidR="00F93933" w:rsidRPr="00F93933">
        <w:t>Đồng bộ dữ liệu người dùng, công ty và phòng ban</w:t>
      </w:r>
    </w:p>
    <w:p w14:paraId="76573960" w14:textId="3F784216" w:rsidR="00930128" w:rsidRDefault="0023585B" w:rsidP="0023585B">
      <w:pPr>
        <w:ind w:firstLine="720"/>
        <w:rPr>
          <w:rFonts w:ascii="Times New Roman" w:eastAsia="Times New Roman" w:hAnsi="Times New Roman" w:cs="Times New Roman"/>
          <w:sz w:val="26"/>
          <w:szCs w:val="26"/>
        </w:rPr>
      </w:pPr>
      <w:r w:rsidRPr="0023585B">
        <w:rPr>
          <w:rFonts w:ascii="Times New Roman" w:eastAsia="Times New Roman" w:hAnsi="Times New Roman" w:cs="Times New Roman"/>
          <w:sz w:val="26"/>
          <w:szCs w:val="26"/>
        </w:rPr>
        <w:t>Dữ liệu người dùng trong doanh nghiệp thường gắn với thông tin phòng ban, mã công ty và nhóm quyền. Để hệ thống hoạt động đúng nghiệp vụ, việc xác định chính xác người dùng thuộc bộ phận nào là rất quan trọng, vì đây là cơ sở để tạo đơn, tổng hợp dữ liệu và giới hạn phạm vi xem thông tin. Do đó, đề tài cần giải quyết tốt bài toán đồng bộ, ánh xạ và khai thác dữ liệu tổ chức trong toàn bộ quy trình xử lý</w:t>
      </w:r>
      <w:r w:rsidR="001C2B25">
        <w:rPr>
          <w:rFonts w:ascii="Times New Roman" w:eastAsia="Times New Roman" w:hAnsi="Times New Roman" w:cs="Times New Roman"/>
          <w:sz w:val="26"/>
          <w:szCs w:val="26"/>
        </w:rPr>
        <w:t>.</w:t>
      </w:r>
    </w:p>
    <w:p w14:paraId="0B4113A9" w14:textId="316DA2DE" w:rsidR="00930128" w:rsidRDefault="001C2B25">
      <w:pPr>
        <w:pStyle w:val="Heading3"/>
      </w:pPr>
      <w:bookmarkStart w:id="16" w:name="_heading=h.1jkqgtkt3t00" w:colFirst="0" w:colLast="0"/>
      <w:bookmarkEnd w:id="16"/>
      <w:r>
        <w:t xml:space="preserve">1.2.7. </w:t>
      </w:r>
      <w:r w:rsidR="00F93933" w:rsidRPr="00F93933">
        <w:t>Bảo đảm tính nhất quán dữ liệu và khả năng truy vết</w:t>
      </w:r>
    </w:p>
    <w:p w14:paraId="66976041" w14:textId="369735D4" w:rsidR="00930128" w:rsidRPr="0023585B" w:rsidRDefault="0023585B" w:rsidP="0023585B">
      <w:pPr>
        <w:ind w:firstLine="720"/>
        <w:rPr>
          <w:rFonts w:ascii="Times New Roman" w:eastAsia="Times New Roman" w:hAnsi="Times New Roman" w:cs="Times New Roman"/>
          <w:sz w:val="26"/>
          <w:szCs w:val="26"/>
        </w:rPr>
      </w:pPr>
      <w:r w:rsidRPr="0023585B">
        <w:rPr>
          <w:rFonts w:ascii="Times New Roman" w:eastAsia="Times New Roman" w:hAnsi="Times New Roman" w:cs="Times New Roman"/>
          <w:sz w:val="26"/>
          <w:szCs w:val="26"/>
        </w:rPr>
        <w:t>Các thao tác như tạo đơn, chỉnh sửa, hủy đơn, duyệt đơn bổ sung hoặc đóng kỳ đều có ảnh hưởng trực tiếp đến dữ liệu nghiệp vụ. Vì vậy, hệ thống phải bảo đảm dữ liệu luôn ở trạng thái nhất quán, không để xảy ra chuyển trạng thái sai hoặc cập nhật thiếu đồng bộ giữa phần đầu đơn và phần chi tiết đơn. Bên cạnh đó, khả năng lưu vết thao tác cũng là yêu cầu quan trọng để phục vụ kiểm tra, đối chiếu và truy xuất khi phát sinh vấn đề trong quá trình vận hành</w:t>
      </w:r>
      <w:r w:rsidR="001C2B25">
        <w:rPr>
          <w:rFonts w:ascii="Times New Roman" w:eastAsia="Times New Roman" w:hAnsi="Times New Roman" w:cs="Times New Roman"/>
          <w:sz w:val="26"/>
          <w:szCs w:val="26"/>
        </w:rPr>
        <w:t>.</w:t>
      </w:r>
    </w:p>
    <w:p w14:paraId="596DBEFB" w14:textId="193E5B73" w:rsidR="00B15A2D" w:rsidRDefault="00B15A2D" w:rsidP="00B15A2D">
      <w:pPr>
        <w:pStyle w:val="Heading3"/>
      </w:pPr>
      <w:bookmarkStart w:id="17" w:name="_1.2.8._Bảo_đảm"/>
      <w:bookmarkEnd w:id="17"/>
      <w:r>
        <w:lastRenderedPageBreak/>
        <w:t>1.2.</w:t>
      </w:r>
      <w:r>
        <w:rPr>
          <w:lang w:val="en-US"/>
        </w:rPr>
        <w:t>8</w:t>
      </w:r>
      <w:r>
        <w:t xml:space="preserve">. </w:t>
      </w:r>
      <w:r w:rsidRPr="00F93933">
        <w:t>Bảo đảm tính nhất quán dữ liệu và khả năng truy vết</w:t>
      </w:r>
    </w:p>
    <w:p w14:paraId="4731B807" w14:textId="33CCF54F" w:rsidR="00B15A2D" w:rsidRPr="0023585B" w:rsidRDefault="0023585B" w:rsidP="0023585B">
      <w:pPr>
        <w:ind w:firstLine="720"/>
        <w:rPr>
          <w:rFonts w:ascii="Times New Roman" w:eastAsia="Times New Roman" w:hAnsi="Times New Roman" w:cs="Times New Roman"/>
          <w:sz w:val="26"/>
          <w:szCs w:val="26"/>
        </w:rPr>
      </w:pPr>
      <w:r w:rsidRPr="0023585B">
        <w:rPr>
          <w:rFonts w:ascii="Times New Roman" w:eastAsia="Times New Roman" w:hAnsi="Times New Roman" w:cs="Times New Roman"/>
          <w:sz w:val="26"/>
          <w:szCs w:val="26"/>
        </w:rPr>
        <w:t>Ngoài bài toán nghiệp vụ, đề tài còn phải giải quyết thách thức về kiến trúc và triển khai hệ thống. Frontend và backend cần phối hợp ổn định, bảo đảm kết nối, xác thực và trao đổi dữ liệu thông suốt; đồng thời hệ thống phải phù hợp với mô hình triển khai qua reverse proxy, hỗ trợ kết nối thời gian thực và quản lý cấu hình vận hành. Đây là cơ sở để sản phẩm không chỉ dừng lại ở mức thử nghiệm mà còn có khả năng ứng dụng trong môi trường doanh nghiệp</w:t>
      </w:r>
      <w:r w:rsidR="00B15A2D">
        <w:rPr>
          <w:rFonts w:ascii="Times New Roman" w:eastAsia="Times New Roman" w:hAnsi="Times New Roman" w:cs="Times New Roman"/>
          <w:sz w:val="26"/>
          <w:szCs w:val="26"/>
        </w:rPr>
        <w:t>.</w:t>
      </w:r>
    </w:p>
    <w:p w14:paraId="5854840A" w14:textId="77777777" w:rsidR="00930128" w:rsidRDefault="001C2B25">
      <w:pPr>
        <w:pStyle w:val="Heading2"/>
      </w:pPr>
      <w:bookmarkStart w:id="18" w:name="_heading=h.vjosxhzfqomo" w:colFirst="0" w:colLast="0"/>
      <w:bookmarkEnd w:id="18"/>
      <w:r>
        <w:t>1.3. Nội dung, phạm vi thực hiện</w:t>
      </w:r>
    </w:p>
    <w:p w14:paraId="3D5A5916" w14:textId="77777777" w:rsidR="00930128" w:rsidRDefault="001C2B25">
      <w:pPr>
        <w:pStyle w:val="Heading3"/>
      </w:pPr>
      <w:bookmarkStart w:id="19" w:name="_heading=h.ryvfw4jgvmso" w:colFirst="0" w:colLast="0"/>
      <w:bookmarkEnd w:id="19"/>
      <w:r>
        <w:t>1.3.1. Nội dung</w:t>
      </w:r>
    </w:p>
    <w:p w14:paraId="4E18789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tập trung vào việc xây dựng website với các nội dung chính như sau:</w:t>
      </w:r>
    </w:p>
    <w:p w14:paraId="1BD6D2EF"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yêu cầu: Xác định các chức năng cốt lỗi của website, bao gồm:</w:t>
      </w:r>
    </w:p>
    <w:p w14:paraId="1B66D665" w14:textId="77777777" w:rsidR="00930128" w:rsidRDefault="001C2B25">
      <w:pPr>
        <w:numPr>
          <w:ilvl w:val="0"/>
          <w:numId w:val="2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Đăng ký, đăng nhập, xác minh danh tính, và khôi phục mật khẩu. </w:t>
      </w:r>
    </w:p>
    <w:p w14:paraId="533BA3AD" w14:textId="77777777"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Tìm kiếm và đặt chuyến đi. </w:t>
      </w:r>
    </w:p>
    <w:p w14:paraId="32030C86" w14:textId="77777777"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ký và quản lý tuyến đường (dành cho tài xế). </w:t>
      </w:r>
    </w:p>
    <w:p w14:paraId="3A044101" w14:textId="77777777"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Chat trực tuyến để thương lượng giá và thời gian. </w:t>
      </w:r>
    </w:p>
    <w:p w14:paraId="503E9269" w14:textId="77777777"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Đánh giá sau chuyến đi và quản lý thông tin cá nhân. </w:t>
      </w:r>
    </w:p>
    <w:p w14:paraId="0B83B830" w14:textId="77777777"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gói dịch vụ (tài xế).</w:t>
      </w:r>
    </w:p>
    <w:p w14:paraId="573DCE72"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Thiết kế hệ thống: Xây dựng kiến trúc website theo mô hình client-server, sử dụng Next.js cho frontend, NestJS cho backend, và MongoDB làm cơ sở dữ liệu. </w:t>
      </w:r>
    </w:p>
    <w:p w14:paraId="7925D06A"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Phát triển website: Triển khai các tính năng cốt lõi như định vị và đề xuất lộ trình (sử dụng Map box API), hệ thống thương lượng giá và tích hợp thanh toán. </w:t>
      </w:r>
    </w:p>
    <w:p w14:paraId="3AB96D04" w14:textId="77777777" w:rsidR="00930128" w:rsidRDefault="001C2B25">
      <w:pPr>
        <w:pStyle w:val="Heading3"/>
      </w:pPr>
      <w:bookmarkStart w:id="20" w:name="_heading=h.1elbclmhl2fk" w:colFirst="0" w:colLast="0"/>
      <w:bookmarkEnd w:id="20"/>
      <w:r>
        <w:t>1.3.2. Phạm vi thực hiện</w:t>
      </w:r>
    </w:p>
    <w:p w14:paraId="76980BB1"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“Xây dựng website đi chung xe” được thiết kế nhằm đáp ứng nhu cầu di chuyển thông minh trong bối cảnh đô thị hóa và giao thông phức hợp tại Việt Nam. Phạm vi của dự án tập trung vào nhóm người dùng có nhu cầu chia sẻ phương tiện cá nhân trên các tuyến đường cố định, lặp lại hằng ngày hoặc theo định kỳ.</w:t>
      </w:r>
    </w:p>
    <w:p w14:paraId="42056BF4"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xây dựng để phục vụ hai nhóm đối tượng chính:</w:t>
      </w:r>
    </w:p>
    <w:p w14:paraId="650B43C8"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Là những cá nhân sở hữu xe ô tô cá nhân, không hoạt động kinh doanh vận tải chuyên nghiệp (xe mang biển số trắng). Họ thường xuyên di chuyển trên các tuyến đường cố định như đi làm, đi học hoặc về quê và mong muốn chia sẻ chỗ ngồi để tiết kiệm chi phí, đồng thời góp phần giảm ùn tắc giao thông.</w:t>
      </w:r>
    </w:p>
    <w:p w14:paraId="7C344F2E" w14:textId="77777777" w:rsidR="00930128" w:rsidRDefault="001C2B25">
      <w:pPr>
        <w:numPr>
          <w:ilvl w:val="0"/>
          <w:numId w:val="6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Website đi chung xe không hỗ trợ tài xế sử dụng xe biển vàng (xe công nghệ, xe kinh doanh) nhằm giữ đúng định hướng không phải là nền tảng vận tải thương mại chuyên nghiệp. </w:t>
      </w:r>
    </w:p>
    <w:p w14:paraId="7DCE9DC1" w14:textId="77777777" w:rsidR="00930128" w:rsidRDefault="001C2B25">
      <w:pPr>
        <w:numPr>
          <w:ilvl w:val="0"/>
          <w:numId w:val="6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Tuy nhiên, để duy trì chất lượng hệ thống và vận hành ổn định, tài xế có thể chọn đăng ký các gói dịch vụ tiện ích. Các gói này mang tính chất hỗ trợ sử dụng nền tảng, không thay đổi bản chất phi thương mại của hệ thống.</w:t>
      </w:r>
    </w:p>
    <w:p w14:paraId="7A86F3AA"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Là những người có nhu cầu tìm kiếm và đi nhờ trên tuyến đường do tài xế đăng ký. Họ thường là người làm việc, học tập, hoặc về quê theo lịch trình cố định. Hệ thống hướng tới việc kết nối những người có nhu cầu đi lại ổn định, mong muốn chia sẻ phương tiện để tiết kiệm chi phí, thay vì sử dụng các dịch vụ xe công nghệ linh hoạt với giá cao hơn.</w:t>
      </w:r>
    </w:p>
    <w:p w14:paraId="263EB905" w14:textId="77777777" w:rsidR="00930128" w:rsidRDefault="001C2B25">
      <w:pPr>
        <w:pStyle w:val="Heading2"/>
      </w:pPr>
      <w:bookmarkStart w:id="21" w:name="_heading=h.veysez1sogyi" w:colFirst="0" w:colLast="0"/>
      <w:bookmarkEnd w:id="21"/>
      <w:r>
        <w:t>1.4. Kết quả cần đạt</w:t>
      </w:r>
    </w:p>
    <w:p w14:paraId="4F4CBCD2" w14:textId="77777777" w:rsidR="00930128" w:rsidRDefault="001C2B25">
      <w:pPr>
        <w:pStyle w:val="Heading3"/>
      </w:pPr>
      <w:bookmarkStart w:id="22" w:name="_heading=h.fz0yxpyut3cg" w:colFirst="0" w:colLast="0"/>
      <w:bookmarkEnd w:id="22"/>
      <w:r>
        <w:t>1.4.1. Website hoàn chỉnh với tính năng đi chung xe hiệu quả</w:t>
      </w:r>
    </w:p>
    <w:p w14:paraId="4DF4B37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Hoàn thiện nền tảng với các tính năng cốt lõi: đăng ký/đăng nhập, tìm kiếm tuyến đường, đặt chuyến, chat thương lượng, thanh toán.</w:t>
      </w:r>
    </w:p>
    <w:p w14:paraId="3F9664C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xây dựng bằng Next.js, đảm bảo tương thích đa nền tảng, thân thiện và hiện đại.</w:t>
      </w:r>
    </w:p>
    <w:p w14:paraId="07A5F4A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định vị và đề xuất tuyến đường hoạt động chính xác, hỗ trợ tối đa nhu cầu di chuyển của người dùng.</w:t>
      </w:r>
    </w:p>
    <w:p w14:paraId="04A66409" w14:textId="77777777" w:rsidR="00930128" w:rsidRDefault="001C2B25">
      <w:pPr>
        <w:pStyle w:val="Heading3"/>
      </w:pPr>
      <w:bookmarkStart w:id="23" w:name="_heading=h.5xa6poz6txqh" w:colFirst="0" w:colLast="0"/>
      <w:bookmarkEnd w:id="23"/>
      <w:r>
        <w:t>1.4.2. Đảm bảo hiệu năng, bảo mật và khả năng mở rộng</w:t>
      </w:r>
    </w:p>
    <w:p w14:paraId="7E5872C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Backend được phát triển bằng NestJS, một framework hiện đại hỗ trợ tổ chức mã nguồn rõ ràng, dễ quản lý và bảo trì khi mở rộng chức năng trong tương lai.</w:t>
      </w:r>
    </w:p>
    <w:p w14:paraId="223911E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Dù chưa có điều kiện kiểm thử tải với số lượng lớn người dùng, hệ thống được xây dựng với các nguyên tắc thiết kế cơ bản giúp hỗ trợ mở rộng về mặt chức năng, như tách riêng các phần nghiệp vụ (đăng ký, đặt xe, thanh toán...).</w:t>
      </w:r>
    </w:p>
    <w:p w14:paraId="0270359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Hiệu năng ban đầu đã được kiểm thử với các chức năng đơn lẻ, phản hồi nhanh và ổn định trong môi trường giả lập.</w:t>
      </w:r>
    </w:p>
    <w:p w14:paraId="25C3B81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cũng đã được tích hợp cơ chế xác thực người dùng, phân quyền theo vai trò (tài xế, hành khách, quản trị viên), đảm bảo tính bảo mật và bảo vệ dữ liệu cá nhân.</w:t>
      </w:r>
    </w:p>
    <w:p w14:paraId="60794D73" w14:textId="77777777" w:rsidR="00930128" w:rsidRDefault="001C2B25">
      <w:pPr>
        <w:pStyle w:val="Heading3"/>
      </w:pPr>
      <w:bookmarkStart w:id="24" w:name="_heading=h.fpsevq9u904n" w:colFirst="0" w:colLast="0"/>
      <w:bookmarkEnd w:id="24"/>
      <w:r>
        <w:t>1.4.3. Hiệu suất tìm kiếm và đề xuất chuyến đi tối ưu</w:t>
      </w:r>
    </w:p>
    <w:p w14:paraId="289D2D7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hệ thống có khả năng xử lý hiệu quả cơ sở dữ liệu với ít nhất 1.000 tuyến đường mẫu, phục vụ việc kiểm thử và đánh giá thuật toán tìm kiếm và đề xuất tuyến đường phù hợp.</w:t>
      </w:r>
    </w:p>
    <w:p w14:paraId="30E6DFC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Thuật toán tìm kiếm được thiết kế để trả về kết quả trong thời gian dưới 2 giây, ngay cả trong điều kiện có nhiều người dùng truy vấn đồng thời.</w:t>
      </w:r>
    </w:p>
    <w:p w14:paraId="242417E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Kết quả tìm kiếm phải phù hợp với nhu cầu thực tế của người dùng, giúp hành khách nhanh chóng tìm được các chuyến đi chung khả dụng và tài xế tiếp cận người có nhu cầu đi cùng tuyến.</w:t>
      </w:r>
    </w:p>
    <w:p w14:paraId="17B5083B" w14:textId="77777777" w:rsidR="00930128" w:rsidRDefault="001C2B25">
      <w:pPr>
        <w:pStyle w:val="Heading3"/>
      </w:pPr>
      <w:bookmarkStart w:id="25" w:name="_heading=h.wn8bvrmj43pb" w:colFirst="0" w:colLast="0"/>
      <w:bookmarkEnd w:id="25"/>
      <w:r>
        <w:t>1.4.4. Tài liệu và mã nguồn đầy đủ, sẵn sàng triển khai</w:t>
      </w:r>
    </w:p>
    <w:p w14:paraId="17096BB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cung cấp mã nguồn hoàn chỉnh, sử dụng NestJS cho backend, Next.js cho frontend và MongoDB cho cơ sở dữ liệu. Toàn bộ mã nguồn được tổ chức rõ ràng, có chú thích cơ bản để hỗ trợ việc bảo trì và phát triển sau này.</w:t>
      </w:r>
    </w:p>
    <w:p w14:paraId="5F7632B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liệu hướng dẫn triển khai và vận hành hệ thống đã được xây dựng, bao gồm các bước cài đặt môi trường, cấu hình cơ sở dữ liệu và chạy ứng dụng ở cả frontend và backend.</w:t>
      </w:r>
    </w:p>
    <w:p w14:paraId="5485155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Trong giai đoạn hiện tại, hệ thống chưa có tài liệu sử dụng chi tiết dành cho từng nhóm người dùng, tuy nhiên phần giao diện đã được thiết kế đơn giản, trực quan, dễ sử dụng và có thể bổ sung hướng dẫn đầy đủ trong các phiên bản tiếp theo.</w:t>
      </w:r>
    </w:p>
    <w:p w14:paraId="108F6EB0" w14:textId="77777777" w:rsidR="00930128" w:rsidRDefault="00930128">
      <w:pPr>
        <w:rPr>
          <w:rFonts w:ascii="Times New Roman" w:eastAsia="Times New Roman" w:hAnsi="Times New Roman" w:cs="Times New Roman"/>
        </w:rPr>
      </w:pPr>
    </w:p>
    <w:p w14:paraId="69961A7F" w14:textId="77777777" w:rsidR="00930128" w:rsidRDefault="00930128">
      <w:pPr>
        <w:rPr>
          <w:rFonts w:ascii="Times New Roman" w:eastAsia="Times New Roman" w:hAnsi="Times New Roman" w:cs="Times New Roman"/>
        </w:rPr>
      </w:pPr>
    </w:p>
    <w:p w14:paraId="3E835BB2" w14:textId="77777777" w:rsidR="00930128" w:rsidRDefault="001C2B25">
      <w:pPr>
        <w:spacing w:before="120" w:line="312" w:lineRule="auto"/>
        <w:rPr>
          <w:rFonts w:ascii="Times New Roman" w:eastAsia="Times New Roman" w:hAnsi="Times New Roman" w:cs="Times New Roman"/>
          <w:b/>
          <w:bCs/>
          <w:sz w:val="32"/>
          <w:szCs w:val="32"/>
        </w:rPr>
        <w:sectPr w:rsidR="00930128">
          <w:headerReference w:type="default" r:id="rId10"/>
          <w:footerReference w:type="default" r:id="rId11"/>
          <w:footerReference w:type="first" r:id="rId12"/>
          <w:pgSz w:w="11909" w:h="16834"/>
          <w:pgMar w:top="1134" w:right="1134" w:bottom="1134" w:left="1701" w:header="720" w:footer="720" w:gutter="0"/>
          <w:pgNumType w:start="1"/>
          <w:cols w:space="720"/>
          <w:titlePg/>
        </w:sectPr>
      </w:pPr>
      <w:r>
        <w:br w:type="page"/>
      </w:r>
    </w:p>
    <w:p w14:paraId="5061822C" w14:textId="77777777" w:rsidR="00930128" w:rsidRDefault="001C2B25">
      <w:pPr>
        <w:pStyle w:val="Heading1"/>
        <w:numPr>
          <w:ilvl w:val="0"/>
          <w:numId w:val="12"/>
        </w:numPr>
        <w:ind w:left="0" w:hanging="180"/>
      </w:pPr>
      <w:bookmarkStart w:id="26" w:name="_heading=h.nouthiaefqs6" w:colFirst="0" w:colLast="0"/>
      <w:bookmarkEnd w:id="26"/>
      <w:r>
        <w:lastRenderedPageBreak/>
        <w:t>PHƯƠNG PHÁP THỰC HIỆN</w:t>
      </w:r>
    </w:p>
    <w:p w14:paraId="47CBA8E7" w14:textId="77777777" w:rsidR="00930128" w:rsidRDefault="001C2B25">
      <w:pPr>
        <w:pStyle w:val="Heading2"/>
      </w:pPr>
      <w:bookmarkStart w:id="27" w:name="_heading=h.len5zcel4601" w:colFirst="0" w:colLast="0"/>
      <w:bookmarkEnd w:id="27"/>
      <w:r>
        <w:t>2.1. Các hệ thống tương tự</w:t>
      </w:r>
    </w:p>
    <w:p w14:paraId="6B1B745E" w14:textId="77777777" w:rsidR="00930128" w:rsidRDefault="001C2B25">
      <w:pPr>
        <w:pStyle w:val="Heading3"/>
      </w:pPr>
      <w:bookmarkStart w:id="28" w:name="_heading=h.iqz1mpsn5k2z" w:colFirst="0" w:colLast="0"/>
      <w:bookmarkEnd w:id="28"/>
      <w:r>
        <w:t>2.1.1. Hệ thống Grab</w:t>
      </w:r>
    </w:p>
    <w:p w14:paraId="174C1AC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Grab là một trong những ứng dụng gọi xe công nghệ phổ biến nhất tại Việt Nam và Đông Nam Á. Grab cung cấp đa dạng dịch vụ từ gọi xe máy, ô tô, giao hàng, đặt đồ ăn, đến thanh toán điện tử thông qua ví Moca.</w:t>
      </w:r>
    </w:p>
    <w:p w14:paraId="5DAD36F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Ưu điểm:</w:t>
      </w:r>
    </w:p>
    <w:p w14:paraId="59226B4F" w14:textId="77777777" w:rsidR="00930128" w:rsidRDefault="001C2B25">
      <w:pPr>
        <w:numPr>
          <w:ilvl w:val="0"/>
          <w:numId w:val="5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Mạng lưới phủ rộng, có mặt tại hầu hết các tỉnh thành lớn, dễ dàng bắt gặp tài xế Grab ở bất cứ đâu.</w:t>
      </w:r>
    </w:p>
    <w:p w14:paraId="187B9DC7" w14:textId="77777777"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đa dịch vụ trên cùng một ứng dụng như GrabBike, GrabCar, GrabFood, GrabExpress, giúp người dùng tiện lợi không phải tải nhiều app.</w:t>
      </w:r>
    </w:p>
    <w:p w14:paraId="59609A3B" w14:textId="77777777"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Tính năng GPS real-time và chia sẻ hành trình giúp người thân theo dõi chuyến đi, đảm bảo an toàn.</w:t>
      </w:r>
    </w:p>
    <w:p w14:paraId="6A09B973" w14:textId="77777777"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Hỗ trợ thanh toán đa dạng: tiền mặt, ví Moca, thẻ tín dụng, thẻ ATM nội địa.</w:t>
      </w:r>
    </w:p>
    <w:p w14:paraId="121C5FD3" w14:textId="77777777"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Khuyến mãi liên tục (mã giảm giá, voucher).</w:t>
      </w:r>
    </w:p>
    <w:p w14:paraId="6594DC7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Nhược điểm:</w:t>
      </w:r>
    </w:p>
    <w:p w14:paraId="1ADAD7FD" w14:textId="77777777" w:rsidR="00930128" w:rsidRDefault="001C2B25">
      <w:pPr>
        <w:numPr>
          <w:ilvl w:val="0"/>
          <w:numId w:val="5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cước thường tăng mạnh vào giờ cao điểm (surge pricing), gây khó chịu cho người dùng có nhu cầu di chuyển thường xuyên.</w:t>
      </w:r>
    </w:p>
    <w:p w14:paraId="589CCA11" w14:textId="77777777" w:rsidR="00930128" w:rsidRDefault="001C2B25">
      <w:pPr>
        <w:numPr>
          <w:ilvl w:val="0"/>
          <w:numId w:val="5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sự tối ưu cho các chuyến đi tuyến đường dài cố định liên tỉnh, mà chủ yếu phục vụ nhu cầu di chuyển tức thời trong nội đô.</w:t>
      </w:r>
    </w:p>
    <w:p w14:paraId="1200E11E" w14:textId="77777777" w:rsidR="00930128" w:rsidRDefault="001C2B25">
      <w:pPr>
        <w:numPr>
          <w:ilvl w:val="0"/>
          <w:numId w:val="5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có chức năng thương lượng giá hoặc ghép khách để chia sẻ chi phí, mọi mức giá đều do hệ thống tự tính toán, đôi khi chưa đáp ứng được các nhóm khách muốn “đi chung để tiết kiệm”.</w:t>
      </w:r>
    </w:p>
    <w:p w14:paraId="46C907CD" w14:textId="77777777" w:rsidR="00930128" w:rsidRDefault="001C2B25">
      <w:pPr>
        <w:pStyle w:val="Heading3"/>
      </w:pPr>
      <w:bookmarkStart w:id="29" w:name="_heading=h.ko8vgmbeuktn" w:colFirst="0" w:colLast="0"/>
      <w:bookmarkEnd w:id="29"/>
      <w:r>
        <w:t>2.1.2. Hệ thống Be</w:t>
      </w:r>
    </w:p>
    <w:p w14:paraId="293D1D6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Be là ứng dụng gọi xe thuần Việt, ra đời sau Grab nhưng nhanh chóng mở rộng thị trường và khẳng định vị thế nhờ vào chiến lược “người Việt hiểu người Việt”.</w:t>
      </w:r>
    </w:p>
    <w:p w14:paraId="289D379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Ưu điểm:</w:t>
      </w:r>
    </w:p>
    <w:p w14:paraId="326B0A94" w14:textId="77777777" w:rsidR="00930128" w:rsidRDefault="001C2B25">
      <w:pPr>
        <w:numPr>
          <w:ilvl w:val="0"/>
          <w:numId w:val="58"/>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giao diện và các thao tác thân thiện, thuần Việt, phù hợp với thói quen người dùng trong nước.</w:t>
      </w:r>
    </w:p>
    <w:p w14:paraId="4F819E5D" w14:textId="77777777" w:rsidR="00930128" w:rsidRDefault="001C2B25">
      <w:pPr>
        <w:numPr>
          <w:ilvl w:val="0"/>
          <w:numId w:val="5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Be có các dịch vụ BeCar, BeBike, BeDelivery, BeFinancial, hướng tới mô hình siêu ứng dụng đa năng.</w:t>
      </w:r>
    </w:p>
    <w:p w14:paraId="3AA54461" w14:textId="77777777" w:rsidR="00930128" w:rsidRDefault="001C2B25">
      <w:pPr>
        <w:numPr>
          <w:ilvl w:val="0"/>
          <w:numId w:val="5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Giá cước thường ổn định hơn Grab vào giờ cao điểm, do chính sách kiểm soát tăng giá tốt hơn.</w:t>
      </w:r>
    </w:p>
    <w:p w14:paraId="713D1AF9" w14:textId="77777777" w:rsidR="00930128" w:rsidRDefault="001C2B25">
      <w:pPr>
        <w:numPr>
          <w:ilvl w:val="0"/>
          <w:numId w:val="5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bảo hiểm tai nạn chuyến đi, tăng cảm giác an toàn cho hành khách.</w:t>
      </w:r>
    </w:p>
    <w:p w14:paraId="5040A53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Nhược điểm:</w:t>
      </w:r>
    </w:p>
    <w:p w14:paraId="5B0EF20A" w14:textId="77777777" w:rsidR="00930128" w:rsidRDefault="001C2B25">
      <w:pPr>
        <w:numPr>
          <w:ilvl w:val="0"/>
          <w:numId w:val="5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Độ phủ tài xế vẫn chưa rộng như Grab, một số tỉnh/thành nhỏ còn thiếu tài xế hoặc phải đợi lâu.</w:t>
      </w:r>
    </w:p>
    <w:p w14:paraId="67685946" w14:textId="77777777" w:rsidR="00930128" w:rsidRDefault="001C2B25">
      <w:pPr>
        <w:numPr>
          <w:ilvl w:val="0"/>
          <w:numId w:val="5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yếu vẫn phục vụ nhu cầu đi nội thành, chưa tối ưu cho đặt xe ghép tuyến cố định đường dài.</w:t>
      </w:r>
    </w:p>
    <w:p w14:paraId="2935C4FF" w14:textId="77777777" w:rsidR="00930128" w:rsidRDefault="001C2B25">
      <w:pPr>
        <w:numPr>
          <w:ilvl w:val="0"/>
          <w:numId w:val="5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có chức năng thương lượng giá trực tiếp, hành khách chỉ có thể chấp nhận giá hệ thống đưa ra.</w:t>
      </w:r>
    </w:p>
    <w:p w14:paraId="0ED33A10" w14:textId="77777777" w:rsidR="00930128" w:rsidRDefault="00930128">
      <w:pPr>
        <w:rPr>
          <w:rFonts w:ascii="Times New Roman" w:eastAsia="Times New Roman" w:hAnsi="Times New Roman" w:cs="Times New Roman"/>
        </w:rPr>
      </w:pPr>
    </w:p>
    <w:p w14:paraId="58673FF8" w14:textId="77777777" w:rsidR="00930128" w:rsidRDefault="001C2B25">
      <w:pPr>
        <w:pStyle w:val="Heading3"/>
      </w:pPr>
      <w:bookmarkStart w:id="30" w:name="_heading=h.y5a4nbfs5aqx" w:colFirst="0" w:colLast="0"/>
      <w:bookmarkEnd w:id="30"/>
      <w:r>
        <w:t>2.1.3. Hệ thống XeDiChung</w:t>
      </w:r>
    </w:p>
    <w:p w14:paraId="0C0DE3D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XeĐiChung là nền tảng Việt Nam phát triển chuyên biệt cho nhu cầu đi ghép xe đường dài liên tỉnh. Đây là dịch vụ giúp các hành khách có cùng tuyến đường có thể chia sẻ cùng một xe để tiết kiệm chi phí.</w:t>
      </w:r>
    </w:p>
    <w:p w14:paraId="0BEB55C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Ưu điểm:</w:t>
      </w:r>
    </w:p>
    <w:p w14:paraId="5E475C02" w14:textId="77777777" w:rsidR="00930128" w:rsidRDefault="001C2B25">
      <w:pPr>
        <w:numPr>
          <w:ilvl w:val="0"/>
          <w:numId w:val="60"/>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Chuyên tuyến đường dài liên tỉnh, giúp hành khách tiết kiệm đến 30-40% chi phí so với thuê xe riêng hoặc gọi Grab đường dài.</w:t>
      </w:r>
    </w:p>
    <w:p w14:paraId="72A19DF4" w14:textId="77777777" w:rsidR="00930128" w:rsidRDefault="001C2B25">
      <w:pPr>
        <w:numPr>
          <w:ilvl w:val="0"/>
          <w:numId w:val="6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 phép đặt trước chỗ ngồi, hiển thị tuyến cố định, phù hợp người có lịch trình rõ ràng (về quê, công tác).</w:t>
      </w:r>
    </w:p>
    <w:p w14:paraId="3D3582B1" w14:textId="77777777" w:rsidR="00930128" w:rsidRDefault="001C2B25">
      <w:pPr>
        <w:numPr>
          <w:ilvl w:val="0"/>
          <w:numId w:val="6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thấp hơn đáng kể nhờ chia sẻ cùng xe với người khác.</w:t>
      </w:r>
    </w:p>
    <w:p w14:paraId="48E38D40" w14:textId="77777777" w:rsidR="00930128" w:rsidRDefault="001C2B25">
      <w:pPr>
        <w:numPr>
          <w:ilvl w:val="0"/>
          <w:numId w:val="6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Giảm lưu lượng xe rỗng, thân thiện với môi trường.</w:t>
      </w:r>
    </w:p>
    <w:p w14:paraId="5CAEBEF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Nhược điểm:</w:t>
      </w:r>
    </w:p>
    <w:p w14:paraId="36E201F2" w14:textId="77777777" w:rsidR="00930128" w:rsidRDefault="001C2B25">
      <w:pPr>
        <w:numPr>
          <w:ilvl w:val="0"/>
          <w:numId w:val="6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đặt trước khá sớm để đảm bảo ghép đủ khách, không phù hợp nhu cầu đi ngay lập tức.</w:t>
      </w:r>
    </w:p>
    <w:p w14:paraId="17717B6E" w14:textId="77777777" w:rsidR="00930128" w:rsidRDefault="001C2B25">
      <w:pPr>
        <w:numPr>
          <w:ilvl w:val="0"/>
          <w:numId w:val="6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UX/UI chưa mượt mà, so với các ứng dụng lớn như Grab, Be.</w:t>
      </w:r>
    </w:p>
    <w:p w14:paraId="7798EE9E" w14:textId="77777777" w:rsidR="00930128" w:rsidRDefault="001C2B25">
      <w:pPr>
        <w:numPr>
          <w:ilvl w:val="0"/>
          <w:numId w:val="6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Phụ thuộc nhiều vào cam kết giữa tài xế và hành khách, nếu huỷ đột xuất dễ gây bất tiện.</w:t>
      </w:r>
    </w:p>
    <w:p w14:paraId="4107246D" w14:textId="77777777" w:rsidR="00930128" w:rsidRDefault="001C2B25">
      <w:pPr>
        <w:pStyle w:val="Heading2"/>
      </w:pPr>
      <w:bookmarkStart w:id="31" w:name="_heading=h.9wi47j8js8lm" w:colFirst="0" w:colLast="0"/>
      <w:bookmarkEnd w:id="31"/>
      <w:r>
        <w:t>2.2. Công nghệ sử dụng</w:t>
      </w:r>
    </w:p>
    <w:p w14:paraId="4A0D3B58" w14:textId="77777777" w:rsidR="00930128" w:rsidRDefault="001C2B25">
      <w:pPr>
        <w:pStyle w:val="Heading3"/>
      </w:pPr>
      <w:bookmarkStart w:id="32" w:name="_heading=h.fr89gjwhfy9" w:colFirst="0" w:colLast="0"/>
      <w:bookmarkEnd w:id="32"/>
      <w:r>
        <w:t>2.2.1. Backend – NestJS</w:t>
      </w:r>
    </w:p>
    <w:p w14:paraId="78AA7F5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Backend – NestJS NestJS là framework Node.js mạnh mẽ, sử dụng TypeScript để xây dựng backend với hiệu suất cao và khả năng mở rộng. Các ưu điểm chính:</w:t>
      </w:r>
    </w:p>
    <w:p w14:paraId="3FE3839F"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Cú pháp rõ ràng, mô-đun hóa: Sử dụng Dependency Injection, giúp mã nguồn dễ đọc, dễ bảo trì.</w:t>
      </w:r>
    </w:p>
    <w:p w14:paraId="163D36F7"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Hỗ trợ MVC: Tách biệt logic, dữ liệu và dịch vụ, đảm bảo mã nguồn gọn gàng.</w:t>
      </w:r>
    </w:p>
    <w:p w14:paraId="45727128"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Bảo mật: Tích hợp Helmet, CORS, Passport.js, ngăn chặn XSS, SQL Injection, CSRF.</w:t>
      </w:r>
    </w:p>
    <w:p w14:paraId="526BD3B0"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RESTful API: Thiết kế API tối ưu, dễ tích hợp với frontend Next.js.</w:t>
      </w:r>
    </w:p>
    <w:p w14:paraId="0DA4DDB5"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Mở rộng: Dễ dàng tích hợp Socket.io (real-time), Mongoose (MongoDB).</w:t>
      </w:r>
    </w:p>
    <w:p w14:paraId="08DA2945" w14:textId="77777777" w:rsidR="00930128" w:rsidRDefault="001C2B25">
      <w:pPr>
        <w:pStyle w:val="Heading3"/>
      </w:pPr>
      <w:bookmarkStart w:id="33" w:name="_heading=h.vkf32xndszko" w:colFirst="0" w:colLast="0"/>
      <w:bookmarkEnd w:id="33"/>
      <w:r>
        <w:t>2.2.2. Frontend – Next.js</w:t>
      </w:r>
    </w:p>
    <w:p w14:paraId="346DFE9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Next.js là framework dựa trên React, xây dựng giao diện cho website linh hoạt, hiệu quả. Các ưu điểm:9+</w:t>
      </w:r>
    </w:p>
    <w:p w14:paraId="7ACD3F2C"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Tốc độ tải nhanh: Hỗ trợ SSR và SSG, tối ưu hiệu suất và trải nghiệm người dùng.</w:t>
      </w:r>
    </w:p>
    <w:p w14:paraId="2EFD6409"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tương tác: Kết hợp React và API Routes, hiển thị chuyến xe, đặt chỗ.</w:t>
      </w:r>
    </w:p>
    <w:p w14:paraId="49F37A38"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Dễ bảo trì: Kiến trúc component-based, dễ nâng cấp và bổ sung tính năng.</w:t>
      </w:r>
    </w:p>
    <w:p w14:paraId="1CA4A517" w14:textId="77777777" w:rsidR="00930128" w:rsidRDefault="001C2B25">
      <w:pPr>
        <w:pStyle w:val="Heading3"/>
      </w:pPr>
      <w:bookmarkStart w:id="34" w:name="_heading=h.17je4hmkin57" w:colFirst="0" w:colLast="0"/>
      <w:bookmarkEnd w:id="34"/>
      <w:r>
        <w:t>2.2.3. Cơ sở dữ liệu – MongoDB</w:t>
      </w:r>
    </w:p>
    <w:p w14:paraId="735E28A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MongoDB là cơ sở dữ liệu NoSQL lưu trữ thông tin người dùng, chuyến đi, giao dịch. Các ưu điểm:</w:t>
      </w:r>
    </w:p>
    <w:p w14:paraId="7E4ADC45"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Linh hoạt: Lưu trữ dữ liệu JSON, tích hợp dễ dàng với NestJS qua Mongoose.</w:t>
      </w:r>
    </w:p>
    <w:p w14:paraId="18F12D18" w14:textId="77777777"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Hiệu năng cao: Xử lý nhanh lượng lớn dữ liệu, hỗ trợ 10,000 người dùng đồng thời.</w:t>
      </w:r>
    </w:p>
    <w:p w14:paraId="775BA617" w14:textId="77777777"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Mở rộng: Hỗ trợ sharding, replication, dễ dàng mở rộng hệ thống.</w:t>
      </w:r>
    </w:p>
    <w:p w14:paraId="11FFBF4A" w14:textId="77777777" w:rsidR="00930128" w:rsidRDefault="001C2B25">
      <w:pPr>
        <w:pStyle w:val="Heading2"/>
      </w:pPr>
      <w:bookmarkStart w:id="35" w:name="_heading=h.65pcdr1go1el" w:colFirst="0" w:colLast="0"/>
      <w:bookmarkEnd w:id="35"/>
      <w:r>
        <w:t>2.3. Phân tích yêu cầu</w:t>
      </w:r>
    </w:p>
    <w:p w14:paraId="1B5A21F9" w14:textId="77777777" w:rsidR="00930128" w:rsidRDefault="001C2B25">
      <w:pPr>
        <w:pStyle w:val="Heading3"/>
      </w:pPr>
      <w:bookmarkStart w:id="36" w:name="_heading=h.bwqrdkje3rtz" w:colFirst="0" w:colLast="0"/>
      <w:bookmarkEnd w:id="36"/>
      <w:r>
        <w:t>2.3.1. Các quy trình, nghiệp vụ</w:t>
      </w:r>
    </w:p>
    <w:p w14:paraId="6BD607C0" w14:textId="77777777" w:rsidR="00930128" w:rsidRDefault="001C2B25">
      <w:pPr>
        <w:pStyle w:val="Heading4"/>
      </w:pPr>
      <w:r>
        <w:rPr>
          <w:u w:val="none"/>
        </w:rPr>
        <w:t>2.3.1.1.</w:t>
      </w:r>
      <w:r>
        <w:t xml:space="preserve"> Quy trình đăng ký tài khoản người dùng</w:t>
      </w:r>
    </w:p>
    <w:p w14:paraId="0CF436B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tài khoản người dùng gồm các bước sau:</w:t>
      </w:r>
    </w:p>
    <w:p w14:paraId="0FE45FA8" w14:textId="77777777" w:rsidR="00930128" w:rsidRDefault="001C2B25">
      <w:pPr>
        <w:numPr>
          <w:ilvl w:val="0"/>
          <w:numId w:val="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 đăng ký</w:t>
      </w:r>
    </w:p>
    <w:p w14:paraId="47365A97" w14:textId="77777777" w:rsidR="00930128" w:rsidRDefault="001C2B25">
      <w:pPr>
        <w:numPr>
          <w:ilvl w:val="0"/>
          <w:numId w:val="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w:t>
      </w:r>
    </w:p>
    <w:p w14:paraId="0B3E334B" w14:textId="77777777" w:rsidR="00930128" w:rsidRDefault="001C2B25">
      <w:pPr>
        <w:numPr>
          <w:ilvl w:val="0"/>
          <w:numId w:val="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14:paraId="6C426EF4" w14:textId="77777777" w:rsidR="00930128" w:rsidRDefault="001C2B25">
      <w:pPr>
        <w:numPr>
          <w:ilvl w:val="0"/>
          <w:numId w:val="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minh tài khoản qua email</w:t>
      </w:r>
    </w:p>
    <w:p w14:paraId="4BA7750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7240BCFE" w14:textId="77777777"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trang đăng ký: </w:t>
      </w:r>
    </w:p>
    <w:p w14:paraId="389F525C" w14:textId="77777777"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website đi chung xe, nhấn "Đăng ký" để vào trang đăng ký tài khoản.</w:t>
      </w:r>
    </w:p>
    <w:p w14:paraId="53277773" w14:textId="77777777"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Nhập thông tin: </w:t>
      </w:r>
    </w:p>
    <w:p w14:paraId="2C1E636D"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Điền email, họ tên, mật khẩu (tối thiểu 8 ký tự, có chữ hoa, số, ký tự đặc biệt), nhập lại mật khẩu. Nhấn "Đăng ký".</w:t>
      </w:r>
    </w:p>
    <w:p w14:paraId="24D90E9D" w14:textId="77777777"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14:paraId="3612517C"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email hợp lệ/chưa tồn tại, mật khẩu đủ mạnh, mật khẩu nhập lại khớp. Nếu lỗi, thông báo và sửa lại; nếu hợp lệ, hệ thống sẽ gửi email xác nhận.</w:t>
      </w:r>
    </w:p>
    <w:p w14:paraId="77CCE194" w14:textId="77777777"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tài khoản qua email: </w:t>
      </w:r>
    </w:p>
    <w:p w14:paraId="09F6DB50"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Gửi liên kết xác minh qua email. Nhấn link để kích hoạt. Thành công: thông báo "Đăng ký thành công". Thất bại: thông báo lỗi, gửi lại.</w:t>
      </w:r>
    </w:p>
    <w:p w14:paraId="5E4838F1" w14:textId="77777777" w:rsidR="00930128" w:rsidRDefault="001C2B25">
      <w:pPr>
        <w:pStyle w:val="Heading4"/>
      </w:pPr>
      <w:r>
        <w:rPr>
          <w:u w:val="none"/>
        </w:rPr>
        <w:t xml:space="preserve">2.3.1.2. </w:t>
      </w:r>
      <w:r>
        <w:t>Quy trình đăng nhập tài khoản người dùng</w:t>
      </w:r>
    </w:p>
    <w:p w14:paraId="13BD6E3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nhập khoản người dùng gồm các bước sau:</w:t>
      </w:r>
    </w:p>
    <w:p w14:paraId="6538EBD8" w14:textId="77777777" w:rsidR="00930128" w:rsidRDefault="001C2B25">
      <w:pPr>
        <w:numPr>
          <w:ilvl w:val="0"/>
          <w:numId w:val="8"/>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 đăng nhập</w:t>
      </w:r>
    </w:p>
    <w:p w14:paraId="53BCB773" w14:textId="77777777" w:rsidR="00930128" w:rsidRDefault="001C2B25">
      <w:pPr>
        <w:numPr>
          <w:ilvl w:val="0"/>
          <w:numId w:val="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w:t>
      </w:r>
    </w:p>
    <w:p w14:paraId="09D6ABE5" w14:textId="77777777" w:rsidR="00930128" w:rsidRDefault="001C2B25">
      <w:pPr>
        <w:numPr>
          <w:ilvl w:val="0"/>
          <w:numId w:val="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14:paraId="0B8D2000" w14:textId="77777777" w:rsidR="00930128" w:rsidRDefault="001C2B25">
      <w:pPr>
        <w:numPr>
          <w:ilvl w:val="0"/>
          <w:numId w:val="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tra xác minh</w:t>
      </w:r>
    </w:p>
    <w:p w14:paraId="40114F2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7315887E" w14:textId="77777777"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trang đăng nhập: </w:t>
      </w:r>
    </w:p>
    <w:p w14:paraId="1C222C02" w14:textId="77777777"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website đi chung xe, nhấn "Đăng nhập" để vào trang đăng nhập.</w:t>
      </w:r>
    </w:p>
    <w:p w14:paraId="65FF014C" w14:textId="77777777"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Nhập thông tin: </w:t>
      </w:r>
    </w:p>
    <w:p w14:paraId="02E19FC6" w14:textId="77777777"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email, mật khẩu. Có tùy chọn “Quên mật khẩu?”. Nhấn "Đăng nhập".</w:t>
      </w:r>
    </w:p>
    <w:p w14:paraId="24BB1645" w14:textId="77777777"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14:paraId="38521668"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tra email tồn tại, mật khẩu khớp, tài khoản đã xác minh. </w:t>
      </w:r>
    </w:p>
    <w:p w14:paraId="40326D3F" w14:textId="77777777" w:rsidR="00930128" w:rsidRDefault="001C2B25">
      <w:pPr>
        <w:spacing w:before="120" w:line="312"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Hợp lệ:</w:t>
      </w:r>
      <w:r>
        <w:rPr>
          <w:rFonts w:ascii="Times New Roman" w:eastAsia="Times New Roman" w:hAnsi="Times New Roman" w:cs="Times New Roman"/>
          <w:sz w:val="24"/>
          <w:szCs w:val="24"/>
        </w:rPr>
        <w:t xml:space="preserve"> </w:t>
      </w:r>
    </w:p>
    <w:p w14:paraId="6995DF14" w14:textId="77777777" w:rsidR="00930128" w:rsidRDefault="001C2B25">
      <w:pPr>
        <w:numPr>
          <w:ilvl w:val="0"/>
          <w:numId w:val="1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khoản đã xác minh: Chuyển thẳng đến trang chính.</w:t>
      </w:r>
    </w:p>
    <w:p w14:paraId="359BF043" w14:textId="77777777" w:rsidR="00930128" w:rsidRDefault="001C2B25">
      <w:pPr>
        <w:numPr>
          <w:ilvl w:val="0"/>
          <w:numId w:val="15"/>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khoản chưa xác minh: Tiến hành bước kiểm tra xác minh.</w:t>
      </w:r>
    </w:p>
    <w:p w14:paraId="3A5D06B1"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hợp lệ: Email hoặc mật khẩu sai, hiển thị "Email hoặc mật khẩu không đúng", quay lại bước nhập thông tin.</w:t>
      </w:r>
    </w:p>
    <w:p w14:paraId="1DD691AA" w14:textId="77777777"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tra xác minh:</w:t>
      </w:r>
    </w:p>
    <w:p w14:paraId="4B9EE6AC"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tài khoản chưa xác minh: Gửi lại email xác minh, người dùng nhấn liên kết xác minh. </w:t>
      </w:r>
    </w:p>
    <w:p w14:paraId="2A042C01"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Xác minh thành công: Quay lại trang đăng nhập và lặp lại quy trình từ bước nhập thông tin. </w:t>
      </w:r>
    </w:p>
    <w:p w14:paraId="7D18DBD4"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Xác minh thất bại: Gửi lại email xác minh, lặp lại bước kiểm tra xác minh cho đến khi thành công.</w:t>
      </w:r>
    </w:p>
    <w:p w14:paraId="3DB6606F" w14:textId="77777777" w:rsidR="00930128" w:rsidRDefault="001C2B25">
      <w:pPr>
        <w:pStyle w:val="Heading4"/>
      </w:pPr>
      <w:r>
        <w:rPr>
          <w:u w:val="none"/>
        </w:rPr>
        <w:t xml:space="preserve">2.3.1.3. </w:t>
      </w:r>
      <w:r>
        <w:t>Quy trình đặt lại mật khẩu khi người dùng quên</w:t>
      </w:r>
    </w:p>
    <w:p w14:paraId="189E451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đặt lại mật khẩu khi người dùng quên gồm các bước sau:</w:t>
      </w:r>
    </w:p>
    <w:p w14:paraId="0ACD30C4" w14:textId="77777777" w:rsidR="00930128" w:rsidRDefault="001C2B25">
      <w:pPr>
        <w:numPr>
          <w:ilvl w:val="0"/>
          <w:numId w:val="10"/>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Yêu cầu đặt lại mật khẩu. </w:t>
      </w:r>
    </w:p>
    <w:p w14:paraId="7CD48586" w14:textId="77777777" w:rsidR="00930128" w:rsidRDefault="001C2B25">
      <w:pPr>
        <w:numPr>
          <w:ilvl w:val="0"/>
          <w:numId w:val="1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liên kết đặt lại mật khẩu qua email.</w:t>
      </w:r>
    </w:p>
    <w:p w14:paraId="001359F9" w14:textId="77777777" w:rsidR="00930128" w:rsidRDefault="001C2B25">
      <w:pPr>
        <w:numPr>
          <w:ilvl w:val="0"/>
          <w:numId w:val="1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lại mật khẩu mới.</w:t>
      </w:r>
    </w:p>
    <w:p w14:paraId="016F555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2729A0B5" w14:textId="77777777" w:rsidR="00930128" w:rsidRDefault="001C2B25">
      <w:pPr>
        <w:numPr>
          <w:ilvl w:val="0"/>
          <w:numId w:val="1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Yêu cầu đặt lại mật khẩu: </w:t>
      </w:r>
    </w:p>
    <w:p w14:paraId="0307066F" w14:textId="77777777"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trang đăng nhập trên website đi chung xe, nhấn "Quên mật khẩu?".</w:t>
      </w:r>
    </w:p>
    <w:p w14:paraId="3F8E7B7C" w14:textId="77777777"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email và nhấn "Gửi yêu cầu".</w:t>
      </w:r>
    </w:p>
    <w:p w14:paraId="58240F80" w14:textId="77777777" w:rsidR="00930128" w:rsidRDefault="001C2B25">
      <w:pPr>
        <w:numPr>
          <w:ilvl w:val="0"/>
          <w:numId w:val="1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Gửi link đặt lại mật khẩu qua email: </w:t>
      </w:r>
    </w:p>
    <w:p w14:paraId="7A738EF8"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gửi sẽ gửi đường dẫn đặt lại mật khẩu (hết hạn 30 phút) qua email đã nhập.</w:t>
      </w:r>
    </w:p>
    <w:p w14:paraId="3E40A865"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người dùng không nhận được, nhấn "Gửi lại" và chuyển lại trang nhập lại email.</w:t>
      </w:r>
    </w:p>
    <w:p w14:paraId="5188FE89" w14:textId="77777777" w:rsidR="00930128" w:rsidRDefault="001C2B25">
      <w:pPr>
        <w:numPr>
          <w:ilvl w:val="0"/>
          <w:numId w:val="1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Đặt lại mật khẩu mới: </w:t>
      </w:r>
    </w:p>
    <w:p w14:paraId="0F99B16D"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nhấn đường dẫn đã được gửi trong email và sẽ chuyển tới trang nhập mật khẩu mới, nhập mật khẩu mới (tối thiểu 8 ký tự, có chữ hoa, số, ký tự đặc biệt) và xác nhận mật khẩu.</w:t>
      </w:r>
    </w:p>
    <w:p w14:paraId="16386C68" w14:textId="77777777"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mật khẩu khớp và hợp lệ. Nếu không, thông báo lỗi và nhập lại.</w:t>
      </w:r>
    </w:p>
    <w:p w14:paraId="0DA3820A"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hợp lệ, lưu mật khẩu mới, thông báo "Đặt lại mật khẩu thành công", chuyển về trang đăng nhập.</w:t>
      </w:r>
    </w:p>
    <w:p w14:paraId="54C06C35" w14:textId="77777777" w:rsidR="00930128" w:rsidRDefault="001C2B25">
      <w:pPr>
        <w:pStyle w:val="Heading4"/>
      </w:pPr>
      <w:r>
        <w:rPr>
          <w:u w:val="none"/>
        </w:rPr>
        <w:t xml:space="preserve">2.3.1.4. </w:t>
      </w:r>
      <w:r>
        <w:t>Quy trình chỉnh sửa thông tin tài khoản</w:t>
      </w:r>
    </w:p>
    <w:p w14:paraId="75041E6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chỉnh sửa thông tin tài khoản gồm các bước sau:</w:t>
      </w:r>
    </w:p>
    <w:p w14:paraId="3A0EED2C" w14:textId="77777777" w:rsidR="00930128" w:rsidRDefault="001C2B25">
      <w:pPr>
        <w:numPr>
          <w:ilvl w:val="0"/>
          <w:numId w:val="72"/>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nhập vào hệ thống. </w:t>
      </w:r>
    </w:p>
    <w:p w14:paraId="69AD7AC9" w14:textId="77777777" w:rsidR="00930128" w:rsidRDefault="001C2B25">
      <w:pPr>
        <w:numPr>
          <w:ilvl w:val="0"/>
          <w:numId w:val="7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thông tin tài khoản. </w:t>
      </w:r>
    </w:p>
    <w:p w14:paraId="3F4C6E00" w14:textId="77777777" w:rsidR="00930128" w:rsidRDefault="001C2B25">
      <w:pPr>
        <w:numPr>
          <w:ilvl w:val="0"/>
          <w:numId w:val="7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và lưu thông tin.</w:t>
      </w:r>
    </w:p>
    <w:p w14:paraId="7224CEF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0923BE55" w14:textId="77777777" w:rsidR="00930128" w:rsidRDefault="001C2B25">
      <w:pPr>
        <w:numPr>
          <w:ilvl w:val="0"/>
          <w:numId w:val="1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Đăng nhập vào hệ thống. </w:t>
      </w:r>
    </w:p>
    <w:p w14:paraId="3B498125"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Truy cập website đi chung xe, đăng nhập bằng email và mật khẩu.</w:t>
      </w:r>
    </w:p>
    <w:p w14:paraId="0DEC401C" w14:textId="77777777" w:rsidR="00930128" w:rsidRDefault="001C2B25">
      <w:pPr>
        <w:numPr>
          <w:ilvl w:val="0"/>
          <w:numId w:val="1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thông tin tài khoản. </w:t>
      </w:r>
    </w:p>
    <w:p w14:paraId="3B643994"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vào mục "Hồ sơ" từ menu người dùng.</w:t>
      </w:r>
    </w:p>
    <w:p w14:paraId="0F01C094"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hiển thị thông tin hiện tại (email, họ tên, số điện thoại, vai trò, v.v.).</w:t>
      </w:r>
    </w:p>
    <w:p w14:paraId="5145B120" w14:textId="77777777" w:rsidR="00930128" w:rsidRDefault="001C2B25">
      <w:pPr>
        <w:numPr>
          <w:ilvl w:val="0"/>
          <w:numId w:val="1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và lưu thông tin.</w:t>
      </w:r>
    </w:p>
    <w:p w14:paraId="79A8FDC6"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chỉnh sửa các trường (họ tên, số điện thoại, ngày sinh, ghi chú giới thiệu bản thân).</w:t>
      </w:r>
    </w:p>
    <w:p w14:paraId="631C9D5F"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6"/>
          <w:szCs w:val="26"/>
        </w:rPr>
        <w:t>Kiểm tra: số điện thoại phải có 10 số, bắt đầu bằng 0, ngày sinh hợp lệ. Nếu lỗi, thông báo và sửa lại.</w:t>
      </w:r>
    </w:p>
    <w:p w14:paraId="5BCE3CDF"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6"/>
          <w:szCs w:val="26"/>
        </w:rPr>
        <w:t>Nhấn "Lưu". Hệ thống cập nhật thông tin, thông báo "Cập nhật thành công".</w:t>
      </w:r>
    </w:p>
    <w:p w14:paraId="12021E6A" w14:textId="77777777" w:rsidR="00930128" w:rsidRDefault="001C2B25">
      <w:pPr>
        <w:pStyle w:val="Heading4"/>
      </w:pPr>
      <w:r>
        <w:rPr>
          <w:u w:val="none"/>
        </w:rPr>
        <w:t xml:space="preserve">2.3.1.5. </w:t>
      </w:r>
      <w:r>
        <w:t>Quy trình đăng ký làm tài xế</w:t>
      </w:r>
    </w:p>
    <w:p w14:paraId="7655957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làm tài xế gồm các bước sau:</w:t>
      </w:r>
    </w:p>
    <w:p w14:paraId="4C53983F" w14:textId="77777777" w:rsidR="00930128" w:rsidRDefault="001C2B25">
      <w:pPr>
        <w:numPr>
          <w:ilvl w:val="0"/>
          <w:numId w:val="1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3E0494B5" w14:textId="77777777"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14:paraId="50C9CC34" w14:textId="77777777"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danh tính </w:t>
      </w:r>
    </w:p>
    <w:p w14:paraId="68ABC8AB" w14:textId="77777777"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14:paraId="213E49E6" w14:textId="77777777"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kết quả đăng ký</w:t>
      </w:r>
    </w:p>
    <w:p w14:paraId="6DA5C71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0BD44CC0" w14:textId="77777777" w:rsidR="00930128" w:rsidRDefault="001C2B25">
      <w:pPr>
        <w:numPr>
          <w:ilvl w:val="0"/>
          <w:numId w:val="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6A9111A0"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Nhập email và mật khẩu để đăng nhập.</w:t>
      </w:r>
    </w:p>
    <w:p w14:paraId="5A5E29F3" w14:textId="77777777"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14:paraId="697C2EA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người dùng vào mục “Hồ sơ cá nhân”.</w:t>
      </w:r>
    </w:p>
    <w:p w14:paraId="5C16EC00"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Tại đây, chọn mục “Tài xế” để bắt đầu quá trình gửi hồ sơ.</w:t>
      </w:r>
    </w:p>
    <w:p w14:paraId="76689756" w14:textId="77777777"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danh tính </w:t>
      </w:r>
    </w:p>
    <w:p w14:paraId="2582A831"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Tài xế bắt buộc phải gửi ảnh cccd, giấy phép lái xe mặt trước mặt sau và nhấn nút “Xác minh” </w:t>
      </w:r>
    </w:p>
    <w:p w14:paraId="207B33A6" w14:textId="77777777"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14:paraId="3179249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gửi hồ sơ, hệ thống lưu trạng thái tài xế là “pending” (đang chờ duyệt).</w:t>
      </w:r>
    </w:p>
    <w:p w14:paraId="0F7DCB64"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Quản trị viên sẽ kiểm tra, xác thực giấy tờ và thông tin trong 24 giờ.</w:t>
      </w:r>
    </w:p>
    <w:p w14:paraId="67F06B94" w14:textId="77777777"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kết quả đăng ký</w:t>
      </w:r>
    </w:p>
    <w:p w14:paraId="0D5C0C12"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Nếu được</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duyệt: người dùng nhận thông báo qua email/ứng dụng</w:t>
      </w:r>
    </w:p>
    <w:p w14:paraId="1F47D952"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bị từ chối: hiển thị lý do từ chối và hướng dẫn cập nhật lại hồ sơ.</w:t>
      </w:r>
    </w:p>
    <w:p w14:paraId="2268DCE8" w14:textId="77777777" w:rsidR="00930128" w:rsidRDefault="001C2B25">
      <w:pPr>
        <w:pStyle w:val="Heading4"/>
      </w:pPr>
      <w:r>
        <w:rPr>
          <w:u w:val="none"/>
        </w:rPr>
        <w:lastRenderedPageBreak/>
        <w:t xml:space="preserve">2.3.1.6. </w:t>
      </w:r>
      <w:r>
        <w:t>Quy trình đăng ký phương tiện của tài xế</w:t>
      </w:r>
    </w:p>
    <w:p w14:paraId="2BEF7A0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phương tiện cho tài xế gồm các bước sau:</w:t>
      </w:r>
    </w:p>
    <w:p w14:paraId="1D2894BE" w14:textId="77777777" w:rsidR="00930128" w:rsidRDefault="001C2B25">
      <w:pPr>
        <w:numPr>
          <w:ilvl w:val="0"/>
          <w:numId w:val="1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38DEF3B9" w14:textId="77777777"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14:paraId="5C38CA9C" w14:textId="77777777"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minh phương tiện</w:t>
      </w:r>
    </w:p>
    <w:p w14:paraId="09C1AAAD" w14:textId="77777777"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14:paraId="65BD66D1" w14:textId="77777777"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kết quả đăng ký</w:t>
      </w:r>
    </w:p>
    <w:p w14:paraId="2E1E541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5C8BD87B" w14:textId="77777777" w:rsidR="00930128" w:rsidRDefault="001C2B25">
      <w:pPr>
        <w:numPr>
          <w:ilvl w:val="0"/>
          <w:numId w:val="1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7BFCCB62"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Nhập email và mật khẩu để đăng nhập.</w:t>
      </w:r>
    </w:p>
    <w:p w14:paraId="2C13739A" w14:textId="77777777"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14:paraId="01469E4F"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người dùng vào mục “Hồ sơ cá nhân”.</w:t>
      </w:r>
    </w:p>
    <w:p w14:paraId="0D33FB7E"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Tại đây, chọn mục “Tài xế” để bắt đầu quá trình đăng ký phương tiện.</w:t>
      </w:r>
    </w:p>
    <w:p w14:paraId="1E43CC7F" w14:textId="77777777"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phương tiện </w:t>
      </w:r>
    </w:p>
    <w:p w14:paraId="2A08DA33"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tài xế đã xác minh danh tính thành công thì bước tiếp theo là tài xế sẽ đăng ký phương tiện di chuyển bằng cách gửi thông tin xe và giấy tờ cần thiết sau đó nhấn nút “xác minh”</w:t>
      </w:r>
    </w:p>
    <w:p w14:paraId="30A79F3F" w14:textId="77777777"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14:paraId="2995055F"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gửi thông tin phương tiện, hệ thống lưu trạng thái là “pending” (đang chờ duyệt).</w:t>
      </w:r>
    </w:p>
    <w:p w14:paraId="54FBE8A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Quản trị viên sẽ kiểm tra, xác thực giấy tờ và thông tin trong 24 giờ.</w:t>
      </w:r>
    </w:p>
    <w:p w14:paraId="5F19871A" w14:textId="77777777"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kết quả đăng ký</w:t>
      </w:r>
    </w:p>
    <w:p w14:paraId="7160E196"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Nếu được</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duyệt: người dùng nhận thông báo qua email/ứng dụng</w:t>
      </w:r>
    </w:p>
    <w:p w14:paraId="2CBB1BF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bị từ chối: hiển thị lý do từ chối và hướng dẫn cập nhật lại hồ sơ.</w:t>
      </w:r>
    </w:p>
    <w:p w14:paraId="212CE943" w14:textId="77777777" w:rsidR="00930128" w:rsidRDefault="001C2B25">
      <w:pPr>
        <w:pStyle w:val="Heading4"/>
      </w:pPr>
      <w:r>
        <w:rPr>
          <w:u w:val="none"/>
        </w:rPr>
        <w:t xml:space="preserve">2.3.1.7. </w:t>
      </w:r>
      <w:r>
        <w:t>Quy trình mua gói dịch vụ dành cho tài xế</w:t>
      </w:r>
    </w:p>
    <w:p w14:paraId="52FD85F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mua gói dịch vụ cho tài xế gồm các bước sau:</w:t>
      </w:r>
    </w:p>
    <w:p w14:paraId="6308E0F1" w14:textId="77777777" w:rsidR="00930128" w:rsidRDefault="001C2B25">
      <w:pPr>
        <w:numPr>
          <w:ilvl w:val="0"/>
          <w:numId w:val="18"/>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66AA6EB1" w14:textId="77777777"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vào mục “Gói dịch vụ”</w:t>
      </w:r>
    </w:p>
    <w:p w14:paraId="336560C8" w14:textId="77777777"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và đăng ký gói dịch vụ</w:t>
      </w:r>
    </w:p>
    <w:p w14:paraId="533EA263" w14:textId="77777777"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w:t>
      </w:r>
    </w:p>
    <w:p w14:paraId="24E87F9E" w14:textId="77777777"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giao dịch</w:t>
      </w:r>
    </w:p>
    <w:p w14:paraId="0674871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3F6F947C" w14:textId="77777777" w:rsidR="00930128" w:rsidRDefault="001C2B25">
      <w:pPr>
        <w:numPr>
          <w:ilvl w:val="0"/>
          <w:numId w:val="1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36A0410C"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đăng nhập vào tài khoản cá nhân bằng email và mật khẩu đã đăng ký.</w:t>
      </w:r>
    </w:p>
    <w:p w14:paraId="3CEC47B2" w14:textId="77777777"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Truy cập vào mục “Gói dịch vụ”</w:t>
      </w:r>
    </w:p>
    <w:p w14:paraId="4F874570"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tài xế vào mục “Gói dịch vụ”.</w:t>
      </w:r>
    </w:p>
    <w:p w14:paraId="137FC85C" w14:textId="77777777"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và đăng ký gói dịch vụ</w:t>
      </w:r>
    </w:p>
    <w:p w14:paraId="28362FC4"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xem thông tin các gói dịch vụ, bao gồm giá, quyền lợi và thời gian sử dụng.</w:t>
      </w:r>
    </w:p>
    <w:p w14:paraId="41D32A7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Chọn gói dịch vụ phù hợp, nhấn vào “Mua ngay”.</w:t>
      </w:r>
    </w:p>
    <w:p w14:paraId="5D114D9B" w14:textId="77777777"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w:t>
      </w:r>
    </w:p>
    <w:p w14:paraId="7BDB117D"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Chọn phương thức thanh toán (thẻ ngân hàng, ví điện tử, chuyển khoản...).</w:t>
      </w:r>
    </w:p>
    <w:p w14:paraId="1E3AF4FA"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Hoàn tất thanh toán và xác nhận giao dịch.</w:t>
      </w:r>
    </w:p>
    <w:p w14:paraId="56D4EB5E" w14:textId="77777777"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giao dịch</w:t>
      </w:r>
    </w:p>
    <w:p w14:paraId="4156591A"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kiểm tra và xác nhận trạng thái giao dịch.</w:t>
      </w:r>
    </w:p>
    <w:p w14:paraId="28A52020"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nhận thông báo xác nhận thành công, gói dịch vụ được kích hoạt ngay lập tức.</w:t>
      </w:r>
    </w:p>
    <w:p w14:paraId="61CE31C2" w14:textId="77777777" w:rsidR="00930128" w:rsidRDefault="001C2B25">
      <w:pPr>
        <w:pStyle w:val="Heading4"/>
      </w:pPr>
      <w:r>
        <w:rPr>
          <w:u w:val="none"/>
        </w:rPr>
        <w:t xml:space="preserve">2.3.1.8. </w:t>
      </w:r>
      <w:r>
        <w:t>Quy trình gia hạn gói dịch vụ dành cho tài xế</w:t>
      </w:r>
    </w:p>
    <w:p w14:paraId="3E57B9E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gia hạn gói dịch vụ cho tài xế gồm các bước sau:</w:t>
      </w:r>
    </w:p>
    <w:p w14:paraId="46842910" w14:textId="77777777" w:rsidR="00930128" w:rsidRDefault="001C2B25">
      <w:pPr>
        <w:numPr>
          <w:ilvl w:val="0"/>
          <w:numId w:val="20"/>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57282998" w14:textId="77777777"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vào phần “Hồ sơ”</w:t>
      </w:r>
    </w:p>
    <w:p w14:paraId="3AD0A3CE" w14:textId="77777777"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 hạn gói dịch vụ</w:t>
      </w:r>
    </w:p>
    <w:p w14:paraId="7128EBC7" w14:textId="77777777"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gia hạn</w:t>
      </w:r>
    </w:p>
    <w:p w14:paraId="49EA183F" w14:textId="77777777"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 hạn thành công</w:t>
      </w:r>
    </w:p>
    <w:p w14:paraId="34B0F28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0355872E" w14:textId="77777777" w:rsidR="00930128" w:rsidRDefault="001C2B25">
      <w:pPr>
        <w:numPr>
          <w:ilvl w:val="0"/>
          <w:numId w:val="2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032FAA8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đăng nhập vào tài khoản cá nhân bằng email và mật khẩu đã đăng ký.</w:t>
      </w:r>
    </w:p>
    <w:p w14:paraId="56ADED6F" w14:textId="77777777"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vào phần “Hồ sơ”</w:t>
      </w:r>
    </w:p>
    <w:p w14:paraId="697AA6D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tài xế vào mục “Hồ sơ” trên menu quản lý tài khoản.</w:t>
      </w:r>
    </w:p>
    <w:p w14:paraId="215FB66A"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Chọn mục “Gói dịch vụ” để xem trạng thái gói dịch vụ hiện tại.</w:t>
      </w:r>
    </w:p>
    <w:p w14:paraId="6FE5C357" w14:textId="77777777"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 hạn gói dịch vụ</w:t>
      </w:r>
    </w:p>
    <w:p w14:paraId="5C83E1B5"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gói dịch vụ hiện tại hết hạn hoặc sắp hết hạn, nút “Gia hạn ngay” sẽ hiển thị.</w:t>
      </w:r>
    </w:p>
    <w:p w14:paraId="4A76B565"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nhấn vào nút “Gia hạn ngay” để thực hiện gia hạn.</w:t>
      </w:r>
    </w:p>
    <w:p w14:paraId="4719B8F6" w14:textId="77777777"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gia hạn</w:t>
      </w:r>
    </w:p>
    <w:p w14:paraId="40D983F8"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Chọn phương thức thanh toán (thẻ ngân hàng, ví điện tử, chuyển khoản...).</w:t>
      </w:r>
    </w:p>
    <w:p w14:paraId="73A88952"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Hoàn tất thanh toán và xác nhận giao dịch gia hạn.</w:t>
      </w:r>
    </w:p>
    <w:p w14:paraId="23A912E4" w14:textId="77777777"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 hạn thành công</w:t>
      </w:r>
    </w:p>
    <w:p w14:paraId="2846714C"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xác nhận giao dịch, cập nhật thời gian hiệu lực mới.</w:t>
      </w:r>
    </w:p>
    <w:p w14:paraId="31753A7D"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Tài xế nhận thông báo xác nhận gia hạn thành công.</w:t>
      </w:r>
    </w:p>
    <w:p w14:paraId="7951AAFE" w14:textId="77777777" w:rsidR="00930128" w:rsidRDefault="00930128">
      <w:pPr>
        <w:rPr>
          <w:rFonts w:ascii="Times New Roman" w:eastAsia="Times New Roman" w:hAnsi="Times New Roman" w:cs="Times New Roman"/>
        </w:rPr>
      </w:pPr>
    </w:p>
    <w:p w14:paraId="4D19CD74" w14:textId="77777777" w:rsidR="00930128" w:rsidRDefault="001C2B25">
      <w:pPr>
        <w:pStyle w:val="Heading4"/>
      </w:pPr>
      <w:r>
        <w:rPr>
          <w:u w:val="none"/>
        </w:rPr>
        <w:t xml:space="preserve">2.3.1.9. </w:t>
      </w:r>
      <w:r>
        <w:t>Quy trình đăng ký tuyến đường (dành cho tài xế)</w:t>
      </w:r>
    </w:p>
    <w:p w14:paraId="71EBCCA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tuyến đường gồm các bước sau:</w:t>
      </w:r>
    </w:p>
    <w:p w14:paraId="7E1729FC" w14:textId="77777777" w:rsidR="00930128" w:rsidRDefault="001C2B25">
      <w:pPr>
        <w:numPr>
          <w:ilvl w:val="0"/>
          <w:numId w:val="2"/>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59B2AA8C" w14:textId="77777777" w:rsidR="00930128" w:rsidRDefault="001C2B25">
      <w:pPr>
        <w:numPr>
          <w:ilvl w:val="0"/>
          <w:numId w:val="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chức năng "Đăng ký tuyến đường".</w:t>
      </w:r>
    </w:p>
    <w:p w14:paraId="36459C65" w14:textId="77777777" w:rsidR="00930128" w:rsidRDefault="001C2B25">
      <w:pPr>
        <w:numPr>
          <w:ilvl w:val="0"/>
          <w:numId w:val="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Duyệt tuyến đường.</w:t>
      </w:r>
    </w:p>
    <w:p w14:paraId="278D98D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7E2E761B" w14:textId="77777777" w:rsidR="00930128" w:rsidRDefault="001C2B25">
      <w:pPr>
        <w:numPr>
          <w:ilvl w:val="0"/>
          <w:numId w:val="3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5775D481"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đăng nhập vào tài khoản (đã xác minh danh tính) của mình trên website.</w:t>
      </w:r>
    </w:p>
    <w:p w14:paraId="5E664BE0" w14:textId="77777777" w:rsidR="00930128" w:rsidRDefault="001C2B25">
      <w:pPr>
        <w:numPr>
          <w:ilvl w:val="0"/>
          <w:numId w:val="3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chức năng "Đăng ký tuyến đường"</w:t>
      </w:r>
    </w:p>
    <w:p w14:paraId="1579C99D"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Trên giao diện quản lý, tài xế chọn mục "Đăng ký tuyến đường".</w:t>
      </w:r>
    </w:p>
    <w:p w14:paraId="7C383B76"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thông tin về hành trình di chuyển (điểm đi, điểm đến, các điểm dừng dự kiến, thời gian khởi hành, giá tiền) và nhấn nút đăng ký</w:t>
      </w:r>
    </w:p>
    <w:p w14:paraId="144E1D40" w14:textId="77777777" w:rsidR="00930128" w:rsidRDefault="001C2B25">
      <w:pPr>
        <w:numPr>
          <w:ilvl w:val="0"/>
          <w:numId w:val="3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Duyệt tuyến đường</w:t>
      </w:r>
    </w:p>
    <w:p w14:paraId="13C4CBA3"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tự động xem xét và phê duyệt tuyến đường.</w:t>
      </w:r>
    </w:p>
    <w:p w14:paraId="7FC4E635"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hợp lệ, cập nhật trạng thái thành Active và thông báo đăng ký tuyến đường thành công cho tài xế.</w:t>
      </w:r>
    </w:p>
    <w:p w14:paraId="3FC06FB9"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không hợp lệ, từ chối và thông báo lý do cho tài xế.</w:t>
      </w:r>
    </w:p>
    <w:p w14:paraId="548AD868" w14:textId="77777777" w:rsidR="00930128" w:rsidRDefault="001C2B25">
      <w:pPr>
        <w:pStyle w:val="Heading4"/>
      </w:pPr>
      <w:r>
        <w:rPr>
          <w:u w:val="none"/>
        </w:rPr>
        <w:t xml:space="preserve">2.3.1.10. </w:t>
      </w:r>
      <w:r>
        <w:t>Quy trình đặt xe (Dành cho hành khách)</w:t>
      </w:r>
    </w:p>
    <w:p w14:paraId="6D9D039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đặt xe gồm các bước sau:</w:t>
      </w:r>
    </w:p>
    <w:p w14:paraId="3B9EC032" w14:textId="77777777" w:rsidR="00930128" w:rsidRDefault="001C2B25">
      <w:pPr>
        <w:numPr>
          <w:ilvl w:val="0"/>
          <w:numId w:val="4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54401501" w14:textId="77777777"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 tìm kiếm chuyến xe</w:t>
      </w:r>
    </w:p>
    <w:p w14:paraId="3972B535" w14:textId="77777777"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đề xuất tuyến đường phù hợp</w:t>
      </w:r>
    </w:p>
    <w:p w14:paraId="009E9709" w14:textId="77777777"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và xem thông tin chi tiết</w:t>
      </w:r>
    </w:p>
    <w:p w14:paraId="5F14F382" w14:textId="77777777"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yêu cầu đặt chỗ cho tài xế</w:t>
      </w:r>
    </w:p>
    <w:p w14:paraId="41CEA7C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30068123" w14:textId="77777777"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0494F662" w14:textId="77777777"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đăng nhập vào tài khoản cá nhân.</w:t>
      </w:r>
    </w:p>
    <w:p w14:paraId="61BCB8D5" w14:textId="77777777"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 tìm kiếm chuyến xe</w:t>
      </w:r>
    </w:p>
    <w:p w14:paraId="200BBC2A"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Hành khách nhập các thông tin cần tìm kiếm như (điểm đón, điểm đến, ngày giờ khỏi hành, số chỗ)</w:t>
      </w:r>
    </w:p>
    <w:p w14:paraId="7D3E699A" w14:textId="77777777"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đề xuất tuyến đường phù hợp</w:t>
      </w:r>
    </w:p>
    <w:p w14:paraId="5E662AAF"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sẽ kiểm tra các tuyến đường đã được đăng ký có nằm trong tuyến đường mà hành khách tìm. </w:t>
      </w:r>
    </w:p>
    <w:p w14:paraId="10807197"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thấy tuyến đường phù hợp: hiển thị danh sách các tuyến đường lên.</w:t>
      </w:r>
    </w:p>
    <w:p w14:paraId="2A92648E"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hiển thị thông báo.</w:t>
      </w:r>
    </w:p>
    <w:p w14:paraId="4D2865FD" w14:textId="77777777"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và xem thông tin chi tiết</w:t>
      </w:r>
    </w:p>
    <w:p w14:paraId="21DD82EA" w14:textId="77777777"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lựa chọn tuyến đường phù hợp từ danh sách đề xuất.</w:t>
      </w:r>
    </w:p>
    <w:p w14:paraId="49F402FB"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xem chi tiết về hành trình, loại xe, thời gian di chuyển và các tiện ích đi kèm.</w:t>
      </w:r>
    </w:p>
    <w:p w14:paraId="312324F6" w14:textId="77777777"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yêu cầu đặt chỗ cho tài xế</w:t>
      </w:r>
    </w:p>
    <w:p w14:paraId="2C4DB9AD"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nhấn nút “Gửi yêu cầu đặt chỗ”, có thể nhập thêm ghi chú nếu cần, kiểm tra lại số chỗ đặt và nhấn gửi.</w:t>
      </w:r>
    </w:p>
    <w:p w14:paraId="3CD8E030"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gửi thông báo yêu cầu đặt chuyến qua email hoặc thông báo trên hệ thống cho tài xế.</w:t>
      </w:r>
    </w:p>
    <w:p w14:paraId="671D7012" w14:textId="77777777" w:rsidR="00930128" w:rsidRDefault="001C2B25">
      <w:pPr>
        <w:pStyle w:val="Heading4"/>
      </w:pPr>
      <w:r>
        <w:rPr>
          <w:u w:val="none"/>
        </w:rPr>
        <w:t xml:space="preserve">2.3.1.11. </w:t>
      </w:r>
      <w:r>
        <w:t>Quy trình xác nhận yêu cầu và nhắn tin thương lượng giá (dành cho tài xế)</w:t>
      </w:r>
    </w:p>
    <w:p w14:paraId="6F614C2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xác nhận yêu cầu và nhắn tin thương lượng giá:</w:t>
      </w:r>
    </w:p>
    <w:p w14:paraId="02B4ABA0" w14:textId="77777777" w:rsidR="00930128" w:rsidRDefault="001C2B25">
      <w:pPr>
        <w:numPr>
          <w:ilvl w:val="0"/>
          <w:numId w:val="22"/>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nhận yêu cầu đặt chỗ</w:t>
      </w:r>
    </w:p>
    <w:p w14:paraId="6828D909" w14:textId="77777777"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và xác nhận thông tin đặt chỗ</w:t>
      </w:r>
    </w:p>
    <w:p w14:paraId="021B2C28" w14:textId="77777777"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Nhắn tin thương lượng giá và chi tiết chuyến đi</w:t>
      </w:r>
    </w:p>
    <w:p w14:paraId="6779A4A4" w14:textId="77777777"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kết quả thương lượng</w:t>
      </w:r>
    </w:p>
    <w:p w14:paraId="40AE0491" w14:textId="77777777"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quy trình</w:t>
      </w:r>
    </w:p>
    <w:p w14:paraId="6EF2091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56548097" w14:textId="77777777"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nhận yêu cầu đặt chỗ</w:t>
      </w:r>
    </w:p>
    <w:p w14:paraId="02D5FFCB" w14:textId="77777777"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nhận thông báo yêu cầu đặt chỗ từ hệ thống qua email hoặc ứng dụng.</w:t>
      </w:r>
    </w:p>
    <w:p w14:paraId="66C2C78A" w14:textId="77777777"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và xác nhận thông tin đặt chỗ</w:t>
      </w:r>
    </w:p>
    <w:p w14:paraId="596DED33"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kiểm tra chi tiết về chuyến đi, số lượng ghế, ngày giờ khởi hành và ghi chú từ hành khách.</w:t>
      </w:r>
    </w:p>
    <w:p w14:paraId="693195DE" w14:textId="77777777"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Nhắn tin thương lượng giá và chi tiết chuyến đi</w:t>
      </w:r>
    </w:p>
    <w:p w14:paraId="2E4F4568"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Tài xế nhấn xác nhận và trao đổi với hành khách thông qua kênh chat trực tuyến tích hợp trong hệ thống. </w:t>
      </w:r>
    </w:p>
    <w:p w14:paraId="322685DE"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Hai bên trao đổi về giá cả, thời gian đón/trả khách, số lượng hành lý (nếu có), và các thông tin chi tiết khác.</w:t>
      </w:r>
    </w:p>
    <w:p w14:paraId="0AEA5C62" w14:textId="77777777"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kết quả thương lượng</w:t>
      </w:r>
    </w:p>
    <w:p w14:paraId="5BE6E10F" w14:textId="77777777"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thành công:</w:t>
      </w:r>
    </w:p>
    <w:p w14:paraId="4354E4E6" w14:textId="77777777" w:rsidR="00930128" w:rsidRDefault="001C2B25">
      <w:pPr>
        <w:numPr>
          <w:ilvl w:val="0"/>
          <w:numId w:val="2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và hành khách cùng phần “Xác nhận chuyến đi” và tích xác nhận, nhập ghi chú (nếu cần).</w:t>
      </w:r>
    </w:p>
    <w:p w14:paraId="2ADE2D56"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không thành công:</w:t>
      </w:r>
    </w:p>
    <w:p w14:paraId="287E17A8" w14:textId="77777777" w:rsidR="00930128" w:rsidRDefault="001C2B25">
      <w:pPr>
        <w:numPr>
          <w:ilvl w:val="0"/>
          <w:numId w:val="2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nhấn nút “Hủy yêu cầu đặt chỗ”.</w:t>
      </w:r>
    </w:p>
    <w:p w14:paraId="085E5297" w14:textId="77777777" w:rsidR="00930128" w:rsidRDefault="001C2B25">
      <w:pPr>
        <w:numPr>
          <w:ilvl w:val="0"/>
          <w:numId w:val="25"/>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thông báo hủy đặt chỗ tới hành khách.</w:t>
      </w:r>
    </w:p>
    <w:p w14:paraId="25931411" w14:textId="77777777" w:rsidR="00930128" w:rsidRDefault="001C2B25">
      <w:pPr>
        <w:numPr>
          <w:ilvl w:val="0"/>
          <w:numId w:val="2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quy trình</w:t>
      </w:r>
    </w:p>
    <w:p w14:paraId="1675A645"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chuyến đi đã xác nhận, hành khách và tài xế tiếp tục theo kế hoạch chuyến đi.</w:t>
      </w:r>
    </w:p>
    <w:p w14:paraId="3A787398"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chuyến đi bị hủy, hành khách có thể quay lại tìm kiếm chuyến khác phù hợp hơn.</w:t>
      </w:r>
    </w:p>
    <w:p w14:paraId="39F74F7B" w14:textId="77777777" w:rsidR="00930128" w:rsidRDefault="001C2B25">
      <w:pPr>
        <w:pStyle w:val="Heading4"/>
      </w:pPr>
      <w:r>
        <w:rPr>
          <w:u w:val="none"/>
        </w:rPr>
        <w:t xml:space="preserve">2.3.1.12. </w:t>
      </w:r>
      <w:r>
        <w:t>Quy trình quản lý tuyến đường đã đăng ký (Dành cho tài xế)</w:t>
      </w:r>
    </w:p>
    <w:p w14:paraId="5FB1038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quản lý tuyến đường bao gồm các thao tác: xem, chỉnh sửa, xóa và sao chép tuyến cũ. Cụ thể như sau:</w:t>
      </w:r>
    </w:p>
    <w:p w14:paraId="24E1A784" w14:textId="77777777" w:rsidR="00930128" w:rsidRDefault="001C2B25">
      <w:pPr>
        <w:numPr>
          <w:ilvl w:val="0"/>
          <w:numId w:val="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7FE43962" w14:textId="77777777"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danh sách tuyến đường đã đăng ký</w:t>
      </w:r>
    </w:p>
    <w:p w14:paraId="717A5AE9" w14:textId="77777777"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cần thao tác</w:t>
      </w:r>
    </w:p>
    <w:p w14:paraId="7DFE95A6" w14:textId="77777777"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hành động: chỉnh sửa / xóa / sao chép tuyến</w:t>
      </w:r>
    </w:p>
    <w:p w14:paraId="2AC00EFF" w14:textId="77777777"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thao tác và cập nhật trạng thái</w:t>
      </w:r>
    </w:p>
    <w:p w14:paraId="250C12B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14:paraId="5B360A22" w14:textId="77777777"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14:paraId="432FA187"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đăng nhập vào tài khoản (đã xác minh danh tính) của mình trên website.</w:t>
      </w:r>
    </w:p>
    <w:p w14:paraId="15549675" w14:textId="77777777"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danh sách tuyến đường đã đăng ký</w:t>
      </w:r>
    </w:p>
    <w:p w14:paraId="691CB4E2"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vào mục "Quản lý tuyến đường" để xem danh sách các lộ trình hiện có.</w:t>
      </w:r>
    </w:p>
    <w:p w14:paraId="0D542CA7"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Mỗi tuyến sẽ hiển thị thông tin: điểm đón, điểm dừng, điểm đến, ngày khởi hành, số lượng ghế trống, trạng thái tuyến...</w:t>
      </w:r>
    </w:p>
    <w:p w14:paraId="7141C161" w14:textId="77777777"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cần thao tác</w:t>
      </w:r>
    </w:p>
    <w:p w14:paraId="02A4A7B8"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chọn một tuyến cụ thể và có thể thực hiện các hành động: chỉnh sửa lộ trình, xóa tuyến, sao chép tuyến cũ.</w:t>
      </w:r>
    </w:p>
    <w:p w14:paraId="01C2EC87" w14:textId="77777777"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hành động: chỉnh sửa / xóa / sao chép tuyến</w:t>
      </w:r>
    </w:p>
    <w:p w14:paraId="2DF8B0BE" w14:textId="77777777"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Chỉnh sửa lộ trình</w:t>
      </w:r>
    </w:p>
    <w:p w14:paraId="38A12E41"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Chỉ thực hiện được nếu tuyến chưa có hành khách nào đăng ký.</w:t>
      </w:r>
    </w:p>
    <w:p w14:paraId="1A783F85"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chỉnh sửa thông tin: điểm đón, điểm đến, thời gian, ghế trống...</w:t>
      </w:r>
    </w:p>
    <w:p w14:paraId="122984DF"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chỉnh sửa, nhấn “Lưu” để hệ thống cập nhật.</w:t>
      </w:r>
    </w:p>
    <w:p w14:paraId="5DDB114A"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đã có hành khách: hiển thị cảnh báo.</w:t>
      </w:r>
    </w:p>
    <w:p w14:paraId="38331927" w14:textId="77777777"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Xóa tuyến</w:t>
      </w:r>
    </w:p>
    <w:p w14:paraId="1B58BBC5"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Chỉ xóa được nếu chưa có hành khách nào đăng ký.</w:t>
      </w:r>
    </w:p>
    <w:p w14:paraId="36283CCC"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còn trống, tài xế có thể xóa ngay.</w:t>
      </w:r>
    </w:p>
    <w:p w14:paraId="40B13BD8"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đã có hành khách khi xóa sẽ hiển thị cảnh báo.</w:t>
      </w:r>
    </w:p>
    <w:p w14:paraId="6A51B039" w14:textId="77777777"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Sao chép tuyến cũ</w:t>
      </w:r>
    </w:p>
    <w:p w14:paraId="5AE263FB"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sao chép bất kỳ tuyến nào (kể cả đã có hành khách), để tạo một tuyến mới tương tự mà không cần nhập lại toàn bộ chỉ sửa thời gian di chuyển.</w:t>
      </w:r>
    </w:p>
    <w:p w14:paraId="3A2275E4" w14:textId="77777777"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sao chép, tài xế có thể chỉnh sửa và lưu như một tuyến mới.</w:t>
      </w:r>
    </w:p>
    <w:p w14:paraId="57118045" w14:textId="77777777"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thao tác và cập nhật trạng thái</w:t>
      </w:r>
    </w:p>
    <w:p w14:paraId="5572CC1A"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Mỗi hành động được hệ thống xác nhận bằng thông báo.</w:t>
      </w:r>
    </w:p>
    <w:p w14:paraId="300CF702" w14:textId="77777777"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tuyến được cập nhật ngay trên giao diện của tài xế.</w:t>
      </w:r>
    </w:p>
    <w:p w14:paraId="7C6CE156" w14:textId="77777777" w:rsidR="00930128" w:rsidRDefault="00930128">
      <w:pPr>
        <w:spacing w:before="120" w:line="312" w:lineRule="auto"/>
        <w:ind w:left="1080"/>
        <w:jc w:val="both"/>
        <w:rPr>
          <w:rFonts w:ascii="Times New Roman" w:eastAsia="Times New Roman" w:hAnsi="Times New Roman" w:cs="Times New Roman"/>
          <w:sz w:val="26"/>
          <w:szCs w:val="26"/>
        </w:rPr>
      </w:pPr>
    </w:p>
    <w:p w14:paraId="780DA9BC" w14:textId="77777777" w:rsidR="00930128" w:rsidRDefault="001C2B25">
      <w:pPr>
        <w:pStyle w:val="Heading3"/>
        <w:tabs>
          <w:tab w:val="center" w:pos="4537"/>
        </w:tabs>
      </w:pPr>
      <w:bookmarkStart w:id="37" w:name="_heading=h.ump4wntsrkie" w:colFirst="0" w:colLast="0"/>
      <w:bookmarkEnd w:id="37"/>
      <w:r>
        <w:lastRenderedPageBreak/>
        <w:t>2.3.2. Sơ đồ chức năng</w:t>
      </w:r>
    </w:p>
    <w:p w14:paraId="3F357720"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631F7CA7" wp14:editId="49FDF4C0">
            <wp:extent cx="5761990" cy="4514215"/>
            <wp:effectExtent l="0" t="0" r="0" b="0"/>
            <wp:docPr id="2021908923" name="image22.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diagram of a company&#10;&#10;AI-generated content may be incorrect."/>
                    <pic:cNvPicPr preferRelativeResize="0"/>
                  </pic:nvPicPr>
                  <pic:blipFill>
                    <a:blip r:embed="rId13"/>
                    <a:srcRect/>
                    <a:stretch>
                      <a:fillRect/>
                    </a:stretch>
                  </pic:blipFill>
                  <pic:spPr>
                    <a:xfrm>
                      <a:off x="0" y="0"/>
                      <a:ext cx="5761990" cy="4514215"/>
                    </a:xfrm>
                    <a:prstGeom prst="rect">
                      <a:avLst/>
                    </a:prstGeom>
                    <a:ln/>
                  </pic:spPr>
                </pic:pic>
              </a:graphicData>
            </a:graphic>
          </wp:inline>
        </w:drawing>
      </w:r>
    </w:p>
    <w:p w14:paraId="0127DAC6" w14:textId="77777777" w:rsidR="00930128" w:rsidRDefault="00930128">
      <w:pPr>
        <w:rPr>
          <w:rFonts w:ascii="Times New Roman" w:eastAsia="Times New Roman" w:hAnsi="Times New Roman" w:cs="Times New Roman"/>
        </w:rPr>
      </w:pPr>
    </w:p>
    <w:p w14:paraId="710090BA"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38" w:name="_heading=h.h0sf60z0tfun" w:colFirst="0" w:colLast="0"/>
      <w:bookmarkEnd w:id="38"/>
      <w:r>
        <w:rPr>
          <w:rFonts w:ascii="Times New Roman" w:eastAsia="Times New Roman" w:hAnsi="Times New Roman" w:cs="Times New Roman"/>
          <w:b/>
          <w:bCs/>
          <w:i/>
          <w:iCs/>
          <w:color w:val="000000"/>
          <w:sz w:val="26"/>
          <w:szCs w:val="26"/>
          <w:u w:val="single"/>
        </w:rPr>
        <w:t>Hình 2-1</w:t>
      </w:r>
      <w:r>
        <w:rPr>
          <w:rFonts w:ascii="Times New Roman" w:eastAsia="Times New Roman" w:hAnsi="Times New Roman" w:cs="Times New Roman"/>
          <w:color w:val="000000"/>
          <w:sz w:val="26"/>
          <w:szCs w:val="26"/>
        </w:rPr>
        <w:t>: Sơ đồ chức năng</w:t>
      </w:r>
    </w:p>
    <w:p w14:paraId="3DBD359E" w14:textId="77777777" w:rsidR="00930128" w:rsidRDefault="001C2B25">
      <w:pPr>
        <w:pStyle w:val="Heading3"/>
      </w:pPr>
      <w:bookmarkStart w:id="39" w:name="_heading=h.vp4q9wr7n3de" w:colFirst="0" w:colLast="0"/>
      <w:bookmarkEnd w:id="39"/>
      <w:r>
        <w:lastRenderedPageBreak/>
        <w:t>2.3.3. Sơ đồ Use case tổng quát</w:t>
      </w:r>
    </w:p>
    <w:p w14:paraId="1EBED221" w14:textId="77777777"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2EA33AAD" wp14:editId="470EB8EB">
            <wp:extent cx="5761990" cy="6697980"/>
            <wp:effectExtent l="0" t="0" r="0" b="0"/>
            <wp:docPr id="2021908925" name="image25.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diagram of a flowchart&#10;&#10;AI-generated content may be incorrect."/>
                    <pic:cNvPicPr preferRelativeResize="0"/>
                  </pic:nvPicPr>
                  <pic:blipFill>
                    <a:blip r:embed="rId14"/>
                    <a:srcRect/>
                    <a:stretch>
                      <a:fillRect/>
                    </a:stretch>
                  </pic:blipFill>
                  <pic:spPr>
                    <a:xfrm>
                      <a:off x="0" y="0"/>
                      <a:ext cx="5761990" cy="6697980"/>
                    </a:xfrm>
                    <a:prstGeom prst="rect">
                      <a:avLst/>
                    </a:prstGeom>
                    <a:ln/>
                  </pic:spPr>
                </pic:pic>
              </a:graphicData>
            </a:graphic>
          </wp:inline>
        </w:drawing>
      </w:r>
    </w:p>
    <w:p w14:paraId="19900CC3" w14:textId="77777777" w:rsidR="00930128" w:rsidRDefault="00930128">
      <w:pPr>
        <w:rPr>
          <w:rFonts w:ascii="Times New Roman" w:eastAsia="Times New Roman" w:hAnsi="Times New Roman" w:cs="Times New Roman"/>
        </w:rPr>
      </w:pPr>
    </w:p>
    <w:p w14:paraId="46466756"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sectPr w:rsidR="00930128">
          <w:headerReference w:type="default" r:id="rId15"/>
          <w:pgSz w:w="11909" w:h="16834"/>
          <w:pgMar w:top="1134" w:right="1134" w:bottom="1134" w:left="1701" w:header="720" w:footer="720" w:gutter="0"/>
          <w:pgNumType w:start="6"/>
          <w:cols w:space="720"/>
          <w:titlePg/>
        </w:sectPr>
      </w:pPr>
      <w:bookmarkStart w:id="40" w:name="_heading=h.mnue29pmzf72" w:colFirst="0" w:colLast="0"/>
      <w:bookmarkEnd w:id="40"/>
      <w:r>
        <w:rPr>
          <w:rFonts w:ascii="Times New Roman" w:eastAsia="Times New Roman" w:hAnsi="Times New Roman" w:cs="Times New Roman"/>
          <w:b/>
          <w:bCs/>
          <w:i/>
          <w:iCs/>
          <w:color w:val="000000"/>
          <w:sz w:val="26"/>
          <w:szCs w:val="26"/>
          <w:u w:val="single"/>
        </w:rPr>
        <w:t>Hình 2-2</w:t>
      </w:r>
      <w:r>
        <w:rPr>
          <w:rFonts w:ascii="Times New Roman" w:eastAsia="Times New Roman" w:hAnsi="Times New Roman" w:cs="Times New Roman"/>
          <w:color w:val="000000"/>
          <w:sz w:val="26"/>
          <w:szCs w:val="26"/>
        </w:rPr>
        <w:t>: Sơ đồ usecase tổng quát</w:t>
      </w:r>
    </w:p>
    <w:p w14:paraId="15F7278F" w14:textId="77777777" w:rsidR="00930128" w:rsidRDefault="001C2B25">
      <w:pPr>
        <w:pStyle w:val="Heading1"/>
        <w:numPr>
          <w:ilvl w:val="0"/>
          <w:numId w:val="12"/>
        </w:numPr>
      </w:pPr>
      <w:bookmarkStart w:id="41" w:name="_heading=h.1j9gsn3gr19f" w:colFirst="0" w:colLast="0"/>
      <w:bookmarkEnd w:id="41"/>
      <w:r>
        <w:lastRenderedPageBreak/>
        <w:t>THIẾT KẾ</w:t>
      </w:r>
    </w:p>
    <w:p w14:paraId="45B56035" w14:textId="77777777" w:rsidR="00930128" w:rsidRDefault="001C2B25">
      <w:pPr>
        <w:pStyle w:val="Heading2"/>
      </w:pPr>
      <w:bookmarkStart w:id="42" w:name="_heading=h.3odhz63e2dpt" w:colFirst="0" w:colLast="0"/>
      <w:bookmarkEnd w:id="42"/>
      <w:r>
        <w:t>3.1. Mô hình dữ liệu</w:t>
      </w:r>
    </w:p>
    <w:p w14:paraId="5A38A120" w14:textId="77777777" w:rsidR="00930128" w:rsidRDefault="001C2B25">
      <w:pPr>
        <w:pStyle w:val="Heading3"/>
        <w:rPr>
          <w:strike/>
        </w:rPr>
      </w:pPr>
      <w:bookmarkStart w:id="43" w:name="_heading=h.ixhrsr7gg7jy" w:colFirst="0" w:colLast="0"/>
      <w:bookmarkEnd w:id="43"/>
      <w:r>
        <w:t>3.1.1. Sơ đồ lớp</w:t>
      </w:r>
    </w:p>
    <w:p w14:paraId="498A3A97"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1AD8E072" wp14:editId="0D273D6C">
            <wp:extent cx="5761990" cy="5740400"/>
            <wp:effectExtent l="0" t="0" r="0" b="0"/>
            <wp:docPr id="2021908924" name="image24.jpg" descr="A diagram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jpg" descr="A diagram of a computer code&#10;&#10;AI-generated content may be incorrect."/>
                    <pic:cNvPicPr preferRelativeResize="0"/>
                  </pic:nvPicPr>
                  <pic:blipFill>
                    <a:blip r:embed="rId16"/>
                    <a:srcRect/>
                    <a:stretch>
                      <a:fillRect/>
                    </a:stretch>
                  </pic:blipFill>
                  <pic:spPr>
                    <a:xfrm>
                      <a:off x="0" y="0"/>
                      <a:ext cx="5761990" cy="5740400"/>
                    </a:xfrm>
                    <a:prstGeom prst="rect">
                      <a:avLst/>
                    </a:prstGeom>
                    <a:ln/>
                  </pic:spPr>
                </pic:pic>
              </a:graphicData>
            </a:graphic>
          </wp:inline>
        </w:drawing>
      </w:r>
    </w:p>
    <w:p w14:paraId="56F69742" w14:textId="77777777" w:rsidR="00930128" w:rsidRDefault="00930128">
      <w:pPr>
        <w:rPr>
          <w:rFonts w:ascii="Times New Roman" w:eastAsia="Times New Roman" w:hAnsi="Times New Roman" w:cs="Times New Roman"/>
        </w:rPr>
      </w:pPr>
    </w:p>
    <w:p w14:paraId="4D15A81A"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4" w:name="_heading=h.o195b48i3b9s" w:colFirst="0" w:colLast="0"/>
      <w:bookmarkEnd w:id="44"/>
      <w:r>
        <w:rPr>
          <w:rFonts w:ascii="Times New Roman" w:eastAsia="Times New Roman" w:hAnsi="Times New Roman" w:cs="Times New Roman"/>
          <w:b/>
          <w:bCs/>
          <w:i/>
          <w:iCs/>
          <w:color w:val="000000"/>
          <w:sz w:val="26"/>
          <w:szCs w:val="26"/>
          <w:u w:val="single"/>
        </w:rPr>
        <w:t>Hình 3-1</w:t>
      </w:r>
      <w:r>
        <w:rPr>
          <w:rFonts w:ascii="Times New Roman" w:eastAsia="Times New Roman" w:hAnsi="Times New Roman" w:cs="Times New Roman"/>
          <w:color w:val="000000"/>
          <w:sz w:val="26"/>
          <w:szCs w:val="26"/>
        </w:rPr>
        <w:t>: Sơ đồ lớp</w:t>
      </w:r>
    </w:p>
    <w:p w14:paraId="52DEC137" w14:textId="77777777" w:rsidR="00930128" w:rsidRDefault="001C2B25">
      <w:pPr>
        <w:pStyle w:val="Heading2"/>
      </w:pPr>
      <w:bookmarkStart w:id="45" w:name="_heading=h.rzj0v638vfgz" w:colFirst="0" w:colLast="0"/>
      <w:bookmarkEnd w:id="45"/>
      <w:r>
        <w:lastRenderedPageBreak/>
        <w:t>3.2. Mô hình xử lý</w:t>
      </w:r>
    </w:p>
    <w:p w14:paraId="46A737AB" w14:textId="77777777" w:rsidR="00930128" w:rsidRDefault="001C2B25">
      <w:pPr>
        <w:pStyle w:val="Heading3"/>
      </w:pPr>
      <w:bookmarkStart w:id="46" w:name="_heading=h.ydqwxlkftkz9" w:colFirst="0" w:colLast="0"/>
      <w:bookmarkEnd w:id="46"/>
      <w:r>
        <w:t>3.2.1. Use case chi tiết</w:t>
      </w:r>
    </w:p>
    <w:p w14:paraId="180F690D" w14:textId="77777777" w:rsidR="00930128" w:rsidRDefault="001C2B25">
      <w:pPr>
        <w:pStyle w:val="Heading4"/>
      </w:pPr>
      <w:r>
        <w:rPr>
          <w:u w:val="none"/>
        </w:rPr>
        <w:t xml:space="preserve">3.2.1.1. </w:t>
      </w:r>
      <w:r>
        <w:t>Chức năng đăng nhập</w:t>
      </w:r>
    </w:p>
    <w:p w14:paraId="223DC79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371F3B68"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356C2111" wp14:editId="103D51EF">
            <wp:extent cx="5761990" cy="3417570"/>
            <wp:effectExtent l="0" t="0" r="0" b="0"/>
            <wp:docPr id="20219089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761990" cy="3417570"/>
                    </a:xfrm>
                    <a:prstGeom prst="rect">
                      <a:avLst/>
                    </a:prstGeom>
                    <a:ln/>
                  </pic:spPr>
                </pic:pic>
              </a:graphicData>
            </a:graphic>
          </wp:inline>
        </w:drawing>
      </w:r>
    </w:p>
    <w:p w14:paraId="4436E42A"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7" w:name="_heading=h.w8jkidwlovxs" w:colFirst="0" w:colLast="0"/>
      <w:bookmarkEnd w:id="47"/>
      <w:r>
        <w:rPr>
          <w:rFonts w:ascii="Times New Roman" w:eastAsia="Times New Roman" w:hAnsi="Times New Roman" w:cs="Times New Roman"/>
          <w:b/>
          <w:bCs/>
          <w:i/>
          <w:iCs/>
          <w:color w:val="000000"/>
          <w:sz w:val="26"/>
          <w:szCs w:val="26"/>
          <w:u w:val="single"/>
        </w:rPr>
        <w:t>Hình 3-2</w:t>
      </w:r>
      <w:r>
        <w:rPr>
          <w:rFonts w:ascii="Times New Roman" w:eastAsia="Times New Roman" w:hAnsi="Times New Roman" w:cs="Times New Roman"/>
          <w:color w:val="000000"/>
          <w:sz w:val="26"/>
          <w:szCs w:val="26"/>
        </w:rPr>
        <w:t>: Sơ đồ usecase chức năng đăng nhập</w:t>
      </w:r>
    </w:p>
    <w:p w14:paraId="08DC01D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5A9048F6" w14:textId="77777777">
        <w:tc>
          <w:tcPr>
            <w:tcW w:w="2335" w:type="dxa"/>
            <w:vAlign w:val="center"/>
          </w:tcPr>
          <w:p w14:paraId="7B40569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6E47FBB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930128" w14:paraId="4F0A8834" w14:textId="77777777">
        <w:tc>
          <w:tcPr>
            <w:tcW w:w="2335" w:type="dxa"/>
            <w:vAlign w:val="center"/>
          </w:tcPr>
          <w:p w14:paraId="6C4BE91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373A34D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cả Hành khách và Tài xế)</w:t>
            </w:r>
          </w:p>
        </w:tc>
      </w:tr>
      <w:tr w:rsidR="00930128" w14:paraId="5DDDA520" w14:textId="77777777">
        <w:tc>
          <w:tcPr>
            <w:tcW w:w="2335" w:type="dxa"/>
            <w:vAlign w:val="center"/>
          </w:tcPr>
          <w:p w14:paraId="62181A2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51AFBC7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(hành khách hoặc tài xế) đăng nhập vào hệ thống bằng thông tin tài khoản đã đăng ký.</w:t>
            </w:r>
          </w:p>
        </w:tc>
      </w:tr>
      <w:tr w:rsidR="00930128" w14:paraId="1893DA62" w14:textId="77777777">
        <w:tc>
          <w:tcPr>
            <w:tcW w:w="2335" w:type="dxa"/>
            <w:vAlign w:val="center"/>
          </w:tcPr>
          <w:p w14:paraId="1B14A78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026C876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có tài khoản trong hệ thống.</w:t>
            </w:r>
          </w:p>
        </w:tc>
      </w:tr>
      <w:tr w:rsidR="00930128" w14:paraId="629642AA" w14:textId="77777777">
        <w:tc>
          <w:tcPr>
            <w:tcW w:w="2335" w:type="dxa"/>
            <w:vAlign w:val="center"/>
          </w:tcPr>
          <w:p w14:paraId="7B2D922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1E4CEDFD"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Người dùng được chuyển đến trang chủ.</w:t>
            </w:r>
          </w:p>
          <w:p w14:paraId="0852B44B"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Chưa xác minh: Hiển thị thông báo chưa xác minh và yêu cầu xác minh qua đường link đã gửi trong email.</w:t>
            </w:r>
          </w:p>
          <w:p w14:paraId="67DB4941"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đăng nhập.</w:t>
            </w:r>
          </w:p>
        </w:tc>
      </w:tr>
      <w:tr w:rsidR="00930128" w14:paraId="33BD14F1" w14:textId="77777777">
        <w:tc>
          <w:tcPr>
            <w:tcW w:w="2335" w:type="dxa"/>
            <w:vAlign w:val="center"/>
          </w:tcPr>
          <w:p w14:paraId="39885DD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3F857C31" w14:textId="77777777" w:rsidR="00930128" w:rsidRDefault="001C2B25">
            <w:pPr>
              <w:numPr>
                <w:ilvl w:val="0"/>
                <w:numId w:val="27"/>
              </w:numPr>
              <w:pBdr>
                <w:top w:val="nil"/>
                <w:left w:val="nil"/>
                <w:bottom w:val="nil"/>
                <w:right w:val="nil"/>
                <w:between w:val="nil"/>
              </w:pBdr>
              <w:spacing w:before="120"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truy cập trang đăng nhập.</w:t>
            </w:r>
          </w:p>
          <w:p w14:paraId="7EFA3146" w14:textId="77777777"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tên email và mật khẩu.</w:t>
            </w:r>
          </w:p>
          <w:p w14:paraId="5F414396" w14:textId="77777777"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"Đăng nhập".</w:t>
            </w:r>
          </w:p>
          <w:p w14:paraId="65CAC6C1" w14:textId="77777777"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đăng nhập có bị rỗng không?</w:t>
            </w:r>
          </w:p>
          <w:p w14:paraId="2F37BE38" w14:textId="77777777"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đăng nhập hợp lệ?</w:t>
            </w:r>
          </w:p>
          <w:p w14:paraId="08893799" w14:textId="77777777"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Chuyển đến trang chủ.</w:t>
            </w:r>
          </w:p>
          <w:p w14:paraId="1326A67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14:paraId="4CCD4B25" w14:textId="77777777" w:rsidR="00930128" w:rsidRDefault="001C2B25">
            <w:pPr>
              <w:numPr>
                <w:ilvl w:val="1"/>
                <w:numId w:val="9"/>
              </w:numPr>
              <w:pBdr>
                <w:top w:val="nil"/>
                <w:left w:val="nil"/>
                <w:bottom w:val="nil"/>
                <w:right w:val="nil"/>
                <w:between w:val="nil"/>
              </w:pBdr>
              <w:spacing w:before="120"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“thông tin đăng nhập không được bỏ trống”.</w:t>
            </w:r>
          </w:p>
          <w:p w14:paraId="7AC8A673" w14:textId="77777777" w:rsidR="00930128" w:rsidRDefault="001C2B25">
            <w:pPr>
              <w:numPr>
                <w:ilvl w:val="1"/>
                <w:numId w:val="9"/>
              </w:numPr>
              <w:pBdr>
                <w:top w:val="nil"/>
                <w:left w:val="nil"/>
                <w:bottom w:val="nil"/>
                <w:right w:val="nil"/>
                <w:between w:val="nil"/>
              </w:pBdr>
              <w:spacing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2 để nhập lại.</w:t>
            </w:r>
          </w:p>
          <w:p w14:paraId="7EA68C1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14:paraId="5658B04F" w14:textId="77777777" w:rsidR="00930128" w:rsidRDefault="001C2B25">
            <w:pPr>
              <w:numPr>
                <w:ilvl w:val="1"/>
                <w:numId w:val="68"/>
              </w:numPr>
              <w:pBdr>
                <w:top w:val="nil"/>
                <w:left w:val="nil"/>
                <w:bottom w:val="nil"/>
                <w:right w:val="nil"/>
                <w:between w:val="nil"/>
              </w:pBdr>
              <w:spacing w:before="120" w:line="312" w:lineRule="auto"/>
              <w:ind w:left="1152" w:hanging="44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“Email không tồn tại hoặc mật khẩu không đúng”.</w:t>
            </w:r>
          </w:p>
          <w:p w14:paraId="2370A6D6" w14:textId="77777777" w:rsidR="00930128" w:rsidRDefault="001C2B25">
            <w:pPr>
              <w:numPr>
                <w:ilvl w:val="1"/>
                <w:numId w:val="68"/>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2 để nhập lại.</w:t>
            </w:r>
          </w:p>
        </w:tc>
      </w:tr>
      <w:tr w:rsidR="00930128" w14:paraId="03DCAC45" w14:textId="77777777">
        <w:tc>
          <w:tcPr>
            <w:tcW w:w="2335" w:type="dxa"/>
            <w:vAlign w:val="center"/>
          </w:tcPr>
          <w:p w14:paraId="77D93A0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63947F53" w14:textId="77777777" w:rsidR="00930128" w:rsidRDefault="001C2B25">
            <w:pPr>
              <w:numPr>
                <w:ilvl w:val="0"/>
                <w:numId w:val="28"/>
              </w:numPr>
              <w:pBdr>
                <w:top w:val="nil"/>
                <w:left w:val="nil"/>
                <w:bottom w:val="nil"/>
                <w:right w:val="nil"/>
                <w:between w:val="nil"/>
              </w:pBdr>
              <w:spacing w:before="120"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chưa có tài khoản</w:t>
            </w:r>
          </w:p>
          <w:p w14:paraId="52E5905B" w14:textId="77777777" w:rsidR="00930128" w:rsidRDefault="001C2B25">
            <w:pPr>
              <w:pBdr>
                <w:top w:val="nil"/>
                <w:left w:val="nil"/>
                <w:bottom w:val="nil"/>
                <w:right w:val="nil"/>
                <w:between w:val="nil"/>
              </w:pBdr>
              <w:spacing w:line="312" w:lineRule="auto"/>
              <w:ind w:left="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chọn liên kết "Đăng ký" để chuyển sang trang tạo tài khoản mới.</w:t>
            </w:r>
          </w:p>
          <w:p w14:paraId="4BDFE0E7" w14:textId="77777777" w:rsidR="00930128" w:rsidRDefault="001C2B25">
            <w:pPr>
              <w:numPr>
                <w:ilvl w:val="0"/>
                <w:numId w:val="28"/>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Mật khẩu bị quên</w:t>
            </w:r>
          </w:p>
          <w:p w14:paraId="66C3E2B2" w14:textId="77777777" w:rsidR="00930128" w:rsidRDefault="001C2B25">
            <w:pPr>
              <w:pBdr>
                <w:top w:val="nil"/>
                <w:left w:val="nil"/>
                <w:bottom w:val="nil"/>
                <w:right w:val="nil"/>
                <w:between w:val="nil"/>
              </w:pBdr>
              <w:spacing w:line="312" w:lineRule="auto"/>
              <w:ind w:left="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chọn liên kết "Quên mật khẩu" để chuyển sang quy trình khôi phục mật khẩu.</w:t>
            </w:r>
          </w:p>
        </w:tc>
      </w:tr>
    </w:tbl>
    <w:p w14:paraId="43C9923B" w14:textId="77777777" w:rsidR="00930128" w:rsidRDefault="00930128">
      <w:pPr>
        <w:rPr>
          <w:rFonts w:ascii="Times New Roman" w:eastAsia="Times New Roman" w:hAnsi="Times New Roman" w:cs="Times New Roman"/>
          <w:sz w:val="26"/>
          <w:szCs w:val="26"/>
        </w:rPr>
      </w:pPr>
    </w:p>
    <w:p w14:paraId="26FBBFFF" w14:textId="77777777" w:rsidR="00930128" w:rsidRDefault="001C2B25">
      <w:pPr>
        <w:pStyle w:val="Heading4"/>
      </w:pPr>
      <w:r>
        <w:rPr>
          <w:u w:val="none"/>
        </w:rPr>
        <w:t xml:space="preserve">3.2.1.2. </w:t>
      </w:r>
      <w:r>
        <w:t>Chức năng đăng ký</w:t>
      </w:r>
    </w:p>
    <w:p w14:paraId="230155F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054B53F3"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1B7CFF9D" wp14:editId="2566EFF2">
            <wp:extent cx="4810833" cy="2212962"/>
            <wp:effectExtent l="0" t="0" r="0" b="0"/>
            <wp:docPr id="2021908926" name="image27.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diagram of a diagram&#10;&#10;AI-generated content may be incorrect."/>
                    <pic:cNvPicPr preferRelativeResize="0"/>
                  </pic:nvPicPr>
                  <pic:blipFill>
                    <a:blip r:embed="rId18"/>
                    <a:srcRect/>
                    <a:stretch>
                      <a:fillRect/>
                    </a:stretch>
                  </pic:blipFill>
                  <pic:spPr>
                    <a:xfrm>
                      <a:off x="0" y="0"/>
                      <a:ext cx="4810833" cy="2212962"/>
                    </a:xfrm>
                    <a:prstGeom prst="rect">
                      <a:avLst/>
                    </a:prstGeom>
                    <a:ln/>
                  </pic:spPr>
                </pic:pic>
              </a:graphicData>
            </a:graphic>
          </wp:inline>
        </w:drawing>
      </w:r>
    </w:p>
    <w:p w14:paraId="35E050BE"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8" w:name="_heading=h.7ru909xv1xj5" w:colFirst="0" w:colLast="0"/>
      <w:bookmarkEnd w:id="48"/>
      <w:r>
        <w:rPr>
          <w:rFonts w:ascii="Times New Roman" w:eastAsia="Times New Roman" w:hAnsi="Times New Roman" w:cs="Times New Roman"/>
          <w:b/>
          <w:bCs/>
          <w:i/>
          <w:iCs/>
          <w:color w:val="000000"/>
          <w:sz w:val="26"/>
          <w:szCs w:val="26"/>
          <w:u w:val="single"/>
        </w:rPr>
        <w:t>Hình 3-3</w:t>
      </w:r>
      <w:r>
        <w:rPr>
          <w:rFonts w:ascii="Times New Roman" w:eastAsia="Times New Roman" w:hAnsi="Times New Roman" w:cs="Times New Roman"/>
          <w:color w:val="000000"/>
          <w:sz w:val="26"/>
          <w:szCs w:val="26"/>
        </w:rPr>
        <w:t>: Sơ đồ usecase chức năng đăng ký</w:t>
      </w:r>
    </w:p>
    <w:p w14:paraId="79865D1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0"/>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0D3F922D" w14:textId="77777777">
        <w:tc>
          <w:tcPr>
            <w:tcW w:w="2335" w:type="dxa"/>
            <w:vAlign w:val="center"/>
          </w:tcPr>
          <w:p w14:paraId="32AE33E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600A7BE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r>
      <w:tr w:rsidR="00930128" w14:paraId="347A4B4E" w14:textId="77777777">
        <w:tc>
          <w:tcPr>
            <w:tcW w:w="2335" w:type="dxa"/>
            <w:vAlign w:val="center"/>
          </w:tcPr>
          <w:p w14:paraId="5AD7929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1B1FF80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cả Hành khách và Tài xế)</w:t>
            </w:r>
          </w:p>
        </w:tc>
      </w:tr>
      <w:tr w:rsidR="00930128" w14:paraId="6BA1FEE6" w14:textId="77777777">
        <w:tc>
          <w:tcPr>
            <w:tcW w:w="2335" w:type="dxa"/>
            <w:vAlign w:val="center"/>
          </w:tcPr>
          <w:p w14:paraId="52A7BC5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07F20B2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tạo một tài khoản mới trên hệ thống đi chung xe bằng cách cung cấp thông tin cá nhân và xác minh địa </w:t>
            </w:r>
            <w:r>
              <w:rPr>
                <w:rFonts w:ascii="Times New Roman" w:eastAsia="Times New Roman" w:hAnsi="Times New Roman" w:cs="Times New Roman"/>
                <w:sz w:val="26"/>
                <w:szCs w:val="26"/>
              </w:rPr>
              <w:lastRenderedPageBreak/>
              <w:t>chỉ email. Đây là bước đầu tiên để truy cập các chức năng chính như tìm kiếm chuyến đi, đặt xe, đăng ký làm tài xế,...</w:t>
            </w:r>
          </w:p>
        </w:tc>
      </w:tr>
      <w:tr w:rsidR="00930128" w14:paraId="29754D1F" w14:textId="77777777">
        <w:tc>
          <w:tcPr>
            <w:tcW w:w="2335" w:type="dxa"/>
            <w:vAlign w:val="center"/>
          </w:tcPr>
          <w:p w14:paraId="40BCBEC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14:paraId="23F0CB6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có tài khoản trong hệ thống đi chung xe.</w:t>
            </w:r>
          </w:p>
          <w:p w14:paraId="67B86E8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website đi chung xe.</w:t>
            </w:r>
          </w:p>
        </w:tc>
      </w:tr>
      <w:tr w:rsidR="00930128" w14:paraId="70EAD165" w14:textId="77777777">
        <w:tc>
          <w:tcPr>
            <w:tcW w:w="2335" w:type="dxa"/>
            <w:vAlign w:val="center"/>
          </w:tcPr>
          <w:p w14:paraId="141C5F7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1F8699AB"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Người dùng nhận email xác minh tài khoản. Sau khi xác minh email, tài khoản sẽ được kích hoạt và có thể đăng nhập.</w:t>
            </w:r>
          </w:p>
          <w:p w14:paraId="09C1F543"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Hệ thống thông báo lỗi</w:t>
            </w:r>
          </w:p>
        </w:tc>
      </w:tr>
      <w:tr w:rsidR="00930128" w14:paraId="68B336EB" w14:textId="77777777">
        <w:tc>
          <w:tcPr>
            <w:tcW w:w="2335" w:type="dxa"/>
            <w:vAlign w:val="center"/>
          </w:tcPr>
          <w:p w14:paraId="7B70098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42A4102" w14:textId="77777777" w:rsidR="00930128" w:rsidRDefault="001C2B25">
            <w:pPr>
              <w:numPr>
                <w:ilvl w:val="0"/>
                <w:numId w:val="29"/>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truy cập trang đăng ký.</w:t>
            </w:r>
          </w:p>
          <w:p w14:paraId="340CAFC9" w14:textId="77777777"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đầy đủ thông tin đăng ký.</w:t>
            </w:r>
          </w:p>
          <w:p w14:paraId="65C0857D" w14:textId="77777777"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rỗng không?</w:t>
            </w:r>
          </w:p>
          <w:p w14:paraId="25CDF397" w14:textId="77777777"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hợp lệ không?</w:t>
            </w:r>
          </w:p>
          <w:p w14:paraId="69069FE6" w14:textId="77777777"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hợp lệ, tạo tài khoản mới ở trạng thái “chưa xác minh”</w:t>
            </w:r>
          </w:p>
          <w:p w14:paraId="3E3135AA" w14:textId="77777777"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email chứa liên kết xác minh đến địa chỉ email đã đăng ký.</w:t>
            </w:r>
          </w:p>
          <w:p w14:paraId="00E47EF2" w14:textId="77777777"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“Đăng ký thành công. Vui lòng kiểm tra email để xác minh tài khoản.”</w:t>
            </w:r>
          </w:p>
          <w:p w14:paraId="58E6C8A1"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14:paraId="28ABA39B" w14:textId="77777777" w:rsidR="00930128" w:rsidRDefault="001C2B25">
            <w:pPr>
              <w:numPr>
                <w:ilvl w:val="1"/>
                <w:numId w:val="34"/>
              </w:numPr>
              <w:pBdr>
                <w:top w:val="nil"/>
                <w:left w:val="nil"/>
                <w:bottom w:val="nil"/>
                <w:right w:val="nil"/>
                <w:between w:val="nil"/>
              </w:pBdr>
              <w:spacing w:before="120"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thông tin không được bỏ trống.</w:t>
            </w:r>
          </w:p>
          <w:p w14:paraId="5BB02B74" w14:textId="77777777" w:rsidR="00930128" w:rsidRDefault="001C2B25">
            <w:pPr>
              <w:numPr>
                <w:ilvl w:val="1"/>
                <w:numId w:val="34"/>
              </w:numPr>
              <w:pBdr>
                <w:top w:val="nil"/>
                <w:left w:val="nil"/>
                <w:bottom w:val="nil"/>
                <w:right w:val="nil"/>
                <w:between w:val="nil"/>
              </w:pBdr>
              <w:spacing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2 để nhập lại.</w:t>
            </w:r>
          </w:p>
          <w:p w14:paraId="107FD92F"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14:paraId="13BBA3F6" w14:textId="77777777" w:rsidR="00930128" w:rsidRDefault="001C2B25">
            <w:pPr>
              <w:numPr>
                <w:ilvl w:val="1"/>
                <w:numId w:val="8"/>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“Email đã tồn tại”.</w:t>
            </w:r>
          </w:p>
          <w:p w14:paraId="208DDD93" w14:textId="77777777" w:rsidR="00930128" w:rsidRDefault="001C2B25">
            <w:pPr>
              <w:numPr>
                <w:ilvl w:val="1"/>
                <w:numId w:val="8"/>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2 để nhập lai.</w:t>
            </w:r>
          </w:p>
          <w:p w14:paraId="7D7A15A2"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p>
          <w:p w14:paraId="4F9CE1C2" w14:textId="77777777" w:rsidR="00930128" w:rsidRDefault="001C2B25">
            <w:pPr>
              <w:numPr>
                <w:ilvl w:val="1"/>
                <w:numId w:val="8"/>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“Mật khẩu không hợp lệ” hoặc “Mật khẩu nhập lại không khớp”.</w:t>
            </w:r>
          </w:p>
          <w:p w14:paraId="508DBDB2" w14:textId="77777777" w:rsidR="00930128" w:rsidRDefault="001C2B25">
            <w:pPr>
              <w:numPr>
                <w:ilvl w:val="1"/>
                <w:numId w:val="8"/>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2 để nhập lại.</w:t>
            </w:r>
          </w:p>
        </w:tc>
      </w:tr>
      <w:tr w:rsidR="00930128" w14:paraId="0C3A11DB" w14:textId="77777777">
        <w:tc>
          <w:tcPr>
            <w:tcW w:w="2335" w:type="dxa"/>
            <w:vAlign w:val="center"/>
          </w:tcPr>
          <w:p w14:paraId="3E4ECCB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14:paraId="70110955" w14:textId="77777777" w:rsidR="00930128" w:rsidRDefault="001C2B25">
            <w:pPr>
              <w:numPr>
                <w:ilvl w:val="1"/>
                <w:numId w:val="22"/>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nếu người dùng đã có tài khoản.</w:t>
            </w:r>
          </w:p>
          <w:p w14:paraId="589FF531" w14:textId="77777777" w:rsidR="00930128" w:rsidRDefault="001C2B25">
            <w:pPr>
              <w:pBdr>
                <w:top w:val="nil"/>
                <w:left w:val="nil"/>
                <w:bottom w:val="nil"/>
                <w:right w:val="nil"/>
                <w:between w:val="nil"/>
              </w:pBdr>
              <w:spacing w:line="312" w:lineRule="auto"/>
              <w:ind w:left="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chọn liên kết "Đăng nhập" để chuyển sang trang đăng nhập.</w:t>
            </w:r>
          </w:p>
          <w:p w14:paraId="0B8E47A0" w14:textId="77777777" w:rsidR="00930128" w:rsidRDefault="001C2B25">
            <w:pPr>
              <w:numPr>
                <w:ilvl w:val="1"/>
                <w:numId w:val="2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lại email xác minh.</w:t>
            </w:r>
          </w:p>
          <w:p w14:paraId="6C5E6B09" w14:textId="77777777"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chưa xác minh và link hết hạn, người dùng có thể yêu cầu gửi lại.</w:t>
            </w:r>
          </w:p>
          <w:p w14:paraId="7D3D3506" w14:textId="77777777" w:rsidR="00930128" w:rsidRDefault="001C2B25">
            <w:pPr>
              <w:numPr>
                <w:ilvl w:val="1"/>
                <w:numId w:val="2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Người dùng xác minh thành công.</w:t>
            </w:r>
          </w:p>
          <w:p w14:paraId="302811A7" w14:textId="77777777"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cập nhật trạng thái tài khoản sang “Đã xác minh” và cho phép đăng nhập.</w:t>
            </w:r>
          </w:p>
        </w:tc>
      </w:tr>
    </w:tbl>
    <w:p w14:paraId="2ACBBE66" w14:textId="77777777" w:rsidR="00930128" w:rsidRDefault="00930128">
      <w:pPr>
        <w:pStyle w:val="Heading4"/>
      </w:pPr>
    </w:p>
    <w:p w14:paraId="65541F9A" w14:textId="77777777" w:rsidR="00930128" w:rsidRDefault="001C2B25">
      <w:pPr>
        <w:pStyle w:val="Heading4"/>
      </w:pPr>
      <w:r>
        <w:rPr>
          <w:u w:val="none"/>
        </w:rPr>
        <w:t xml:space="preserve">3.2.1.3. </w:t>
      </w:r>
      <w:r>
        <w:t>Chức năng quên mật khẩu</w:t>
      </w:r>
    </w:p>
    <w:p w14:paraId="674D3AE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18D96F3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790FDC72" wp14:editId="7088F0D4">
            <wp:extent cx="5761990" cy="2870200"/>
            <wp:effectExtent l="0" t="0" r="0" b="0"/>
            <wp:docPr id="2021908929" name="image38.png" descr="A diagram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diagram of a person&#10;&#10;AI-generated content may be incorrect."/>
                    <pic:cNvPicPr preferRelativeResize="0"/>
                  </pic:nvPicPr>
                  <pic:blipFill>
                    <a:blip r:embed="rId19"/>
                    <a:srcRect/>
                    <a:stretch>
                      <a:fillRect/>
                    </a:stretch>
                  </pic:blipFill>
                  <pic:spPr>
                    <a:xfrm>
                      <a:off x="0" y="0"/>
                      <a:ext cx="5761990" cy="2870200"/>
                    </a:xfrm>
                    <a:prstGeom prst="rect">
                      <a:avLst/>
                    </a:prstGeom>
                    <a:ln/>
                  </pic:spPr>
                </pic:pic>
              </a:graphicData>
            </a:graphic>
          </wp:inline>
        </w:drawing>
      </w:r>
    </w:p>
    <w:p w14:paraId="688D16ED"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9" w:name="_heading=h.b8yy8dceisfb" w:colFirst="0" w:colLast="0"/>
      <w:bookmarkEnd w:id="49"/>
      <w:r>
        <w:rPr>
          <w:rFonts w:ascii="Times New Roman" w:eastAsia="Times New Roman" w:hAnsi="Times New Roman" w:cs="Times New Roman"/>
          <w:b/>
          <w:bCs/>
          <w:i/>
          <w:iCs/>
          <w:color w:val="000000"/>
          <w:sz w:val="26"/>
          <w:szCs w:val="26"/>
          <w:u w:val="single"/>
        </w:rPr>
        <w:t>Hình 3-4</w:t>
      </w:r>
      <w:r>
        <w:rPr>
          <w:rFonts w:ascii="Times New Roman" w:eastAsia="Times New Roman" w:hAnsi="Times New Roman" w:cs="Times New Roman"/>
          <w:color w:val="000000"/>
          <w:sz w:val="26"/>
          <w:szCs w:val="26"/>
        </w:rPr>
        <w:t>: Sơ đồ usecase chức năng quên mật khẩu</w:t>
      </w:r>
    </w:p>
    <w:p w14:paraId="07B582E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1"/>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665E70B9" w14:textId="77777777">
        <w:tc>
          <w:tcPr>
            <w:tcW w:w="2335" w:type="dxa"/>
            <w:vAlign w:val="center"/>
          </w:tcPr>
          <w:p w14:paraId="596B949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0F31037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r>
      <w:tr w:rsidR="00930128" w14:paraId="4D125300" w14:textId="77777777">
        <w:tc>
          <w:tcPr>
            <w:tcW w:w="2335" w:type="dxa"/>
            <w:vAlign w:val="center"/>
          </w:tcPr>
          <w:p w14:paraId="5017658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2C9E398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Hành khách và Tài xế)</w:t>
            </w:r>
          </w:p>
        </w:tc>
      </w:tr>
      <w:tr w:rsidR="00930128" w14:paraId="4E0A1014" w14:textId="77777777">
        <w:tc>
          <w:tcPr>
            <w:tcW w:w="2335" w:type="dxa"/>
            <w:vAlign w:val="center"/>
          </w:tcPr>
          <w:p w14:paraId="5307081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4FCEDD3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khôi phục mật khẩu khi quên. Hệ thống sẽ gửi email chứa link đặt lại mật khẩu. Người dùng nhấn nút trong email để đặt lại mật khẩu mới.</w:t>
            </w:r>
          </w:p>
        </w:tc>
      </w:tr>
      <w:tr w:rsidR="00930128" w14:paraId="7756F9F8" w14:textId="77777777">
        <w:tc>
          <w:tcPr>
            <w:tcW w:w="2335" w:type="dxa"/>
            <w:vAlign w:val="center"/>
          </w:tcPr>
          <w:p w14:paraId="73179B7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6BB41A0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ký tài khoản trên hệ thống.</w:t>
            </w:r>
          </w:p>
        </w:tc>
      </w:tr>
      <w:tr w:rsidR="00930128" w14:paraId="726199DD" w14:textId="77777777">
        <w:tc>
          <w:tcPr>
            <w:tcW w:w="2335" w:type="dxa"/>
            <w:vAlign w:val="center"/>
          </w:tcPr>
          <w:p w14:paraId="5EC09C4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1E38FD8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Mật khẩu của người dùng được cập nhật mới, có thể đăng nhập lại bằng mật khẩu mới.</w:t>
            </w:r>
          </w:p>
          <w:p w14:paraId="0B630FCB"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email không tồn tại hoặc link đặt lại hết hạn.</w:t>
            </w:r>
          </w:p>
        </w:tc>
      </w:tr>
      <w:tr w:rsidR="00930128" w14:paraId="35434FB8" w14:textId="77777777">
        <w:tc>
          <w:tcPr>
            <w:tcW w:w="2335" w:type="dxa"/>
            <w:vAlign w:val="center"/>
          </w:tcPr>
          <w:p w14:paraId="2558993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52F9A179" w14:textId="77777777" w:rsidR="00930128" w:rsidRDefault="001C2B25">
            <w:pPr>
              <w:numPr>
                <w:ilvl w:val="0"/>
                <w:numId w:val="30"/>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tại trang đăng nhập, nhấn vào liên kết “Quên mật khẩu?”.</w:t>
            </w:r>
          </w:p>
          <w:p w14:paraId="4DB49365"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chuyển đến trang nhập email để khôi phục mật khẩu.</w:t>
            </w:r>
          </w:p>
          <w:p w14:paraId="23876DDF"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Người dùng nhập email đã đăng ký.</w:t>
            </w:r>
          </w:p>
          <w:p w14:paraId="1D8ED83C"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“Gửi yêu cầu đặt lại mật khẩu”.</w:t>
            </w:r>
          </w:p>
          <w:p w14:paraId="0C0A2F92"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rỗng.</w:t>
            </w:r>
          </w:p>
          <w:p w14:paraId="7DCFA93C"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Email có tồn tại trong hệ thống không?</w:t>
            </w:r>
          </w:p>
          <w:p w14:paraId="229C61A7"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hợp lệ hệ thống gửi email chứa link đặt lại mật khẩu kèm nút “Reset Password”.</w:t>
            </w:r>
          </w:p>
          <w:p w14:paraId="645B0B13"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mở email, nhấn vào nút “Reset Password”.</w:t>
            </w:r>
          </w:p>
          <w:p w14:paraId="13C4B5B7"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mở trang đặt lại mật khẩu và người dùng sẽ nhập mật khẩu mới và nhập lại mật khẩu mới.</w:t>
            </w:r>
          </w:p>
          <w:p w14:paraId="7C7BF0D6"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nhập đầy đủ và nhấn “Xác nhận”.</w:t>
            </w:r>
          </w:p>
          <w:p w14:paraId="39D34D42"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mật khẩu khớp hay không?</w:t>
            </w:r>
          </w:p>
          <w:p w14:paraId="7A47BF34"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cập nhật mật khẩu mới, hiển thị thông báo “Đặt lại mật khẩu thành công. Vui lòng đăng nhập lại.”</w:t>
            </w:r>
          </w:p>
          <w:p w14:paraId="2D7F331D" w14:textId="77777777"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về trang đăng nhập.</w:t>
            </w:r>
          </w:p>
          <w:p w14:paraId="03D8B7E1"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Rẽ nhánh 1: </w:t>
            </w:r>
          </w:p>
          <w:p w14:paraId="2C12EC23" w14:textId="77777777" w:rsidR="00930128" w:rsidRDefault="001C2B25">
            <w:pPr>
              <w:numPr>
                <w:ilvl w:val="1"/>
                <w:numId w:val="69"/>
              </w:numPr>
              <w:pBdr>
                <w:top w:val="nil"/>
                <w:left w:val="nil"/>
                <w:bottom w:val="nil"/>
                <w:right w:val="nil"/>
                <w:between w:val="nil"/>
              </w:pBdr>
              <w:spacing w:before="120" w:line="312" w:lineRule="auto"/>
              <w:ind w:left="1152" w:hanging="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không được bỏ trống.</w:t>
            </w:r>
          </w:p>
          <w:p w14:paraId="6CF9B36F" w14:textId="77777777" w:rsidR="00930128" w:rsidRDefault="001C2B25">
            <w:pPr>
              <w:numPr>
                <w:ilvl w:val="1"/>
                <w:numId w:val="69"/>
              </w:numPr>
              <w:pBdr>
                <w:top w:val="nil"/>
                <w:left w:val="nil"/>
                <w:bottom w:val="nil"/>
                <w:right w:val="nil"/>
                <w:between w:val="nil"/>
              </w:pBdr>
              <w:spacing w:line="312" w:lineRule="auto"/>
              <w:ind w:left="114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3 để nhập lại</w:t>
            </w:r>
          </w:p>
          <w:p w14:paraId="4265966C"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14:paraId="4E4872B1" w14:textId="77777777" w:rsidR="00930128" w:rsidRDefault="001C2B25">
            <w:pPr>
              <w:numPr>
                <w:ilvl w:val="1"/>
                <w:numId w:val="27"/>
              </w:numPr>
              <w:pBdr>
                <w:top w:val="nil"/>
                <w:left w:val="nil"/>
                <w:bottom w:val="nil"/>
                <w:right w:val="nil"/>
                <w:between w:val="nil"/>
              </w:pBdr>
              <w:spacing w:before="120" w:line="312" w:lineRule="auto"/>
              <w:ind w:left="114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“Email không tồn tại. Vui lòng kiểm tra lại.”</w:t>
            </w:r>
          </w:p>
          <w:p w14:paraId="4C64D8C0" w14:textId="77777777" w:rsidR="00930128" w:rsidRDefault="001C2B25">
            <w:pPr>
              <w:numPr>
                <w:ilvl w:val="1"/>
                <w:numId w:val="27"/>
              </w:numPr>
              <w:pBdr>
                <w:top w:val="nil"/>
                <w:left w:val="nil"/>
                <w:bottom w:val="nil"/>
                <w:right w:val="nil"/>
                <w:between w:val="nil"/>
              </w:pBdr>
              <w:spacing w:line="312" w:lineRule="auto"/>
              <w:ind w:left="114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3 để nhập lại.</w:t>
            </w:r>
          </w:p>
          <w:p w14:paraId="53DC1F88"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p>
          <w:p w14:paraId="3EB27FD2" w14:textId="77777777" w:rsidR="00930128" w:rsidRDefault="001C2B25">
            <w:pPr>
              <w:tabs>
                <w:tab w:val="left" w:pos="1695"/>
              </w:tabs>
              <w:spacing w:before="120" w:line="312" w:lineRule="auto"/>
              <w:ind w:left="114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Hiển thị thông báo “Link đặt lại mật khẩu đã hết hạn. Vui lòng gửi lại yêu cầu.”</w:t>
            </w:r>
          </w:p>
          <w:p w14:paraId="60DE65D7" w14:textId="77777777" w:rsidR="00930128" w:rsidRDefault="001C2B25">
            <w:pPr>
              <w:tabs>
                <w:tab w:val="left" w:pos="1695"/>
              </w:tabs>
              <w:spacing w:before="120" w:line="312" w:lineRule="auto"/>
              <w:ind w:left="114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8.2. Quay lại bước 3.</w:t>
            </w:r>
          </w:p>
          <w:p w14:paraId="4EF5DF0B"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4:</w:t>
            </w:r>
          </w:p>
          <w:p w14:paraId="497A7F17" w14:textId="77777777" w:rsidR="00930128" w:rsidRDefault="001C2B25">
            <w:pPr>
              <w:spacing w:before="120" w:line="312" w:lineRule="auto"/>
              <w:ind w:left="1239" w:hanging="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11.1. Hiển thị thông báo: “Mật khẩu không khớp hoặc không hợp lệ.”</w:t>
            </w:r>
          </w:p>
          <w:p w14:paraId="7B6A63E1" w14:textId="77777777" w:rsidR="00930128" w:rsidRDefault="001C2B25">
            <w:pPr>
              <w:spacing w:before="120" w:line="312" w:lineRule="auto"/>
              <w:ind w:left="1239" w:hanging="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Quay lại bước 9 để nhập lại.</w:t>
            </w:r>
          </w:p>
          <w:p w14:paraId="3B86965D" w14:textId="77777777" w:rsidR="00930128" w:rsidRDefault="00930128">
            <w:pPr>
              <w:spacing w:before="120" w:line="312" w:lineRule="auto"/>
              <w:jc w:val="both"/>
              <w:rPr>
                <w:rFonts w:ascii="Times New Roman" w:eastAsia="Times New Roman" w:hAnsi="Times New Roman" w:cs="Times New Roman"/>
                <w:sz w:val="26"/>
                <w:szCs w:val="26"/>
              </w:rPr>
            </w:pPr>
          </w:p>
        </w:tc>
      </w:tr>
      <w:tr w:rsidR="00930128" w14:paraId="3DF0E40C" w14:textId="77777777">
        <w:tc>
          <w:tcPr>
            <w:tcW w:w="2335" w:type="dxa"/>
            <w:vAlign w:val="center"/>
          </w:tcPr>
          <w:p w14:paraId="725608D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699D95B0" w14:textId="77777777" w:rsidR="00930128" w:rsidRDefault="001C2B25">
            <w:pPr>
              <w:numPr>
                <w:ilvl w:val="0"/>
                <w:numId w:val="31"/>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đặt mật khẩu thành công, người dùng đăng nhập bằng mật khẩu mới.</w:t>
            </w:r>
          </w:p>
          <w:p w14:paraId="5D8477B3" w14:textId="77777777" w:rsidR="00930128" w:rsidRDefault="001C2B25">
            <w:pPr>
              <w:numPr>
                <w:ilvl w:val="0"/>
                <w:numId w:val="31"/>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Người dùng có thể yêu cầu gửi lại email đặt lại mật khẩu nếu link cũ hết hạn.</w:t>
            </w:r>
          </w:p>
        </w:tc>
      </w:tr>
    </w:tbl>
    <w:p w14:paraId="5D6967EA" w14:textId="77777777" w:rsidR="00930128" w:rsidRDefault="001C2B25">
      <w:pPr>
        <w:pStyle w:val="Heading4"/>
      </w:pPr>
      <w:r>
        <w:lastRenderedPageBreak/>
        <w:br w:type="page"/>
      </w:r>
      <w:r>
        <w:rPr>
          <w:u w:val="none"/>
        </w:rPr>
        <w:lastRenderedPageBreak/>
        <w:t xml:space="preserve">3.2.1.4. </w:t>
      </w:r>
      <w:r>
        <w:t>Chức năng đổi mật khẩu</w:t>
      </w:r>
    </w:p>
    <w:p w14:paraId="2FC467C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1CCD389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508BF91D" wp14:editId="24E0B05E">
            <wp:extent cx="5761990" cy="2435860"/>
            <wp:effectExtent l="0" t="0" r="0" b="0"/>
            <wp:docPr id="2021908928" name="image32.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diagram of a company&#10;&#10;AI-generated content may be incorrect."/>
                    <pic:cNvPicPr preferRelativeResize="0"/>
                  </pic:nvPicPr>
                  <pic:blipFill>
                    <a:blip r:embed="rId20"/>
                    <a:srcRect/>
                    <a:stretch>
                      <a:fillRect/>
                    </a:stretch>
                  </pic:blipFill>
                  <pic:spPr>
                    <a:xfrm>
                      <a:off x="0" y="0"/>
                      <a:ext cx="5761990" cy="2435860"/>
                    </a:xfrm>
                    <a:prstGeom prst="rect">
                      <a:avLst/>
                    </a:prstGeom>
                    <a:ln/>
                  </pic:spPr>
                </pic:pic>
              </a:graphicData>
            </a:graphic>
          </wp:inline>
        </w:drawing>
      </w:r>
    </w:p>
    <w:p w14:paraId="08010520"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0" w:name="_heading=h.f4nvd55jdi7r" w:colFirst="0" w:colLast="0"/>
      <w:bookmarkEnd w:id="50"/>
      <w:r>
        <w:rPr>
          <w:rFonts w:ascii="Times New Roman" w:eastAsia="Times New Roman" w:hAnsi="Times New Roman" w:cs="Times New Roman"/>
          <w:b/>
          <w:bCs/>
          <w:i/>
          <w:iCs/>
          <w:color w:val="000000"/>
          <w:sz w:val="26"/>
          <w:szCs w:val="26"/>
          <w:u w:val="single"/>
        </w:rPr>
        <w:t>Hình 3-5</w:t>
      </w:r>
      <w:r>
        <w:rPr>
          <w:rFonts w:ascii="Times New Roman" w:eastAsia="Times New Roman" w:hAnsi="Times New Roman" w:cs="Times New Roman"/>
          <w:color w:val="000000"/>
          <w:sz w:val="26"/>
          <w:szCs w:val="26"/>
        </w:rPr>
        <w:t>: Sơ đồ usecase chức năng đổi mật khẩu</w:t>
      </w:r>
    </w:p>
    <w:p w14:paraId="2A2E514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49DC1F5A" w14:textId="77777777">
        <w:tc>
          <w:tcPr>
            <w:tcW w:w="2335" w:type="dxa"/>
            <w:vAlign w:val="center"/>
          </w:tcPr>
          <w:p w14:paraId="4DF1C50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4F21418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Đổi mật khẩu</w:t>
            </w:r>
          </w:p>
        </w:tc>
      </w:tr>
      <w:tr w:rsidR="00930128" w14:paraId="723BFD41" w14:textId="77777777">
        <w:tc>
          <w:tcPr>
            <w:tcW w:w="2335" w:type="dxa"/>
            <w:vAlign w:val="center"/>
          </w:tcPr>
          <w:p w14:paraId="1CAB9FD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7F1F639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Hành khách và Tài xế)</w:t>
            </w:r>
          </w:p>
        </w:tc>
      </w:tr>
      <w:tr w:rsidR="00930128" w14:paraId="40EEF2BE" w14:textId="77777777">
        <w:tc>
          <w:tcPr>
            <w:tcW w:w="2335" w:type="dxa"/>
            <w:vAlign w:val="center"/>
          </w:tcPr>
          <w:p w14:paraId="026F946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0D9C517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thay đổi mật khẩu để tăng tính bảo mật. Người dùng phải nhập mật khẩu cũ để xác thực, sau đó nhập mật khẩu mới.</w:t>
            </w:r>
          </w:p>
        </w:tc>
      </w:tr>
      <w:tr w:rsidR="00930128" w14:paraId="43166950" w14:textId="77777777">
        <w:tc>
          <w:tcPr>
            <w:tcW w:w="2335" w:type="dxa"/>
            <w:vAlign w:val="center"/>
          </w:tcPr>
          <w:p w14:paraId="29E334B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0C696A0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930128" w14:paraId="3772B8FE" w14:textId="77777777">
        <w:tc>
          <w:tcPr>
            <w:tcW w:w="2335" w:type="dxa"/>
            <w:vAlign w:val="center"/>
          </w:tcPr>
          <w:p w14:paraId="4DD2EDD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2FFA36E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Mật khẩu được cập nhật thành công. Người dùng sử dụng mật khẩu mới cho các lần đăng nhập tiếp theo.</w:t>
            </w:r>
          </w:p>
          <w:p w14:paraId="2D191CCD"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mật khẩu cũ không đúng hoặc mật khẩu mới không hợp lệ.</w:t>
            </w:r>
          </w:p>
        </w:tc>
      </w:tr>
      <w:tr w:rsidR="00930128" w14:paraId="5D8F4F61" w14:textId="77777777">
        <w:tc>
          <w:tcPr>
            <w:tcW w:w="2335" w:type="dxa"/>
            <w:vAlign w:val="center"/>
          </w:tcPr>
          <w:p w14:paraId="472FBDE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0D95AB74" w14:textId="77777777" w:rsidR="00930128" w:rsidRDefault="001C2B25">
            <w:pPr>
              <w:numPr>
                <w:ilvl w:val="0"/>
                <w:numId w:val="40"/>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đăng nhập vào hệ thống.</w:t>
            </w:r>
          </w:p>
          <w:p w14:paraId="41DF34C4" w14:textId="77777777"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 hồ sơ cá nhân, chọn mục “Bảo mật”.</w:t>
            </w:r>
          </w:p>
          <w:p w14:paraId="2AF822D0" w14:textId="77777777"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“Đổi mật khẩu”.</w:t>
            </w:r>
          </w:p>
          <w:p w14:paraId="0C5C56B7" w14:textId="77777777"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form đổi mật khẩu gồm: mật khẩu cũ, mật khẩu mới và nhập lại mật khẩu mới</w:t>
            </w:r>
          </w:p>
          <w:p w14:paraId="4D775317" w14:textId="77777777"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điền đầy đủ các trường và nhấn nút “Xác nhận”.</w:t>
            </w:r>
          </w:p>
          <w:p w14:paraId="75BB846D" w14:textId="77777777"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rỗng.</w:t>
            </w:r>
          </w:p>
          <w:p w14:paraId="35D43918" w14:textId="77777777"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dữ liệu có hợp lệ không.</w:t>
            </w:r>
          </w:p>
          <w:p w14:paraId="299F0BFC" w14:textId="77777777"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“Đổi mật khẩu thành công”</w:t>
            </w:r>
          </w:p>
          <w:p w14:paraId="559B9A36"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Rẽ nhánh 1:</w:t>
            </w:r>
          </w:p>
          <w:p w14:paraId="4D77F763" w14:textId="77777777" w:rsidR="00930128" w:rsidRDefault="001C2B25">
            <w:pPr>
              <w:numPr>
                <w:ilvl w:val="1"/>
                <w:numId w:val="70"/>
              </w:numPr>
              <w:pBdr>
                <w:top w:val="nil"/>
                <w:left w:val="nil"/>
                <w:bottom w:val="nil"/>
                <w:right w:val="nil"/>
                <w:between w:val="nil"/>
              </w:pBdr>
              <w:spacing w:before="120" w:line="312" w:lineRule="auto"/>
              <w:ind w:left="105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không được bỏ trống.</w:t>
            </w:r>
          </w:p>
          <w:p w14:paraId="0E5A6EC7" w14:textId="77777777" w:rsidR="00930128" w:rsidRDefault="001C2B25">
            <w:pPr>
              <w:numPr>
                <w:ilvl w:val="1"/>
                <w:numId w:val="70"/>
              </w:numPr>
              <w:pBdr>
                <w:top w:val="nil"/>
                <w:left w:val="nil"/>
                <w:bottom w:val="nil"/>
                <w:right w:val="nil"/>
                <w:between w:val="nil"/>
              </w:pBdr>
              <w:spacing w:line="312" w:lineRule="auto"/>
              <w:ind w:left="78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5 để nhập lại</w:t>
            </w:r>
          </w:p>
          <w:p w14:paraId="3E588BA7"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14:paraId="65F26AD2" w14:textId="77777777" w:rsidR="00930128" w:rsidRDefault="001C2B25">
            <w:pPr>
              <w:numPr>
                <w:ilvl w:val="1"/>
                <w:numId w:val="29"/>
              </w:numPr>
              <w:pBdr>
                <w:top w:val="nil"/>
                <w:left w:val="nil"/>
                <w:bottom w:val="nil"/>
                <w:right w:val="nil"/>
                <w:between w:val="nil"/>
              </w:pBdr>
              <w:spacing w:before="120"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mật khẩu cũ không đúng</w:t>
            </w:r>
          </w:p>
          <w:p w14:paraId="1FF8DC5F" w14:textId="77777777" w:rsidR="00930128" w:rsidRDefault="001C2B25">
            <w:pPr>
              <w:numPr>
                <w:ilvl w:val="1"/>
                <w:numId w:val="29"/>
              </w:numPr>
              <w:pBdr>
                <w:top w:val="nil"/>
                <w:left w:val="nil"/>
                <w:bottom w:val="nil"/>
                <w:right w:val="nil"/>
                <w:between w:val="nil"/>
              </w:pBdr>
              <w:spacing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5 để nhập lại</w:t>
            </w:r>
          </w:p>
          <w:p w14:paraId="292AF970"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p>
          <w:p w14:paraId="70AFF7C1" w14:textId="77777777" w:rsidR="00930128" w:rsidRDefault="001C2B25">
            <w:pPr>
              <w:numPr>
                <w:ilvl w:val="1"/>
                <w:numId w:val="29"/>
              </w:numPr>
              <w:pBdr>
                <w:top w:val="nil"/>
                <w:left w:val="nil"/>
                <w:bottom w:val="nil"/>
                <w:right w:val="nil"/>
                <w:between w:val="nil"/>
              </w:pBdr>
              <w:spacing w:before="120"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mật khẩu mới không khớp với mật khẩu nhập lại</w:t>
            </w:r>
          </w:p>
          <w:p w14:paraId="29C09E8D" w14:textId="77777777" w:rsidR="00930128" w:rsidRDefault="001C2B25">
            <w:pPr>
              <w:numPr>
                <w:ilvl w:val="1"/>
                <w:numId w:val="29"/>
              </w:numPr>
              <w:pBdr>
                <w:top w:val="nil"/>
                <w:left w:val="nil"/>
                <w:bottom w:val="nil"/>
                <w:right w:val="nil"/>
                <w:between w:val="nil"/>
              </w:pBdr>
              <w:spacing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5 để nhập lại</w:t>
            </w:r>
          </w:p>
        </w:tc>
      </w:tr>
      <w:tr w:rsidR="00930128" w14:paraId="63A4B10F" w14:textId="77777777">
        <w:tc>
          <w:tcPr>
            <w:tcW w:w="2335" w:type="dxa"/>
            <w:vAlign w:val="center"/>
          </w:tcPr>
          <w:p w14:paraId="5DE5130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3816F43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huỷ đổi mật khẩu, quay trở lại trang hồ sơ cá nhân mà không thay đổi gì.</w:t>
            </w:r>
          </w:p>
        </w:tc>
      </w:tr>
    </w:tbl>
    <w:p w14:paraId="402971AD" w14:textId="77777777" w:rsidR="00930128" w:rsidRDefault="00930128">
      <w:pPr>
        <w:rPr>
          <w:rFonts w:ascii="Times New Roman" w:eastAsia="Times New Roman" w:hAnsi="Times New Roman" w:cs="Times New Roman"/>
          <w:sz w:val="26"/>
          <w:szCs w:val="26"/>
        </w:rPr>
      </w:pPr>
    </w:p>
    <w:p w14:paraId="10FAE2E6" w14:textId="77777777" w:rsidR="00930128" w:rsidRDefault="001C2B25">
      <w:pPr>
        <w:pStyle w:val="Heading4"/>
      </w:pPr>
      <w:r>
        <w:rPr>
          <w:u w:val="none"/>
        </w:rPr>
        <w:t xml:space="preserve">3.2.1.5. </w:t>
      </w:r>
      <w:r>
        <w:t>Chức năng quản lý hồ sơ cá nhân</w:t>
      </w:r>
    </w:p>
    <w:p w14:paraId="03DF5E5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2B33A9D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5ADAD007" wp14:editId="176B7A22">
            <wp:extent cx="5761990" cy="2831465"/>
            <wp:effectExtent l="0" t="0" r="0" b="0"/>
            <wp:docPr id="2021908931" name="image52.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2.png" descr="A diagram of a flowchart&#10;&#10;AI-generated content may be incorrect."/>
                    <pic:cNvPicPr preferRelativeResize="0"/>
                  </pic:nvPicPr>
                  <pic:blipFill>
                    <a:blip r:embed="rId21"/>
                    <a:srcRect/>
                    <a:stretch>
                      <a:fillRect/>
                    </a:stretch>
                  </pic:blipFill>
                  <pic:spPr>
                    <a:xfrm>
                      <a:off x="0" y="0"/>
                      <a:ext cx="5761990" cy="2831465"/>
                    </a:xfrm>
                    <a:prstGeom prst="rect">
                      <a:avLst/>
                    </a:prstGeom>
                    <a:ln/>
                  </pic:spPr>
                </pic:pic>
              </a:graphicData>
            </a:graphic>
          </wp:inline>
        </w:drawing>
      </w:r>
    </w:p>
    <w:p w14:paraId="78087732"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1" w:name="_heading=h.pdnxjrjbyycd" w:colFirst="0" w:colLast="0"/>
      <w:bookmarkEnd w:id="51"/>
      <w:r>
        <w:rPr>
          <w:rFonts w:ascii="Times New Roman" w:eastAsia="Times New Roman" w:hAnsi="Times New Roman" w:cs="Times New Roman"/>
          <w:b/>
          <w:bCs/>
          <w:i/>
          <w:iCs/>
          <w:color w:val="000000"/>
          <w:sz w:val="26"/>
          <w:szCs w:val="26"/>
          <w:u w:val="single"/>
        </w:rPr>
        <w:t>Hình 3-6</w:t>
      </w:r>
      <w:r>
        <w:rPr>
          <w:rFonts w:ascii="Times New Roman" w:eastAsia="Times New Roman" w:hAnsi="Times New Roman" w:cs="Times New Roman"/>
          <w:color w:val="000000"/>
          <w:sz w:val="26"/>
          <w:szCs w:val="26"/>
        </w:rPr>
        <w:t>: Sơ đồ usecase chức năng quản lý hồ sơ cá nhân</w:t>
      </w:r>
    </w:p>
    <w:p w14:paraId="77D1B94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3"/>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0FD4ADE3" w14:textId="77777777">
        <w:tc>
          <w:tcPr>
            <w:tcW w:w="2335" w:type="dxa"/>
            <w:vAlign w:val="center"/>
          </w:tcPr>
          <w:p w14:paraId="43BE3D1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743AD39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hồ sơ cá nhân</w:t>
            </w:r>
          </w:p>
        </w:tc>
      </w:tr>
      <w:tr w:rsidR="00930128" w14:paraId="74A5F362" w14:textId="77777777">
        <w:tc>
          <w:tcPr>
            <w:tcW w:w="2335" w:type="dxa"/>
            <w:vAlign w:val="center"/>
          </w:tcPr>
          <w:p w14:paraId="6D1FA98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72B714C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cả Hành khách và Tài xế)</w:t>
            </w:r>
          </w:p>
        </w:tc>
      </w:tr>
      <w:tr w:rsidR="00930128" w14:paraId="7EBBC398" w14:textId="77777777">
        <w:tc>
          <w:tcPr>
            <w:tcW w:w="2335" w:type="dxa"/>
            <w:vAlign w:val="center"/>
          </w:tcPr>
          <w:p w14:paraId="1D76DAA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73AE3F3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xem và cập nhật các thông tin hồ sơ cá nhân như họ tên, avatar, số điện thoại, ngày sinh, mô tả.</w:t>
            </w:r>
          </w:p>
        </w:tc>
      </w:tr>
      <w:tr w:rsidR="00930128" w14:paraId="1CBFFFEB" w14:textId="77777777">
        <w:tc>
          <w:tcPr>
            <w:tcW w:w="2335" w:type="dxa"/>
            <w:vAlign w:val="center"/>
          </w:tcPr>
          <w:p w14:paraId="044B9B6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14:paraId="63966C2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930128" w14:paraId="73317D85" w14:textId="77777777">
        <w:tc>
          <w:tcPr>
            <w:tcW w:w="2335" w:type="dxa"/>
            <w:vAlign w:val="center"/>
          </w:tcPr>
          <w:p w14:paraId="0CC9957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2C78C250"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Hồ sơ cá nhân được cập nhật với thông tin mới.</w:t>
            </w:r>
          </w:p>
          <w:p w14:paraId="2FC3521A"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nhập thiếu hoặc sai định dạng.</w:t>
            </w:r>
          </w:p>
        </w:tc>
      </w:tr>
      <w:tr w:rsidR="00930128" w14:paraId="74FB3390" w14:textId="77777777">
        <w:tc>
          <w:tcPr>
            <w:tcW w:w="2335" w:type="dxa"/>
            <w:vAlign w:val="center"/>
          </w:tcPr>
          <w:p w14:paraId="4CA93B7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35C4B6F" w14:textId="77777777" w:rsidR="00930128" w:rsidRDefault="001C2B25">
            <w:pPr>
              <w:numPr>
                <w:ilvl w:val="0"/>
                <w:numId w:val="41"/>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đăng nhập vào hệ thống.</w:t>
            </w:r>
          </w:p>
          <w:p w14:paraId="56C6A210" w14:textId="77777777"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 hồ sơ cá nhân.</w:t>
            </w:r>
          </w:p>
          <w:p w14:paraId="1D441742" w14:textId="77777777"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mục “Thông tin” để xem chi tiết các thông tin hiện tại (họ tên, avatar, số điện thoại, ngày sinh, mô tả).</w:t>
            </w:r>
          </w:p>
          <w:p w14:paraId="583CF17A" w14:textId="77777777"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điền thông tin cần thay đổi, sau đó nhấn “Lưu”.</w:t>
            </w:r>
          </w:p>
          <w:p w14:paraId="3508BF7F" w14:textId="77777777"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hợp lệ không?</w:t>
            </w:r>
          </w:p>
          <w:p w14:paraId="2BA72D60" w14:textId="77777777"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thành công</w:t>
            </w:r>
          </w:p>
          <w:p w14:paraId="4784853B"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14:paraId="41F7FB9B" w14:textId="77777777" w:rsidR="00930128" w:rsidRDefault="001C2B25">
            <w:pPr>
              <w:numPr>
                <w:ilvl w:val="1"/>
                <w:numId w:val="24"/>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thông tin sửa không đúng</w:t>
            </w:r>
          </w:p>
          <w:p w14:paraId="617C349C" w14:textId="77777777" w:rsidR="00930128" w:rsidRDefault="001C2B25">
            <w:pPr>
              <w:numPr>
                <w:ilvl w:val="1"/>
                <w:numId w:val="24"/>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4 để điền lại</w:t>
            </w:r>
          </w:p>
        </w:tc>
      </w:tr>
      <w:tr w:rsidR="00930128" w14:paraId="3951BD60" w14:textId="77777777">
        <w:tc>
          <w:tcPr>
            <w:tcW w:w="2335" w:type="dxa"/>
            <w:vAlign w:val="center"/>
          </w:tcPr>
          <w:p w14:paraId="63F614E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14:paraId="728D741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huỷ chỉnh sửa, quay trở lại trang hồ sơ mà không lưu thay đổi.</w:t>
            </w:r>
          </w:p>
          <w:p w14:paraId="37AB150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Khi đổi avatar, hệ thống hỗ trợ upload từ máy</w:t>
            </w:r>
          </w:p>
        </w:tc>
      </w:tr>
    </w:tbl>
    <w:p w14:paraId="0FDAE8F0" w14:textId="77777777" w:rsidR="00930128" w:rsidRDefault="00930128">
      <w:pPr>
        <w:rPr>
          <w:rFonts w:ascii="Times New Roman" w:eastAsia="Times New Roman" w:hAnsi="Times New Roman" w:cs="Times New Roman"/>
          <w:sz w:val="26"/>
          <w:szCs w:val="26"/>
        </w:rPr>
      </w:pPr>
    </w:p>
    <w:p w14:paraId="5C270997" w14:textId="77777777" w:rsidR="00930128" w:rsidRDefault="001C2B25">
      <w:pPr>
        <w:pStyle w:val="Heading4"/>
      </w:pPr>
      <w:r>
        <w:rPr>
          <w:u w:val="none"/>
        </w:rPr>
        <w:t xml:space="preserve">3.2.1.6. </w:t>
      </w:r>
      <w:r>
        <w:t>Chức năng đánh giá và phản hồi</w:t>
      </w:r>
    </w:p>
    <w:p w14:paraId="60A7CDD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209128E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113918CF" wp14:editId="5679885A">
            <wp:extent cx="5770645" cy="2643926"/>
            <wp:effectExtent l="0" t="0" r="0" b="0"/>
            <wp:docPr id="2021908930" name="image44.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diagram of a flowchart&#10;&#10;AI-generated content may be incorrect."/>
                    <pic:cNvPicPr preferRelativeResize="0"/>
                  </pic:nvPicPr>
                  <pic:blipFill>
                    <a:blip r:embed="rId22"/>
                    <a:srcRect/>
                    <a:stretch>
                      <a:fillRect/>
                    </a:stretch>
                  </pic:blipFill>
                  <pic:spPr>
                    <a:xfrm>
                      <a:off x="0" y="0"/>
                      <a:ext cx="5770645" cy="2643926"/>
                    </a:xfrm>
                    <a:prstGeom prst="rect">
                      <a:avLst/>
                    </a:prstGeom>
                    <a:ln/>
                  </pic:spPr>
                </pic:pic>
              </a:graphicData>
            </a:graphic>
          </wp:inline>
        </w:drawing>
      </w:r>
    </w:p>
    <w:p w14:paraId="7BDAA6F7"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2" w:name="_heading=h.v3cpaxe9tw06" w:colFirst="0" w:colLast="0"/>
      <w:bookmarkEnd w:id="52"/>
      <w:r>
        <w:rPr>
          <w:rFonts w:ascii="Times New Roman" w:eastAsia="Times New Roman" w:hAnsi="Times New Roman" w:cs="Times New Roman"/>
          <w:b/>
          <w:bCs/>
          <w:i/>
          <w:iCs/>
          <w:color w:val="000000"/>
          <w:sz w:val="26"/>
          <w:szCs w:val="26"/>
          <w:u w:val="single"/>
        </w:rPr>
        <w:t>Hình 3-7</w:t>
      </w:r>
      <w:r>
        <w:rPr>
          <w:rFonts w:ascii="Times New Roman" w:eastAsia="Times New Roman" w:hAnsi="Times New Roman" w:cs="Times New Roman"/>
          <w:color w:val="000000"/>
          <w:sz w:val="26"/>
          <w:szCs w:val="26"/>
        </w:rPr>
        <w:t>: Sơ đồ usecase chức năng đánh giá và phản hồi</w:t>
      </w:r>
    </w:p>
    <w:p w14:paraId="0E44406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4"/>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2407A7B7" w14:textId="77777777">
        <w:tc>
          <w:tcPr>
            <w:tcW w:w="2335" w:type="dxa"/>
            <w:vAlign w:val="center"/>
          </w:tcPr>
          <w:p w14:paraId="6B676DD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Tên Use case</w:t>
            </w:r>
          </w:p>
        </w:tc>
        <w:tc>
          <w:tcPr>
            <w:tcW w:w="6750" w:type="dxa"/>
          </w:tcPr>
          <w:p w14:paraId="79ED69F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phản hồi</w:t>
            </w:r>
          </w:p>
        </w:tc>
      </w:tr>
      <w:tr w:rsidR="00930128" w14:paraId="4DF1413D" w14:textId="77777777">
        <w:tc>
          <w:tcPr>
            <w:tcW w:w="2335" w:type="dxa"/>
            <w:vAlign w:val="center"/>
          </w:tcPr>
          <w:p w14:paraId="54B9CFC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7763E26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 và Tài xế</w:t>
            </w:r>
          </w:p>
        </w:tc>
      </w:tr>
      <w:tr w:rsidR="00930128" w14:paraId="6DC5E9B9" w14:textId="77777777">
        <w:tc>
          <w:tcPr>
            <w:tcW w:w="2335" w:type="dxa"/>
            <w:vAlign w:val="center"/>
          </w:tcPr>
          <w:p w14:paraId="3B60A77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06044B3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chuyến đi kết thúc (tài xế nhấn nút “Hoàn thành”), hệ thống gửi thông báo cho cả tài xế và hành khách để thực hiện đánh giá lẫn nhau thông qua số sao và nội dung nhận xét.</w:t>
            </w:r>
          </w:p>
        </w:tc>
      </w:tr>
      <w:tr w:rsidR="00930128" w14:paraId="293398AB" w14:textId="77777777">
        <w:tc>
          <w:tcPr>
            <w:tcW w:w="2335" w:type="dxa"/>
            <w:vAlign w:val="center"/>
          </w:tcPr>
          <w:p w14:paraId="5CA4444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24DB811A"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Chuyến đi đã được xác nhận trước đó.</w:t>
            </w:r>
          </w:p>
          <w:p w14:paraId="13F49638"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nhấn nút “Hoàn thành chuyến đi”.</w:t>
            </w:r>
          </w:p>
        </w:tc>
      </w:tr>
      <w:tr w:rsidR="00930128" w14:paraId="53D9152A" w14:textId="77777777">
        <w:tc>
          <w:tcPr>
            <w:tcW w:w="2335" w:type="dxa"/>
            <w:vAlign w:val="center"/>
          </w:tcPr>
          <w:p w14:paraId="3B74A60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0512F09B"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Đánh giá được lưu vào hệ thống, hiển thị trong hồ sơ.</w:t>
            </w:r>
          </w:p>
          <w:p w14:paraId="42A5206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tính trung bình sao cho tài xế/hành khách.</w:t>
            </w:r>
          </w:p>
        </w:tc>
      </w:tr>
      <w:tr w:rsidR="00930128" w14:paraId="194822D3" w14:textId="77777777">
        <w:tc>
          <w:tcPr>
            <w:tcW w:w="2335" w:type="dxa"/>
            <w:vAlign w:val="center"/>
          </w:tcPr>
          <w:p w14:paraId="4A0DCED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0EC5CFA0" w14:textId="77777777" w:rsidR="00930128" w:rsidRDefault="001C2B25">
            <w:pPr>
              <w:numPr>
                <w:ilvl w:val="0"/>
                <w:numId w:val="42"/>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kết thúc chuyến đi, nhấn nút “Hoàn thành chuyến đi” trên hệ thống.</w:t>
            </w:r>
          </w:p>
          <w:p w14:paraId="55BAF0B6"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gửi thông báo cho cả tài xế và hành khách.</w:t>
            </w:r>
          </w:p>
          <w:p w14:paraId="7FB149CF"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và hành khách đăng nhập, nhận được thông báo trên mục thông báo có biểu tượng cái chuông</w:t>
            </w:r>
          </w:p>
          <w:p w14:paraId="4F698648"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vào nút đánh giá trên thông báo để mở trang đánh giá.</w:t>
            </w:r>
          </w:p>
          <w:p w14:paraId="1E514A35"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chọn số sao (từ 1 đến 5) và nhập nội dung nhận xét.</w:t>
            </w:r>
          </w:p>
          <w:p w14:paraId="2F9882C3"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“Gửi đánh giá”.</w:t>
            </w:r>
          </w:p>
          <w:p w14:paraId="08DD2C77"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rỗng.</w:t>
            </w:r>
          </w:p>
          <w:p w14:paraId="27FF787F"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lưu lại đánh giá và tính điểm trung bình xếp hạng.</w:t>
            </w:r>
          </w:p>
          <w:p w14:paraId="0EBE5A82" w14:textId="77777777"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“Cảm ơn bạn đã đánh giá!” và quay về trang chủ</w:t>
            </w:r>
          </w:p>
          <w:p w14:paraId="37A2F3CF"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14:paraId="01702A17" w14:textId="77777777" w:rsidR="00930128" w:rsidRDefault="001C2B25">
            <w:pPr>
              <w:spacing w:before="120" w:line="312" w:lineRule="auto"/>
              <w:ind w:left="78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Hiển thị thông báo: “Vui lòng chọn số sao và nhập nội dung đánh giá.” Khi rỗng</w:t>
            </w:r>
          </w:p>
          <w:p w14:paraId="470B5852" w14:textId="77777777" w:rsidR="00930128" w:rsidRDefault="001C2B25">
            <w:pPr>
              <w:spacing w:before="120" w:line="312" w:lineRule="auto"/>
              <w:ind w:left="78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 Quay lại bước 5 để nhập lại.</w:t>
            </w:r>
          </w:p>
        </w:tc>
      </w:tr>
      <w:tr w:rsidR="00930128" w14:paraId="18E31655" w14:textId="77777777">
        <w:tc>
          <w:tcPr>
            <w:tcW w:w="2335" w:type="dxa"/>
            <w:vAlign w:val="center"/>
          </w:tcPr>
          <w:p w14:paraId="7F6CC03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14:paraId="0A169D0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xem các đánh giá của bản thân mình trong hồ sơ cá nhân</w:t>
            </w:r>
          </w:p>
          <w:p w14:paraId="2091EAA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đánh giá cũng hiển thị trên hồ sơ tài xế / hành khách để tham khảo cho các chuyến đi sau.</w:t>
            </w:r>
          </w:p>
        </w:tc>
      </w:tr>
    </w:tbl>
    <w:p w14:paraId="5ADC674F" w14:textId="77777777" w:rsidR="00930128" w:rsidRDefault="00930128">
      <w:pPr>
        <w:rPr>
          <w:rFonts w:ascii="Times New Roman" w:eastAsia="Times New Roman" w:hAnsi="Times New Roman" w:cs="Times New Roman"/>
          <w:sz w:val="26"/>
          <w:szCs w:val="26"/>
        </w:rPr>
      </w:pPr>
    </w:p>
    <w:p w14:paraId="547436E3" w14:textId="77777777" w:rsidR="00930128" w:rsidRDefault="001C2B25">
      <w:pPr>
        <w:pStyle w:val="Heading4"/>
      </w:pPr>
      <w:r>
        <w:rPr>
          <w:u w:val="none"/>
        </w:rPr>
        <w:lastRenderedPageBreak/>
        <w:t xml:space="preserve">3.2.1.7. </w:t>
      </w:r>
      <w:r>
        <w:t>Chức năng tìm kiếm tuyến đường phù hợp (Hành khách)</w:t>
      </w:r>
    </w:p>
    <w:p w14:paraId="096A7F9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55AE085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0F70C5A8" wp14:editId="745B7327">
            <wp:extent cx="5776510" cy="3164109"/>
            <wp:effectExtent l="0" t="0" r="0" b="0"/>
            <wp:docPr id="2021908934" name="image5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diagram of a diagram&#10;&#10;AI-generated content may be incorrect."/>
                    <pic:cNvPicPr preferRelativeResize="0"/>
                  </pic:nvPicPr>
                  <pic:blipFill>
                    <a:blip r:embed="rId23"/>
                    <a:srcRect/>
                    <a:stretch>
                      <a:fillRect/>
                    </a:stretch>
                  </pic:blipFill>
                  <pic:spPr>
                    <a:xfrm>
                      <a:off x="0" y="0"/>
                      <a:ext cx="5776510" cy="3164109"/>
                    </a:xfrm>
                    <a:prstGeom prst="rect">
                      <a:avLst/>
                    </a:prstGeom>
                    <a:ln/>
                  </pic:spPr>
                </pic:pic>
              </a:graphicData>
            </a:graphic>
          </wp:inline>
        </w:drawing>
      </w:r>
    </w:p>
    <w:p w14:paraId="1081EF4F"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3" w:name="_heading=h.pb1pr3iw2nzp" w:colFirst="0" w:colLast="0"/>
      <w:bookmarkEnd w:id="53"/>
      <w:r>
        <w:rPr>
          <w:rFonts w:ascii="Times New Roman" w:eastAsia="Times New Roman" w:hAnsi="Times New Roman" w:cs="Times New Roman"/>
          <w:b/>
          <w:bCs/>
          <w:i/>
          <w:iCs/>
          <w:color w:val="000000"/>
          <w:sz w:val="26"/>
          <w:szCs w:val="26"/>
          <w:u w:val="single"/>
        </w:rPr>
        <w:t>Hình 3-8</w:t>
      </w:r>
      <w:r>
        <w:rPr>
          <w:rFonts w:ascii="Times New Roman" w:eastAsia="Times New Roman" w:hAnsi="Times New Roman" w:cs="Times New Roman"/>
          <w:color w:val="000000"/>
          <w:sz w:val="26"/>
          <w:szCs w:val="26"/>
        </w:rPr>
        <w:t>: Sơ đồ usecase chức năng tìm kiếm tuyến đường</w:t>
      </w:r>
    </w:p>
    <w:p w14:paraId="63C6620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5"/>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004F92AA" w14:textId="77777777">
        <w:tc>
          <w:tcPr>
            <w:tcW w:w="2335" w:type="dxa"/>
            <w:vAlign w:val="center"/>
          </w:tcPr>
          <w:p w14:paraId="4CAC309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04D1D11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đường phù hợp</w:t>
            </w:r>
          </w:p>
        </w:tc>
      </w:tr>
      <w:tr w:rsidR="00930128" w14:paraId="1A8C8A0F" w14:textId="77777777">
        <w:tc>
          <w:tcPr>
            <w:tcW w:w="2335" w:type="dxa"/>
            <w:vAlign w:val="center"/>
          </w:tcPr>
          <w:p w14:paraId="07BA2A6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0BFA409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 (người có nhu cầu tìm chuyến đi để đi nhờ)</w:t>
            </w:r>
          </w:p>
        </w:tc>
      </w:tr>
      <w:tr w:rsidR="00930128" w14:paraId="589D6F70" w14:textId="77777777">
        <w:tc>
          <w:tcPr>
            <w:tcW w:w="2335" w:type="dxa"/>
            <w:vAlign w:val="center"/>
          </w:tcPr>
          <w:p w14:paraId="1C99284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3AAB4C5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cho phép hành khách tìm kiếm các tuyến đường phù hợp do các tài xế đã đăng ký trước đó, dựa trên các tiêu chí: điểm đi, điểm đến, thời gian khởi hành, và số chỗ cần thiết. Đây là bước đầu tiên trong quá trình đặt chỗ đi chung xe.</w:t>
            </w:r>
          </w:p>
        </w:tc>
      </w:tr>
      <w:tr w:rsidR="00930128" w14:paraId="3505DBBD" w14:textId="77777777">
        <w:tc>
          <w:tcPr>
            <w:tcW w:w="2335" w:type="dxa"/>
            <w:vAlign w:val="center"/>
          </w:tcPr>
          <w:p w14:paraId="2AC90BD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7DD8A72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có tài khoản và đăng nhập vào hệ thống.</w:t>
            </w:r>
          </w:p>
          <w:p w14:paraId="7B92424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sẵn các tuyến đường do tài xế đăng ký.</w:t>
            </w:r>
          </w:p>
        </w:tc>
      </w:tr>
      <w:tr w:rsidR="00930128" w14:paraId="2CDD6D37" w14:textId="77777777">
        <w:tc>
          <w:tcPr>
            <w:tcW w:w="2335" w:type="dxa"/>
            <w:vAlign w:val="center"/>
          </w:tcPr>
          <w:p w14:paraId="3CCBA6D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6BCB92DD"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có tuyến đường phù hợp: hiển thị danh sách chuyến đi phù hợp để người dùng lựa chọn và gửi yêu cầu đặt chỗ.</w:t>
            </w:r>
          </w:p>
          <w:p w14:paraId="7BCE1A8C"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không tìm thấy tuyến nào phù hợp: hiển thị thông báo “Không tìm thấy tuyến phù hợp”.</w:t>
            </w:r>
          </w:p>
        </w:tc>
      </w:tr>
      <w:tr w:rsidR="00930128" w14:paraId="3698D261" w14:textId="77777777">
        <w:tc>
          <w:tcPr>
            <w:tcW w:w="2335" w:type="dxa"/>
            <w:vAlign w:val="center"/>
          </w:tcPr>
          <w:p w14:paraId="45B3904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4B3B217" w14:textId="77777777" w:rsidR="00930128" w:rsidRDefault="001C2B25">
            <w:pPr>
              <w:numPr>
                <w:ilvl w:val="0"/>
                <w:numId w:val="4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thống và chuyển tới trang chủ.</w:t>
            </w:r>
          </w:p>
          <w:p w14:paraId="4CC3E735" w14:textId="77777777"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 hợp lệ ở phần tìm kiếm tuyến đường được hiển thị ở trang chủ.</w:t>
            </w:r>
          </w:p>
          <w:p w14:paraId="1289C7B4" w14:textId="77777777"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“Tìm kiếm”</w:t>
            </w:r>
          </w:p>
          <w:p w14:paraId="4ABF0A00" w14:textId="77777777"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kiểm tra xem các trường thông tin có bị bỏ trống hay không.</w:t>
            </w:r>
          </w:p>
          <w:p w14:paraId="1DEF7207" w14:textId="77777777"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tiến hành tìm kiếm các tuyến đường có phù hợp hay không. </w:t>
            </w:r>
          </w:p>
          <w:p w14:paraId="05F629B9" w14:textId="77777777"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sang trang booking để hiển thị kết quả phù hợp.</w:t>
            </w:r>
          </w:p>
          <w:p w14:paraId="4FAB5401"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14:paraId="7AC2943C" w14:textId="77777777" w:rsidR="00930128" w:rsidRDefault="001C2B25">
            <w:pPr>
              <w:numPr>
                <w:ilvl w:val="1"/>
                <w:numId w:val="7"/>
              </w:numPr>
              <w:pBdr>
                <w:top w:val="nil"/>
                <w:left w:val="nil"/>
                <w:bottom w:val="nil"/>
                <w:right w:val="nil"/>
                <w:between w:val="nil"/>
              </w:pBdr>
              <w:spacing w:before="120"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thông tin không được bỏ trống.</w:t>
            </w:r>
          </w:p>
          <w:p w14:paraId="15BDB4E4" w14:textId="77777777" w:rsidR="00930128" w:rsidRDefault="001C2B25">
            <w:pPr>
              <w:numPr>
                <w:ilvl w:val="1"/>
                <w:numId w:val="7"/>
              </w:numPr>
              <w:pBdr>
                <w:top w:val="nil"/>
                <w:left w:val="nil"/>
                <w:bottom w:val="nil"/>
                <w:right w:val="nil"/>
                <w:between w:val="nil"/>
              </w:pBdr>
              <w:spacing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2 để nhập lại.</w:t>
            </w:r>
          </w:p>
          <w:p w14:paraId="29D1424E"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14:paraId="5BE97C02" w14:textId="77777777" w:rsidR="00930128" w:rsidRDefault="001C2B25">
            <w:pPr>
              <w:numPr>
                <w:ilvl w:val="1"/>
                <w:numId w:val="69"/>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vẫn chuyển sang trang Booking.</w:t>
            </w:r>
          </w:p>
          <w:p w14:paraId="2747321E" w14:textId="77777777" w:rsidR="00930128" w:rsidRDefault="001C2B25">
            <w:pPr>
              <w:numPr>
                <w:ilvl w:val="1"/>
                <w:numId w:val="69"/>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Tại đó hiển thị: “Không có tuyến đường phù hợp, vui lòng nhập tuyến đường khác.”.</w:t>
            </w:r>
          </w:p>
          <w:p w14:paraId="715A771F" w14:textId="77777777" w:rsidR="00930128" w:rsidRDefault="001C2B25">
            <w:pPr>
              <w:numPr>
                <w:ilvl w:val="1"/>
                <w:numId w:val="69"/>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sử dụng lại phần tìm kiếm ở trang Booking để thử lại.</w:t>
            </w:r>
          </w:p>
        </w:tc>
      </w:tr>
      <w:tr w:rsidR="00930128" w14:paraId="0E1DC9BD" w14:textId="77777777">
        <w:tc>
          <w:tcPr>
            <w:tcW w:w="2335" w:type="dxa"/>
            <w:vAlign w:val="center"/>
          </w:tcPr>
          <w:p w14:paraId="1FCB9F4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61AAC1BB" w14:textId="77777777" w:rsidR="00930128" w:rsidRDefault="001C2B25">
            <w:pPr>
              <w:numPr>
                <w:ilvl w:val="0"/>
                <w:numId w:val="31"/>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tuyến đường</w:t>
            </w:r>
          </w:p>
          <w:p w14:paraId="6ED719B1" w14:textId="77777777" w:rsidR="00930128" w:rsidRDefault="001C2B25">
            <w:p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Tại trang Booking, người dùng nhấn nút “Chi tiết” trên mỗi tuyến đường được hiển thị để xem thông tin chi tiết về hành trình (tên tài xế, loại xe, thời gian khởi hành, số ghế,...).</w:t>
            </w:r>
          </w:p>
          <w:p w14:paraId="4D0197AE" w14:textId="77777777" w:rsidR="00930128" w:rsidRDefault="001C2B25">
            <w:pPr>
              <w:numPr>
                <w:ilvl w:val="0"/>
                <w:numId w:val="31"/>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bản đồ tuyến đường tài xế đi</w:t>
            </w:r>
          </w:p>
          <w:p w14:paraId="5124DC21" w14:textId="77777777"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Hành khách nhấn biểu tượng bản đồ (Map) để mở giao diện bản đồ, xem trực quan lộ trình mà tài xế sẽ di chuyển (tích hợp Mapbox API).</w:t>
            </w:r>
          </w:p>
        </w:tc>
      </w:tr>
    </w:tbl>
    <w:p w14:paraId="27D112C8" w14:textId="77777777" w:rsidR="00930128" w:rsidRDefault="00930128">
      <w:pPr>
        <w:rPr>
          <w:rFonts w:ascii="Times New Roman" w:eastAsia="Times New Roman" w:hAnsi="Times New Roman" w:cs="Times New Roman"/>
          <w:sz w:val="26"/>
          <w:szCs w:val="26"/>
        </w:rPr>
      </w:pPr>
    </w:p>
    <w:p w14:paraId="1ACA4233" w14:textId="77777777" w:rsidR="00930128" w:rsidRDefault="001C2B25">
      <w:pPr>
        <w:pStyle w:val="Heading4"/>
      </w:pPr>
      <w:r>
        <w:rPr>
          <w:u w:val="none"/>
        </w:rPr>
        <w:t xml:space="preserve">3.2.1.8. </w:t>
      </w:r>
      <w:r>
        <w:t>Chức năng đặt chuyến đi (Hành khách)</w:t>
      </w:r>
    </w:p>
    <w:p w14:paraId="5C5A5333"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1036BFF8"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14:anchorId="735D970D" wp14:editId="6878BF89">
            <wp:extent cx="5776646" cy="3005155"/>
            <wp:effectExtent l="0" t="0" r="0" b="0"/>
            <wp:docPr id="2021908932" name="image36.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6.png" descr="A diagram of a diagram&#10;&#10;AI-generated content may be incorrect."/>
                    <pic:cNvPicPr preferRelativeResize="0"/>
                  </pic:nvPicPr>
                  <pic:blipFill>
                    <a:blip r:embed="rId24"/>
                    <a:srcRect/>
                    <a:stretch>
                      <a:fillRect/>
                    </a:stretch>
                  </pic:blipFill>
                  <pic:spPr>
                    <a:xfrm>
                      <a:off x="0" y="0"/>
                      <a:ext cx="5776646" cy="3005155"/>
                    </a:xfrm>
                    <a:prstGeom prst="rect">
                      <a:avLst/>
                    </a:prstGeom>
                    <a:ln/>
                  </pic:spPr>
                </pic:pic>
              </a:graphicData>
            </a:graphic>
          </wp:inline>
        </w:drawing>
      </w:r>
    </w:p>
    <w:p w14:paraId="1F6F4AE9"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4" w:name="_heading=h.nvwrw4v2cgnr" w:colFirst="0" w:colLast="0"/>
      <w:bookmarkEnd w:id="54"/>
      <w:r>
        <w:rPr>
          <w:rFonts w:ascii="Times New Roman" w:eastAsia="Times New Roman" w:hAnsi="Times New Roman" w:cs="Times New Roman"/>
          <w:b/>
          <w:bCs/>
          <w:i/>
          <w:iCs/>
          <w:color w:val="000000"/>
          <w:sz w:val="26"/>
          <w:szCs w:val="26"/>
          <w:u w:val="single"/>
        </w:rPr>
        <w:t>Hình 3-9</w:t>
      </w:r>
      <w:r>
        <w:rPr>
          <w:rFonts w:ascii="Times New Roman" w:eastAsia="Times New Roman" w:hAnsi="Times New Roman" w:cs="Times New Roman"/>
          <w:color w:val="000000"/>
          <w:sz w:val="26"/>
          <w:szCs w:val="26"/>
        </w:rPr>
        <w:t>: Sơ đồ usecase chức năng đặt chuyến đi</w:t>
      </w:r>
    </w:p>
    <w:p w14:paraId="0B99A0DE" w14:textId="77777777" w:rsidR="00930128" w:rsidRDefault="00930128">
      <w:pPr>
        <w:rPr>
          <w:rFonts w:ascii="Times New Roman" w:eastAsia="Times New Roman" w:hAnsi="Times New Roman" w:cs="Times New Roman"/>
          <w:sz w:val="26"/>
          <w:szCs w:val="26"/>
        </w:rPr>
      </w:pPr>
    </w:p>
    <w:p w14:paraId="1FBD1E6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6"/>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27220542" w14:textId="77777777">
        <w:tc>
          <w:tcPr>
            <w:tcW w:w="2335" w:type="dxa"/>
            <w:vAlign w:val="center"/>
          </w:tcPr>
          <w:p w14:paraId="3544CA6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2B16DCD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Đặt chuyến đi</w:t>
            </w:r>
          </w:p>
        </w:tc>
      </w:tr>
      <w:tr w:rsidR="00930128" w14:paraId="54537058" w14:textId="77777777">
        <w:tc>
          <w:tcPr>
            <w:tcW w:w="2335" w:type="dxa"/>
            <w:vAlign w:val="center"/>
          </w:tcPr>
          <w:p w14:paraId="5F308BD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6470BEC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Hành khách </w:t>
            </w:r>
          </w:p>
        </w:tc>
      </w:tr>
      <w:tr w:rsidR="00930128" w14:paraId="7945343B" w14:textId="77777777">
        <w:tc>
          <w:tcPr>
            <w:tcW w:w="2335" w:type="dxa"/>
            <w:vAlign w:val="center"/>
          </w:tcPr>
          <w:p w14:paraId="2009C59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31ED579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hành khách gửi yêu cầu đặt chỗ trên một tuyến đường cụ thể do tài xế đã đăng ký. Sau khi gửi, hệ thống sẽ thông báo tới tài xế để họ xác nhận hoặc từ chối.</w:t>
            </w:r>
          </w:p>
        </w:tc>
      </w:tr>
      <w:tr w:rsidR="00930128" w14:paraId="03C31369" w14:textId="77777777">
        <w:tc>
          <w:tcPr>
            <w:tcW w:w="2335" w:type="dxa"/>
            <w:vAlign w:val="center"/>
          </w:tcPr>
          <w:p w14:paraId="6EF1C47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4C0B5EB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đã đăng nhập tài khoản.</w:t>
            </w:r>
          </w:p>
          <w:p w14:paraId="6B3CE5E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đã thực hiện tìm kiếm và chọn được tuyến đường phù hợp.</w:t>
            </w:r>
          </w:p>
          <w:p w14:paraId="1A4C7F7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Tuyến đường phải còn đủ số ghế trống.</w:t>
            </w:r>
          </w:p>
        </w:tc>
      </w:tr>
      <w:tr w:rsidR="00930128" w14:paraId="24078708" w14:textId="77777777">
        <w:tc>
          <w:tcPr>
            <w:tcW w:w="2335" w:type="dxa"/>
            <w:vAlign w:val="center"/>
          </w:tcPr>
          <w:p w14:paraId="6DCC5D7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542977AA"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đặt chỗ được lưu trên hệ thống với trạng thái “Chờ xác nhận”.</w:t>
            </w:r>
          </w:p>
          <w:p w14:paraId="55E096D7"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nhận được thông báo qua email và hệ thống.</w:t>
            </w:r>
          </w:p>
        </w:tc>
      </w:tr>
      <w:tr w:rsidR="00930128" w14:paraId="0E31AB71" w14:textId="77777777">
        <w:tc>
          <w:tcPr>
            <w:tcW w:w="2335" w:type="dxa"/>
            <w:vAlign w:val="center"/>
          </w:tcPr>
          <w:p w14:paraId="4FD3F7F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1DD02E5" w14:textId="77777777" w:rsidR="00930128" w:rsidRDefault="001C2B25">
            <w:pPr>
              <w:numPr>
                <w:ilvl w:val="0"/>
                <w:numId w:val="32"/>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thống.</w:t>
            </w:r>
          </w:p>
          <w:p w14:paraId="66C4D332" w14:textId="77777777"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Từ danh sách kết quả tìm kiếm tuyến đường, chọn một tuyến phù hợp.</w:t>
            </w:r>
          </w:p>
          <w:p w14:paraId="27E7145C" w14:textId="77777777"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“Chi tiết” để xem thông tin chuyến đi.</w:t>
            </w:r>
          </w:p>
          <w:p w14:paraId="6704D62D" w14:textId="77777777"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“Yêu cầu đặt chỗ”.</w:t>
            </w:r>
          </w:p>
          <w:p w14:paraId="3F996480" w14:textId="77777777"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kiểm tra số ghế cần đặt và ghi chú (nếu có).</w:t>
            </w:r>
          </w:p>
          <w:p w14:paraId="7AB14868" w14:textId="77777777"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“Gửi yêu cầu”.</w:t>
            </w:r>
          </w:p>
          <w:p w14:paraId="7E33A9AD" w14:textId="77777777"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xác nhận đặt chỗ thành công với trạng thái “đang chờ” và gửi email thông báo đến tài xế.</w:t>
            </w:r>
          </w:p>
          <w:p w14:paraId="1F014145" w14:textId="77777777"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cho hành khách: “Yêu cầu đặt chỗ đã được gửi. Vui lòng chờ phản hồi từ tài xế.”</w:t>
            </w:r>
          </w:p>
        </w:tc>
      </w:tr>
      <w:tr w:rsidR="00930128" w14:paraId="47D41854" w14:textId="77777777">
        <w:tc>
          <w:tcPr>
            <w:tcW w:w="2335" w:type="dxa"/>
            <w:vAlign w:val="center"/>
          </w:tcPr>
          <w:p w14:paraId="228ACA7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41853A53" w14:textId="77777777" w:rsidR="00930128" w:rsidRDefault="001C2B25">
            <w:pPr>
              <w:numPr>
                <w:ilvl w:val="0"/>
                <w:numId w:val="33"/>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đặt chỗ</w:t>
            </w:r>
          </w:p>
          <w:p w14:paraId="2F1B63DC" w14:textId="77777777"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Hành khách có thể theo dõi trạng thái yêu cầu trong mục “Lịch sử đặt chỗ”.</w:t>
            </w:r>
          </w:p>
          <w:p w14:paraId="48D2C35E" w14:textId="77777777" w:rsidR="00930128" w:rsidRDefault="001C2B25">
            <w:pPr>
              <w:numPr>
                <w:ilvl w:val="0"/>
                <w:numId w:val="33"/>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kênh chat</w:t>
            </w:r>
          </w:p>
          <w:p w14:paraId="589DBBD2" w14:textId="77777777"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tài xế chấp nhận, hệ thống tự động mở kênh chat để hai bên thương lượng chi tiết.</w:t>
            </w:r>
          </w:p>
          <w:p w14:paraId="363B5CDA" w14:textId="77777777" w:rsidR="00930128" w:rsidRDefault="001C2B25">
            <w:pPr>
              <w:numPr>
                <w:ilvl w:val="0"/>
                <w:numId w:val="33"/>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Từ chối yêu cầu</w:t>
            </w:r>
          </w:p>
          <w:p w14:paraId="1E65F0D0" w14:textId="77777777"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tài xế từ chối, hành khách nhận được thông báo kèm lý do.</w:t>
            </w:r>
          </w:p>
        </w:tc>
      </w:tr>
    </w:tbl>
    <w:p w14:paraId="2EB63445" w14:textId="77777777" w:rsidR="00930128" w:rsidRDefault="00930128">
      <w:pPr>
        <w:rPr>
          <w:rFonts w:ascii="Times New Roman" w:eastAsia="Times New Roman" w:hAnsi="Times New Roman" w:cs="Times New Roman"/>
          <w:sz w:val="26"/>
          <w:szCs w:val="26"/>
        </w:rPr>
      </w:pPr>
    </w:p>
    <w:p w14:paraId="1F00082C" w14:textId="77777777" w:rsidR="00930128" w:rsidRDefault="001C2B25">
      <w:pPr>
        <w:pStyle w:val="Heading4"/>
      </w:pPr>
      <w:r>
        <w:rPr>
          <w:u w:val="none"/>
        </w:rPr>
        <w:t xml:space="preserve">3.2.1.9. </w:t>
      </w:r>
      <w:r>
        <w:t>Chức năng lịch sử đặt (Hành khách)</w:t>
      </w:r>
    </w:p>
    <w:p w14:paraId="5F462FF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22A9ED9F"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7B58E7AC" wp14:editId="1CBCA9D2">
            <wp:extent cx="5766414" cy="3003600"/>
            <wp:effectExtent l="0" t="0" r="0" b="0"/>
            <wp:docPr id="2021908933" name="image3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3.png" descr="A diagram of a diagram&#10;&#10;AI-generated content may be incorrect."/>
                    <pic:cNvPicPr preferRelativeResize="0"/>
                  </pic:nvPicPr>
                  <pic:blipFill>
                    <a:blip r:embed="rId25"/>
                    <a:srcRect/>
                    <a:stretch>
                      <a:fillRect/>
                    </a:stretch>
                  </pic:blipFill>
                  <pic:spPr>
                    <a:xfrm>
                      <a:off x="0" y="0"/>
                      <a:ext cx="5766414" cy="3003600"/>
                    </a:xfrm>
                    <a:prstGeom prst="rect">
                      <a:avLst/>
                    </a:prstGeom>
                    <a:ln/>
                  </pic:spPr>
                </pic:pic>
              </a:graphicData>
            </a:graphic>
          </wp:inline>
        </w:drawing>
      </w:r>
    </w:p>
    <w:p w14:paraId="6C0DA1A9"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5" w:name="_heading=h.h4z05diigrid" w:colFirst="0" w:colLast="0"/>
      <w:bookmarkEnd w:id="55"/>
      <w:r>
        <w:rPr>
          <w:rFonts w:ascii="Times New Roman" w:eastAsia="Times New Roman" w:hAnsi="Times New Roman" w:cs="Times New Roman"/>
          <w:b/>
          <w:bCs/>
          <w:i/>
          <w:iCs/>
          <w:color w:val="000000"/>
          <w:sz w:val="26"/>
          <w:szCs w:val="26"/>
          <w:u w:val="single"/>
        </w:rPr>
        <w:t>Hình 3-10</w:t>
      </w:r>
      <w:r>
        <w:rPr>
          <w:rFonts w:ascii="Times New Roman" w:eastAsia="Times New Roman" w:hAnsi="Times New Roman" w:cs="Times New Roman"/>
          <w:color w:val="000000"/>
          <w:sz w:val="26"/>
          <w:szCs w:val="26"/>
        </w:rPr>
        <w:t xml:space="preserve">: Sơ đồ usecase chức năng xem lịch sử đặt chuyến </w:t>
      </w:r>
    </w:p>
    <w:p w14:paraId="61FFB36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7"/>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1D431167" w14:textId="77777777">
        <w:tc>
          <w:tcPr>
            <w:tcW w:w="2335" w:type="dxa"/>
            <w:vAlign w:val="center"/>
          </w:tcPr>
          <w:p w14:paraId="299141C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4494D88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đặt (Hành khách)</w:t>
            </w:r>
          </w:p>
        </w:tc>
      </w:tr>
      <w:tr w:rsidR="00930128" w14:paraId="29913DDB" w14:textId="77777777">
        <w:tc>
          <w:tcPr>
            <w:tcW w:w="2335" w:type="dxa"/>
            <w:vAlign w:val="center"/>
          </w:tcPr>
          <w:p w14:paraId="30FF60E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5035588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w:t>
            </w:r>
          </w:p>
        </w:tc>
      </w:tr>
      <w:tr w:rsidR="00930128" w14:paraId="5DB86BC5" w14:textId="77777777">
        <w:tc>
          <w:tcPr>
            <w:tcW w:w="2335" w:type="dxa"/>
            <w:vAlign w:val="center"/>
          </w:tcPr>
          <w:p w14:paraId="43FED11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21A8A46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hành khách xem danh sách tất cả các chuyến đi đã đặt, bao gồm chuyến đã hoàn thành và đã huỷ. Ngoài ra, hành khách có thể huỷ chuyến nếu chuyến đó chưa bắt đầu.</w:t>
            </w:r>
          </w:p>
        </w:tc>
      </w:tr>
      <w:tr w:rsidR="00930128" w14:paraId="4601FF8D" w14:textId="77777777">
        <w:tc>
          <w:tcPr>
            <w:tcW w:w="2335" w:type="dxa"/>
            <w:vAlign w:val="center"/>
          </w:tcPr>
          <w:p w14:paraId="070B48A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14:paraId="56EFBBB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 đã đăng nhập tài khoản và đã đặt được chuyến đi.</w:t>
            </w:r>
          </w:p>
        </w:tc>
      </w:tr>
      <w:tr w:rsidR="00930128" w14:paraId="28C37590" w14:textId="77777777">
        <w:tc>
          <w:tcPr>
            <w:tcW w:w="2335" w:type="dxa"/>
            <w:vAlign w:val="center"/>
          </w:tcPr>
          <w:p w14:paraId="55B59F6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33B15B2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Hiển thị danh sách lịch sử đặt, huỷ chuyến nếu chưa bắt đầu.</w:t>
            </w:r>
          </w:p>
          <w:p w14:paraId="3602E97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thao tác không hợp lệ.</w:t>
            </w:r>
          </w:p>
        </w:tc>
      </w:tr>
      <w:tr w:rsidR="00930128" w14:paraId="45FCF566" w14:textId="77777777">
        <w:tc>
          <w:tcPr>
            <w:tcW w:w="2335" w:type="dxa"/>
            <w:vAlign w:val="center"/>
          </w:tcPr>
          <w:p w14:paraId="6D81EE6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2CA3BE22" w14:textId="77777777" w:rsidR="00930128" w:rsidRDefault="001C2B25">
            <w:pPr>
              <w:numPr>
                <w:ilvl w:val="0"/>
                <w:numId w:val="43"/>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thống.</w:t>
            </w:r>
          </w:p>
          <w:p w14:paraId="20C1FA97" w14:textId="77777777"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“Lịch sử đặt chuyến”.</w:t>
            </w:r>
          </w:p>
          <w:p w14:paraId="4CB73D55" w14:textId="77777777"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chuyến đã đặt, gồm: chuyến đã hoàn thành, chuyến đã hủy và chuyến sắp tới</w:t>
            </w:r>
          </w:p>
          <w:p w14:paraId="2CB8D4D9" w14:textId="77777777"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xem chi tiết từng chuyến, gồm: tài xế, loại xe, biển số, điểm đi và điểm đến của tuyến đường đó, thời gian, trạng thái</w:t>
            </w:r>
          </w:p>
          <w:p w14:paraId="49CA630C" w14:textId="77777777"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chuyến ở trạng thái “Sắp bắt đầu”, hành khách có thể nhấn “Huỷ chuyến”.</w:t>
            </w:r>
          </w:p>
          <w:p w14:paraId="74469182" w14:textId="77777777"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yêu cầu xác nhận huỷ.</w:t>
            </w:r>
          </w:p>
          <w:p w14:paraId="52491360" w14:textId="77777777"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xác nhận, hệ thống huỷ chuyến và Cập nhật trạng thái thành “Đã huỷ”, gửi email thông báo cho tài xế</w:t>
            </w:r>
          </w:p>
          <w:p w14:paraId="58791A1F"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Nếu hành khách chọn huỷ chuyến mà chuyến đã bắt đầu hoặc đã hoàn thành:</w:t>
            </w:r>
          </w:p>
          <w:p w14:paraId="38EC05B5" w14:textId="77777777" w:rsidR="00930128" w:rsidRDefault="001C2B25">
            <w:pPr>
              <w:numPr>
                <w:ilvl w:val="1"/>
                <w:numId w:val="55"/>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“Chuyến đi đã bắt đầu hoặc đã hoàn thành, không thể huỷ.”</w:t>
            </w:r>
          </w:p>
          <w:p w14:paraId="51A3C08D" w14:textId="77777777" w:rsidR="00930128" w:rsidRDefault="001C2B25">
            <w:pPr>
              <w:numPr>
                <w:ilvl w:val="1"/>
                <w:numId w:val="55"/>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danh sách lịch sử.</w:t>
            </w:r>
          </w:p>
          <w:p w14:paraId="121ECC39"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Nếu hành khách chọn “Không” khi được hỏi xác nhận huỷ</w:t>
            </w:r>
          </w:p>
          <w:p w14:paraId="428D68DE" w14:textId="77777777" w:rsidR="00930128" w:rsidRDefault="001C2B25">
            <w:pPr>
              <w:numPr>
                <w:ilvl w:val="1"/>
                <w:numId w:val="43"/>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Thoát popup xác nhận</w:t>
            </w:r>
          </w:p>
        </w:tc>
      </w:tr>
      <w:tr w:rsidR="00930128" w14:paraId="71B0302D" w14:textId="77777777">
        <w:tc>
          <w:tcPr>
            <w:tcW w:w="2335" w:type="dxa"/>
            <w:vAlign w:val="center"/>
          </w:tcPr>
          <w:p w14:paraId="145F215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14:paraId="208F1E4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 lọc danh sách theo trạng thái (Đã hoàn thành, Đã huỷ, Sắp tới).</w:t>
            </w:r>
          </w:p>
          <w:p w14:paraId="2D88BC6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 xem bản đồ tuyến đường mà tài xế đi.</w:t>
            </w:r>
          </w:p>
        </w:tc>
      </w:tr>
    </w:tbl>
    <w:p w14:paraId="0F35251D" w14:textId="77777777" w:rsidR="00930128" w:rsidRDefault="00930128">
      <w:pPr>
        <w:rPr>
          <w:rFonts w:ascii="Times New Roman" w:eastAsia="Times New Roman" w:hAnsi="Times New Roman" w:cs="Times New Roman"/>
          <w:sz w:val="26"/>
          <w:szCs w:val="26"/>
        </w:rPr>
      </w:pPr>
    </w:p>
    <w:p w14:paraId="04DD7945" w14:textId="77777777" w:rsidR="00930128" w:rsidRDefault="001C2B25">
      <w:pPr>
        <w:pStyle w:val="Heading4"/>
      </w:pPr>
      <w:r>
        <w:rPr>
          <w:u w:val="none"/>
        </w:rPr>
        <w:t xml:space="preserve">3.2.1.10. </w:t>
      </w:r>
      <w:r>
        <w:t>Chức năng đăng ký tài xế (Hành khách)</w:t>
      </w:r>
    </w:p>
    <w:p w14:paraId="3F81F43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77833CB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14:anchorId="0CCBAC58" wp14:editId="7C9F5148">
            <wp:extent cx="5761990" cy="2573655"/>
            <wp:effectExtent l="0" t="0" r="0" b="0"/>
            <wp:docPr id="2021908935" name="image37.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7.png" descr="A diagram of a flowchart&#10;&#10;AI-generated content may be incorrect."/>
                    <pic:cNvPicPr preferRelativeResize="0"/>
                  </pic:nvPicPr>
                  <pic:blipFill>
                    <a:blip r:embed="rId26"/>
                    <a:srcRect/>
                    <a:stretch>
                      <a:fillRect/>
                    </a:stretch>
                  </pic:blipFill>
                  <pic:spPr>
                    <a:xfrm>
                      <a:off x="0" y="0"/>
                      <a:ext cx="5761990" cy="2573655"/>
                    </a:xfrm>
                    <a:prstGeom prst="rect">
                      <a:avLst/>
                    </a:prstGeom>
                    <a:ln/>
                  </pic:spPr>
                </pic:pic>
              </a:graphicData>
            </a:graphic>
          </wp:inline>
        </w:drawing>
      </w:r>
    </w:p>
    <w:p w14:paraId="00BC5A86"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6" w:name="_heading=h.hj1nkxg32wpk" w:colFirst="0" w:colLast="0"/>
      <w:bookmarkEnd w:id="56"/>
      <w:r>
        <w:rPr>
          <w:rFonts w:ascii="Times New Roman" w:eastAsia="Times New Roman" w:hAnsi="Times New Roman" w:cs="Times New Roman"/>
          <w:b/>
          <w:bCs/>
          <w:i/>
          <w:iCs/>
          <w:color w:val="000000"/>
          <w:sz w:val="26"/>
          <w:szCs w:val="26"/>
          <w:u w:val="single"/>
        </w:rPr>
        <w:t>Hình 3-11</w:t>
      </w:r>
      <w:r>
        <w:rPr>
          <w:rFonts w:ascii="Times New Roman" w:eastAsia="Times New Roman" w:hAnsi="Times New Roman" w:cs="Times New Roman"/>
          <w:color w:val="000000"/>
          <w:sz w:val="26"/>
          <w:szCs w:val="26"/>
        </w:rPr>
        <w:t>: Sơ đồ usecase chức năng tìm đăng ký tài xế</w:t>
      </w:r>
    </w:p>
    <w:p w14:paraId="54E982D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8"/>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7570021D" w14:textId="77777777">
        <w:tc>
          <w:tcPr>
            <w:tcW w:w="2335" w:type="dxa"/>
            <w:vAlign w:val="center"/>
          </w:tcPr>
          <w:p w14:paraId="1D4D933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4415051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xế</w:t>
            </w:r>
          </w:p>
        </w:tc>
      </w:tr>
      <w:tr w:rsidR="00930128" w14:paraId="3C303F87" w14:textId="77777777">
        <w:tc>
          <w:tcPr>
            <w:tcW w:w="2335" w:type="dxa"/>
            <w:vAlign w:val="center"/>
          </w:tcPr>
          <w:p w14:paraId="650E016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6559AC3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w:t>
            </w:r>
          </w:p>
        </w:tc>
      </w:tr>
      <w:tr w:rsidR="00930128" w14:paraId="2655BA97" w14:textId="77777777">
        <w:tc>
          <w:tcPr>
            <w:tcW w:w="2335" w:type="dxa"/>
            <w:vAlign w:val="center"/>
          </w:tcPr>
          <w:p w14:paraId="2201E27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3D594FC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hành khách đăng ký trở thành tài xế bằng cách khai báo thông tin cá nhân (CCCD, GPLX) cho quản trị viên xác minh.</w:t>
            </w:r>
          </w:p>
        </w:tc>
      </w:tr>
      <w:tr w:rsidR="00930128" w14:paraId="76A73123" w14:textId="77777777">
        <w:tc>
          <w:tcPr>
            <w:tcW w:w="2335" w:type="dxa"/>
            <w:vAlign w:val="center"/>
          </w:tcPr>
          <w:p w14:paraId="41E4090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643B00AC"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đã đăng nhập vào hệ thống.</w:t>
            </w:r>
          </w:p>
          <w:p w14:paraId="4695A9FD"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Chưa phải tài xế.</w:t>
            </w:r>
          </w:p>
        </w:tc>
      </w:tr>
      <w:tr w:rsidR="00930128" w14:paraId="7B1CE08E" w14:textId="77777777">
        <w:tc>
          <w:tcPr>
            <w:tcW w:w="2335" w:type="dxa"/>
            <w:vAlign w:val="center"/>
          </w:tcPr>
          <w:p w14:paraId="071510F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4E379F87"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hiển thị thông báo gửi xác minh thành công</w:t>
            </w:r>
          </w:p>
          <w:p w14:paraId="46EFDDCD"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nhập thiếu, sai định dạng.</w:t>
            </w:r>
          </w:p>
        </w:tc>
      </w:tr>
      <w:tr w:rsidR="00930128" w14:paraId="6A06D29A" w14:textId="77777777">
        <w:tc>
          <w:tcPr>
            <w:tcW w:w="2335" w:type="dxa"/>
            <w:vAlign w:val="center"/>
          </w:tcPr>
          <w:p w14:paraId="1DDF94A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2557C309" w14:textId="77777777" w:rsidR="00930128" w:rsidRDefault="001C2B25">
            <w:pPr>
              <w:numPr>
                <w:ilvl w:val="0"/>
                <w:numId w:val="45"/>
              </w:numPr>
              <w:pBdr>
                <w:top w:val="nil"/>
                <w:left w:val="nil"/>
                <w:bottom w:val="nil"/>
                <w:right w:val="nil"/>
                <w:between w:val="nil"/>
              </w:pBdr>
              <w:spacing w:before="120"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thống.</w:t>
            </w:r>
          </w:p>
          <w:p w14:paraId="32E1F25B" w14:textId="77777777"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hồ sơ cá nhân, chọn mục “Đăng ký tài xế”.</w:t>
            </w:r>
          </w:p>
          <w:p w14:paraId="211B6ED8" w14:textId="77777777"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form nhập thông tin như: số cccd, Ảnh chụp cccd, số gplx, ảnh chụp gplx.</w:t>
            </w:r>
          </w:p>
          <w:p w14:paraId="34780985" w14:textId="77777777"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điền thông tin, upload ảnh rồi nhấn “Gửi xác minh”.</w:t>
            </w:r>
          </w:p>
          <w:p w14:paraId="7C11FDDE" w14:textId="77777777"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các trường có bị rỗng không và định dạng file ảnh.</w:t>
            </w:r>
          </w:p>
          <w:p w14:paraId="59452396" w14:textId="77777777"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hợp lệ gửi yêu cầu xác minh cho admin và hiển thị thông báo: “Gửi xác minh thành công. Vui lòng chờ admin duyệt.”</w:t>
            </w:r>
          </w:p>
          <w:p w14:paraId="4C7307BC"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Rẽ nhánh 1: Nếu thông tin CCCD hoặc GPLX bị bỏ trống</w:t>
            </w:r>
          </w:p>
          <w:p w14:paraId="73FC93C1" w14:textId="77777777" w:rsidR="00930128" w:rsidRDefault="001C2B25">
            <w:pPr>
              <w:numPr>
                <w:ilvl w:val="1"/>
                <w:numId w:val="21"/>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“Vui lòng điền đầy đủ thông tin và upload hình ảnh.”</w:t>
            </w:r>
          </w:p>
          <w:p w14:paraId="3BBD58DC" w14:textId="77777777" w:rsidR="00930128" w:rsidRDefault="001C2B25">
            <w:pPr>
              <w:numPr>
                <w:ilvl w:val="1"/>
                <w:numId w:val="21"/>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3 để nhập lại.</w:t>
            </w:r>
          </w:p>
        </w:tc>
      </w:tr>
      <w:tr w:rsidR="00930128" w14:paraId="5B0FC170" w14:textId="77777777">
        <w:tc>
          <w:tcPr>
            <w:tcW w:w="2335" w:type="dxa"/>
            <w:vAlign w:val="center"/>
          </w:tcPr>
          <w:p w14:paraId="22CA404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440FBD1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theo dõi trạng thái xác minh trong mục “Tài xế”</w:t>
            </w:r>
          </w:p>
          <w:p w14:paraId="2AD57C5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xác minh phương tiện</w:t>
            </w:r>
          </w:p>
        </w:tc>
      </w:tr>
    </w:tbl>
    <w:p w14:paraId="067CC97F" w14:textId="77777777" w:rsidR="00930128" w:rsidRDefault="00930128">
      <w:pPr>
        <w:rPr>
          <w:rFonts w:ascii="Times New Roman" w:eastAsia="Times New Roman" w:hAnsi="Times New Roman" w:cs="Times New Roman"/>
          <w:sz w:val="26"/>
          <w:szCs w:val="26"/>
        </w:rPr>
      </w:pPr>
    </w:p>
    <w:p w14:paraId="7C4ABE83" w14:textId="77777777" w:rsidR="00930128" w:rsidRDefault="00930128">
      <w:pPr>
        <w:pStyle w:val="Heading4"/>
        <w:rPr>
          <w:u w:val="none"/>
        </w:rPr>
      </w:pPr>
    </w:p>
    <w:p w14:paraId="5A7B9C54" w14:textId="77777777" w:rsidR="00930128" w:rsidRDefault="00930128"/>
    <w:p w14:paraId="53291C5B" w14:textId="77777777" w:rsidR="00930128" w:rsidRDefault="001C2B25">
      <w:pPr>
        <w:pStyle w:val="Heading4"/>
      </w:pPr>
      <w:r>
        <w:rPr>
          <w:u w:val="none"/>
        </w:rPr>
        <w:t xml:space="preserve">3.2.1.11. </w:t>
      </w:r>
      <w:r>
        <w:t>Chức năng thương lượng giá và xác nhận đặt chỗ qua chat (Hành khách và Tài xế)</w:t>
      </w:r>
    </w:p>
    <w:p w14:paraId="6B31A0B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69EFFF5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06FE2288" wp14:editId="5E7F7A1F">
            <wp:extent cx="5761990" cy="2852420"/>
            <wp:effectExtent l="0" t="0" r="0" b="0"/>
            <wp:docPr id="2021908936" name="image47.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7.png" descr="A diagram of a diagram&#10;&#10;AI-generated content may be incorrect."/>
                    <pic:cNvPicPr preferRelativeResize="0"/>
                  </pic:nvPicPr>
                  <pic:blipFill>
                    <a:blip r:embed="rId27"/>
                    <a:srcRect/>
                    <a:stretch>
                      <a:fillRect/>
                    </a:stretch>
                  </pic:blipFill>
                  <pic:spPr>
                    <a:xfrm>
                      <a:off x="0" y="0"/>
                      <a:ext cx="5761990" cy="2852420"/>
                    </a:xfrm>
                    <a:prstGeom prst="rect">
                      <a:avLst/>
                    </a:prstGeom>
                    <a:ln/>
                  </pic:spPr>
                </pic:pic>
              </a:graphicData>
            </a:graphic>
          </wp:inline>
        </w:drawing>
      </w:r>
    </w:p>
    <w:p w14:paraId="3722E174"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7" w:name="_heading=h.btyxmb1cibwz" w:colFirst="0" w:colLast="0"/>
      <w:bookmarkEnd w:id="57"/>
      <w:r>
        <w:rPr>
          <w:rFonts w:ascii="Times New Roman" w:eastAsia="Times New Roman" w:hAnsi="Times New Roman" w:cs="Times New Roman"/>
          <w:b/>
          <w:bCs/>
          <w:i/>
          <w:iCs/>
          <w:color w:val="000000"/>
          <w:sz w:val="26"/>
          <w:szCs w:val="26"/>
          <w:u w:val="single"/>
        </w:rPr>
        <w:t>Hình 3-12</w:t>
      </w:r>
      <w:r>
        <w:rPr>
          <w:rFonts w:ascii="Times New Roman" w:eastAsia="Times New Roman" w:hAnsi="Times New Roman" w:cs="Times New Roman"/>
          <w:color w:val="000000"/>
          <w:sz w:val="26"/>
          <w:szCs w:val="26"/>
        </w:rPr>
        <w:t>: Sơ đồ usecase chức năng thương lượng và xác nhận đặt chỗ</w:t>
      </w:r>
    </w:p>
    <w:p w14:paraId="502FF1D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9"/>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23306D3E" w14:textId="77777777">
        <w:tc>
          <w:tcPr>
            <w:tcW w:w="2335" w:type="dxa"/>
            <w:vAlign w:val="center"/>
          </w:tcPr>
          <w:p w14:paraId="5A5E732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74740D5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lượng giá và xác nhận đặt chỗ (qua hệ thống chat)</w:t>
            </w:r>
          </w:p>
        </w:tc>
      </w:tr>
      <w:tr w:rsidR="00930128" w14:paraId="1AC863FA" w14:textId="77777777">
        <w:tc>
          <w:tcPr>
            <w:tcW w:w="2335" w:type="dxa"/>
            <w:vAlign w:val="center"/>
          </w:tcPr>
          <w:p w14:paraId="13DBA4A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6C47D52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và Hành khách</w:t>
            </w:r>
          </w:p>
        </w:tc>
      </w:tr>
      <w:tr w:rsidR="00930128" w14:paraId="0B84BADF" w14:textId="77777777">
        <w:tc>
          <w:tcPr>
            <w:tcW w:w="2335" w:type="dxa"/>
            <w:vAlign w:val="center"/>
          </w:tcPr>
          <w:p w14:paraId="14B0339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46B792B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tài xế chấp nhận yêu cầu đặt chỗ, hệ thống mở kênh chat để hai bên trao đổi chi tiết về chuyến đi: giá cả, thời gian đón, số lượng hành lý,... Sau khi đạt được thỏa thuận, tài xế sẽ xác nhận chính thức chuyến đi. Hai bên có thể chat nhiều lần cho tới khi xác nhận</w:t>
            </w:r>
          </w:p>
        </w:tc>
      </w:tr>
      <w:tr w:rsidR="00930128" w14:paraId="31E097C5" w14:textId="77777777">
        <w:tc>
          <w:tcPr>
            <w:tcW w:w="2335" w:type="dxa"/>
            <w:vAlign w:val="center"/>
          </w:tcPr>
          <w:p w14:paraId="7E01B38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14:paraId="225257C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chấp nhận yêu cầu đặt chỗ.</w:t>
            </w:r>
          </w:p>
          <w:p w14:paraId="4BFE5D9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đã mở kênh chat giữa tài xế và hành khách.</w:t>
            </w:r>
          </w:p>
          <w:p w14:paraId="785A0E3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Cả hai bên đã đăng nhập hệ thống.</w:t>
            </w:r>
          </w:p>
        </w:tc>
      </w:tr>
      <w:tr w:rsidR="00930128" w14:paraId="7DBB191A" w14:textId="77777777">
        <w:tc>
          <w:tcPr>
            <w:tcW w:w="2335" w:type="dxa"/>
            <w:vAlign w:val="center"/>
          </w:tcPr>
          <w:p w14:paraId="102B2C2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634A5206"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thành công: hệ thống xác nhận chuyến đi và gửi thông báo xác nhận đến hành khách.</w:t>
            </w:r>
          </w:p>
          <w:p w14:paraId="3539994E"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thất bại: tài xế hoặc hành khách có thể hủy yêu cầu.</w:t>
            </w:r>
          </w:p>
        </w:tc>
      </w:tr>
      <w:tr w:rsidR="00930128" w14:paraId="6BD087BE" w14:textId="77777777">
        <w:tc>
          <w:tcPr>
            <w:tcW w:w="2335" w:type="dxa"/>
            <w:vAlign w:val="center"/>
          </w:tcPr>
          <w:p w14:paraId="0DBEFD8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730FBF22" w14:textId="77777777" w:rsidR="00930128" w:rsidRDefault="001C2B25">
            <w:pPr>
              <w:numPr>
                <w:ilvl w:val="0"/>
                <w:numId w:val="36"/>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mở kênh chat giữa tài xế và hành khách sau khi tài xế nhấn “Chấp nhận yêu cầu đặt chỗ”.</w:t>
            </w:r>
          </w:p>
          <w:p w14:paraId="3E247EED" w14:textId="77777777" w:rsidR="00930128" w:rsidRDefault="001C2B25">
            <w:pPr>
              <w:numPr>
                <w:ilvl w:val="0"/>
                <w:numId w:val="36"/>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và tài xế bắt đầu trao đổi qua hệ thống.</w:t>
            </w:r>
          </w:p>
          <w:p w14:paraId="19262271" w14:textId="77777777" w:rsidR="00930128" w:rsidRDefault="001C2B25">
            <w:pPr>
              <w:numPr>
                <w:ilvl w:val="0"/>
                <w:numId w:val="36"/>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đạt được thỏa thuận, tài xế và hành khách nhấn nút “Xác nhận chuyến đi” và hiển thị hộp thoại chọn vào phần xác nhận của mỗi người và nhập ghi chú nếu cần.</w:t>
            </w:r>
          </w:p>
          <w:p w14:paraId="67040272" w14:textId="77777777" w:rsidR="00930128" w:rsidRDefault="001C2B25">
            <w:pPr>
              <w:numPr>
                <w:ilvl w:val="0"/>
                <w:numId w:val="36"/>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kiểm tra thông tin và chuẩn bị cho chuyến đi theo lịch trình đã thống nhất.</w:t>
            </w:r>
          </w:p>
          <w:p w14:paraId="1FDEAE80"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Nếu hai bên không đạt được thỏa thuận</w:t>
            </w:r>
          </w:p>
          <w:p w14:paraId="3CD92B3C" w14:textId="77777777" w:rsidR="00930128" w:rsidRDefault="001C2B25">
            <w:pPr>
              <w:numPr>
                <w:ilvl w:val="1"/>
                <w:numId w:val="33"/>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nhấn nút “Hủy yêu cầu đặt chỗ”.</w:t>
            </w:r>
          </w:p>
          <w:p w14:paraId="725C6241" w14:textId="77777777" w:rsidR="00930128" w:rsidRDefault="001C2B25">
            <w:pPr>
              <w:numPr>
                <w:ilvl w:val="1"/>
                <w:numId w:val="33"/>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cập nhật trạng thái đặt chỗ thành “Hủy”.</w:t>
            </w:r>
          </w:p>
          <w:p w14:paraId="5D324010" w14:textId="77777777" w:rsidR="00930128" w:rsidRDefault="001C2B25">
            <w:pPr>
              <w:numPr>
                <w:ilvl w:val="1"/>
                <w:numId w:val="33"/>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thông báo đến hành khách về việc từ chối, khuyến nghị tìm tuyến khác.</w:t>
            </w:r>
          </w:p>
        </w:tc>
      </w:tr>
      <w:tr w:rsidR="00930128" w14:paraId="21B066D3" w14:textId="77777777">
        <w:tc>
          <w:tcPr>
            <w:tcW w:w="2335" w:type="dxa"/>
            <w:vAlign w:val="center"/>
          </w:tcPr>
          <w:p w14:paraId="39F46D6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14:paraId="7114BE55" w14:textId="77777777" w:rsidR="00930128" w:rsidRDefault="001C2B25">
            <w:pPr>
              <w:numPr>
                <w:ilvl w:val="0"/>
                <w:numId w:val="37"/>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Hai bên có thể gửi tin nhắn nhiều lần trước khi đưa ra quyết định.</w:t>
            </w:r>
          </w:p>
          <w:p w14:paraId="43D6C781" w14:textId="77777777" w:rsidR="00930128" w:rsidRDefault="001C2B25">
            <w:pPr>
              <w:numPr>
                <w:ilvl w:val="0"/>
                <w:numId w:val="37"/>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có thể chủ động gửi tin nhắn thông báo hủy chuyến nếu có thay đổi về kế hoạch. Hệ thống ghi nhận thông báo và yêu cầu xác nhận từ phía còn lại trước khi cập nhật trạng thái "Hủy".</w:t>
            </w:r>
          </w:p>
        </w:tc>
      </w:tr>
    </w:tbl>
    <w:p w14:paraId="076560A8" w14:textId="77777777" w:rsidR="00930128" w:rsidRDefault="00930128">
      <w:pPr>
        <w:rPr>
          <w:rFonts w:ascii="Times New Roman" w:eastAsia="Times New Roman" w:hAnsi="Times New Roman" w:cs="Times New Roman"/>
          <w:sz w:val="26"/>
          <w:szCs w:val="26"/>
        </w:rPr>
      </w:pPr>
    </w:p>
    <w:p w14:paraId="5739C2C1" w14:textId="77777777" w:rsidR="00930128" w:rsidRDefault="001C2B25">
      <w:pPr>
        <w:pStyle w:val="Heading4"/>
      </w:pPr>
      <w:r>
        <w:rPr>
          <w:u w:val="none"/>
        </w:rPr>
        <w:t xml:space="preserve">3.2.1.12. </w:t>
      </w:r>
      <w:r>
        <w:t>Chức năng đăng ký tuyến đường (Tài xế)</w:t>
      </w:r>
    </w:p>
    <w:p w14:paraId="5DF1490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0C8B15A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14:anchorId="5B7CD260" wp14:editId="5E9F81EB">
            <wp:extent cx="5761990" cy="3164840"/>
            <wp:effectExtent l="0" t="0" r="0" b="0"/>
            <wp:docPr id="2021908937" name="image41.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A diagram of a diagram&#10;&#10;AI-generated content may be incorrect."/>
                    <pic:cNvPicPr preferRelativeResize="0"/>
                  </pic:nvPicPr>
                  <pic:blipFill>
                    <a:blip r:embed="rId28"/>
                    <a:srcRect/>
                    <a:stretch>
                      <a:fillRect/>
                    </a:stretch>
                  </pic:blipFill>
                  <pic:spPr>
                    <a:xfrm>
                      <a:off x="0" y="0"/>
                      <a:ext cx="5761990" cy="3164840"/>
                    </a:xfrm>
                    <a:prstGeom prst="rect">
                      <a:avLst/>
                    </a:prstGeom>
                    <a:ln/>
                  </pic:spPr>
                </pic:pic>
              </a:graphicData>
            </a:graphic>
          </wp:inline>
        </w:drawing>
      </w:r>
    </w:p>
    <w:p w14:paraId="4ECAF439"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8" w:name="_heading=h.kjvvbohnsf31" w:colFirst="0" w:colLast="0"/>
      <w:bookmarkEnd w:id="58"/>
      <w:r>
        <w:rPr>
          <w:rFonts w:ascii="Times New Roman" w:eastAsia="Times New Roman" w:hAnsi="Times New Roman" w:cs="Times New Roman"/>
          <w:b/>
          <w:bCs/>
          <w:i/>
          <w:iCs/>
          <w:color w:val="000000"/>
          <w:sz w:val="26"/>
          <w:szCs w:val="26"/>
          <w:u w:val="single"/>
        </w:rPr>
        <w:t>Hình 3-13</w:t>
      </w:r>
      <w:r>
        <w:rPr>
          <w:rFonts w:ascii="Times New Roman" w:eastAsia="Times New Roman" w:hAnsi="Times New Roman" w:cs="Times New Roman"/>
          <w:color w:val="000000"/>
          <w:sz w:val="26"/>
          <w:szCs w:val="26"/>
        </w:rPr>
        <w:t>: Sơ đồ usecase chức năng đăng ký tuyến</w:t>
      </w:r>
    </w:p>
    <w:p w14:paraId="5B0803E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a"/>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32EB59C4" w14:textId="77777777">
        <w:tc>
          <w:tcPr>
            <w:tcW w:w="2335" w:type="dxa"/>
            <w:vAlign w:val="center"/>
          </w:tcPr>
          <w:p w14:paraId="5D8A7C8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24D8F99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tuyến đường</w:t>
            </w:r>
          </w:p>
        </w:tc>
      </w:tr>
      <w:tr w:rsidR="00930128" w14:paraId="48431457" w14:textId="77777777">
        <w:tc>
          <w:tcPr>
            <w:tcW w:w="2335" w:type="dxa"/>
            <w:vAlign w:val="center"/>
          </w:tcPr>
          <w:p w14:paraId="09DF741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5C767A6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14:paraId="29E61B90" w14:textId="77777777">
        <w:tc>
          <w:tcPr>
            <w:tcW w:w="2335" w:type="dxa"/>
            <w:vAlign w:val="center"/>
          </w:tcPr>
          <w:p w14:paraId="507033A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7B7A9D0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tài xế khai báo tuyến đường mà họ sẽ di chuyển (điểm đón, điểm đến, thời gian, giá...) nhằm tạo chuyến đi chia sẻ trên hệ thống đi chung xe. Sau khi đăng ký, tuyến đường sẽ được lưu và hiển thị cho hành khách tìm kiếm.</w:t>
            </w:r>
          </w:p>
        </w:tc>
      </w:tr>
      <w:tr w:rsidR="00930128" w14:paraId="5B499B5F" w14:textId="77777777">
        <w:tc>
          <w:tcPr>
            <w:tcW w:w="2335" w:type="dxa"/>
            <w:vAlign w:val="center"/>
          </w:tcPr>
          <w:p w14:paraId="7BBC21E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7B6C81E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đăng nhập hệ thống.</w:t>
            </w:r>
          </w:p>
          <w:p w14:paraId="0CC0CB7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đã xác minh danh tính và phương tiện.</w:t>
            </w:r>
          </w:p>
        </w:tc>
      </w:tr>
      <w:tr w:rsidR="00930128" w14:paraId="46E3B7C7" w14:textId="77777777">
        <w:tc>
          <w:tcPr>
            <w:tcW w:w="2335" w:type="dxa"/>
            <w:vAlign w:val="center"/>
          </w:tcPr>
          <w:p w14:paraId="31DA65E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22831E7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Tuyến đường được tạo mới và lưu vào hệ thống ở trạng thái “Hoạt động” và hiển thị trong kết quả tìm kiếm của hành khách.</w:t>
            </w:r>
          </w:p>
          <w:p w14:paraId="1B3477C6"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đăng ký</w:t>
            </w:r>
          </w:p>
        </w:tc>
      </w:tr>
      <w:tr w:rsidR="00930128" w14:paraId="08985091" w14:textId="77777777">
        <w:tc>
          <w:tcPr>
            <w:tcW w:w="2335" w:type="dxa"/>
            <w:vAlign w:val="center"/>
          </w:tcPr>
          <w:p w14:paraId="290E26C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EF1B5AC" w14:textId="77777777" w:rsidR="00930128" w:rsidRDefault="001C2B25">
            <w:pPr>
              <w:numPr>
                <w:ilvl w:val="0"/>
                <w:numId w:val="38"/>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14:paraId="39D34F1E"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“Tài xế” chọn mục “Đăng ký tuyến đường”.</w:t>
            </w:r>
          </w:p>
          <w:p w14:paraId="7A8EFE3F"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tới trang đăng ký tuyến đường có phần nhập thông tin.</w:t>
            </w:r>
          </w:p>
          <w:p w14:paraId="5ABCBA9C"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Tài xế nhập thông tin đăng ký tuyến đường (điểm đón, điểm đến, điểm dừng dự kiến, ngày giờ khởi hành, ngày giờ kết thúc, số ghế trống, giá mong muốn, khoảng cách) và tuyến </w:t>
            </w:r>
            <w:r>
              <w:rPr>
                <w:rFonts w:ascii="Times New Roman" w:eastAsia="Times New Roman" w:hAnsi="Times New Roman" w:cs="Times New Roman"/>
                <w:color w:val="000000"/>
                <w:sz w:val="26"/>
                <w:szCs w:val="26"/>
              </w:rPr>
              <w:lastRenderedPageBreak/>
              <w:t>đường sẽ hiển thị lên bản đồ khi nhập đủ điểm đầu và điểm cuối.</w:t>
            </w:r>
          </w:p>
          <w:p w14:paraId="154FD91A"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xem tuyến được đề xuất phía bên bản đồ.</w:t>
            </w:r>
          </w:p>
          <w:p w14:paraId="33487989"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“Đăng ký”.</w:t>
            </w:r>
          </w:p>
          <w:p w14:paraId="7E6B545B"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giá trị rỗng hay không.</w:t>
            </w:r>
          </w:p>
          <w:p w14:paraId="76903438"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có trùng thời gian tuyến đường cũ không.</w:t>
            </w:r>
          </w:p>
          <w:p w14:paraId="153050A4" w14:textId="77777777"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“Đăng ký tuyến đường thành công”.</w:t>
            </w:r>
          </w:p>
          <w:p w14:paraId="799266A3"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thông tin rỗng</w:t>
            </w:r>
          </w:p>
          <w:p w14:paraId="00786ADD" w14:textId="77777777" w:rsidR="00930128" w:rsidRDefault="001C2B25">
            <w:pPr>
              <w:numPr>
                <w:ilvl w:val="1"/>
                <w:numId w:val="71"/>
              </w:numPr>
              <w:pBdr>
                <w:top w:val="nil"/>
                <w:left w:val="nil"/>
                <w:bottom w:val="nil"/>
                <w:right w:val="nil"/>
                <w:between w:val="nil"/>
              </w:pBdr>
              <w:spacing w:before="120" w:line="312" w:lineRule="auto"/>
              <w:ind w:left="14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“Vui lòng điền đầy đủ thông tin.”</w:t>
            </w:r>
          </w:p>
          <w:p w14:paraId="26A84647" w14:textId="77777777" w:rsidR="00930128" w:rsidRDefault="001C2B25">
            <w:pPr>
              <w:numPr>
                <w:ilvl w:val="1"/>
                <w:numId w:val="71"/>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4 để điền lại.</w:t>
            </w:r>
          </w:p>
          <w:p w14:paraId="209CC8CB"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Tài xế chưa xác minh danh tính và phương tiện</w:t>
            </w:r>
          </w:p>
          <w:p w14:paraId="39CFDF2A" w14:textId="77777777" w:rsidR="00930128" w:rsidRDefault="001C2B25">
            <w:pPr>
              <w:numPr>
                <w:ilvl w:val="1"/>
                <w:numId w:val="32"/>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“Vui lòng xác minh danh tính và phương tiện”</w:t>
            </w:r>
          </w:p>
          <w:p w14:paraId="76B10E0E"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 Trùng thời gian lộ trình cũ</w:t>
            </w:r>
          </w:p>
          <w:p w14:paraId="017535A9" w14:textId="77777777" w:rsidR="00930128" w:rsidRDefault="001C2B25">
            <w:pPr>
              <w:spacing w:before="120" w:line="312" w:lineRule="auto"/>
              <w:ind w:left="1157"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Nếu phát hiện tuyến trùng thời gian: hiển thị “Bạn đã có tuyến đang có thời gian hoạt động tương tự.”.</w:t>
            </w:r>
          </w:p>
        </w:tc>
      </w:tr>
      <w:tr w:rsidR="00930128" w14:paraId="5F6BDFAB" w14:textId="77777777">
        <w:tc>
          <w:tcPr>
            <w:tcW w:w="2335" w:type="dxa"/>
            <w:vAlign w:val="center"/>
          </w:tcPr>
          <w:p w14:paraId="565778A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74BDA4C7" w14:textId="77777777" w:rsidR="00930128" w:rsidRDefault="001C2B25">
            <w:pPr>
              <w:numPr>
                <w:ilvl w:val="0"/>
                <w:numId w:val="39"/>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quản lý các tuyến đã đăng ký trong mục “Quản lý tuyến đường”.</w:t>
            </w:r>
          </w:p>
          <w:p w14:paraId="2A676EAA" w14:textId="77777777" w:rsidR="00930128" w:rsidRDefault="001C2B25">
            <w:pPr>
              <w:numPr>
                <w:ilvl w:val="0"/>
                <w:numId w:val="3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 phép chỉnh sửa lộ trình, số ghế, giá hoặc xóa tuyến nếu cần.</w:t>
            </w:r>
          </w:p>
          <w:p w14:paraId="5D0D39B6" w14:textId="77777777" w:rsidR="00930128" w:rsidRDefault="001C2B25">
            <w:pPr>
              <w:numPr>
                <w:ilvl w:val="0"/>
                <w:numId w:val="3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cập nhật tự động trạng thái tuyến nếu có thay đổi.</w:t>
            </w:r>
          </w:p>
        </w:tc>
      </w:tr>
    </w:tbl>
    <w:p w14:paraId="48709A2F" w14:textId="77777777" w:rsidR="00930128" w:rsidRDefault="00930128">
      <w:pPr>
        <w:rPr>
          <w:rFonts w:ascii="Times New Roman" w:eastAsia="Times New Roman" w:hAnsi="Times New Roman" w:cs="Times New Roman"/>
          <w:sz w:val="26"/>
          <w:szCs w:val="26"/>
        </w:rPr>
      </w:pPr>
    </w:p>
    <w:p w14:paraId="22D7C89B" w14:textId="77777777" w:rsidR="00930128" w:rsidRDefault="001C2B25">
      <w:pPr>
        <w:pStyle w:val="Heading4"/>
      </w:pPr>
      <w:r>
        <w:rPr>
          <w:u w:val="none"/>
        </w:rPr>
        <w:t xml:space="preserve">3.2.1.13. </w:t>
      </w:r>
      <w:r>
        <w:t>Chức năng quản lý tuyến đường (Tài xế)</w:t>
      </w:r>
    </w:p>
    <w:p w14:paraId="4B37996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2F040B7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14:anchorId="2847F46E" wp14:editId="6B78F48D">
            <wp:extent cx="5761990" cy="3707130"/>
            <wp:effectExtent l="0" t="0" r="0" b="0"/>
            <wp:docPr id="2021908938" name="image5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diagram of a diagram&#10;&#10;AI-generated content may be incorrect."/>
                    <pic:cNvPicPr preferRelativeResize="0"/>
                  </pic:nvPicPr>
                  <pic:blipFill>
                    <a:blip r:embed="rId29"/>
                    <a:srcRect/>
                    <a:stretch>
                      <a:fillRect/>
                    </a:stretch>
                  </pic:blipFill>
                  <pic:spPr>
                    <a:xfrm>
                      <a:off x="0" y="0"/>
                      <a:ext cx="5761990" cy="3707130"/>
                    </a:xfrm>
                    <a:prstGeom prst="rect">
                      <a:avLst/>
                    </a:prstGeom>
                    <a:ln/>
                  </pic:spPr>
                </pic:pic>
              </a:graphicData>
            </a:graphic>
          </wp:inline>
        </w:drawing>
      </w:r>
    </w:p>
    <w:p w14:paraId="4939677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9" w:name="_heading=h.db8mrdoaj0qe" w:colFirst="0" w:colLast="0"/>
      <w:bookmarkEnd w:id="59"/>
      <w:r>
        <w:rPr>
          <w:rFonts w:ascii="Times New Roman" w:eastAsia="Times New Roman" w:hAnsi="Times New Roman" w:cs="Times New Roman"/>
          <w:b/>
          <w:bCs/>
          <w:i/>
          <w:iCs/>
          <w:color w:val="000000"/>
          <w:sz w:val="26"/>
          <w:szCs w:val="26"/>
          <w:u w:val="single"/>
        </w:rPr>
        <w:t>Hình 3-14</w:t>
      </w:r>
      <w:r>
        <w:rPr>
          <w:rFonts w:ascii="Times New Roman" w:eastAsia="Times New Roman" w:hAnsi="Times New Roman" w:cs="Times New Roman"/>
          <w:color w:val="000000"/>
          <w:sz w:val="26"/>
          <w:szCs w:val="26"/>
        </w:rPr>
        <w:t>: Sơ đồ usecase chức năng quản lý tuyến</w:t>
      </w:r>
    </w:p>
    <w:p w14:paraId="3A423A4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b"/>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3F45004A" w14:textId="77777777">
        <w:tc>
          <w:tcPr>
            <w:tcW w:w="2335" w:type="dxa"/>
            <w:vAlign w:val="center"/>
          </w:tcPr>
          <w:p w14:paraId="19C1D88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3C9BC79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tuyến đường (Tài xế)</w:t>
            </w:r>
          </w:p>
        </w:tc>
      </w:tr>
      <w:tr w:rsidR="00930128" w14:paraId="29CB26A4" w14:textId="77777777">
        <w:tc>
          <w:tcPr>
            <w:tcW w:w="2335" w:type="dxa"/>
            <w:vAlign w:val="center"/>
          </w:tcPr>
          <w:p w14:paraId="5528EA3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1DADA62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14:paraId="4107EF6A" w14:textId="77777777">
        <w:tc>
          <w:tcPr>
            <w:tcW w:w="2335" w:type="dxa"/>
            <w:vAlign w:val="center"/>
          </w:tcPr>
          <w:p w14:paraId="7196359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2A9213A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tài xế xem danh sách các tuyến đường mà họ đã đăng ký, thực hiện các thao tác chỉnh sửa, xoá tuyến, thêm tuyến mới, và xem danh sách hành khách đã đặt chỗ trên từng tuyến đó.</w:t>
            </w:r>
          </w:p>
        </w:tc>
      </w:tr>
      <w:tr w:rsidR="00930128" w14:paraId="57A5285C" w14:textId="77777777">
        <w:tc>
          <w:tcPr>
            <w:tcW w:w="2335" w:type="dxa"/>
            <w:vAlign w:val="center"/>
          </w:tcPr>
          <w:p w14:paraId="68788CD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73C13F4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đã đăng nhập vào hệ thống, tài khoản đã được xác minh đầy đủ.</w:t>
            </w:r>
          </w:p>
        </w:tc>
      </w:tr>
      <w:tr w:rsidR="00930128" w14:paraId="5BA75295" w14:textId="77777777">
        <w:tc>
          <w:tcPr>
            <w:tcW w:w="2335" w:type="dxa"/>
            <w:vAlign w:val="center"/>
          </w:tcPr>
          <w:p w14:paraId="760A39A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0152622F"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Tuyến đường được thêm, chỉnh sửa, xoá, hoặc hiển thị danh sách hành khách.</w:t>
            </w:r>
          </w:p>
          <w:p w14:paraId="508D66A3"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thao tác không hợp lệ (ví dụ xoá tuyến đã có hành khách).</w:t>
            </w:r>
          </w:p>
        </w:tc>
      </w:tr>
      <w:tr w:rsidR="00930128" w14:paraId="4795C923" w14:textId="77777777">
        <w:tc>
          <w:tcPr>
            <w:tcW w:w="2335" w:type="dxa"/>
            <w:vAlign w:val="center"/>
          </w:tcPr>
          <w:p w14:paraId="3D17FB7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5C17D0B0" w14:textId="77777777" w:rsidR="00930128" w:rsidRDefault="001C2B25">
            <w:pPr>
              <w:numPr>
                <w:ilvl w:val="0"/>
                <w:numId w:val="46"/>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14:paraId="18ADC775" w14:textId="77777777" w:rsidR="00930128" w:rsidRDefault="001C2B25">
            <w:pPr>
              <w:numPr>
                <w:ilvl w:val="0"/>
                <w:numId w:val="46"/>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menu “Quản lý tuyến đường”.</w:t>
            </w:r>
          </w:p>
          <w:p w14:paraId="5DC98CF9" w14:textId="77777777" w:rsidR="00930128" w:rsidRDefault="001C2B25">
            <w:pPr>
              <w:numPr>
                <w:ilvl w:val="0"/>
                <w:numId w:val="46"/>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tuyến đã đăng ký, gồm:điểm đi, điểm đến, thời gian khỏi hành, số ghế còn lại, giá, trạng thái.</w:t>
            </w:r>
          </w:p>
          <w:p w14:paraId="18321283" w14:textId="77777777" w:rsidR="00930128" w:rsidRDefault="001C2B25">
            <w:pPr>
              <w:numPr>
                <w:ilvl w:val="0"/>
                <w:numId w:val="46"/>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thực hiện các thao tác:</w:t>
            </w:r>
          </w:p>
          <w:p w14:paraId="53FCEE33" w14:textId="77777777"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Thêm tuyến mới: hệ thống mở hộp thoại giống chức năng Đăng ký tuyến (nhập dữ liệu hợp lệ) và nhấn thêm. Nếu thành công thì hiển thị thông báo “Tuyến đó đã đăng ký thành công”</w:t>
            </w:r>
          </w:p>
          <w:p w14:paraId="294B06BA" w14:textId="77777777"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Sửa tuyến: nhấn nút “Sửa” để chỉnh. Nếu thành công thì hệ thống hiển thị thông báo “cập nhật thành công”</w:t>
            </w:r>
          </w:p>
          <w:p w14:paraId="3E4DCC23" w14:textId="77777777"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Tạo lại tuyến cũ: nhấn nút “Tạo lại” để tạo thêm tuyến cũ mà không phải mất thời gian phải nhập lại từ đầu chỉ nhập ngày đi và ngày đến mới. Nếu thành công thì hệ thống sẽ hiển thị thông báo “Tạo thành công”.</w:t>
            </w:r>
          </w:p>
          <w:p w14:paraId="499D27E4" w14:textId="77777777"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Xoá tuyến: nhấn nút “Xoá” để huỷ tuyến đó. Nếu thành công thì hệ thống hiển thị “xóa tuyến đường thành công”</w:t>
            </w:r>
          </w:p>
          <w:p w14:paraId="2D10331E" w14:textId="77777777"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hành khách: nhấn nút để xem danh sách hành khách đã đặt chỗ.</w:t>
            </w:r>
          </w:p>
          <w:p w14:paraId="6185BED8" w14:textId="77777777" w:rsidR="00930128" w:rsidRDefault="001C2B25">
            <w:pPr>
              <w:numPr>
                <w:ilvl w:val="0"/>
                <w:numId w:val="46"/>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thành công</w:t>
            </w:r>
          </w:p>
          <w:p w14:paraId="62F7401B"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Thêm tuyến mới</w:t>
            </w:r>
          </w:p>
          <w:p w14:paraId="42632B44" w14:textId="77777777"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cố đăng ký tuyến mới có thời gian khởi hành nằm trong khoản thời gian di chuyển của tuyến đã đăng ký trước đó thì hệ thống hiển thị: “Bạn đã có tuyến trong cùng thời gian. Vui lòng chọn thời gian khác.”</w:t>
            </w:r>
          </w:p>
          <w:p w14:paraId="717FB946" w14:textId="77777777"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hộp thoại thêm tuyến để nhập lại.</w:t>
            </w:r>
          </w:p>
          <w:p w14:paraId="4BF3B002"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Sửa tuyến</w:t>
            </w:r>
          </w:p>
          <w:p w14:paraId="5EB4270C" w14:textId="77777777"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cố chỉnh sửa một tuyến đã hoàn thành, hoặc tuyến đang có hành khách đặt chỗ thì hệ thống hiển thị thông báo “Không thể chỉnh sửa tuyến đã hoàn thành hoặc đang có hành khách tham gia.”</w:t>
            </w:r>
          </w:p>
          <w:p w14:paraId="404AEDE5" w14:textId="77777777"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danh sách.</w:t>
            </w:r>
          </w:p>
          <w:p w14:paraId="159551AC"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 Tạo lại tuyến cũ</w:t>
            </w:r>
          </w:p>
          <w:p w14:paraId="1C6AE10B" w14:textId="77777777"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cố tạo lại tuyến cũ trùng với thời gian di chuyển của các tuyến đăng ký trước đó thì hiển thị thông báo “Bạn đã có tuyến trong cùng thời gian. Vui lòng chọn thời gian khác.”</w:t>
            </w:r>
          </w:p>
          <w:p w14:paraId="4B482741" w14:textId="77777777"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Quay lại danh sách.</w:t>
            </w:r>
          </w:p>
          <w:p w14:paraId="2A16D4A9"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4: Xóa tuyến</w:t>
            </w:r>
          </w:p>
          <w:p w14:paraId="48E92E63" w14:textId="77777777"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cố xoá một tuyến đã hoàn thành hoặc đang có hành khách đặt thì hệ thống hiển thị thông báo “Không thể xoá tuyến đã hoàn thành hoặc đang có hành khách tham gia.”</w:t>
            </w:r>
          </w:p>
          <w:p w14:paraId="34A56162" w14:textId="77777777"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thực hiện xoá.</w:t>
            </w:r>
          </w:p>
        </w:tc>
      </w:tr>
      <w:tr w:rsidR="00930128" w14:paraId="61B1113C" w14:textId="77777777">
        <w:tc>
          <w:tcPr>
            <w:tcW w:w="2335" w:type="dxa"/>
            <w:vAlign w:val="center"/>
          </w:tcPr>
          <w:p w14:paraId="58522A1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6324ACA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lọc danh sách tuyến theo trạng thái (Hoạt động / Đã hoàn thành).</w:t>
            </w:r>
          </w:p>
          <w:p w14:paraId="1100AB1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Khi xem danh sách hành khách của tuyến, hệ thống hiển thị nút “Xác nhận hoàn thành” đối với từng hành khách nếu họ đã hoàn thành chuyến đi.</w:t>
            </w:r>
          </w:p>
        </w:tc>
      </w:tr>
    </w:tbl>
    <w:p w14:paraId="60EF1040" w14:textId="77777777" w:rsidR="00930128" w:rsidRDefault="00930128">
      <w:pPr>
        <w:rPr>
          <w:rFonts w:ascii="Times New Roman" w:eastAsia="Times New Roman" w:hAnsi="Times New Roman" w:cs="Times New Roman"/>
          <w:sz w:val="26"/>
          <w:szCs w:val="26"/>
        </w:rPr>
      </w:pPr>
    </w:p>
    <w:p w14:paraId="4E4F3ED7" w14:textId="77777777" w:rsidR="00930128" w:rsidRDefault="00930128">
      <w:pPr>
        <w:pStyle w:val="Heading4"/>
        <w:rPr>
          <w:u w:val="none"/>
        </w:rPr>
      </w:pPr>
    </w:p>
    <w:p w14:paraId="512AA4E8" w14:textId="77777777" w:rsidR="00930128" w:rsidRDefault="00930128">
      <w:pPr>
        <w:pStyle w:val="Heading4"/>
        <w:rPr>
          <w:u w:val="none"/>
        </w:rPr>
      </w:pPr>
    </w:p>
    <w:p w14:paraId="6C053A36" w14:textId="77777777" w:rsidR="00930128" w:rsidRDefault="00930128"/>
    <w:p w14:paraId="1F9712F8" w14:textId="77777777" w:rsidR="00930128" w:rsidRDefault="00930128"/>
    <w:p w14:paraId="01BF768F" w14:textId="77777777" w:rsidR="00930128" w:rsidRDefault="00930128"/>
    <w:p w14:paraId="293403D9" w14:textId="77777777" w:rsidR="00930128" w:rsidRDefault="00930128"/>
    <w:p w14:paraId="4B8462A4" w14:textId="77777777" w:rsidR="00930128" w:rsidRDefault="00930128"/>
    <w:p w14:paraId="30C91102" w14:textId="77777777" w:rsidR="00930128" w:rsidRDefault="00930128"/>
    <w:p w14:paraId="2C9E54FE" w14:textId="77777777" w:rsidR="00930128" w:rsidRDefault="00930128"/>
    <w:p w14:paraId="512F50E4" w14:textId="77777777" w:rsidR="00930128" w:rsidRDefault="00930128"/>
    <w:p w14:paraId="1F3F12A5" w14:textId="77777777" w:rsidR="00930128" w:rsidRDefault="00930128"/>
    <w:p w14:paraId="51BB1949" w14:textId="77777777" w:rsidR="00930128" w:rsidRDefault="00930128"/>
    <w:p w14:paraId="11C5DB17" w14:textId="77777777" w:rsidR="00930128" w:rsidRDefault="001C2B25">
      <w:pPr>
        <w:pStyle w:val="Heading4"/>
      </w:pPr>
      <w:r>
        <w:rPr>
          <w:u w:val="none"/>
        </w:rPr>
        <w:t xml:space="preserve">3.2.1.14. </w:t>
      </w:r>
      <w:r>
        <w:t>Chức năng quản lý gói dịch vụ đã mua (Tài xế)</w:t>
      </w:r>
    </w:p>
    <w:p w14:paraId="6E72C57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440E445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14:anchorId="1A4AC833" wp14:editId="41EF137C">
            <wp:extent cx="5761990" cy="2781935"/>
            <wp:effectExtent l="0" t="0" r="0" b="0"/>
            <wp:docPr id="202190893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0"/>
                    <a:srcRect/>
                    <a:stretch>
                      <a:fillRect/>
                    </a:stretch>
                  </pic:blipFill>
                  <pic:spPr>
                    <a:xfrm>
                      <a:off x="0" y="0"/>
                      <a:ext cx="5761990" cy="2781935"/>
                    </a:xfrm>
                    <a:prstGeom prst="rect">
                      <a:avLst/>
                    </a:prstGeom>
                    <a:ln/>
                  </pic:spPr>
                </pic:pic>
              </a:graphicData>
            </a:graphic>
          </wp:inline>
        </w:drawing>
      </w:r>
    </w:p>
    <w:p w14:paraId="72609CD6"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0" w:name="_heading=h.x7ql2tx54cty" w:colFirst="0" w:colLast="0"/>
      <w:bookmarkEnd w:id="60"/>
      <w:r>
        <w:rPr>
          <w:rFonts w:ascii="Times New Roman" w:eastAsia="Times New Roman" w:hAnsi="Times New Roman" w:cs="Times New Roman"/>
          <w:b/>
          <w:bCs/>
          <w:i/>
          <w:iCs/>
          <w:color w:val="000000"/>
          <w:sz w:val="26"/>
          <w:szCs w:val="26"/>
          <w:u w:val="single"/>
        </w:rPr>
        <w:t>Hình 3-15</w:t>
      </w:r>
      <w:r>
        <w:rPr>
          <w:rFonts w:ascii="Times New Roman" w:eastAsia="Times New Roman" w:hAnsi="Times New Roman" w:cs="Times New Roman"/>
          <w:color w:val="000000"/>
          <w:sz w:val="26"/>
          <w:szCs w:val="26"/>
        </w:rPr>
        <w:t>: Sơ đồ usecase chức năng quản lý gói dịch vụ đã mua</w:t>
      </w:r>
    </w:p>
    <w:p w14:paraId="7F6DB8C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c"/>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6F2B16FC" w14:textId="77777777">
        <w:tc>
          <w:tcPr>
            <w:tcW w:w="2335" w:type="dxa"/>
            <w:vAlign w:val="center"/>
          </w:tcPr>
          <w:p w14:paraId="2F5667A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20D38F3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 đã mua</w:t>
            </w:r>
          </w:p>
        </w:tc>
      </w:tr>
      <w:tr w:rsidR="00930128" w14:paraId="3971A746" w14:textId="77777777">
        <w:tc>
          <w:tcPr>
            <w:tcW w:w="2335" w:type="dxa"/>
            <w:vAlign w:val="center"/>
          </w:tcPr>
          <w:p w14:paraId="631DBD1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06EC7C8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14:paraId="0B114FC0" w14:textId="77777777">
        <w:tc>
          <w:tcPr>
            <w:tcW w:w="2335" w:type="dxa"/>
            <w:vAlign w:val="center"/>
          </w:tcPr>
          <w:p w14:paraId="582B01A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04EBE3C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tài xế xem danh sách các gói dịch vụ đã mua, bao gồm thông tin ngày mua, ngày hết hạn, trạng thái (còn hạn / hết hạn), số lượt chấp nhận yêu cầu còn lại. </w:t>
            </w:r>
          </w:p>
          <w:p w14:paraId="688DF6E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gói còn hạn, chỉ hiển thị trạng thái và ngày hết hạn.</w:t>
            </w:r>
          </w:p>
          <w:p w14:paraId="2946AD5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gói hết hạn, hiển thị nút “Gia hạn” để chuyển đến trang mua gói.</w:t>
            </w:r>
          </w:p>
          <w:p w14:paraId="1774311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tài xế chưa từng mua gói nào, hiển thị nút “Mua gói ngay”.</w:t>
            </w:r>
          </w:p>
          <w:p w14:paraId="5F8BA3A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Ngoài ra, nếu đã mua gói, hiển thị danh sách gói đã mua, trên cùng hiển thị nút “Mua gói mới” cho phép mua gói khác bất kỳ lúc nào. </w:t>
            </w:r>
          </w:p>
        </w:tc>
      </w:tr>
      <w:tr w:rsidR="00930128" w14:paraId="4BCBF016" w14:textId="77777777">
        <w:tc>
          <w:tcPr>
            <w:tcW w:w="2335" w:type="dxa"/>
            <w:vAlign w:val="center"/>
          </w:tcPr>
          <w:p w14:paraId="322D40A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0D173B7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đăng nhập vào hệ thống.</w:t>
            </w:r>
          </w:p>
          <w:p w14:paraId="4F50049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đã xác minh (đủ điều kiện để mua / gia hạn gói).</w:t>
            </w:r>
          </w:p>
        </w:tc>
      </w:tr>
      <w:tr w:rsidR="00930128" w14:paraId="5B021C52" w14:textId="77777777">
        <w:tc>
          <w:tcPr>
            <w:tcW w:w="2335" w:type="dxa"/>
            <w:vAlign w:val="center"/>
          </w:tcPr>
          <w:p w14:paraId="69C66BC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7C21D82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Hiển thị danh sách gói đã mua, có thể thực hiện gia hạn hoặc mua mới.</w:t>
            </w:r>
          </w:p>
          <w:p w14:paraId="396E6414"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không thể tải dữ liệu.</w:t>
            </w:r>
          </w:p>
        </w:tc>
      </w:tr>
      <w:tr w:rsidR="00930128" w14:paraId="6687227B" w14:textId="77777777">
        <w:tc>
          <w:tcPr>
            <w:tcW w:w="2335" w:type="dxa"/>
            <w:vAlign w:val="center"/>
          </w:tcPr>
          <w:p w14:paraId="7B05537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65F3E91" w14:textId="77777777" w:rsidR="00930128" w:rsidRDefault="001C2B25">
            <w:pPr>
              <w:numPr>
                <w:ilvl w:val="0"/>
                <w:numId w:val="35"/>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14:paraId="5EF007C8" w14:textId="77777777"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Vào phần “Hồ sơ cá nhân” chọn mục “Gói dịch vụ đã mua”</w:t>
            </w:r>
          </w:p>
          <w:p w14:paraId="39676BF5" w14:textId="77777777"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gọi API, lấy danh sách các gói mà tài xế đã mua, gồm: tên gói, ngày mua, ngày hết hạn, trạng thái, số lượt chấp nhận yêu cầu của gói đó (Còn hạn / Đã hết hạn)</w:t>
            </w:r>
          </w:p>
          <w:p w14:paraId="4FA569D9" w14:textId="77777777"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gói đã và đang sử dụng. Với gói còn hạn: hiển thị thông tin gói, ngày hết hạn, trạng thái “Còn hạn”. Với gói đang sử dụng đã hết hạn: hiển thị nút “Gia hạn” ngay bên cạnh.</w:t>
            </w:r>
          </w:p>
          <w:p w14:paraId="17DA8D7D" w14:textId="77777777"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chưa từng mua gói nào thì Hệ thống hiển thị: “Bạn chưa mua gói dịch vụ nào.” cùng nút “Mua gói ngay”.</w:t>
            </w:r>
          </w:p>
          <w:p w14:paraId="3672BE37" w14:textId="77777777"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tài xế nhấn “Gia hạn” hoặc “Mua gói ngay”, hệ thống chuyển hướng đến trang “Mua gói”.</w:t>
            </w:r>
          </w:p>
          <w:p w14:paraId="6AF81A98"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Gói hết hạn</w:t>
            </w:r>
          </w:p>
          <w:p w14:paraId="4B213886" w14:textId="77777777" w:rsidR="00930128" w:rsidRDefault="001C2B25">
            <w:pPr>
              <w:numPr>
                <w:ilvl w:val="1"/>
                <w:numId w:val="31"/>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nhấn “Gia hạn”, hệ thống chuyển đến trang thanh toán để tài xế có thể thanh toán gói đó.</w:t>
            </w:r>
          </w:p>
          <w:p w14:paraId="54823788" w14:textId="77777777" w:rsidR="00930128" w:rsidRDefault="001C2B25">
            <w:pPr>
              <w:numPr>
                <w:ilvl w:val="1"/>
                <w:numId w:val="31"/>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thành công</w:t>
            </w:r>
          </w:p>
          <w:p w14:paraId="229947DB"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Chưa mua gói</w:t>
            </w:r>
          </w:p>
          <w:p w14:paraId="6D66622A" w14:textId="77777777" w:rsidR="00930128" w:rsidRDefault="001C2B25">
            <w:pPr>
              <w:numPr>
                <w:ilvl w:val="1"/>
                <w:numId w:val="36"/>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nhấn “Mua gói ngay”, hệ thống chuyển đến trang danh sách tất cả các gói khả dụng để lựa chọn.</w:t>
            </w:r>
          </w:p>
          <w:p w14:paraId="0BD0DBA6" w14:textId="77777777" w:rsidR="00930128" w:rsidRDefault="001C2B25">
            <w:pPr>
              <w:numPr>
                <w:ilvl w:val="1"/>
                <w:numId w:val="36"/>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thành công</w:t>
            </w:r>
          </w:p>
        </w:tc>
      </w:tr>
      <w:tr w:rsidR="00930128" w14:paraId="67A3E8B1" w14:textId="77777777">
        <w:tc>
          <w:tcPr>
            <w:tcW w:w="2335" w:type="dxa"/>
            <w:vAlign w:val="center"/>
          </w:tcPr>
          <w:p w14:paraId="6942A4D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3CBADC5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Trên trang hồ sơ, hệ thống luôn hiển thị thông tin gói hiện tại với số lượt chấp nhận còn lại.</w:t>
            </w:r>
          </w:p>
        </w:tc>
      </w:tr>
    </w:tbl>
    <w:p w14:paraId="1622CE82" w14:textId="77777777" w:rsidR="00930128" w:rsidRDefault="00930128">
      <w:pPr>
        <w:rPr>
          <w:rFonts w:ascii="Times New Roman" w:eastAsia="Times New Roman" w:hAnsi="Times New Roman" w:cs="Times New Roman"/>
          <w:sz w:val="26"/>
          <w:szCs w:val="26"/>
        </w:rPr>
      </w:pPr>
    </w:p>
    <w:p w14:paraId="5058FC89" w14:textId="77777777" w:rsidR="00930128" w:rsidRDefault="00930128">
      <w:pPr>
        <w:rPr>
          <w:rFonts w:ascii="Times New Roman" w:eastAsia="Times New Roman" w:hAnsi="Times New Roman" w:cs="Times New Roman"/>
          <w:sz w:val="26"/>
          <w:szCs w:val="26"/>
        </w:rPr>
      </w:pPr>
    </w:p>
    <w:p w14:paraId="00DCED2A" w14:textId="77777777" w:rsidR="00930128" w:rsidRDefault="00930128">
      <w:pPr>
        <w:rPr>
          <w:rFonts w:ascii="Times New Roman" w:eastAsia="Times New Roman" w:hAnsi="Times New Roman" w:cs="Times New Roman"/>
          <w:sz w:val="26"/>
          <w:szCs w:val="26"/>
        </w:rPr>
      </w:pPr>
    </w:p>
    <w:p w14:paraId="36830C1F" w14:textId="77777777" w:rsidR="00930128" w:rsidRDefault="00930128">
      <w:pPr>
        <w:rPr>
          <w:rFonts w:ascii="Times New Roman" w:eastAsia="Times New Roman" w:hAnsi="Times New Roman" w:cs="Times New Roman"/>
          <w:sz w:val="26"/>
          <w:szCs w:val="26"/>
        </w:rPr>
      </w:pPr>
    </w:p>
    <w:p w14:paraId="5C74CD04" w14:textId="77777777" w:rsidR="00930128" w:rsidRDefault="00930128">
      <w:pPr>
        <w:rPr>
          <w:rFonts w:ascii="Times New Roman" w:eastAsia="Times New Roman" w:hAnsi="Times New Roman" w:cs="Times New Roman"/>
          <w:sz w:val="26"/>
          <w:szCs w:val="26"/>
        </w:rPr>
      </w:pPr>
    </w:p>
    <w:p w14:paraId="07E9E9E6" w14:textId="77777777" w:rsidR="00930128" w:rsidRDefault="00930128">
      <w:pPr>
        <w:rPr>
          <w:rFonts w:ascii="Times New Roman" w:eastAsia="Times New Roman" w:hAnsi="Times New Roman" w:cs="Times New Roman"/>
          <w:sz w:val="26"/>
          <w:szCs w:val="26"/>
        </w:rPr>
      </w:pPr>
    </w:p>
    <w:p w14:paraId="33BECF0F" w14:textId="77777777" w:rsidR="00930128" w:rsidRDefault="00930128">
      <w:pPr>
        <w:rPr>
          <w:rFonts w:ascii="Times New Roman" w:eastAsia="Times New Roman" w:hAnsi="Times New Roman" w:cs="Times New Roman"/>
          <w:sz w:val="26"/>
          <w:szCs w:val="26"/>
        </w:rPr>
      </w:pPr>
    </w:p>
    <w:p w14:paraId="3A1A3643" w14:textId="77777777" w:rsidR="00930128" w:rsidRDefault="00930128">
      <w:pPr>
        <w:rPr>
          <w:rFonts w:ascii="Times New Roman" w:eastAsia="Times New Roman" w:hAnsi="Times New Roman" w:cs="Times New Roman"/>
          <w:sz w:val="26"/>
          <w:szCs w:val="26"/>
        </w:rPr>
      </w:pPr>
    </w:p>
    <w:p w14:paraId="1AA06A94" w14:textId="77777777" w:rsidR="00930128" w:rsidRDefault="00930128">
      <w:pPr>
        <w:rPr>
          <w:rFonts w:ascii="Times New Roman" w:eastAsia="Times New Roman" w:hAnsi="Times New Roman" w:cs="Times New Roman"/>
          <w:sz w:val="26"/>
          <w:szCs w:val="26"/>
        </w:rPr>
      </w:pPr>
    </w:p>
    <w:p w14:paraId="17257920" w14:textId="77777777" w:rsidR="00930128" w:rsidRDefault="00930128">
      <w:pPr>
        <w:rPr>
          <w:rFonts w:ascii="Times New Roman" w:eastAsia="Times New Roman" w:hAnsi="Times New Roman" w:cs="Times New Roman"/>
          <w:sz w:val="26"/>
          <w:szCs w:val="26"/>
        </w:rPr>
      </w:pPr>
    </w:p>
    <w:p w14:paraId="13A46D6F" w14:textId="77777777" w:rsidR="00930128" w:rsidRDefault="00930128">
      <w:pPr>
        <w:rPr>
          <w:rFonts w:ascii="Times New Roman" w:eastAsia="Times New Roman" w:hAnsi="Times New Roman" w:cs="Times New Roman"/>
          <w:sz w:val="26"/>
          <w:szCs w:val="26"/>
        </w:rPr>
      </w:pPr>
    </w:p>
    <w:p w14:paraId="260706A1" w14:textId="77777777" w:rsidR="00930128" w:rsidRDefault="00930128">
      <w:pPr>
        <w:rPr>
          <w:rFonts w:ascii="Times New Roman" w:eastAsia="Times New Roman" w:hAnsi="Times New Roman" w:cs="Times New Roman"/>
          <w:sz w:val="26"/>
          <w:szCs w:val="26"/>
        </w:rPr>
      </w:pPr>
    </w:p>
    <w:p w14:paraId="76961704" w14:textId="77777777" w:rsidR="00930128" w:rsidRDefault="001C2B25">
      <w:pPr>
        <w:pStyle w:val="Heading4"/>
      </w:pPr>
      <w:r>
        <w:rPr>
          <w:u w:val="none"/>
        </w:rPr>
        <w:t xml:space="preserve">3.2.1.15. </w:t>
      </w:r>
      <w:r>
        <w:t>Chức năng xem và mua gói dịch vụ (Tài xế)</w:t>
      </w:r>
    </w:p>
    <w:p w14:paraId="76FDEE0F"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06A2AE2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14:anchorId="0BCB566A" wp14:editId="12BED63C">
            <wp:extent cx="5761990" cy="2783205"/>
            <wp:effectExtent l="0" t="0" r="0" b="0"/>
            <wp:docPr id="20219089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1"/>
                    <a:srcRect/>
                    <a:stretch>
                      <a:fillRect/>
                    </a:stretch>
                  </pic:blipFill>
                  <pic:spPr>
                    <a:xfrm>
                      <a:off x="0" y="0"/>
                      <a:ext cx="5761990" cy="2783205"/>
                    </a:xfrm>
                    <a:prstGeom prst="rect">
                      <a:avLst/>
                    </a:prstGeom>
                    <a:ln/>
                  </pic:spPr>
                </pic:pic>
              </a:graphicData>
            </a:graphic>
          </wp:inline>
        </w:drawing>
      </w:r>
    </w:p>
    <w:p w14:paraId="2A002659"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1" w:name="_heading=h.c2o16jjr05yx" w:colFirst="0" w:colLast="0"/>
      <w:bookmarkEnd w:id="61"/>
      <w:r>
        <w:rPr>
          <w:rFonts w:ascii="Times New Roman" w:eastAsia="Times New Roman" w:hAnsi="Times New Roman" w:cs="Times New Roman"/>
          <w:b/>
          <w:bCs/>
          <w:i/>
          <w:iCs/>
          <w:color w:val="000000"/>
          <w:sz w:val="26"/>
          <w:szCs w:val="26"/>
          <w:u w:val="single"/>
        </w:rPr>
        <w:t>Hình 3-16</w:t>
      </w:r>
      <w:r>
        <w:rPr>
          <w:rFonts w:ascii="Times New Roman" w:eastAsia="Times New Roman" w:hAnsi="Times New Roman" w:cs="Times New Roman"/>
          <w:color w:val="000000"/>
          <w:sz w:val="26"/>
          <w:szCs w:val="26"/>
        </w:rPr>
        <w:t>: Sơ đồ usecase chức năng xem và mua gói dịch vụ</w:t>
      </w:r>
    </w:p>
    <w:p w14:paraId="62CBFAC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d"/>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1C957956" w14:textId="77777777">
        <w:tc>
          <w:tcPr>
            <w:tcW w:w="2335" w:type="dxa"/>
            <w:vAlign w:val="center"/>
          </w:tcPr>
          <w:p w14:paraId="4661557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1F18FC5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và mua gói dịch vụ</w:t>
            </w:r>
          </w:p>
        </w:tc>
      </w:tr>
      <w:tr w:rsidR="00930128" w14:paraId="0A78D398" w14:textId="77777777">
        <w:tc>
          <w:tcPr>
            <w:tcW w:w="2335" w:type="dxa"/>
            <w:vAlign w:val="center"/>
          </w:tcPr>
          <w:p w14:paraId="2D5CA90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56CCD0F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14:paraId="1A968870" w14:textId="77777777">
        <w:tc>
          <w:tcPr>
            <w:tcW w:w="2335" w:type="dxa"/>
            <w:vAlign w:val="center"/>
          </w:tcPr>
          <w:p w14:paraId="585A357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17C2593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tài xế xem danh sách tất cả các gói dịch vụ khả dụng mà hệ thống đang cung cấp, cùng thông tin chi tiết: tên gói, giá tiền, thời gian sử dụng, số lượt chấp nhận yêu cầu được đi chung tương ứng.</w:t>
            </w:r>
          </w:p>
          <w:p w14:paraId="15E49EC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có thể chọn bất kỳ gói nào để mua, không phụ thuộc đã mua gói trước đó hay không.</w:t>
            </w:r>
          </w:p>
          <w:p w14:paraId="7EABA99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cách giúp tài xế chủ động mở rộng quyền lợi mà không phải đợi gói cũ hết hạn.</w:t>
            </w:r>
          </w:p>
        </w:tc>
      </w:tr>
      <w:tr w:rsidR="00930128" w14:paraId="73237032" w14:textId="77777777">
        <w:tc>
          <w:tcPr>
            <w:tcW w:w="2335" w:type="dxa"/>
            <w:vAlign w:val="center"/>
          </w:tcPr>
          <w:p w14:paraId="1BFCDE2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4EE3FB4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đăng nhập vào hệ thống.</w:t>
            </w:r>
          </w:p>
          <w:p w14:paraId="1B2B9C9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đã được xác minh (đủ điều kiện để mua gói).</w:t>
            </w:r>
          </w:p>
        </w:tc>
      </w:tr>
      <w:tr w:rsidR="00930128" w14:paraId="78783AE4" w14:textId="77777777">
        <w:tc>
          <w:tcPr>
            <w:tcW w:w="2335" w:type="dxa"/>
            <w:vAlign w:val="center"/>
          </w:tcPr>
          <w:p w14:paraId="31942D7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1CA11F73"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Gói mới được kích hoạt (hoặc thêm vào danh sách gói đã mua), hệ thống gửi email xác nhận.</w:t>
            </w:r>
          </w:p>
          <w:p w14:paraId="6C4043DC"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không thể thanh toán / xử lý mua gói.</w:t>
            </w:r>
          </w:p>
        </w:tc>
      </w:tr>
      <w:tr w:rsidR="00930128" w14:paraId="409E62B8" w14:textId="77777777">
        <w:tc>
          <w:tcPr>
            <w:tcW w:w="2335" w:type="dxa"/>
            <w:vAlign w:val="center"/>
          </w:tcPr>
          <w:p w14:paraId="3778334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9547E78" w14:textId="77777777" w:rsidR="00930128" w:rsidRDefault="001C2B25">
            <w:pPr>
              <w:numPr>
                <w:ilvl w:val="0"/>
                <w:numId w:val="54"/>
              </w:numPr>
              <w:pBdr>
                <w:top w:val="nil"/>
                <w:left w:val="nil"/>
                <w:bottom w:val="nil"/>
                <w:right w:val="nil"/>
                <w:between w:val="nil"/>
              </w:pBdr>
              <w:spacing w:before="120"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14:paraId="59847A3D" w14:textId="77777777"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Vào menu "Gói dịch vụ" (trong menu người dùng).</w:t>
            </w:r>
          </w:p>
          <w:p w14:paraId="4A525C4A" w14:textId="77777777"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gọi API, lấy danh sách tất cả các gói khả dụng để mua.</w:t>
            </w:r>
          </w:p>
          <w:p w14:paraId="54AB4C76" w14:textId="77777777"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Hiển thị danh sách gói:tên gói, giá tiền, số lượt chấp nhận yêu cầu, thời gian hiệu lực </w:t>
            </w:r>
          </w:p>
          <w:p w14:paraId="4AA132F1" w14:textId="77777777" w:rsidR="00930128" w:rsidRDefault="00000000">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sdt>
              <w:sdtPr>
                <w:tag w:val="goog_rdk_0"/>
                <w:id w:val="824458889"/>
              </w:sdtPr>
              <w:sdtContent>
                <w:r w:rsidR="001C2B25">
                  <w:rPr>
                    <w:rFonts w:ascii="Caudex" w:eastAsia="Caudex" w:hAnsi="Caudex" w:cs="Caudex"/>
                    <w:color w:val="000000"/>
                    <w:sz w:val="26"/>
                    <w:szCs w:val="26"/>
                  </w:rPr>
                  <w:t>Tài xế chọn gói muốn mua → hệ thống hiển thị trang thanh toán.</w:t>
                </w:r>
              </w:sdtContent>
            </w:sdt>
          </w:p>
          <w:p w14:paraId="252C2CDB" w14:textId="77777777"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chọn phương thức thanh toán.</w:t>
            </w:r>
          </w:p>
          <w:p w14:paraId="2AC19737" w14:textId="77777777"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xử lý giao dịch.</w:t>
            </w:r>
          </w:p>
          <w:p w14:paraId="5FD2E1A9" w14:textId="77777777"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thành công hiển thị thông báo và kích hoạt gói.</w:t>
            </w:r>
          </w:p>
          <w:p w14:paraId="3827F19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1:Thanh toán thất bại</w:t>
            </w:r>
          </w:p>
          <w:p w14:paraId="6F6B84CB" w14:textId="77777777" w:rsidR="00930128" w:rsidRDefault="001C2B25">
            <w:pPr>
              <w:spacing w:before="120" w:line="312" w:lineRule="auto"/>
              <w:ind w:left="42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Hệ thống hiển thị thông báo "Thanh toán thất bại, vui lòng thử lại.".</w:t>
            </w:r>
          </w:p>
          <w:p w14:paraId="0AD24B46" w14:textId="77777777" w:rsidR="00930128" w:rsidRDefault="001C2B25">
            <w:pPr>
              <w:spacing w:before="120" w:line="312" w:lineRule="auto"/>
              <w:ind w:left="42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 quay lại bước 5</w:t>
            </w:r>
          </w:p>
        </w:tc>
      </w:tr>
      <w:tr w:rsidR="00930128" w14:paraId="431FF229" w14:textId="77777777">
        <w:tc>
          <w:tcPr>
            <w:tcW w:w="2335" w:type="dxa"/>
            <w:vAlign w:val="center"/>
          </w:tcPr>
          <w:p w14:paraId="173DFFB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4087E54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xem số lượt chấp nhận yêu cầu thời gian sử dụng trong hồ sơ cá nhân</w:t>
            </w:r>
          </w:p>
          <w:p w14:paraId="3873877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xem lịch sử mua gói trong phần gói đã mua ở trong hồ sơ cá nhân</w:t>
            </w:r>
          </w:p>
        </w:tc>
      </w:tr>
    </w:tbl>
    <w:p w14:paraId="3B99EF41" w14:textId="77777777" w:rsidR="00930128" w:rsidRDefault="00930128">
      <w:pPr>
        <w:rPr>
          <w:rFonts w:ascii="Times New Roman" w:eastAsia="Times New Roman" w:hAnsi="Times New Roman" w:cs="Times New Roman"/>
        </w:rPr>
      </w:pPr>
    </w:p>
    <w:p w14:paraId="1B7C5AB8" w14:textId="77777777" w:rsidR="00930128" w:rsidRDefault="001C2B25">
      <w:pPr>
        <w:pStyle w:val="Heading4"/>
      </w:pPr>
      <w:r>
        <w:rPr>
          <w:u w:val="none"/>
        </w:rPr>
        <w:t xml:space="preserve">3.2.1.16. </w:t>
      </w:r>
      <w:r>
        <w:t>Chức năng phản hồi yêu cầu đặt chỗ (Tài xế)</w:t>
      </w:r>
    </w:p>
    <w:p w14:paraId="0CB110F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7FE4E8E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3E2D7857" wp14:editId="716E7273">
            <wp:extent cx="5761990" cy="2711450"/>
            <wp:effectExtent l="0" t="0" r="0" b="0"/>
            <wp:docPr id="2021908941" name="image48.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8.png" descr="A diagram of a company&#10;&#10;AI-generated content may be incorrect."/>
                    <pic:cNvPicPr preferRelativeResize="0"/>
                  </pic:nvPicPr>
                  <pic:blipFill>
                    <a:blip r:embed="rId32"/>
                    <a:srcRect/>
                    <a:stretch>
                      <a:fillRect/>
                    </a:stretch>
                  </pic:blipFill>
                  <pic:spPr>
                    <a:xfrm>
                      <a:off x="0" y="0"/>
                      <a:ext cx="5761990" cy="2711450"/>
                    </a:xfrm>
                    <a:prstGeom prst="rect">
                      <a:avLst/>
                    </a:prstGeom>
                    <a:ln/>
                  </pic:spPr>
                </pic:pic>
              </a:graphicData>
            </a:graphic>
          </wp:inline>
        </w:drawing>
      </w:r>
    </w:p>
    <w:p w14:paraId="0BC8254A"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2" w:name="_heading=h.td82ygmr81qp" w:colFirst="0" w:colLast="0"/>
      <w:bookmarkEnd w:id="62"/>
      <w:r>
        <w:rPr>
          <w:rFonts w:ascii="Times New Roman" w:eastAsia="Times New Roman" w:hAnsi="Times New Roman" w:cs="Times New Roman"/>
          <w:b/>
          <w:bCs/>
          <w:i/>
          <w:iCs/>
          <w:color w:val="000000"/>
          <w:sz w:val="26"/>
          <w:szCs w:val="26"/>
          <w:u w:val="single"/>
        </w:rPr>
        <w:t>Hình 3-17</w:t>
      </w:r>
      <w:r>
        <w:rPr>
          <w:rFonts w:ascii="Times New Roman" w:eastAsia="Times New Roman" w:hAnsi="Times New Roman" w:cs="Times New Roman"/>
          <w:color w:val="000000"/>
          <w:sz w:val="26"/>
          <w:szCs w:val="26"/>
        </w:rPr>
        <w:t>: Sơ đồ usecase chức năng phản hồi yêu cầu đặt chỗ</w:t>
      </w:r>
    </w:p>
    <w:p w14:paraId="184B3811" w14:textId="77777777" w:rsidR="00930128" w:rsidRDefault="00930128">
      <w:pPr>
        <w:rPr>
          <w:rFonts w:ascii="Times New Roman" w:eastAsia="Times New Roman" w:hAnsi="Times New Roman" w:cs="Times New Roman"/>
          <w:sz w:val="26"/>
          <w:szCs w:val="26"/>
        </w:rPr>
      </w:pPr>
    </w:p>
    <w:p w14:paraId="18B28FC9" w14:textId="77777777" w:rsidR="00930128" w:rsidRDefault="00930128">
      <w:pPr>
        <w:rPr>
          <w:rFonts w:ascii="Times New Roman" w:eastAsia="Times New Roman" w:hAnsi="Times New Roman" w:cs="Times New Roman"/>
          <w:sz w:val="26"/>
          <w:szCs w:val="26"/>
        </w:rPr>
      </w:pPr>
    </w:p>
    <w:p w14:paraId="1542E0EC" w14:textId="77777777" w:rsidR="00930128" w:rsidRDefault="00930128">
      <w:pPr>
        <w:rPr>
          <w:rFonts w:ascii="Times New Roman" w:eastAsia="Times New Roman" w:hAnsi="Times New Roman" w:cs="Times New Roman"/>
          <w:sz w:val="26"/>
          <w:szCs w:val="26"/>
        </w:rPr>
      </w:pPr>
    </w:p>
    <w:p w14:paraId="41BB7B7A" w14:textId="77777777" w:rsidR="00930128" w:rsidRDefault="00930128">
      <w:pPr>
        <w:rPr>
          <w:rFonts w:ascii="Times New Roman" w:eastAsia="Times New Roman" w:hAnsi="Times New Roman" w:cs="Times New Roman"/>
          <w:sz w:val="26"/>
          <w:szCs w:val="26"/>
        </w:rPr>
      </w:pPr>
    </w:p>
    <w:p w14:paraId="507CC492" w14:textId="77777777" w:rsidR="00930128" w:rsidRDefault="00930128">
      <w:pPr>
        <w:rPr>
          <w:rFonts w:ascii="Times New Roman" w:eastAsia="Times New Roman" w:hAnsi="Times New Roman" w:cs="Times New Roman"/>
          <w:sz w:val="26"/>
          <w:szCs w:val="26"/>
        </w:rPr>
      </w:pPr>
    </w:p>
    <w:p w14:paraId="5D8DF94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e"/>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46753A2E" w14:textId="77777777">
        <w:tc>
          <w:tcPr>
            <w:tcW w:w="2335" w:type="dxa"/>
            <w:vAlign w:val="center"/>
          </w:tcPr>
          <w:p w14:paraId="2AA18D6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Tên Use case</w:t>
            </w:r>
          </w:p>
        </w:tc>
        <w:tc>
          <w:tcPr>
            <w:tcW w:w="6750" w:type="dxa"/>
          </w:tcPr>
          <w:p w14:paraId="12BBB75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yêu cầu đặt chỗ</w:t>
            </w:r>
          </w:p>
        </w:tc>
      </w:tr>
      <w:tr w:rsidR="00930128" w14:paraId="5BEF81B0" w14:textId="77777777">
        <w:tc>
          <w:tcPr>
            <w:tcW w:w="2335" w:type="dxa"/>
            <w:vAlign w:val="center"/>
          </w:tcPr>
          <w:p w14:paraId="1A45CBA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02A3AB4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14:paraId="23770EEC" w14:textId="77777777">
        <w:tc>
          <w:tcPr>
            <w:tcW w:w="2335" w:type="dxa"/>
            <w:vAlign w:val="center"/>
          </w:tcPr>
          <w:p w14:paraId="0E4F192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0B85B4D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hành khách gửi yêu cầu đặt chỗ, tài xế sẽ nhận được thông báo qua email hoặc trong hệ thống. Tài xế có thể xem thông tin chi tiết và chọn xác nhận hoặc từ chối. Nếu xác nhận, hệ thống sẽ mở kênh chat để hai bên tiếp tục thương lượng.</w:t>
            </w:r>
          </w:p>
        </w:tc>
      </w:tr>
      <w:tr w:rsidR="00930128" w14:paraId="2CCC81B0" w14:textId="77777777">
        <w:tc>
          <w:tcPr>
            <w:tcW w:w="2335" w:type="dxa"/>
            <w:vAlign w:val="center"/>
          </w:tcPr>
          <w:p w14:paraId="2984286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4E0F123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đăng nhập vào hệ thống.</w:t>
            </w:r>
          </w:p>
          <w:p w14:paraId="333AD28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Đã có yêu cầu đặt chỗ từ hành khách được gửi tới.</w:t>
            </w:r>
          </w:p>
          <w:p w14:paraId="72AB32E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Tuyến đường tài xế đăng ký đang ở trạng thái hoạt động.</w:t>
            </w:r>
          </w:p>
        </w:tc>
      </w:tr>
      <w:tr w:rsidR="00930128" w14:paraId="401DAA5B" w14:textId="77777777">
        <w:tc>
          <w:tcPr>
            <w:tcW w:w="2335" w:type="dxa"/>
            <w:vAlign w:val="center"/>
          </w:tcPr>
          <w:p w14:paraId="3C98189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31F39EDD"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xác nhận: hệ thống mở kênh chat giữa tài xế và hành khách.</w:t>
            </w:r>
          </w:p>
          <w:p w14:paraId="6A22477E"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từ chối: hành khách nhận được thông báo và lý do từ chối.</w:t>
            </w:r>
          </w:p>
        </w:tc>
      </w:tr>
      <w:tr w:rsidR="00930128" w14:paraId="6BC188E7" w14:textId="77777777">
        <w:tc>
          <w:tcPr>
            <w:tcW w:w="2335" w:type="dxa"/>
            <w:vAlign w:val="center"/>
          </w:tcPr>
          <w:p w14:paraId="4D1D290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72BB74FD" w14:textId="77777777" w:rsidR="00930128" w:rsidRDefault="001C2B25">
            <w:pPr>
              <w:numPr>
                <w:ilvl w:val="0"/>
                <w:numId w:val="48"/>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14:paraId="1C83F563" w14:textId="77777777"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Nhận thông báo từ hệ thống hoặc qua email về yêu cầu đặt chỗ từ hành khách.</w:t>
            </w:r>
          </w:p>
          <w:p w14:paraId="0D69AAF6" w14:textId="77777777"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vào đường link trong email hoặc vào trang “Thông báo” trên hệ thống.</w:t>
            </w:r>
          </w:p>
          <w:p w14:paraId="29D06A99" w14:textId="77777777"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yêu cầu được gửi tới tài xế</w:t>
            </w:r>
          </w:p>
          <w:p w14:paraId="3B963125" w14:textId="77777777"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một trong hai hành động chấp nhận hoặc từ chối</w:t>
            </w:r>
          </w:p>
          <w:p w14:paraId="0BE82FD0" w14:textId="77777777"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tình trạng gói dịch vụ của tài xế:</w:t>
            </w:r>
          </w:p>
          <w:p w14:paraId="657EEA18" w14:textId="77777777" w:rsidR="00930128" w:rsidRDefault="001C2B25">
            <w:pPr>
              <w:pBdr>
                <w:top w:val="nil"/>
                <w:left w:val="nil"/>
                <w:bottom w:val="nil"/>
                <w:right w:val="nil"/>
                <w:between w:val="nil"/>
              </w:pBdr>
              <w:spacing w:line="312" w:lineRule="auto"/>
              <w:ind w:left="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tài xế đã mua gói và còn hạn, còn số lần nhận yêu cầu thì tiếp tục xử lý</w:t>
            </w:r>
          </w:p>
          <w:p w14:paraId="50E78903" w14:textId="77777777" w:rsidR="00930128" w:rsidRDefault="001C2B25">
            <w:pPr>
              <w:pBdr>
                <w:top w:val="nil"/>
                <w:left w:val="nil"/>
                <w:bottom w:val="nil"/>
                <w:right w:val="nil"/>
                <w:between w:val="nil"/>
              </w:pBdr>
              <w:spacing w:line="312" w:lineRule="auto"/>
              <w:ind w:left="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chưa mua hoặc đã hết hạn thì hiển thị thông báo “Bạn chưa kích hoạt gói tài xế!” và hiển thị nút chuyển đến trang mua gói</w:t>
            </w:r>
          </w:p>
          <w:p w14:paraId="5D802050"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Chấp nhận yêu cầu</w:t>
            </w:r>
          </w:p>
          <w:p w14:paraId="1764904E" w14:textId="77777777" w:rsidR="00930128" w:rsidRDefault="001C2B25">
            <w:pPr>
              <w:numPr>
                <w:ilvl w:val="1"/>
                <w:numId w:val="20"/>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chuyển sang kênh chat giữa tài xế và hành khách.</w:t>
            </w:r>
          </w:p>
          <w:p w14:paraId="0800C1C1" w14:textId="77777777" w:rsidR="00930128" w:rsidRDefault="001C2B25">
            <w:pPr>
              <w:numPr>
                <w:ilvl w:val="1"/>
                <w:numId w:val="20"/>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trạng thái yêu cầu thành “Đã xác nhận”.</w:t>
            </w:r>
          </w:p>
          <w:p w14:paraId="2015AC2F" w14:textId="77777777" w:rsidR="00930128" w:rsidRDefault="001C2B25">
            <w:pPr>
              <w:numPr>
                <w:ilvl w:val="1"/>
                <w:numId w:val="20"/>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thông báo xác nhận qua email cho hành khách.</w:t>
            </w:r>
          </w:p>
          <w:p w14:paraId="7A7B3AD9"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Từ chối yêu cầu</w:t>
            </w:r>
          </w:p>
          <w:p w14:paraId="648D8460" w14:textId="77777777" w:rsidR="00930128" w:rsidRDefault="001C2B25">
            <w:pPr>
              <w:numPr>
                <w:ilvl w:val="1"/>
                <w:numId w:val="20"/>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gửi thông báo từ chối đến hành khách.</w:t>
            </w:r>
          </w:p>
          <w:p w14:paraId="241C464C" w14:textId="77777777" w:rsidR="00930128" w:rsidRDefault="001C2B25">
            <w:pPr>
              <w:numPr>
                <w:ilvl w:val="1"/>
                <w:numId w:val="20"/>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Cập nhật trạng thái yêu cầu thành “Đã từ chối”.</w:t>
            </w:r>
          </w:p>
        </w:tc>
      </w:tr>
      <w:tr w:rsidR="00930128" w14:paraId="73F2013D" w14:textId="77777777">
        <w:tc>
          <w:tcPr>
            <w:tcW w:w="2335" w:type="dxa"/>
            <w:vAlign w:val="center"/>
          </w:tcPr>
          <w:p w14:paraId="7AAE081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017861A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bỏ qua thông báo yêu cầu đặt chỗ và xử lý sau, hệ thống giữ yêu cầu ở trạng thái “Chờ xác nhận” cho đến khi hết hạn hoặc được xử lý.</w:t>
            </w:r>
          </w:p>
          <w:p w14:paraId="0246DF5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chấp nhận sẽ chuyển tới trang danh sách đoạn chọn và chọn đoạn chat cần nhắn tin với hành khách vừa đặt</w:t>
            </w:r>
          </w:p>
        </w:tc>
      </w:tr>
    </w:tbl>
    <w:p w14:paraId="26266C32" w14:textId="77777777" w:rsidR="00930128" w:rsidRDefault="00930128">
      <w:pPr>
        <w:rPr>
          <w:rFonts w:ascii="Times New Roman" w:eastAsia="Times New Roman" w:hAnsi="Times New Roman" w:cs="Times New Roman"/>
          <w:sz w:val="26"/>
          <w:szCs w:val="26"/>
        </w:rPr>
      </w:pPr>
    </w:p>
    <w:p w14:paraId="2B117C07" w14:textId="77777777" w:rsidR="00930128" w:rsidRDefault="001C2B25">
      <w:pPr>
        <w:pStyle w:val="Heading4"/>
      </w:pPr>
      <w:r>
        <w:rPr>
          <w:u w:val="none"/>
        </w:rPr>
        <w:t xml:space="preserve">3.2.1.17. </w:t>
      </w:r>
      <w:r>
        <w:t>Chức năng quản lý tài khoản và duyệt hồ sơ (Quản trị viên)</w:t>
      </w:r>
    </w:p>
    <w:p w14:paraId="58CFE56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3AA121A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3529A59B" wp14:editId="19C300A8">
            <wp:extent cx="5761990" cy="2953385"/>
            <wp:effectExtent l="0" t="0" r="0" b="0"/>
            <wp:docPr id="2021908942" name="image46.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6.png" descr="A diagram of a company&#10;&#10;AI-generated content may be incorrect."/>
                    <pic:cNvPicPr preferRelativeResize="0"/>
                  </pic:nvPicPr>
                  <pic:blipFill>
                    <a:blip r:embed="rId33"/>
                    <a:srcRect/>
                    <a:stretch>
                      <a:fillRect/>
                    </a:stretch>
                  </pic:blipFill>
                  <pic:spPr>
                    <a:xfrm>
                      <a:off x="0" y="0"/>
                      <a:ext cx="5761990" cy="2953385"/>
                    </a:xfrm>
                    <a:prstGeom prst="rect">
                      <a:avLst/>
                    </a:prstGeom>
                    <a:ln/>
                  </pic:spPr>
                </pic:pic>
              </a:graphicData>
            </a:graphic>
          </wp:inline>
        </w:drawing>
      </w:r>
    </w:p>
    <w:p w14:paraId="5294A6BC"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3" w:name="_heading=h.6i6gkcczb3aw" w:colFirst="0" w:colLast="0"/>
      <w:bookmarkEnd w:id="63"/>
      <w:r>
        <w:rPr>
          <w:rFonts w:ascii="Times New Roman" w:eastAsia="Times New Roman" w:hAnsi="Times New Roman" w:cs="Times New Roman"/>
          <w:b/>
          <w:bCs/>
          <w:i/>
          <w:iCs/>
          <w:color w:val="000000"/>
          <w:sz w:val="26"/>
          <w:szCs w:val="26"/>
          <w:u w:val="single"/>
        </w:rPr>
        <w:t>Hình 3-18</w:t>
      </w:r>
      <w:r>
        <w:rPr>
          <w:rFonts w:ascii="Times New Roman" w:eastAsia="Times New Roman" w:hAnsi="Times New Roman" w:cs="Times New Roman"/>
          <w:color w:val="000000"/>
          <w:sz w:val="26"/>
          <w:szCs w:val="26"/>
        </w:rPr>
        <w:t>: Sơ đồ usecase chức năng quản lý tài khoản và duyệt hồ sơ</w:t>
      </w:r>
    </w:p>
    <w:p w14:paraId="2BCD547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24F5792C" w14:textId="77777777">
        <w:tc>
          <w:tcPr>
            <w:tcW w:w="2335" w:type="dxa"/>
            <w:vAlign w:val="center"/>
          </w:tcPr>
          <w:p w14:paraId="7F2D13D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7F601AE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tài khoản và duyệt hồ sơ </w:t>
            </w:r>
          </w:p>
        </w:tc>
      </w:tr>
      <w:tr w:rsidR="00930128" w14:paraId="3F516A60" w14:textId="77777777">
        <w:tc>
          <w:tcPr>
            <w:tcW w:w="2335" w:type="dxa"/>
            <w:vAlign w:val="center"/>
          </w:tcPr>
          <w:p w14:paraId="783651B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56E8E2C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14:paraId="47301561" w14:textId="77777777">
        <w:tc>
          <w:tcPr>
            <w:tcW w:w="2335" w:type="dxa"/>
            <w:vAlign w:val="center"/>
          </w:tcPr>
          <w:p w14:paraId="316ABC8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66CFE7E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quản trị viên:</w:t>
            </w:r>
          </w:p>
          <w:p w14:paraId="510066B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tất cả tài khoản người dùng trên hệ thống (bao gồm Hành khách, Tài xế, Quản trị viên).</w:t>
            </w:r>
          </w:p>
          <w:p w14:paraId="1771D74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Lọc danh sách theo loại tài khoản (Role): admin, driver (tài xế), customer (hành khách).</w:t>
            </w:r>
          </w:p>
          <w:p w14:paraId="055D3D6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 theo tên hoặc email</w:t>
            </w:r>
          </w:p>
          <w:p w14:paraId="6509542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chi tiết thông tin tài khoản.</w:t>
            </w:r>
          </w:p>
          <w:p w14:paraId="31ED93A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Duyệt hồ sơ đăng ký làm tài xế: xem thông tin CCCD, GPLX, hình ảnh phương tiện.</w:t>
            </w:r>
          </w:p>
          <w:p w14:paraId="0245B4A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Xác nhận hoặc Từ chối, hệ thống sẽ gửi email thông báo kết quả đến người dùng.</w:t>
            </w:r>
          </w:p>
        </w:tc>
      </w:tr>
      <w:tr w:rsidR="00930128" w14:paraId="67BB8AE5" w14:textId="77777777">
        <w:tc>
          <w:tcPr>
            <w:tcW w:w="2335" w:type="dxa"/>
            <w:vAlign w:val="center"/>
          </w:tcPr>
          <w:p w14:paraId="1AB0F24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14:paraId="114A3AB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 vào hệ thống với quyền quản lý tài khoản.</w:t>
            </w:r>
          </w:p>
        </w:tc>
      </w:tr>
      <w:tr w:rsidR="00930128" w14:paraId="0E2845B8" w14:textId="77777777">
        <w:tc>
          <w:tcPr>
            <w:tcW w:w="2335" w:type="dxa"/>
            <w:vAlign w:val="center"/>
          </w:tcPr>
          <w:p w14:paraId="20CC5C2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5AF8A374"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tài khoản được duyệt thành công, trạng thái chuyển sang “Đã xác minh” hoặc từ chối và gửi email thông báo lý do.</w:t>
            </w:r>
          </w:p>
          <w:p w14:paraId="0FA37E13"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không thực hiện được hành động</w:t>
            </w:r>
          </w:p>
        </w:tc>
      </w:tr>
      <w:tr w:rsidR="00930128" w14:paraId="308E91D3" w14:textId="77777777">
        <w:tc>
          <w:tcPr>
            <w:tcW w:w="2335" w:type="dxa"/>
            <w:vAlign w:val="center"/>
          </w:tcPr>
          <w:p w14:paraId="3A075AC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4731F083" w14:textId="77777777" w:rsidR="00930128" w:rsidRDefault="001C2B25">
            <w:pPr>
              <w:numPr>
                <w:ilvl w:val="0"/>
                <w:numId w:val="49"/>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14:paraId="61E4AD3A" w14:textId="77777777"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“Quản lý tài khoản”.</w:t>
            </w:r>
          </w:p>
          <w:p w14:paraId="1CD66988" w14:textId="77777777"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tài khoản, gồm: họ tên người dùng, email, số điện thoại, vai trò, hành động.</w:t>
            </w:r>
          </w:p>
          <w:p w14:paraId="689B499D" w14:textId="77777777"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có thể lọc danh sách theo vai trò (Admin, Driver, Customer) và tìm kiếm theo tên hoặc email</w:t>
            </w:r>
          </w:p>
          <w:p w14:paraId="2864099E" w14:textId="77777777"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“Xem chi tiết” để xem thông tin hồ sơ tài khoản bao gồm thông tin cơ bản (họ tên, email, ngày sinh, số điện thoại). nếu đang duyệt hồ sơ tài xế: hiển thị CCCD, GPLX, hình ảnh phương tiện.</w:t>
            </w:r>
          </w:p>
          <w:p w14:paraId="20D1B65C" w14:textId="77777777"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thực hiện duyệt:</w:t>
            </w:r>
          </w:p>
          <w:p w14:paraId="284DB799" w14:textId="77777777"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“Xác nhận”, hệ thống sẽ cập nhật trạng thái hồ sơ thành “Đã xác minh” và gửi email thông báo thành công cho người dùng.</w:t>
            </w:r>
          </w:p>
          <w:p w14:paraId="488929B2" w14:textId="77777777"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“Từ chối”, hệ thống hiển thị hộp thoại yêu cầu nhập lý do từ chối. Sau khi nhập, cập nhật trạng thái thành “xác minh lại” và gửi email cho người dùng.</w:t>
            </w:r>
          </w:p>
          <w:p w14:paraId="51116595"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khi từ chối xác minh</w:t>
            </w:r>
          </w:p>
          <w:p w14:paraId="2372EFC1" w14:textId="77777777" w:rsidR="00930128" w:rsidRDefault="001C2B25">
            <w:pPr>
              <w:numPr>
                <w:ilvl w:val="1"/>
                <w:numId w:val="49"/>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sẽ hiển thị hộp thoại chứa phần nhập lý do</w:t>
            </w:r>
          </w:p>
          <w:p w14:paraId="0B6484CD" w14:textId="77777777" w:rsidR="00930128" w:rsidRDefault="001C2B25">
            <w:pPr>
              <w:numPr>
                <w:ilvl w:val="1"/>
                <w:numId w:val="49"/>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điền lý do hợp lệ vào và nhấn “xác nhận”</w:t>
            </w:r>
          </w:p>
          <w:p w14:paraId="2A475D1A" w14:textId="77777777" w:rsidR="00930128" w:rsidRDefault="001C2B25">
            <w:pPr>
              <w:numPr>
                <w:ilvl w:val="1"/>
                <w:numId w:val="49"/>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phần nhập lý do bị rỗng hiển thị thông báo “Lý do không được để trống”</w:t>
            </w:r>
          </w:p>
          <w:p w14:paraId="0ECB83DE" w14:textId="77777777" w:rsidR="00930128" w:rsidRDefault="001C2B25">
            <w:pPr>
              <w:numPr>
                <w:ilvl w:val="1"/>
                <w:numId w:val="49"/>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6.2 để nhập</w:t>
            </w:r>
          </w:p>
        </w:tc>
      </w:tr>
      <w:tr w:rsidR="00930128" w14:paraId="16E24E87" w14:textId="77777777">
        <w:tc>
          <w:tcPr>
            <w:tcW w:w="2335" w:type="dxa"/>
            <w:vAlign w:val="center"/>
          </w:tcPr>
          <w:p w14:paraId="687D0BA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2034711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phóng to hình ảnh giấy tờ để thuận tiện cho việc kiểm tra có đúng thông tin không trong việc xác minh</w:t>
            </w:r>
          </w:p>
        </w:tc>
      </w:tr>
    </w:tbl>
    <w:p w14:paraId="02EB511C" w14:textId="77777777" w:rsidR="00930128" w:rsidRDefault="00930128">
      <w:pPr>
        <w:rPr>
          <w:rFonts w:ascii="Times New Roman" w:eastAsia="Times New Roman" w:hAnsi="Times New Roman" w:cs="Times New Roman"/>
          <w:sz w:val="26"/>
          <w:szCs w:val="26"/>
        </w:rPr>
      </w:pPr>
    </w:p>
    <w:p w14:paraId="18935E44" w14:textId="77777777" w:rsidR="00930128" w:rsidRDefault="001C2B25">
      <w:pPr>
        <w:pStyle w:val="Heading4"/>
      </w:pPr>
      <w:r>
        <w:rPr>
          <w:u w:val="none"/>
        </w:rPr>
        <w:t xml:space="preserve">3.2.1.18. </w:t>
      </w:r>
      <w:r>
        <w:t>Chức năng quản lý gói dịch vụ (Quản trị viên)</w:t>
      </w:r>
    </w:p>
    <w:p w14:paraId="689407E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1201334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68FCDC3C" wp14:editId="4799D445">
            <wp:extent cx="5761990" cy="3105785"/>
            <wp:effectExtent l="0" t="0" r="0" b="0"/>
            <wp:docPr id="2021908913" name="image4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0.png" descr="A diagram of a diagram&#10;&#10;AI-generated content may be incorrect."/>
                    <pic:cNvPicPr preferRelativeResize="0"/>
                  </pic:nvPicPr>
                  <pic:blipFill>
                    <a:blip r:embed="rId34"/>
                    <a:srcRect/>
                    <a:stretch>
                      <a:fillRect/>
                    </a:stretch>
                  </pic:blipFill>
                  <pic:spPr>
                    <a:xfrm>
                      <a:off x="0" y="0"/>
                      <a:ext cx="5761990" cy="3105785"/>
                    </a:xfrm>
                    <a:prstGeom prst="rect">
                      <a:avLst/>
                    </a:prstGeom>
                    <a:ln/>
                  </pic:spPr>
                </pic:pic>
              </a:graphicData>
            </a:graphic>
          </wp:inline>
        </w:drawing>
      </w:r>
    </w:p>
    <w:p w14:paraId="5318909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4" w:name="_heading=h.vj90l0hxbrks" w:colFirst="0" w:colLast="0"/>
      <w:bookmarkEnd w:id="64"/>
      <w:r>
        <w:rPr>
          <w:rFonts w:ascii="Times New Roman" w:eastAsia="Times New Roman" w:hAnsi="Times New Roman" w:cs="Times New Roman"/>
          <w:b/>
          <w:bCs/>
          <w:i/>
          <w:iCs/>
          <w:color w:val="000000"/>
          <w:sz w:val="26"/>
          <w:szCs w:val="26"/>
          <w:u w:val="single"/>
        </w:rPr>
        <w:t>Hình 3-19</w:t>
      </w:r>
      <w:r>
        <w:rPr>
          <w:rFonts w:ascii="Times New Roman" w:eastAsia="Times New Roman" w:hAnsi="Times New Roman" w:cs="Times New Roman"/>
          <w:color w:val="000000"/>
          <w:sz w:val="26"/>
          <w:szCs w:val="26"/>
        </w:rPr>
        <w:t>: Sơ đồ usecase chức năng quản lý gói dịch vụ</w:t>
      </w:r>
    </w:p>
    <w:p w14:paraId="706EF4D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0"/>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02A71E76" w14:textId="77777777">
        <w:tc>
          <w:tcPr>
            <w:tcW w:w="2335" w:type="dxa"/>
            <w:vAlign w:val="center"/>
          </w:tcPr>
          <w:p w14:paraId="6BB4116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760D98A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w:t>
            </w:r>
          </w:p>
        </w:tc>
      </w:tr>
      <w:tr w:rsidR="00930128" w14:paraId="6A250BE7" w14:textId="77777777">
        <w:tc>
          <w:tcPr>
            <w:tcW w:w="2335" w:type="dxa"/>
            <w:vAlign w:val="center"/>
          </w:tcPr>
          <w:p w14:paraId="604840D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4EECB69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14:paraId="1762B7B4" w14:textId="77777777">
        <w:tc>
          <w:tcPr>
            <w:tcW w:w="2335" w:type="dxa"/>
            <w:vAlign w:val="center"/>
          </w:tcPr>
          <w:p w14:paraId="2A46895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6F0FA21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quản trị viên quản lý danh sách các gói dịch vụ dành cho tài xế, gồm:</w:t>
            </w:r>
          </w:p>
          <w:p w14:paraId="45C99A1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các gói đã tồn tại.</w:t>
            </w:r>
          </w:p>
          <w:p w14:paraId="6228CFC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Thêm mới gói dịch vụ (cấu hình tên gói, giá, số lần chấp nhận yêu cầu, mô tả).</w:t>
            </w:r>
          </w:p>
          <w:p w14:paraId="52B6D47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Chỉnh sửa thông tin gói.</w:t>
            </w:r>
          </w:p>
          <w:p w14:paraId="4B01994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Xoá gói khỏi hệ thống.</w:t>
            </w:r>
          </w:p>
        </w:tc>
      </w:tr>
      <w:tr w:rsidR="00930128" w14:paraId="3EE25776" w14:textId="77777777">
        <w:tc>
          <w:tcPr>
            <w:tcW w:w="2335" w:type="dxa"/>
            <w:vAlign w:val="center"/>
          </w:tcPr>
          <w:p w14:paraId="412E259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2266053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 vào hệ thống và vào mục trang quản trị.</w:t>
            </w:r>
          </w:p>
        </w:tc>
      </w:tr>
      <w:tr w:rsidR="00930128" w14:paraId="3BA0C84B" w14:textId="77777777">
        <w:tc>
          <w:tcPr>
            <w:tcW w:w="2335" w:type="dxa"/>
            <w:vAlign w:val="center"/>
          </w:tcPr>
          <w:p w14:paraId="0C420CD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5CF3EFDE"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Gói dịch vụ được thêm mới, chỉnh sửa hoặc xoá thành công.</w:t>
            </w:r>
          </w:p>
          <w:p w14:paraId="15460E56"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Thất bại: Hiển thị thông báo lỗi nếu thao tác không hợp lệ hoặc xảy ra lỗi hệ thống.</w:t>
            </w:r>
          </w:p>
        </w:tc>
      </w:tr>
      <w:tr w:rsidR="00930128" w14:paraId="72E40AB7" w14:textId="77777777">
        <w:tc>
          <w:tcPr>
            <w:tcW w:w="2335" w:type="dxa"/>
            <w:vAlign w:val="center"/>
          </w:tcPr>
          <w:p w14:paraId="2230B0ED" w14:textId="77777777" w:rsidR="00930128" w:rsidRDefault="001C2B25">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chính</w:t>
            </w:r>
          </w:p>
        </w:tc>
        <w:tc>
          <w:tcPr>
            <w:tcW w:w="6750" w:type="dxa"/>
          </w:tcPr>
          <w:p w14:paraId="4100391B" w14:textId="77777777" w:rsidR="00930128" w:rsidRDefault="001C2B25">
            <w:pPr>
              <w:numPr>
                <w:ilvl w:val="0"/>
                <w:numId w:val="50"/>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14:paraId="409BA5D0" w14:textId="77777777" w:rsidR="00930128" w:rsidRDefault="001C2B25">
            <w:pPr>
              <w:numPr>
                <w:ilvl w:val="0"/>
                <w:numId w:val="5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“Quản lý gói dịch vụ”.</w:t>
            </w:r>
          </w:p>
          <w:p w14:paraId="2E34F0B5" w14:textId="77777777" w:rsidR="00930128" w:rsidRDefault="001C2B25">
            <w:pPr>
              <w:numPr>
                <w:ilvl w:val="0"/>
                <w:numId w:val="5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gói gồm: tên gói, giá, số lần chấp nhận yêu cầu, mô tả</w:t>
            </w:r>
          </w:p>
          <w:p w14:paraId="400328EB" w14:textId="77777777" w:rsidR="00930128" w:rsidRDefault="001C2B25">
            <w:pPr>
              <w:numPr>
                <w:ilvl w:val="0"/>
                <w:numId w:val="5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có thể thực hiện các thao tác:</w:t>
            </w:r>
          </w:p>
          <w:p w14:paraId="54459F0E" w14:textId="77777777" w:rsidR="00930128" w:rsidRDefault="001C2B25">
            <w:pPr>
              <w:numPr>
                <w:ilvl w:val="1"/>
                <w:numId w:val="50"/>
              </w:numPr>
              <w:pBdr>
                <w:top w:val="nil"/>
                <w:left w:val="nil"/>
                <w:bottom w:val="nil"/>
                <w:right w:val="nil"/>
                <w:between w:val="nil"/>
              </w:pBdr>
              <w:spacing w:line="312" w:lineRule="auto"/>
              <w:ind w:left="879"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Thêm gói mới:</w:t>
            </w:r>
          </w:p>
          <w:p w14:paraId="0DF3B434"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Nhấn nút </w:t>
            </w:r>
            <w:r>
              <w:rPr>
                <w:rFonts w:ascii="Times New Roman" w:eastAsia="Times New Roman" w:hAnsi="Times New Roman" w:cs="Times New Roman"/>
                <w:b/>
                <w:bCs/>
                <w:color w:val="000000"/>
                <w:sz w:val="26"/>
                <w:szCs w:val="26"/>
              </w:rPr>
              <w:t>“Thêm gói”</w:t>
            </w:r>
            <w:r>
              <w:rPr>
                <w:rFonts w:ascii="Times New Roman" w:eastAsia="Times New Roman" w:hAnsi="Times New Roman" w:cs="Times New Roman"/>
                <w:color w:val="000000"/>
                <w:sz w:val="26"/>
                <w:szCs w:val="26"/>
              </w:rPr>
              <w:t>, hệ thống mở form.</w:t>
            </w:r>
          </w:p>
          <w:p w14:paraId="5954F9BE"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Tên gói, Giá, Số lần chấp nhận yêu cầu, Mô tả.</w:t>
            </w:r>
          </w:p>
          <w:p w14:paraId="2BFDD979"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“Lưu”.</w:t>
            </w:r>
          </w:p>
          <w:p w14:paraId="448CBC91"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thành công: Hiển thị thông báo “Thêm gói dịch vụ thành công.”</w:t>
            </w:r>
          </w:p>
          <w:p w14:paraId="662AD6B2" w14:textId="77777777" w:rsidR="00930128" w:rsidRDefault="001C2B25">
            <w:pPr>
              <w:numPr>
                <w:ilvl w:val="1"/>
                <w:numId w:val="50"/>
              </w:numPr>
              <w:pBdr>
                <w:top w:val="nil"/>
                <w:left w:val="nil"/>
                <w:bottom w:val="nil"/>
                <w:right w:val="nil"/>
                <w:between w:val="nil"/>
              </w:pBdr>
              <w:spacing w:line="312" w:lineRule="auto"/>
              <w:ind w:left="879"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Sửa gói:</w:t>
            </w:r>
          </w:p>
          <w:p w14:paraId="147B6A92"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“Sửa” trên dòng tương ứng.</w:t>
            </w:r>
          </w:p>
          <w:p w14:paraId="5DB418D6"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form với thông tin hiện tại.</w:t>
            </w:r>
          </w:p>
          <w:p w14:paraId="6129B39D"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chỉnh sửa và nhấn “Lưu”.</w:t>
            </w:r>
          </w:p>
          <w:p w14:paraId="17DC8121"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có rỗng không.</w:t>
            </w:r>
          </w:p>
          <w:p w14:paraId="01528278"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thành công: Hiển thị “Cập nhật gói dịch vụ thành công.”</w:t>
            </w:r>
          </w:p>
          <w:p w14:paraId="5563E0E7" w14:textId="77777777" w:rsidR="00930128" w:rsidRDefault="001C2B25">
            <w:pPr>
              <w:numPr>
                <w:ilvl w:val="1"/>
                <w:numId w:val="50"/>
              </w:numPr>
              <w:pBdr>
                <w:top w:val="nil"/>
                <w:left w:val="nil"/>
                <w:bottom w:val="nil"/>
                <w:right w:val="nil"/>
                <w:between w:val="nil"/>
              </w:pBdr>
              <w:spacing w:line="312" w:lineRule="auto"/>
              <w:ind w:left="879"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Xoá gói:</w:t>
            </w:r>
          </w:p>
          <w:p w14:paraId="73B7D74E"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“Xoá”, hệ thống hiển thị hộp thoại xác nhận.</w:t>
            </w:r>
          </w:p>
          <w:p w14:paraId="6ECBCB63"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nhấn xác nhận xoá.</w:t>
            </w:r>
          </w:p>
          <w:p w14:paraId="1B467F24" w14:textId="77777777"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thành công: Hiển thị “Xoá gói dịch vụ thành công.”</w:t>
            </w:r>
          </w:p>
          <w:p w14:paraId="7A884A63"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r>
              <w:rPr>
                <w:rFonts w:ascii="Times New Roman" w:eastAsia="Times New Roman" w:hAnsi="Times New Roman" w:cs="Times New Roman"/>
              </w:rPr>
              <w:t xml:space="preserve"> </w:t>
            </w:r>
            <w:r>
              <w:rPr>
                <w:rFonts w:ascii="Times New Roman" w:eastAsia="Times New Roman" w:hAnsi="Times New Roman" w:cs="Times New Roman"/>
                <w:sz w:val="26"/>
                <w:szCs w:val="26"/>
              </w:rPr>
              <w:t>Thêm hoặc sửa, nếu để trống trường bắt buộc</w:t>
            </w:r>
          </w:p>
          <w:p w14:paraId="599AAEA6" w14:textId="77777777" w:rsidR="00930128" w:rsidRDefault="001C2B25">
            <w:pPr>
              <w:numPr>
                <w:ilvl w:val="0"/>
                <w:numId w:val="6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“Vui lòng nhập đầy đủ thông tin.”</w:t>
            </w:r>
          </w:p>
          <w:p w14:paraId="1E2B0BB8" w14:textId="77777777" w:rsidR="00930128" w:rsidRDefault="001C2B25">
            <w:pPr>
              <w:numPr>
                <w:ilvl w:val="0"/>
                <w:numId w:val="6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form.</w:t>
            </w:r>
          </w:p>
          <w:p w14:paraId="746D5D85"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r>
              <w:rPr>
                <w:rFonts w:ascii="Times New Roman" w:eastAsia="Times New Roman" w:hAnsi="Times New Roman" w:cs="Times New Roman"/>
              </w:rPr>
              <w:t xml:space="preserve"> </w:t>
            </w:r>
            <w:r>
              <w:rPr>
                <w:rFonts w:ascii="Times New Roman" w:eastAsia="Times New Roman" w:hAnsi="Times New Roman" w:cs="Times New Roman"/>
                <w:sz w:val="26"/>
                <w:szCs w:val="26"/>
              </w:rPr>
              <w:t>Trong hộp thoại xác nhận xoá, nếu quản trị viên nhấn “Huỷ”.</w:t>
            </w:r>
          </w:p>
          <w:p w14:paraId="22A9A2B1" w14:textId="77777777" w:rsidR="00930128" w:rsidRDefault="001C2B25">
            <w:pPr>
              <w:numPr>
                <w:ilvl w:val="0"/>
                <w:numId w:val="6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không xoá, đóng hộp thoại.</w:t>
            </w:r>
          </w:p>
          <w:p w14:paraId="60D31F04" w14:textId="77777777"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r>
              <w:rPr>
                <w:rFonts w:ascii="Times New Roman" w:eastAsia="Times New Roman" w:hAnsi="Times New Roman" w:cs="Times New Roman"/>
              </w:rPr>
              <w:t xml:space="preserve"> </w:t>
            </w:r>
            <w:r>
              <w:rPr>
                <w:rFonts w:ascii="Times New Roman" w:eastAsia="Times New Roman" w:hAnsi="Times New Roman" w:cs="Times New Roman"/>
                <w:sz w:val="26"/>
                <w:szCs w:val="26"/>
              </w:rPr>
              <w:t>Nếu API / server lỗi khi thêm/sửa/xoá.</w:t>
            </w:r>
          </w:p>
          <w:p w14:paraId="1E59B791" w14:textId="77777777" w:rsidR="00930128" w:rsidRDefault="001C2B25">
            <w:pPr>
              <w:numPr>
                <w:ilvl w:val="0"/>
                <w:numId w:val="6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Hiển thị thông báo: “Không thể thực hiện thao tác, vui lòng thử lại sau.”</w:t>
            </w:r>
          </w:p>
        </w:tc>
      </w:tr>
      <w:tr w:rsidR="00930128" w14:paraId="759A11A1" w14:textId="77777777">
        <w:tc>
          <w:tcPr>
            <w:tcW w:w="2335" w:type="dxa"/>
            <w:vAlign w:val="center"/>
          </w:tcPr>
          <w:p w14:paraId="317C14E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003AB6A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tự động làm mới danh sách sau khi thêm, sửa, xoá để hiển thị trạng thái mới nhất.</w:t>
            </w:r>
          </w:p>
          <w:p w14:paraId="677E5BF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tìm nhanh theo tên gói để quản lý.</w:t>
            </w:r>
          </w:p>
        </w:tc>
      </w:tr>
    </w:tbl>
    <w:p w14:paraId="32A336FD" w14:textId="77777777" w:rsidR="00930128" w:rsidRDefault="00930128">
      <w:pPr>
        <w:rPr>
          <w:rFonts w:ascii="Times New Roman" w:eastAsia="Times New Roman" w:hAnsi="Times New Roman" w:cs="Times New Roman"/>
          <w:sz w:val="26"/>
          <w:szCs w:val="26"/>
        </w:rPr>
      </w:pPr>
    </w:p>
    <w:p w14:paraId="3A815829" w14:textId="77777777" w:rsidR="00930128" w:rsidRDefault="001C2B25">
      <w:pPr>
        <w:pStyle w:val="Heading4"/>
      </w:pPr>
      <w:r>
        <w:rPr>
          <w:u w:val="none"/>
        </w:rPr>
        <w:t xml:space="preserve">3.2.1.19. </w:t>
      </w:r>
      <w:r>
        <w:t>Chức năng quản lý đánh giá (Quản trị viên)</w:t>
      </w:r>
    </w:p>
    <w:p w14:paraId="0F1FE4F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55A01A9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14:anchorId="7371392C" wp14:editId="59AB5295">
            <wp:extent cx="5761990" cy="2592705"/>
            <wp:effectExtent l="0" t="0" r="0" b="0"/>
            <wp:docPr id="2021908914" name="image2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diagram of a diagram&#10;&#10;AI-generated content may be incorrect."/>
                    <pic:cNvPicPr preferRelativeResize="0"/>
                  </pic:nvPicPr>
                  <pic:blipFill>
                    <a:blip r:embed="rId35"/>
                    <a:srcRect/>
                    <a:stretch>
                      <a:fillRect/>
                    </a:stretch>
                  </pic:blipFill>
                  <pic:spPr>
                    <a:xfrm>
                      <a:off x="0" y="0"/>
                      <a:ext cx="5761990" cy="2592705"/>
                    </a:xfrm>
                    <a:prstGeom prst="rect">
                      <a:avLst/>
                    </a:prstGeom>
                    <a:ln/>
                  </pic:spPr>
                </pic:pic>
              </a:graphicData>
            </a:graphic>
          </wp:inline>
        </w:drawing>
      </w:r>
    </w:p>
    <w:p w14:paraId="7A2A0A65"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5" w:name="_heading=h.aqj9ohynf82t" w:colFirst="0" w:colLast="0"/>
      <w:bookmarkEnd w:id="65"/>
      <w:r>
        <w:rPr>
          <w:rFonts w:ascii="Times New Roman" w:eastAsia="Times New Roman" w:hAnsi="Times New Roman" w:cs="Times New Roman"/>
          <w:b/>
          <w:bCs/>
          <w:i/>
          <w:iCs/>
          <w:color w:val="000000"/>
          <w:sz w:val="26"/>
          <w:szCs w:val="26"/>
          <w:u w:val="single"/>
        </w:rPr>
        <w:t>Hình 3-20</w:t>
      </w:r>
      <w:r>
        <w:rPr>
          <w:rFonts w:ascii="Times New Roman" w:eastAsia="Times New Roman" w:hAnsi="Times New Roman" w:cs="Times New Roman"/>
          <w:color w:val="000000"/>
          <w:sz w:val="26"/>
          <w:szCs w:val="26"/>
        </w:rPr>
        <w:t>: Sơ đồ usecase chức năng quản lý đánh giá</w:t>
      </w:r>
    </w:p>
    <w:p w14:paraId="39DDAD38"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1"/>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1A2765E4" w14:textId="77777777">
        <w:tc>
          <w:tcPr>
            <w:tcW w:w="2335" w:type="dxa"/>
            <w:vAlign w:val="center"/>
          </w:tcPr>
          <w:p w14:paraId="084AFFC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4044601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đánh giá</w:t>
            </w:r>
          </w:p>
        </w:tc>
      </w:tr>
      <w:tr w:rsidR="00930128" w14:paraId="243764C9" w14:textId="77777777">
        <w:tc>
          <w:tcPr>
            <w:tcW w:w="2335" w:type="dxa"/>
            <w:vAlign w:val="center"/>
          </w:tcPr>
          <w:p w14:paraId="747CA84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6D4FA9F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14:paraId="0185AA4F" w14:textId="77777777">
        <w:tc>
          <w:tcPr>
            <w:tcW w:w="2335" w:type="dxa"/>
            <w:vAlign w:val="center"/>
          </w:tcPr>
          <w:p w14:paraId="7C222B9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45EF1F0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quản trị viên quản lý các đánh giá của hành khách và tài xế. Bao gồm xem danh sách, lọc, tìm kiếm, xóa đánh giá không phù hợp.</w:t>
            </w:r>
          </w:p>
        </w:tc>
      </w:tr>
      <w:tr w:rsidR="00930128" w14:paraId="08534E3D" w14:textId="77777777">
        <w:tc>
          <w:tcPr>
            <w:tcW w:w="2335" w:type="dxa"/>
            <w:vAlign w:val="center"/>
          </w:tcPr>
          <w:p w14:paraId="7FE3419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4C58DE4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 vào hệ thống và vào mục trang quản trị.</w:t>
            </w:r>
          </w:p>
        </w:tc>
      </w:tr>
      <w:tr w:rsidR="00930128" w14:paraId="7F4278FF" w14:textId="77777777">
        <w:tc>
          <w:tcPr>
            <w:tcW w:w="2335" w:type="dxa"/>
            <w:vAlign w:val="center"/>
          </w:tcPr>
          <w:p w14:paraId="7EED3FD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6EB71875"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Gói dịch vụ được thêm mới, chỉnh sửa hoặc xoá thành công.</w:t>
            </w:r>
          </w:p>
          <w:p w14:paraId="01323C5D"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thao tác không hợp lệ hoặc xảy ra lỗi hệ thống.</w:t>
            </w:r>
          </w:p>
        </w:tc>
      </w:tr>
      <w:tr w:rsidR="00930128" w14:paraId="51AC694B" w14:textId="77777777">
        <w:tc>
          <w:tcPr>
            <w:tcW w:w="2335" w:type="dxa"/>
            <w:vAlign w:val="center"/>
          </w:tcPr>
          <w:p w14:paraId="3428DE34" w14:textId="77777777" w:rsidR="00930128" w:rsidRDefault="001C2B25">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1EE130CF" w14:textId="77777777" w:rsidR="00930128" w:rsidRDefault="001C2B25">
            <w:pPr>
              <w:numPr>
                <w:ilvl w:val="0"/>
                <w:numId w:val="52"/>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14:paraId="401A265A"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menu “Quản lý đánh giá”.</w:t>
            </w:r>
          </w:p>
          <w:p w14:paraId="463E2A87"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hiển thị giao diện gồm 2 tab:</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Tab “Hành khách đánh giá tài xế”, Tab “Tài xế đánh giá hành khách”.</w:t>
            </w:r>
          </w:p>
          <w:p w14:paraId="59F26318"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chọn tab mong muốn để xem.</w:t>
            </w:r>
          </w:p>
          <w:p w14:paraId="42D078B2"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đánh giá, gồm: người đánh giá, người được đánh giá, số sao, nội dung nhận xét, ngày đánh giá, nút “Xoá”.</w:t>
            </w:r>
          </w:p>
          <w:p w14:paraId="52B30A7F"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duyệt danh sách, nếu thấy đánh giá không phù hợp, nhấn nút “Xoá”.</w:t>
            </w:r>
          </w:p>
          <w:p w14:paraId="39A68F11"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hộp thoại xác nhận “Bạn có chắc muốn xoá đánh giá này không?”.</w:t>
            </w:r>
          </w:p>
          <w:p w14:paraId="45CB4C5A"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nhấn “Xác nhận”, hệ thống tiến hành xoá.</w:t>
            </w:r>
          </w:p>
          <w:p w14:paraId="233CF5FC" w14:textId="77777777"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xoá thành công, hiển thị thông báo “Xoá đánh giá thành công.” và tải lại dữ liệu.</w:t>
            </w:r>
          </w:p>
          <w:p w14:paraId="74B57D7D"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Nếu quản trị viên chọn “Huỷ” trong hộp thoại xác nhận xoá.</w:t>
            </w:r>
          </w:p>
          <w:p w14:paraId="719C2668" w14:textId="77777777" w:rsidR="00930128" w:rsidRDefault="001C2B25">
            <w:pPr>
              <w:numPr>
                <w:ilvl w:val="0"/>
                <w:numId w:val="6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đóng hộp thoại, không thực hiện xoá.</w:t>
            </w:r>
          </w:p>
          <w:p w14:paraId="0E7A69AE"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Nếu server xảy ra lỗi khi thực hiện xoá.</w:t>
            </w:r>
          </w:p>
          <w:p w14:paraId="09350278" w14:textId="77777777" w:rsidR="00930128" w:rsidRDefault="001C2B25">
            <w:pPr>
              <w:numPr>
                <w:ilvl w:val="0"/>
                <w:numId w:val="6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“Không thể xoá đánh giá, vui lòng thử lại sau.”</w:t>
            </w:r>
          </w:p>
        </w:tc>
      </w:tr>
      <w:tr w:rsidR="00930128" w14:paraId="1B7EDA81" w14:textId="77777777">
        <w:tc>
          <w:tcPr>
            <w:tcW w:w="2335" w:type="dxa"/>
            <w:vAlign w:val="center"/>
          </w:tcPr>
          <w:p w14:paraId="5E5048D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490693A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tìm kiếm nhanh theo tên người đánh giá hoặc người được đánh giá.</w:t>
            </w:r>
          </w:p>
          <w:p w14:paraId="1C5C499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lọc theo số sao (ví dụ chỉ hiện các đánh giá 1 sao).</w:t>
            </w:r>
          </w:p>
        </w:tc>
      </w:tr>
    </w:tbl>
    <w:p w14:paraId="6C913B63" w14:textId="77777777" w:rsidR="00930128" w:rsidRDefault="00930128">
      <w:pPr>
        <w:rPr>
          <w:rFonts w:ascii="Times New Roman" w:eastAsia="Times New Roman" w:hAnsi="Times New Roman" w:cs="Times New Roman"/>
        </w:rPr>
      </w:pPr>
    </w:p>
    <w:p w14:paraId="1AA02B78" w14:textId="77777777" w:rsidR="00930128" w:rsidRDefault="00930128">
      <w:pPr>
        <w:rPr>
          <w:rFonts w:ascii="Times New Roman" w:eastAsia="Times New Roman" w:hAnsi="Times New Roman" w:cs="Times New Roman"/>
        </w:rPr>
      </w:pPr>
    </w:p>
    <w:p w14:paraId="0DB060A8" w14:textId="77777777" w:rsidR="00930128" w:rsidRDefault="00930128">
      <w:pPr>
        <w:rPr>
          <w:rFonts w:ascii="Times New Roman" w:eastAsia="Times New Roman" w:hAnsi="Times New Roman" w:cs="Times New Roman"/>
        </w:rPr>
      </w:pPr>
    </w:p>
    <w:p w14:paraId="4278BA23" w14:textId="77777777" w:rsidR="00930128" w:rsidRDefault="00930128">
      <w:pPr>
        <w:rPr>
          <w:rFonts w:ascii="Times New Roman" w:eastAsia="Times New Roman" w:hAnsi="Times New Roman" w:cs="Times New Roman"/>
        </w:rPr>
      </w:pPr>
    </w:p>
    <w:p w14:paraId="2C89B7E5" w14:textId="77777777" w:rsidR="00930128" w:rsidRDefault="00930128">
      <w:pPr>
        <w:rPr>
          <w:rFonts w:ascii="Times New Roman" w:eastAsia="Times New Roman" w:hAnsi="Times New Roman" w:cs="Times New Roman"/>
        </w:rPr>
      </w:pPr>
    </w:p>
    <w:p w14:paraId="3A60843D" w14:textId="77777777" w:rsidR="00930128" w:rsidRDefault="00930128">
      <w:pPr>
        <w:rPr>
          <w:rFonts w:ascii="Times New Roman" w:eastAsia="Times New Roman" w:hAnsi="Times New Roman" w:cs="Times New Roman"/>
        </w:rPr>
      </w:pPr>
    </w:p>
    <w:p w14:paraId="23BDECE8" w14:textId="77777777" w:rsidR="00930128" w:rsidRDefault="00930128">
      <w:pPr>
        <w:rPr>
          <w:rFonts w:ascii="Times New Roman" w:eastAsia="Times New Roman" w:hAnsi="Times New Roman" w:cs="Times New Roman"/>
        </w:rPr>
      </w:pPr>
    </w:p>
    <w:p w14:paraId="48364477" w14:textId="77777777" w:rsidR="00930128" w:rsidRDefault="00930128">
      <w:pPr>
        <w:rPr>
          <w:rFonts w:ascii="Times New Roman" w:eastAsia="Times New Roman" w:hAnsi="Times New Roman" w:cs="Times New Roman"/>
        </w:rPr>
      </w:pPr>
    </w:p>
    <w:p w14:paraId="64ED6E4F" w14:textId="77777777" w:rsidR="00930128" w:rsidRDefault="00930128">
      <w:pPr>
        <w:rPr>
          <w:rFonts w:ascii="Times New Roman" w:eastAsia="Times New Roman" w:hAnsi="Times New Roman" w:cs="Times New Roman"/>
        </w:rPr>
      </w:pPr>
    </w:p>
    <w:p w14:paraId="03ADA7D1" w14:textId="77777777" w:rsidR="00930128" w:rsidRDefault="00930128">
      <w:pPr>
        <w:rPr>
          <w:rFonts w:ascii="Times New Roman" w:eastAsia="Times New Roman" w:hAnsi="Times New Roman" w:cs="Times New Roman"/>
        </w:rPr>
      </w:pPr>
    </w:p>
    <w:p w14:paraId="380BAB9B" w14:textId="77777777" w:rsidR="00930128" w:rsidRDefault="00930128">
      <w:pPr>
        <w:rPr>
          <w:rFonts w:ascii="Times New Roman" w:eastAsia="Times New Roman" w:hAnsi="Times New Roman" w:cs="Times New Roman"/>
        </w:rPr>
      </w:pPr>
    </w:p>
    <w:p w14:paraId="32C3395E" w14:textId="77777777" w:rsidR="00930128" w:rsidRDefault="00930128">
      <w:pPr>
        <w:rPr>
          <w:rFonts w:ascii="Times New Roman" w:eastAsia="Times New Roman" w:hAnsi="Times New Roman" w:cs="Times New Roman"/>
        </w:rPr>
      </w:pPr>
    </w:p>
    <w:p w14:paraId="067C9FBF" w14:textId="77777777" w:rsidR="00930128" w:rsidRDefault="001C2B25">
      <w:pPr>
        <w:pStyle w:val="Heading4"/>
      </w:pPr>
      <w:r>
        <w:rPr>
          <w:u w:val="none"/>
        </w:rPr>
        <w:t xml:space="preserve">3.2.1.20. </w:t>
      </w:r>
      <w:r>
        <w:t>Chức năng quản lý đăng ký gói dịch vụ (Quản trị viên)</w:t>
      </w:r>
    </w:p>
    <w:p w14:paraId="760918A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14:paraId="5602EC2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14:anchorId="1C8BF2E0" wp14:editId="3FF13F8F">
            <wp:extent cx="5761990" cy="2638425"/>
            <wp:effectExtent l="0" t="0" r="0" b="0"/>
            <wp:docPr id="2021908915" name="image18.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diagram of a diagram&#10;&#10;AI-generated content may be incorrect."/>
                    <pic:cNvPicPr preferRelativeResize="0"/>
                  </pic:nvPicPr>
                  <pic:blipFill>
                    <a:blip r:embed="rId36"/>
                    <a:srcRect/>
                    <a:stretch>
                      <a:fillRect/>
                    </a:stretch>
                  </pic:blipFill>
                  <pic:spPr>
                    <a:xfrm>
                      <a:off x="0" y="0"/>
                      <a:ext cx="5761990" cy="2638425"/>
                    </a:xfrm>
                    <a:prstGeom prst="rect">
                      <a:avLst/>
                    </a:prstGeom>
                    <a:ln/>
                  </pic:spPr>
                </pic:pic>
              </a:graphicData>
            </a:graphic>
          </wp:inline>
        </w:drawing>
      </w:r>
    </w:p>
    <w:p w14:paraId="492B2E6C"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6" w:name="_heading=h.lzvfkebc71al" w:colFirst="0" w:colLast="0"/>
      <w:bookmarkEnd w:id="66"/>
      <w:r>
        <w:rPr>
          <w:rFonts w:ascii="Times New Roman" w:eastAsia="Times New Roman" w:hAnsi="Times New Roman" w:cs="Times New Roman"/>
          <w:b/>
          <w:bCs/>
          <w:i/>
          <w:iCs/>
          <w:color w:val="000000"/>
          <w:sz w:val="26"/>
          <w:szCs w:val="26"/>
          <w:u w:val="single"/>
        </w:rPr>
        <w:t>Hình 3-21</w:t>
      </w:r>
      <w:r>
        <w:rPr>
          <w:rFonts w:ascii="Times New Roman" w:eastAsia="Times New Roman" w:hAnsi="Times New Roman" w:cs="Times New Roman"/>
          <w:color w:val="000000"/>
          <w:sz w:val="26"/>
          <w:szCs w:val="26"/>
        </w:rPr>
        <w:t>: Sơ đồ usecase chức năng quản lý đăng ký gói dịch vụ</w:t>
      </w:r>
    </w:p>
    <w:p w14:paraId="18A0C84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14:paraId="5CEB57E9" w14:textId="77777777">
        <w:tc>
          <w:tcPr>
            <w:tcW w:w="2335" w:type="dxa"/>
            <w:vAlign w:val="center"/>
          </w:tcPr>
          <w:p w14:paraId="6B309DA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14:paraId="431D7A5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đăng ký gói dịch vụ</w:t>
            </w:r>
          </w:p>
        </w:tc>
      </w:tr>
      <w:tr w:rsidR="00930128" w14:paraId="3A9C741A" w14:textId="77777777">
        <w:tc>
          <w:tcPr>
            <w:tcW w:w="2335" w:type="dxa"/>
            <w:vAlign w:val="center"/>
          </w:tcPr>
          <w:p w14:paraId="4B986C9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14:paraId="318AF31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14:paraId="69E47675" w14:textId="77777777">
        <w:tc>
          <w:tcPr>
            <w:tcW w:w="2335" w:type="dxa"/>
            <w:vAlign w:val="center"/>
          </w:tcPr>
          <w:p w14:paraId="1F1ECC8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14:paraId="7B98608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Cho phép quản trị viên xem danh sách tất cả các gói dịch vụ mà các tài xế đã đăng ký trên hệ thống.</w:t>
            </w:r>
          </w:p>
          <w:p w14:paraId="1FBB276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Chức năng này chỉ dùng để theo dõi / tra cứu, không có chức năng sửa, xoá hay thêm mới (tất cả chỉ là xem).</w:t>
            </w:r>
          </w:p>
        </w:tc>
      </w:tr>
      <w:tr w:rsidR="00930128" w14:paraId="6A17ABB2" w14:textId="77777777">
        <w:tc>
          <w:tcPr>
            <w:tcW w:w="2335" w:type="dxa"/>
            <w:vAlign w:val="center"/>
          </w:tcPr>
          <w:p w14:paraId="7CA15BF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14:paraId="5552F1E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 vào hệ thống và với quyền quản trị viên và vào trang quản trị</w:t>
            </w:r>
          </w:p>
        </w:tc>
      </w:tr>
      <w:tr w:rsidR="00930128" w14:paraId="591BA134" w14:textId="77777777">
        <w:tc>
          <w:tcPr>
            <w:tcW w:w="2335" w:type="dxa"/>
            <w:vAlign w:val="center"/>
          </w:tcPr>
          <w:p w14:paraId="2922B80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14:paraId="33FA179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danh sách hiển thị chính xác các đăng ký gói dịch vụ.</w:t>
            </w:r>
          </w:p>
          <w:p w14:paraId="1C67E728" w14:textId="77777777"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nếu có lỗi (server / database), hiển thị thông báo lỗi.</w:t>
            </w:r>
          </w:p>
        </w:tc>
      </w:tr>
      <w:tr w:rsidR="00930128" w14:paraId="6D158043" w14:textId="77777777">
        <w:tc>
          <w:tcPr>
            <w:tcW w:w="2335" w:type="dxa"/>
            <w:vAlign w:val="center"/>
          </w:tcPr>
          <w:p w14:paraId="14042029" w14:textId="77777777" w:rsidR="00930128" w:rsidRDefault="001C2B25">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14:paraId="7D527751" w14:textId="77777777" w:rsidR="00930128" w:rsidRDefault="001C2B25">
            <w:pPr>
              <w:numPr>
                <w:ilvl w:val="0"/>
                <w:numId w:val="53"/>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14:paraId="5FB867FE" w14:textId="77777777" w:rsidR="00930128" w:rsidRDefault="001C2B25">
            <w:pPr>
              <w:numPr>
                <w:ilvl w:val="0"/>
                <w:numId w:val="5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Vào menu “Quản lý đăng ký gói dịch vụ”.</w:t>
            </w:r>
          </w:p>
          <w:p w14:paraId="407A67FF" w14:textId="77777777" w:rsidR="00930128" w:rsidRDefault="001C2B25">
            <w:pPr>
              <w:numPr>
                <w:ilvl w:val="0"/>
                <w:numId w:val="5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gói mà tài xế đã mua, gồm các thông tin như: tài xế (tên + email), tên gói, ngày mua, ngày hết hạn, trạng thái gói, giá gói</w:t>
            </w:r>
          </w:p>
          <w:p w14:paraId="32F46A9E" w14:textId="77777777"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Rẽ nhánh 1: </w:t>
            </w:r>
          </w:p>
          <w:p w14:paraId="65AB0617" w14:textId="77777777" w:rsidR="00930128" w:rsidRDefault="001C2B25">
            <w:pPr>
              <w:numPr>
                <w:ilvl w:val="0"/>
                <w:numId w:val="5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Nếu không tìm thấy dữ liệu nào (ví dụ chưa có tài xế nào mua gói), hệ thống hiển thị thông báo “Chưa có đăng ký gói dịch vụ nào.” </w:t>
            </w:r>
          </w:p>
        </w:tc>
      </w:tr>
      <w:tr w:rsidR="00930128" w14:paraId="69749E2A" w14:textId="77777777">
        <w:tc>
          <w:tcPr>
            <w:tcW w:w="2335" w:type="dxa"/>
            <w:vAlign w:val="center"/>
          </w:tcPr>
          <w:p w14:paraId="6CE6775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14:paraId="607DE95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lọc theo trạng thái gói (đã kích hoạt / Đã hết hạn).</w:t>
            </w:r>
          </w:p>
          <w:p w14:paraId="596DEEF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tìm kiếm nhanh theo tên hoặc email tài xế.</w:t>
            </w:r>
          </w:p>
        </w:tc>
      </w:tr>
    </w:tbl>
    <w:p w14:paraId="39E4B2CF" w14:textId="77777777" w:rsidR="00930128" w:rsidRDefault="00930128">
      <w:pPr>
        <w:rPr>
          <w:rFonts w:ascii="Times New Roman" w:eastAsia="Times New Roman" w:hAnsi="Times New Roman" w:cs="Times New Roman"/>
        </w:rPr>
      </w:pPr>
    </w:p>
    <w:p w14:paraId="15AC8B37" w14:textId="77777777" w:rsidR="00930128" w:rsidRDefault="001C2B25">
      <w:pPr>
        <w:pStyle w:val="Heading3"/>
      </w:pPr>
      <w:bookmarkStart w:id="67" w:name="_heading=h.3c4g7ftvcru4" w:colFirst="0" w:colLast="0"/>
      <w:bookmarkEnd w:id="67"/>
      <w:r>
        <w:t>3.2.2. Sơ đồ tuần tự</w:t>
      </w:r>
    </w:p>
    <w:p w14:paraId="1765728F" w14:textId="77777777" w:rsidR="00930128" w:rsidRDefault="001C2B25">
      <w:pPr>
        <w:pStyle w:val="Heading4"/>
      </w:pPr>
      <w:r>
        <w:rPr>
          <w:u w:val="none"/>
        </w:rPr>
        <w:t xml:space="preserve">3.2.2.1. </w:t>
      </w:r>
      <w:r>
        <w:t>Đăng ký và xác minh tài khoản</w:t>
      </w:r>
    </w:p>
    <w:p w14:paraId="29E8868E" w14:textId="77777777" w:rsidR="00930128" w:rsidRDefault="001C2B25">
      <w:pPr>
        <w:rPr>
          <w:rFonts w:ascii="Times New Roman" w:eastAsia="Times New Roman" w:hAnsi="Times New Roman" w:cs="Times New Roman"/>
        </w:rPr>
      </w:pPr>
      <w:r>
        <w:rPr>
          <w:noProof/>
          <w:lang w:val="en-US"/>
        </w:rPr>
        <w:drawing>
          <wp:inline distT="0" distB="0" distL="0" distR="0" wp14:anchorId="25203608" wp14:editId="5FC585A7">
            <wp:extent cx="5761990" cy="5162550"/>
            <wp:effectExtent l="0" t="0" r="0" b="0"/>
            <wp:docPr id="2021908916" name="image28.png" descr="PlantUML Diagram"/>
            <wp:cNvGraphicFramePr/>
            <a:graphic xmlns:a="http://schemas.openxmlformats.org/drawingml/2006/main">
              <a:graphicData uri="http://schemas.openxmlformats.org/drawingml/2006/picture">
                <pic:pic xmlns:pic="http://schemas.openxmlformats.org/drawingml/2006/picture">
                  <pic:nvPicPr>
                    <pic:cNvPr id="0" name="image28.png" descr="PlantUML Diagram"/>
                    <pic:cNvPicPr preferRelativeResize="0"/>
                  </pic:nvPicPr>
                  <pic:blipFill>
                    <a:blip r:embed="rId37"/>
                    <a:srcRect/>
                    <a:stretch>
                      <a:fillRect/>
                    </a:stretch>
                  </pic:blipFill>
                  <pic:spPr>
                    <a:xfrm>
                      <a:off x="0" y="0"/>
                      <a:ext cx="5761990" cy="5162550"/>
                    </a:xfrm>
                    <a:prstGeom prst="rect">
                      <a:avLst/>
                    </a:prstGeom>
                    <a:ln/>
                  </pic:spPr>
                </pic:pic>
              </a:graphicData>
            </a:graphic>
          </wp:inline>
        </w:drawing>
      </w:r>
    </w:p>
    <w:p w14:paraId="587ECEAD"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8" w:name="_heading=h.lbdzxpnbjh6u" w:colFirst="0" w:colLast="0"/>
      <w:bookmarkEnd w:id="68"/>
      <w:r>
        <w:rPr>
          <w:rFonts w:ascii="Times New Roman" w:eastAsia="Times New Roman" w:hAnsi="Times New Roman" w:cs="Times New Roman"/>
          <w:b/>
          <w:bCs/>
          <w:i/>
          <w:iCs/>
          <w:color w:val="000000"/>
          <w:sz w:val="26"/>
          <w:szCs w:val="26"/>
          <w:u w:val="single"/>
        </w:rPr>
        <w:t>Hình 3-22</w:t>
      </w:r>
      <w:r>
        <w:rPr>
          <w:rFonts w:ascii="Times New Roman" w:eastAsia="Times New Roman" w:hAnsi="Times New Roman" w:cs="Times New Roman"/>
          <w:color w:val="000000"/>
          <w:sz w:val="26"/>
          <w:szCs w:val="26"/>
        </w:rPr>
        <w:t>: Sơ đồ tuần tự chức năng đăng ký và xác minh tài khoản</w:t>
      </w:r>
    </w:p>
    <w:p w14:paraId="13CB9B91" w14:textId="77777777" w:rsidR="00930128" w:rsidRDefault="001C2B25">
      <w:pPr>
        <w:pStyle w:val="Heading4"/>
      </w:pPr>
      <w:r>
        <w:rPr>
          <w:u w:val="none"/>
        </w:rPr>
        <w:lastRenderedPageBreak/>
        <w:t xml:space="preserve">3.2.2.2. </w:t>
      </w:r>
      <w:r>
        <w:t>Đăng nhập và kiểm tra xác minh</w:t>
      </w:r>
    </w:p>
    <w:p w14:paraId="051BBF8E" w14:textId="77777777" w:rsidR="00930128" w:rsidRDefault="001C2B25">
      <w:pPr>
        <w:rPr>
          <w:rFonts w:ascii="Times New Roman" w:eastAsia="Times New Roman" w:hAnsi="Times New Roman" w:cs="Times New Roman"/>
        </w:rPr>
      </w:pPr>
      <w:r>
        <w:rPr>
          <w:noProof/>
          <w:lang w:val="en-US"/>
        </w:rPr>
        <w:drawing>
          <wp:inline distT="0" distB="0" distL="0" distR="0" wp14:anchorId="37A55313" wp14:editId="5C70DFF6">
            <wp:extent cx="5761990" cy="6076950"/>
            <wp:effectExtent l="0" t="0" r="0" b="0"/>
            <wp:docPr id="2021908917" name="image19.png" descr="PlantUML Diagram"/>
            <wp:cNvGraphicFramePr/>
            <a:graphic xmlns:a="http://schemas.openxmlformats.org/drawingml/2006/main">
              <a:graphicData uri="http://schemas.openxmlformats.org/drawingml/2006/picture">
                <pic:pic xmlns:pic="http://schemas.openxmlformats.org/drawingml/2006/picture">
                  <pic:nvPicPr>
                    <pic:cNvPr id="0" name="image19.png" descr="PlantUML Diagram"/>
                    <pic:cNvPicPr preferRelativeResize="0"/>
                  </pic:nvPicPr>
                  <pic:blipFill>
                    <a:blip r:embed="rId38"/>
                    <a:srcRect/>
                    <a:stretch>
                      <a:fillRect/>
                    </a:stretch>
                  </pic:blipFill>
                  <pic:spPr>
                    <a:xfrm>
                      <a:off x="0" y="0"/>
                      <a:ext cx="5761990" cy="6076950"/>
                    </a:xfrm>
                    <a:prstGeom prst="rect">
                      <a:avLst/>
                    </a:prstGeom>
                    <a:ln/>
                  </pic:spPr>
                </pic:pic>
              </a:graphicData>
            </a:graphic>
          </wp:inline>
        </w:drawing>
      </w:r>
    </w:p>
    <w:p w14:paraId="14904EB4"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9" w:name="_heading=h.2z4todsnyd5r" w:colFirst="0" w:colLast="0"/>
      <w:bookmarkEnd w:id="69"/>
      <w:r>
        <w:rPr>
          <w:rFonts w:ascii="Times New Roman" w:eastAsia="Times New Roman" w:hAnsi="Times New Roman" w:cs="Times New Roman"/>
          <w:b/>
          <w:bCs/>
          <w:i/>
          <w:iCs/>
          <w:color w:val="000000"/>
          <w:sz w:val="26"/>
          <w:szCs w:val="26"/>
          <w:u w:val="single"/>
        </w:rPr>
        <w:t>Hình 3-23</w:t>
      </w:r>
      <w:r>
        <w:rPr>
          <w:rFonts w:ascii="Times New Roman" w:eastAsia="Times New Roman" w:hAnsi="Times New Roman" w:cs="Times New Roman"/>
          <w:color w:val="000000"/>
          <w:sz w:val="26"/>
          <w:szCs w:val="26"/>
        </w:rPr>
        <w:t>: Sơ đồ tuần tự chức năng đăng nhập và kiểm tra xác minh</w:t>
      </w:r>
    </w:p>
    <w:p w14:paraId="7F2817FE" w14:textId="77777777" w:rsidR="00930128" w:rsidRDefault="001C2B25">
      <w:pPr>
        <w:pStyle w:val="Heading4"/>
      </w:pPr>
      <w:r>
        <w:rPr>
          <w:u w:val="none"/>
        </w:rPr>
        <w:lastRenderedPageBreak/>
        <w:t xml:space="preserve">3.2.2.3. </w:t>
      </w:r>
      <w:r>
        <w:t>Đăng ký tài xế và duyệt hồ sơ</w:t>
      </w:r>
    </w:p>
    <w:p w14:paraId="402D6BDA" w14:textId="77777777" w:rsidR="00930128" w:rsidRDefault="001C2B25">
      <w:pPr>
        <w:rPr>
          <w:rFonts w:ascii="Times New Roman" w:eastAsia="Times New Roman" w:hAnsi="Times New Roman" w:cs="Times New Roman"/>
        </w:rPr>
      </w:pPr>
      <w:r>
        <w:rPr>
          <w:noProof/>
          <w:lang w:val="en-US"/>
        </w:rPr>
        <w:drawing>
          <wp:inline distT="0" distB="0" distL="0" distR="0" wp14:anchorId="714CB4F5" wp14:editId="26C71DFB">
            <wp:extent cx="5761990" cy="8172450"/>
            <wp:effectExtent l="0" t="0" r="0" b="0"/>
            <wp:docPr id="2021908918" name="image20.png" descr="PlantUML Diagram"/>
            <wp:cNvGraphicFramePr/>
            <a:graphic xmlns:a="http://schemas.openxmlformats.org/drawingml/2006/main">
              <a:graphicData uri="http://schemas.openxmlformats.org/drawingml/2006/picture">
                <pic:pic xmlns:pic="http://schemas.openxmlformats.org/drawingml/2006/picture">
                  <pic:nvPicPr>
                    <pic:cNvPr id="0" name="image20.png" descr="PlantUML Diagram"/>
                    <pic:cNvPicPr preferRelativeResize="0"/>
                  </pic:nvPicPr>
                  <pic:blipFill>
                    <a:blip r:embed="rId39"/>
                    <a:srcRect/>
                    <a:stretch>
                      <a:fillRect/>
                    </a:stretch>
                  </pic:blipFill>
                  <pic:spPr>
                    <a:xfrm>
                      <a:off x="0" y="0"/>
                      <a:ext cx="5761990" cy="8172450"/>
                    </a:xfrm>
                    <a:prstGeom prst="rect">
                      <a:avLst/>
                    </a:prstGeom>
                    <a:ln/>
                  </pic:spPr>
                </pic:pic>
              </a:graphicData>
            </a:graphic>
          </wp:inline>
        </w:drawing>
      </w:r>
    </w:p>
    <w:p w14:paraId="298F5859"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0" w:name="_heading=h.gymffcpz6ohj" w:colFirst="0" w:colLast="0"/>
      <w:bookmarkEnd w:id="70"/>
      <w:r>
        <w:rPr>
          <w:rFonts w:ascii="Times New Roman" w:eastAsia="Times New Roman" w:hAnsi="Times New Roman" w:cs="Times New Roman"/>
          <w:b/>
          <w:bCs/>
          <w:i/>
          <w:iCs/>
          <w:color w:val="000000"/>
          <w:sz w:val="26"/>
          <w:szCs w:val="26"/>
          <w:u w:val="single"/>
        </w:rPr>
        <w:t>Hình 3-24</w:t>
      </w:r>
      <w:r>
        <w:rPr>
          <w:rFonts w:ascii="Times New Roman" w:eastAsia="Times New Roman" w:hAnsi="Times New Roman" w:cs="Times New Roman"/>
          <w:color w:val="000000"/>
          <w:sz w:val="26"/>
          <w:szCs w:val="26"/>
        </w:rPr>
        <w:t>: Sơ đồ tuần tự chức năng đăng ký tài xế và duyệt hồ sơ</w:t>
      </w:r>
    </w:p>
    <w:p w14:paraId="7B3D131D" w14:textId="77777777" w:rsidR="00930128" w:rsidRDefault="00930128">
      <w:pPr>
        <w:rPr>
          <w:rFonts w:ascii="Times New Roman" w:eastAsia="Times New Roman" w:hAnsi="Times New Roman" w:cs="Times New Roman"/>
        </w:rPr>
      </w:pPr>
    </w:p>
    <w:p w14:paraId="711335FE" w14:textId="77777777" w:rsidR="00930128" w:rsidRDefault="001C2B25">
      <w:pPr>
        <w:pStyle w:val="Heading4"/>
      </w:pPr>
      <w:r>
        <w:rPr>
          <w:u w:val="none"/>
        </w:rPr>
        <w:lastRenderedPageBreak/>
        <w:t xml:space="preserve">3.2.2.4. </w:t>
      </w:r>
      <w:r>
        <w:t>Tìm kiếm tuyến và đặt chuyến</w:t>
      </w:r>
    </w:p>
    <w:p w14:paraId="090B5839" w14:textId="77777777" w:rsidR="00930128" w:rsidRDefault="001C2B25">
      <w:pPr>
        <w:rPr>
          <w:rFonts w:ascii="Times New Roman" w:eastAsia="Times New Roman" w:hAnsi="Times New Roman" w:cs="Times New Roman"/>
        </w:rPr>
      </w:pPr>
      <w:r>
        <w:rPr>
          <w:noProof/>
          <w:lang w:val="en-US"/>
        </w:rPr>
        <w:drawing>
          <wp:inline distT="0" distB="0" distL="0" distR="0" wp14:anchorId="3FD5ED24" wp14:editId="0CF75872">
            <wp:extent cx="5761990" cy="6934200"/>
            <wp:effectExtent l="0" t="0" r="0" b="0"/>
            <wp:docPr id="2021908919" name="image26.png" descr="PlantUML Diagram"/>
            <wp:cNvGraphicFramePr/>
            <a:graphic xmlns:a="http://schemas.openxmlformats.org/drawingml/2006/main">
              <a:graphicData uri="http://schemas.openxmlformats.org/drawingml/2006/picture">
                <pic:pic xmlns:pic="http://schemas.openxmlformats.org/drawingml/2006/picture">
                  <pic:nvPicPr>
                    <pic:cNvPr id="0" name="image26.png" descr="PlantUML Diagram"/>
                    <pic:cNvPicPr preferRelativeResize="0"/>
                  </pic:nvPicPr>
                  <pic:blipFill>
                    <a:blip r:embed="rId40"/>
                    <a:srcRect/>
                    <a:stretch>
                      <a:fillRect/>
                    </a:stretch>
                  </pic:blipFill>
                  <pic:spPr>
                    <a:xfrm>
                      <a:off x="0" y="0"/>
                      <a:ext cx="5761990" cy="6934200"/>
                    </a:xfrm>
                    <a:prstGeom prst="rect">
                      <a:avLst/>
                    </a:prstGeom>
                    <a:ln/>
                  </pic:spPr>
                </pic:pic>
              </a:graphicData>
            </a:graphic>
          </wp:inline>
        </w:drawing>
      </w:r>
    </w:p>
    <w:p w14:paraId="13443B6E"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1" w:name="_heading=h.238i8hufx6oz" w:colFirst="0" w:colLast="0"/>
      <w:bookmarkEnd w:id="71"/>
      <w:r>
        <w:rPr>
          <w:rFonts w:ascii="Times New Roman" w:eastAsia="Times New Roman" w:hAnsi="Times New Roman" w:cs="Times New Roman"/>
          <w:b/>
          <w:bCs/>
          <w:i/>
          <w:iCs/>
          <w:color w:val="000000"/>
          <w:sz w:val="26"/>
          <w:szCs w:val="26"/>
          <w:u w:val="single"/>
        </w:rPr>
        <w:t>Hình 3-25</w:t>
      </w:r>
      <w:r>
        <w:rPr>
          <w:rFonts w:ascii="Times New Roman" w:eastAsia="Times New Roman" w:hAnsi="Times New Roman" w:cs="Times New Roman"/>
          <w:color w:val="000000"/>
          <w:sz w:val="26"/>
          <w:szCs w:val="26"/>
        </w:rPr>
        <w:t>: Sơ đồ tuần tự chức năng tìm kiếm và đặt chuyến</w:t>
      </w:r>
    </w:p>
    <w:p w14:paraId="3BA8B1B2" w14:textId="77777777" w:rsidR="00930128" w:rsidRDefault="00930128">
      <w:pPr>
        <w:rPr>
          <w:rFonts w:ascii="Times New Roman" w:eastAsia="Times New Roman" w:hAnsi="Times New Roman" w:cs="Times New Roman"/>
        </w:rPr>
      </w:pPr>
    </w:p>
    <w:p w14:paraId="51B5BF1F" w14:textId="77777777" w:rsidR="00930128" w:rsidRDefault="001C2B25">
      <w:pPr>
        <w:pStyle w:val="Heading4"/>
      </w:pPr>
      <w:r>
        <w:rPr>
          <w:u w:val="none"/>
        </w:rPr>
        <w:lastRenderedPageBreak/>
        <w:t xml:space="preserve">3.2.2.5. </w:t>
      </w:r>
      <w:r>
        <w:t>Thương lượng và xác nhận đặt chỗ</w:t>
      </w:r>
    </w:p>
    <w:p w14:paraId="4471F0B6" w14:textId="77777777" w:rsidR="00930128" w:rsidRDefault="001C2B25">
      <w:pPr>
        <w:rPr>
          <w:rFonts w:ascii="Times New Roman" w:eastAsia="Times New Roman" w:hAnsi="Times New Roman" w:cs="Times New Roman"/>
        </w:rPr>
      </w:pPr>
      <w:r>
        <w:rPr>
          <w:noProof/>
          <w:lang w:val="en-US"/>
        </w:rPr>
        <w:drawing>
          <wp:inline distT="0" distB="0" distL="0" distR="0" wp14:anchorId="0808C324" wp14:editId="5332F89F">
            <wp:extent cx="5761990" cy="7200900"/>
            <wp:effectExtent l="0" t="0" r="0" b="0"/>
            <wp:docPr id="2021908920" name="image31.png" descr="PlantUML Diagram"/>
            <wp:cNvGraphicFramePr/>
            <a:graphic xmlns:a="http://schemas.openxmlformats.org/drawingml/2006/main">
              <a:graphicData uri="http://schemas.openxmlformats.org/drawingml/2006/picture">
                <pic:pic xmlns:pic="http://schemas.openxmlformats.org/drawingml/2006/picture">
                  <pic:nvPicPr>
                    <pic:cNvPr id="0" name="image31.png" descr="PlantUML Diagram"/>
                    <pic:cNvPicPr preferRelativeResize="0"/>
                  </pic:nvPicPr>
                  <pic:blipFill>
                    <a:blip r:embed="rId41"/>
                    <a:srcRect/>
                    <a:stretch>
                      <a:fillRect/>
                    </a:stretch>
                  </pic:blipFill>
                  <pic:spPr>
                    <a:xfrm>
                      <a:off x="0" y="0"/>
                      <a:ext cx="5761990" cy="7200900"/>
                    </a:xfrm>
                    <a:prstGeom prst="rect">
                      <a:avLst/>
                    </a:prstGeom>
                    <a:ln/>
                  </pic:spPr>
                </pic:pic>
              </a:graphicData>
            </a:graphic>
          </wp:inline>
        </w:drawing>
      </w:r>
    </w:p>
    <w:p w14:paraId="622C57E6"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2" w:name="_heading=h.of9c8sao7s1" w:colFirst="0" w:colLast="0"/>
      <w:bookmarkEnd w:id="72"/>
      <w:r>
        <w:rPr>
          <w:rFonts w:ascii="Times New Roman" w:eastAsia="Times New Roman" w:hAnsi="Times New Roman" w:cs="Times New Roman"/>
          <w:b/>
          <w:bCs/>
          <w:i/>
          <w:iCs/>
          <w:color w:val="000000"/>
          <w:sz w:val="26"/>
          <w:szCs w:val="26"/>
          <w:u w:val="single"/>
        </w:rPr>
        <w:t>Hình 3-26</w:t>
      </w:r>
      <w:r>
        <w:rPr>
          <w:rFonts w:ascii="Times New Roman" w:eastAsia="Times New Roman" w:hAnsi="Times New Roman" w:cs="Times New Roman"/>
          <w:color w:val="000000"/>
          <w:sz w:val="26"/>
          <w:szCs w:val="26"/>
        </w:rPr>
        <w:t>: Sơ đồ tuần tự chức năng thương lượng và xác nhận đặt chỗ</w:t>
      </w:r>
    </w:p>
    <w:p w14:paraId="5A34EDF7" w14:textId="77777777" w:rsidR="00930128" w:rsidRDefault="001C2B25">
      <w:pPr>
        <w:pStyle w:val="Heading4"/>
      </w:pPr>
      <w:r>
        <w:rPr>
          <w:u w:val="none"/>
        </w:rPr>
        <w:lastRenderedPageBreak/>
        <w:t xml:space="preserve">3.2.2.6. </w:t>
      </w:r>
      <w:r>
        <w:t>Xem và mua gói dịch vụ</w:t>
      </w:r>
    </w:p>
    <w:p w14:paraId="3B9A0DA6" w14:textId="77777777" w:rsidR="00930128" w:rsidRDefault="001C2B25">
      <w:pPr>
        <w:rPr>
          <w:rFonts w:ascii="Times New Roman" w:eastAsia="Times New Roman" w:hAnsi="Times New Roman" w:cs="Times New Roman"/>
        </w:rPr>
      </w:pPr>
      <w:r>
        <w:rPr>
          <w:noProof/>
          <w:lang w:val="en-US"/>
        </w:rPr>
        <w:drawing>
          <wp:inline distT="0" distB="0" distL="0" distR="0" wp14:anchorId="6578BC9B" wp14:editId="63E88622">
            <wp:extent cx="5761990" cy="6985000"/>
            <wp:effectExtent l="0" t="0" r="0" b="0"/>
            <wp:docPr id="2021908921" name="image42.png" descr="PlantUML Diagram"/>
            <wp:cNvGraphicFramePr/>
            <a:graphic xmlns:a="http://schemas.openxmlformats.org/drawingml/2006/main">
              <a:graphicData uri="http://schemas.openxmlformats.org/drawingml/2006/picture">
                <pic:pic xmlns:pic="http://schemas.openxmlformats.org/drawingml/2006/picture">
                  <pic:nvPicPr>
                    <pic:cNvPr id="0" name="image42.png" descr="PlantUML Diagram"/>
                    <pic:cNvPicPr preferRelativeResize="0"/>
                  </pic:nvPicPr>
                  <pic:blipFill>
                    <a:blip r:embed="rId42"/>
                    <a:srcRect/>
                    <a:stretch>
                      <a:fillRect/>
                    </a:stretch>
                  </pic:blipFill>
                  <pic:spPr>
                    <a:xfrm>
                      <a:off x="0" y="0"/>
                      <a:ext cx="5761990" cy="6985000"/>
                    </a:xfrm>
                    <a:prstGeom prst="rect">
                      <a:avLst/>
                    </a:prstGeom>
                    <a:ln/>
                  </pic:spPr>
                </pic:pic>
              </a:graphicData>
            </a:graphic>
          </wp:inline>
        </w:drawing>
      </w:r>
    </w:p>
    <w:p w14:paraId="200A68E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3" w:name="_heading=h.glpzp4srwjsk" w:colFirst="0" w:colLast="0"/>
      <w:bookmarkEnd w:id="73"/>
      <w:r>
        <w:rPr>
          <w:rFonts w:ascii="Times New Roman" w:eastAsia="Times New Roman" w:hAnsi="Times New Roman" w:cs="Times New Roman"/>
          <w:b/>
          <w:bCs/>
          <w:i/>
          <w:iCs/>
          <w:color w:val="000000"/>
          <w:sz w:val="26"/>
          <w:szCs w:val="26"/>
          <w:u w:val="single"/>
        </w:rPr>
        <w:t>Hình 3-27</w:t>
      </w:r>
      <w:r>
        <w:rPr>
          <w:rFonts w:ascii="Times New Roman" w:eastAsia="Times New Roman" w:hAnsi="Times New Roman" w:cs="Times New Roman"/>
          <w:color w:val="000000"/>
          <w:sz w:val="26"/>
          <w:szCs w:val="26"/>
        </w:rPr>
        <w:t>: Sơ đồ tuần tự chức năng xem và mua gói dịch vụ</w:t>
      </w:r>
    </w:p>
    <w:p w14:paraId="4A6655D5" w14:textId="77777777" w:rsidR="00930128" w:rsidRDefault="001C2B25">
      <w:pPr>
        <w:pStyle w:val="Heading4"/>
      </w:pPr>
      <w:r>
        <w:rPr>
          <w:u w:val="none"/>
        </w:rPr>
        <w:lastRenderedPageBreak/>
        <w:t xml:space="preserve">3.2.2.7. </w:t>
      </w:r>
      <w:r>
        <w:t>Đánh giá và phản hồi sau chuyến đi</w:t>
      </w:r>
    </w:p>
    <w:p w14:paraId="52F79AE7" w14:textId="77777777" w:rsidR="00930128" w:rsidRDefault="001C2B25">
      <w:pPr>
        <w:rPr>
          <w:rFonts w:ascii="Times New Roman" w:eastAsia="Times New Roman" w:hAnsi="Times New Roman" w:cs="Times New Roman"/>
        </w:rPr>
      </w:pPr>
      <w:r>
        <w:rPr>
          <w:noProof/>
          <w:lang w:val="en-US"/>
        </w:rPr>
        <w:drawing>
          <wp:inline distT="0" distB="0" distL="0" distR="0" wp14:anchorId="6A6EC1E8" wp14:editId="3611CF47">
            <wp:extent cx="5761990" cy="7524750"/>
            <wp:effectExtent l="0" t="0" r="0" b="0"/>
            <wp:docPr id="2021908922" name="image35.png" descr="PlantUML Diagram"/>
            <wp:cNvGraphicFramePr/>
            <a:graphic xmlns:a="http://schemas.openxmlformats.org/drawingml/2006/main">
              <a:graphicData uri="http://schemas.openxmlformats.org/drawingml/2006/picture">
                <pic:pic xmlns:pic="http://schemas.openxmlformats.org/drawingml/2006/picture">
                  <pic:nvPicPr>
                    <pic:cNvPr id="0" name="image35.png" descr="PlantUML Diagram"/>
                    <pic:cNvPicPr preferRelativeResize="0"/>
                  </pic:nvPicPr>
                  <pic:blipFill>
                    <a:blip r:embed="rId43"/>
                    <a:srcRect/>
                    <a:stretch>
                      <a:fillRect/>
                    </a:stretch>
                  </pic:blipFill>
                  <pic:spPr>
                    <a:xfrm>
                      <a:off x="0" y="0"/>
                      <a:ext cx="5761990" cy="7524750"/>
                    </a:xfrm>
                    <a:prstGeom prst="rect">
                      <a:avLst/>
                    </a:prstGeom>
                    <a:ln/>
                  </pic:spPr>
                </pic:pic>
              </a:graphicData>
            </a:graphic>
          </wp:inline>
        </w:drawing>
      </w:r>
    </w:p>
    <w:p w14:paraId="7FFE778A"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4" w:name="_heading=h.w2w40zsbfpxc" w:colFirst="0" w:colLast="0"/>
      <w:bookmarkEnd w:id="74"/>
      <w:r>
        <w:rPr>
          <w:rFonts w:ascii="Times New Roman" w:eastAsia="Times New Roman" w:hAnsi="Times New Roman" w:cs="Times New Roman"/>
          <w:b/>
          <w:bCs/>
          <w:i/>
          <w:iCs/>
          <w:color w:val="000000"/>
          <w:sz w:val="26"/>
          <w:szCs w:val="26"/>
          <w:u w:val="single"/>
        </w:rPr>
        <w:t>Hình 3-28</w:t>
      </w:r>
      <w:r>
        <w:rPr>
          <w:rFonts w:ascii="Times New Roman" w:eastAsia="Times New Roman" w:hAnsi="Times New Roman" w:cs="Times New Roman"/>
          <w:color w:val="000000"/>
          <w:sz w:val="26"/>
          <w:szCs w:val="26"/>
        </w:rPr>
        <w:t>: Sơ đồ tuần tự chức năng đánh giá và phản hồi sau chuyến đi</w:t>
      </w:r>
    </w:p>
    <w:p w14:paraId="603CF15A" w14:textId="77777777" w:rsidR="00930128" w:rsidRDefault="00930128">
      <w:pPr>
        <w:rPr>
          <w:rFonts w:ascii="Times New Roman" w:eastAsia="Times New Roman" w:hAnsi="Times New Roman" w:cs="Times New Roman"/>
        </w:rPr>
      </w:pPr>
    </w:p>
    <w:p w14:paraId="1D03EC3A" w14:textId="77777777" w:rsidR="00930128" w:rsidRDefault="001C2B25">
      <w:pPr>
        <w:pStyle w:val="Heading4"/>
      </w:pPr>
      <w:r>
        <w:rPr>
          <w:u w:val="none"/>
        </w:rPr>
        <w:lastRenderedPageBreak/>
        <w:t xml:space="preserve">3.2.2.8. </w:t>
      </w:r>
      <w:r>
        <w:t>Quản lý tuyến đường (tài xế)</w:t>
      </w:r>
    </w:p>
    <w:p w14:paraId="3A8A4171" w14:textId="77777777" w:rsidR="00930128" w:rsidRDefault="001C2B25">
      <w:pPr>
        <w:rPr>
          <w:rFonts w:ascii="Times New Roman" w:eastAsia="Times New Roman" w:hAnsi="Times New Roman" w:cs="Times New Roman"/>
        </w:rPr>
      </w:pPr>
      <w:r>
        <w:rPr>
          <w:noProof/>
          <w:lang w:val="en-US"/>
        </w:rPr>
        <w:drawing>
          <wp:inline distT="0" distB="0" distL="0" distR="0" wp14:anchorId="6449A325" wp14:editId="78049FCD">
            <wp:extent cx="5761990" cy="7515860"/>
            <wp:effectExtent l="0" t="0" r="0" b="0"/>
            <wp:docPr id="2021908900" name="image16.png" descr="PlantUML Diagram"/>
            <wp:cNvGraphicFramePr/>
            <a:graphic xmlns:a="http://schemas.openxmlformats.org/drawingml/2006/main">
              <a:graphicData uri="http://schemas.openxmlformats.org/drawingml/2006/picture">
                <pic:pic xmlns:pic="http://schemas.openxmlformats.org/drawingml/2006/picture">
                  <pic:nvPicPr>
                    <pic:cNvPr id="0" name="image16.png" descr="PlantUML Diagram"/>
                    <pic:cNvPicPr preferRelativeResize="0"/>
                  </pic:nvPicPr>
                  <pic:blipFill>
                    <a:blip r:embed="rId44"/>
                    <a:srcRect/>
                    <a:stretch>
                      <a:fillRect/>
                    </a:stretch>
                  </pic:blipFill>
                  <pic:spPr>
                    <a:xfrm>
                      <a:off x="0" y="0"/>
                      <a:ext cx="5761990" cy="7515860"/>
                    </a:xfrm>
                    <a:prstGeom prst="rect">
                      <a:avLst/>
                    </a:prstGeom>
                    <a:ln/>
                  </pic:spPr>
                </pic:pic>
              </a:graphicData>
            </a:graphic>
          </wp:inline>
        </w:drawing>
      </w:r>
    </w:p>
    <w:p w14:paraId="64FD53C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5" w:name="_heading=h.u8t0fmyg0cd5" w:colFirst="0" w:colLast="0"/>
      <w:bookmarkEnd w:id="75"/>
      <w:r>
        <w:rPr>
          <w:rFonts w:ascii="Times New Roman" w:eastAsia="Times New Roman" w:hAnsi="Times New Roman" w:cs="Times New Roman"/>
          <w:b/>
          <w:bCs/>
          <w:i/>
          <w:iCs/>
          <w:color w:val="000000"/>
          <w:sz w:val="26"/>
          <w:szCs w:val="26"/>
          <w:u w:val="single"/>
        </w:rPr>
        <w:t>Hình 3-29</w:t>
      </w:r>
      <w:r>
        <w:rPr>
          <w:rFonts w:ascii="Times New Roman" w:eastAsia="Times New Roman" w:hAnsi="Times New Roman" w:cs="Times New Roman"/>
          <w:color w:val="000000"/>
          <w:sz w:val="26"/>
          <w:szCs w:val="26"/>
        </w:rPr>
        <w:t>: Sơ đồ tuần tự chức năng quản lý tuyến đường</w:t>
      </w:r>
    </w:p>
    <w:p w14:paraId="65830CCB" w14:textId="77777777" w:rsidR="00930128" w:rsidRDefault="00930128">
      <w:pPr>
        <w:rPr>
          <w:rFonts w:ascii="Times New Roman" w:eastAsia="Times New Roman" w:hAnsi="Times New Roman" w:cs="Times New Roman"/>
        </w:rPr>
      </w:pPr>
    </w:p>
    <w:p w14:paraId="6F8EC759" w14:textId="77777777" w:rsidR="00930128" w:rsidRDefault="001C2B25">
      <w:pPr>
        <w:pStyle w:val="Heading4"/>
      </w:pPr>
      <w:r>
        <w:rPr>
          <w:u w:val="none"/>
        </w:rPr>
        <w:lastRenderedPageBreak/>
        <w:t xml:space="preserve">3.2.2.9. </w:t>
      </w:r>
      <w:r>
        <w:t>Quản lý gói đã mua (xem, gia hạn)</w:t>
      </w:r>
    </w:p>
    <w:p w14:paraId="538287FC" w14:textId="77777777" w:rsidR="00930128" w:rsidRDefault="001C2B25">
      <w:pPr>
        <w:rPr>
          <w:rFonts w:ascii="Times New Roman" w:eastAsia="Times New Roman" w:hAnsi="Times New Roman" w:cs="Times New Roman"/>
        </w:rPr>
      </w:pPr>
      <w:r>
        <w:rPr>
          <w:noProof/>
          <w:lang w:val="en-US"/>
        </w:rPr>
        <w:drawing>
          <wp:inline distT="0" distB="0" distL="0" distR="0" wp14:anchorId="647361BF" wp14:editId="3979DA58">
            <wp:extent cx="5761990" cy="6096000"/>
            <wp:effectExtent l="0" t="0" r="0" b="0"/>
            <wp:docPr id="2021908901" name="image9.png" descr="PlantUML Diagram"/>
            <wp:cNvGraphicFramePr/>
            <a:graphic xmlns:a="http://schemas.openxmlformats.org/drawingml/2006/main">
              <a:graphicData uri="http://schemas.openxmlformats.org/drawingml/2006/picture">
                <pic:pic xmlns:pic="http://schemas.openxmlformats.org/drawingml/2006/picture">
                  <pic:nvPicPr>
                    <pic:cNvPr id="0" name="image9.png" descr="PlantUML Diagram"/>
                    <pic:cNvPicPr preferRelativeResize="0"/>
                  </pic:nvPicPr>
                  <pic:blipFill>
                    <a:blip r:embed="rId45"/>
                    <a:srcRect/>
                    <a:stretch>
                      <a:fillRect/>
                    </a:stretch>
                  </pic:blipFill>
                  <pic:spPr>
                    <a:xfrm>
                      <a:off x="0" y="0"/>
                      <a:ext cx="5761990" cy="6096000"/>
                    </a:xfrm>
                    <a:prstGeom prst="rect">
                      <a:avLst/>
                    </a:prstGeom>
                    <a:ln/>
                  </pic:spPr>
                </pic:pic>
              </a:graphicData>
            </a:graphic>
          </wp:inline>
        </w:drawing>
      </w:r>
    </w:p>
    <w:p w14:paraId="51A7A2B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6" w:name="_heading=h.ec481e4fowo9" w:colFirst="0" w:colLast="0"/>
      <w:bookmarkEnd w:id="76"/>
      <w:r>
        <w:rPr>
          <w:rFonts w:ascii="Times New Roman" w:eastAsia="Times New Roman" w:hAnsi="Times New Roman" w:cs="Times New Roman"/>
          <w:b/>
          <w:bCs/>
          <w:i/>
          <w:iCs/>
          <w:color w:val="000000"/>
          <w:sz w:val="26"/>
          <w:szCs w:val="26"/>
          <w:u w:val="single"/>
        </w:rPr>
        <w:t>Hình 3-30</w:t>
      </w:r>
      <w:r>
        <w:rPr>
          <w:rFonts w:ascii="Times New Roman" w:eastAsia="Times New Roman" w:hAnsi="Times New Roman" w:cs="Times New Roman"/>
          <w:color w:val="000000"/>
          <w:sz w:val="26"/>
          <w:szCs w:val="26"/>
        </w:rPr>
        <w:t>: Sơ đồ tuần tự chức năng quản lý gói đã mua</w:t>
      </w:r>
    </w:p>
    <w:p w14:paraId="27193978" w14:textId="77777777" w:rsidR="00930128" w:rsidRDefault="00930128">
      <w:pPr>
        <w:rPr>
          <w:rFonts w:ascii="Times New Roman" w:eastAsia="Times New Roman" w:hAnsi="Times New Roman" w:cs="Times New Roman"/>
        </w:rPr>
      </w:pPr>
    </w:p>
    <w:p w14:paraId="0DBE69EB" w14:textId="77777777" w:rsidR="00930128" w:rsidRDefault="001C2B25">
      <w:pPr>
        <w:pStyle w:val="Heading4"/>
      </w:pPr>
      <w:r>
        <w:rPr>
          <w:u w:val="none"/>
        </w:rPr>
        <w:lastRenderedPageBreak/>
        <w:t xml:space="preserve">3.2.2.10. </w:t>
      </w:r>
      <w:r>
        <w:t>Xem lịch sử đặt chuyến (hành khách)</w:t>
      </w:r>
    </w:p>
    <w:p w14:paraId="5CF20E1F" w14:textId="77777777" w:rsidR="00930128" w:rsidRDefault="001C2B25">
      <w:pPr>
        <w:rPr>
          <w:rFonts w:ascii="Times New Roman" w:eastAsia="Times New Roman" w:hAnsi="Times New Roman" w:cs="Times New Roman"/>
        </w:rPr>
      </w:pPr>
      <w:r>
        <w:rPr>
          <w:noProof/>
          <w:lang w:val="en-US"/>
        </w:rPr>
        <w:drawing>
          <wp:inline distT="0" distB="0" distL="0" distR="0" wp14:anchorId="12BA2269" wp14:editId="09C6D1B7">
            <wp:extent cx="5761990" cy="7099300"/>
            <wp:effectExtent l="0" t="0" r="0" b="0"/>
            <wp:docPr id="2021908902" name="image1.png" descr="PlantUML Diagram"/>
            <wp:cNvGraphicFramePr/>
            <a:graphic xmlns:a="http://schemas.openxmlformats.org/drawingml/2006/main">
              <a:graphicData uri="http://schemas.openxmlformats.org/drawingml/2006/picture">
                <pic:pic xmlns:pic="http://schemas.openxmlformats.org/drawingml/2006/picture">
                  <pic:nvPicPr>
                    <pic:cNvPr id="0" name="image1.png" descr="PlantUML Diagram"/>
                    <pic:cNvPicPr preferRelativeResize="0"/>
                  </pic:nvPicPr>
                  <pic:blipFill>
                    <a:blip r:embed="rId46"/>
                    <a:srcRect/>
                    <a:stretch>
                      <a:fillRect/>
                    </a:stretch>
                  </pic:blipFill>
                  <pic:spPr>
                    <a:xfrm>
                      <a:off x="0" y="0"/>
                      <a:ext cx="5761990" cy="7099300"/>
                    </a:xfrm>
                    <a:prstGeom prst="rect">
                      <a:avLst/>
                    </a:prstGeom>
                    <a:ln/>
                  </pic:spPr>
                </pic:pic>
              </a:graphicData>
            </a:graphic>
          </wp:inline>
        </w:drawing>
      </w:r>
    </w:p>
    <w:p w14:paraId="4D14AC7A"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7" w:name="_heading=h.82xmqagw2g8y" w:colFirst="0" w:colLast="0"/>
      <w:bookmarkEnd w:id="77"/>
      <w:r>
        <w:rPr>
          <w:rFonts w:ascii="Times New Roman" w:eastAsia="Times New Roman" w:hAnsi="Times New Roman" w:cs="Times New Roman"/>
          <w:b/>
          <w:bCs/>
          <w:i/>
          <w:iCs/>
          <w:color w:val="000000"/>
          <w:sz w:val="26"/>
          <w:szCs w:val="26"/>
          <w:u w:val="single"/>
        </w:rPr>
        <w:t>Hình 3-31</w:t>
      </w:r>
      <w:r>
        <w:rPr>
          <w:rFonts w:ascii="Times New Roman" w:eastAsia="Times New Roman" w:hAnsi="Times New Roman" w:cs="Times New Roman"/>
          <w:color w:val="000000"/>
          <w:sz w:val="26"/>
          <w:szCs w:val="26"/>
        </w:rPr>
        <w:t>: Sơ đồ tuần tự chức năng xem lịch sử đặt chuyến</w:t>
      </w:r>
    </w:p>
    <w:p w14:paraId="2D29AFC5" w14:textId="77777777" w:rsidR="00930128" w:rsidRDefault="001C2B25">
      <w:pPr>
        <w:pStyle w:val="Heading4"/>
      </w:pPr>
      <w:r>
        <w:rPr>
          <w:u w:val="none"/>
        </w:rPr>
        <w:lastRenderedPageBreak/>
        <w:t xml:space="preserve">3.2.2.11. </w:t>
      </w:r>
      <w:r>
        <w:t>Quản lý gói dịch vụ (Quản trị viên)</w:t>
      </w:r>
    </w:p>
    <w:p w14:paraId="3348DE2D" w14:textId="77777777" w:rsidR="00930128" w:rsidRDefault="001C2B25">
      <w:pPr>
        <w:rPr>
          <w:rFonts w:ascii="Times New Roman" w:eastAsia="Times New Roman" w:hAnsi="Times New Roman" w:cs="Times New Roman"/>
        </w:rPr>
      </w:pPr>
      <w:r>
        <w:rPr>
          <w:noProof/>
          <w:lang w:val="en-US"/>
        </w:rPr>
        <w:drawing>
          <wp:inline distT="0" distB="0" distL="0" distR="0" wp14:anchorId="2B681C78" wp14:editId="5418E9E8">
            <wp:extent cx="5761990" cy="7077710"/>
            <wp:effectExtent l="0" t="0" r="0" b="0"/>
            <wp:docPr id="2021908903" name="image23.png" descr="PlantUML Diagram"/>
            <wp:cNvGraphicFramePr/>
            <a:graphic xmlns:a="http://schemas.openxmlformats.org/drawingml/2006/main">
              <a:graphicData uri="http://schemas.openxmlformats.org/drawingml/2006/picture">
                <pic:pic xmlns:pic="http://schemas.openxmlformats.org/drawingml/2006/picture">
                  <pic:nvPicPr>
                    <pic:cNvPr id="0" name="image23.png" descr="PlantUML Diagram"/>
                    <pic:cNvPicPr preferRelativeResize="0"/>
                  </pic:nvPicPr>
                  <pic:blipFill>
                    <a:blip r:embed="rId47"/>
                    <a:srcRect/>
                    <a:stretch>
                      <a:fillRect/>
                    </a:stretch>
                  </pic:blipFill>
                  <pic:spPr>
                    <a:xfrm>
                      <a:off x="0" y="0"/>
                      <a:ext cx="5761990" cy="7077710"/>
                    </a:xfrm>
                    <a:prstGeom prst="rect">
                      <a:avLst/>
                    </a:prstGeom>
                    <a:ln/>
                  </pic:spPr>
                </pic:pic>
              </a:graphicData>
            </a:graphic>
          </wp:inline>
        </w:drawing>
      </w:r>
    </w:p>
    <w:p w14:paraId="0D803460"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8" w:name="_heading=h.wnxvxf1awekw" w:colFirst="0" w:colLast="0"/>
      <w:bookmarkEnd w:id="78"/>
      <w:r>
        <w:rPr>
          <w:rFonts w:ascii="Times New Roman" w:eastAsia="Times New Roman" w:hAnsi="Times New Roman" w:cs="Times New Roman"/>
          <w:b/>
          <w:bCs/>
          <w:i/>
          <w:iCs/>
          <w:color w:val="000000"/>
          <w:sz w:val="26"/>
          <w:szCs w:val="26"/>
          <w:u w:val="single"/>
        </w:rPr>
        <w:t>Hình 3-32</w:t>
      </w:r>
      <w:r>
        <w:rPr>
          <w:rFonts w:ascii="Times New Roman" w:eastAsia="Times New Roman" w:hAnsi="Times New Roman" w:cs="Times New Roman"/>
          <w:color w:val="000000"/>
          <w:sz w:val="26"/>
          <w:szCs w:val="26"/>
        </w:rPr>
        <w:t>: Sơ đồ tuần tự chức năng quản lý gói dịch vụ</w:t>
      </w:r>
    </w:p>
    <w:p w14:paraId="0A65FA0E" w14:textId="77777777" w:rsidR="00930128" w:rsidRDefault="00930128">
      <w:pPr>
        <w:rPr>
          <w:rFonts w:ascii="Times New Roman" w:eastAsia="Times New Roman" w:hAnsi="Times New Roman" w:cs="Times New Roman"/>
        </w:rPr>
      </w:pPr>
    </w:p>
    <w:p w14:paraId="0536A0E3" w14:textId="77777777" w:rsidR="00930128" w:rsidRDefault="00930128">
      <w:pPr>
        <w:rPr>
          <w:rFonts w:ascii="Times New Roman" w:eastAsia="Times New Roman" w:hAnsi="Times New Roman" w:cs="Times New Roman"/>
        </w:rPr>
      </w:pPr>
    </w:p>
    <w:p w14:paraId="1BC6E7FA" w14:textId="77777777" w:rsidR="00930128" w:rsidRDefault="001C2B25">
      <w:pPr>
        <w:pStyle w:val="Heading3"/>
      </w:pPr>
      <w:bookmarkStart w:id="79" w:name="_heading=h.538ud71m5fbd" w:colFirst="0" w:colLast="0"/>
      <w:bookmarkEnd w:id="79"/>
      <w:r>
        <w:lastRenderedPageBreak/>
        <w:t>3.2.3. Sơ đồ hoạt động</w:t>
      </w:r>
    </w:p>
    <w:p w14:paraId="38BE2E8C" w14:textId="77777777" w:rsidR="00930128" w:rsidRDefault="001C2B25">
      <w:pPr>
        <w:pStyle w:val="Heading4"/>
      </w:pPr>
      <w:r>
        <w:rPr>
          <w:u w:val="none"/>
        </w:rPr>
        <w:t xml:space="preserve">3.2.3.1. </w:t>
      </w:r>
      <w:r>
        <w:t>Đăng ký và xác minh tài khoản</w:t>
      </w:r>
    </w:p>
    <w:p w14:paraId="730C8AB2"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5AD2399A" wp14:editId="4DF8BE5B">
            <wp:extent cx="5761355" cy="6267450"/>
            <wp:effectExtent l="0" t="0" r="0" b="0"/>
            <wp:docPr id="20219089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761355" cy="6267450"/>
                    </a:xfrm>
                    <a:prstGeom prst="rect">
                      <a:avLst/>
                    </a:prstGeom>
                    <a:ln/>
                  </pic:spPr>
                </pic:pic>
              </a:graphicData>
            </a:graphic>
          </wp:inline>
        </w:drawing>
      </w:r>
    </w:p>
    <w:p w14:paraId="4331C6B3"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0" w:name="_heading=h.o1tlbdummiv" w:colFirst="0" w:colLast="0"/>
      <w:bookmarkEnd w:id="80"/>
      <w:r>
        <w:rPr>
          <w:rFonts w:ascii="Times New Roman" w:eastAsia="Times New Roman" w:hAnsi="Times New Roman" w:cs="Times New Roman"/>
          <w:b/>
          <w:bCs/>
          <w:i/>
          <w:iCs/>
          <w:color w:val="000000"/>
          <w:sz w:val="26"/>
          <w:szCs w:val="26"/>
          <w:u w:val="single"/>
        </w:rPr>
        <w:t>Hình 3-33</w:t>
      </w:r>
      <w:r>
        <w:rPr>
          <w:rFonts w:ascii="Times New Roman" w:eastAsia="Times New Roman" w:hAnsi="Times New Roman" w:cs="Times New Roman"/>
          <w:color w:val="000000"/>
          <w:sz w:val="26"/>
          <w:szCs w:val="26"/>
        </w:rPr>
        <w:t>: Sơ đồ hoạt động chức năng đăng ký và xác minh tài khoản</w:t>
      </w:r>
    </w:p>
    <w:p w14:paraId="67A09A91" w14:textId="77777777" w:rsidR="00930128" w:rsidRDefault="00930128">
      <w:pPr>
        <w:rPr>
          <w:rFonts w:ascii="Times New Roman" w:eastAsia="Times New Roman" w:hAnsi="Times New Roman" w:cs="Times New Roman"/>
        </w:rPr>
      </w:pPr>
    </w:p>
    <w:p w14:paraId="175688D7" w14:textId="77777777" w:rsidR="00930128" w:rsidRDefault="001C2B25">
      <w:pPr>
        <w:pStyle w:val="Heading4"/>
      </w:pPr>
      <w:r>
        <w:rPr>
          <w:u w:val="none"/>
        </w:rPr>
        <w:lastRenderedPageBreak/>
        <w:t xml:space="preserve">3.2.3.2. </w:t>
      </w:r>
      <w:r>
        <w:t>Đăng nhập và kiểm tra xác minh</w:t>
      </w:r>
    </w:p>
    <w:p w14:paraId="6DCC639D"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5AAB9B19" wp14:editId="0469F975">
            <wp:extent cx="5776484" cy="5641496"/>
            <wp:effectExtent l="0" t="0" r="0" b="0"/>
            <wp:docPr id="2021908905" name="image2.png" descr="PlantUML Diagram"/>
            <wp:cNvGraphicFramePr/>
            <a:graphic xmlns:a="http://schemas.openxmlformats.org/drawingml/2006/main">
              <a:graphicData uri="http://schemas.openxmlformats.org/drawingml/2006/picture">
                <pic:pic xmlns:pic="http://schemas.openxmlformats.org/drawingml/2006/picture">
                  <pic:nvPicPr>
                    <pic:cNvPr id="0" name="image2.png" descr="PlantUML Diagram"/>
                    <pic:cNvPicPr preferRelativeResize="0"/>
                  </pic:nvPicPr>
                  <pic:blipFill>
                    <a:blip r:embed="rId49"/>
                    <a:srcRect/>
                    <a:stretch>
                      <a:fillRect/>
                    </a:stretch>
                  </pic:blipFill>
                  <pic:spPr>
                    <a:xfrm>
                      <a:off x="0" y="0"/>
                      <a:ext cx="5776484" cy="5641496"/>
                    </a:xfrm>
                    <a:prstGeom prst="rect">
                      <a:avLst/>
                    </a:prstGeom>
                    <a:ln/>
                  </pic:spPr>
                </pic:pic>
              </a:graphicData>
            </a:graphic>
          </wp:inline>
        </w:drawing>
      </w:r>
    </w:p>
    <w:p w14:paraId="55167120"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1" w:name="_heading=h.lfsfeosnydiy" w:colFirst="0" w:colLast="0"/>
      <w:bookmarkEnd w:id="81"/>
      <w:r>
        <w:rPr>
          <w:rFonts w:ascii="Times New Roman" w:eastAsia="Times New Roman" w:hAnsi="Times New Roman" w:cs="Times New Roman"/>
          <w:b/>
          <w:bCs/>
          <w:i/>
          <w:iCs/>
          <w:color w:val="000000"/>
          <w:sz w:val="26"/>
          <w:szCs w:val="26"/>
          <w:u w:val="single"/>
        </w:rPr>
        <w:t>Hình 3-34</w:t>
      </w:r>
      <w:r>
        <w:rPr>
          <w:rFonts w:ascii="Times New Roman" w:eastAsia="Times New Roman" w:hAnsi="Times New Roman" w:cs="Times New Roman"/>
          <w:color w:val="000000"/>
          <w:sz w:val="26"/>
          <w:szCs w:val="26"/>
        </w:rPr>
        <w:t>: Sơ đồ hoạt động chức năng đăng nhập và kiểm tra xác minh</w:t>
      </w:r>
    </w:p>
    <w:p w14:paraId="58FEB276" w14:textId="77777777" w:rsidR="00930128" w:rsidRDefault="00930128">
      <w:pPr>
        <w:rPr>
          <w:rFonts w:ascii="Times New Roman" w:eastAsia="Times New Roman" w:hAnsi="Times New Roman" w:cs="Times New Roman"/>
        </w:rPr>
      </w:pPr>
    </w:p>
    <w:p w14:paraId="3E1150E7" w14:textId="77777777" w:rsidR="00930128" w:rsidRDefault="001C2B25">
      <w:pPr>
        <w:pStyle w:val="Heading4"/>
      </w:pPr>
      <w:r>
        <w:rPr>
          <w:u w:val="none"/>
        </w:rPr>
        <w:lastRenderedPageBreak/>
        <w:t xml:space="preserve">3.2.3.3. </w:t>
      </w:r>
      <w:r>
        <w:t>Đăng ký tài xế và duyệt hồ sơ</w:t>
      </w:r>
    </w:p>
    <w:p w14:paraId="3959874F" w14:textId="77777777" w:rsidR="00930128" w:rsidRDefault="001C2B25">
      <w:pPr>
        <w:rPr>
          <w:rFonts w:ascii="Times New Roman" w:eastAsia="Times New Roman" w:hAnsi="Times New Roman" w:cs="Times New Roman"/>
        </w:rPr>
      </w:pPr>
      <w:r>
        <w:rPr>
          <w:noProof/>
          <w:lang w:val="en-US"/>
        </w:rPr>
        <w:drawing>
          <wp:inline distT="0" distB="0" distL="0" distR="0" wp14:anchorId="7093BC24" wp14:editId="6EA5AB95">
            <wp:extent cx="5761990" cy="4107815"/>
            <wp:effectExtent l="0" t="0" r="0" b="0"/>
            <wp:docPr id="2021908906" name="image10.png" descr="PlantUML Diagram"/>
            <wp:cNvGraphicFramePr/>
            <a:graphic xmlns:a="http://schemas.openxmlformats.org/drawingml/2006/main">
              <a:graphicData uri="http://schemas.openxmlformats.org/drawingml/2006/picture">
                <pic:pic xmlns:pic="http://schemas.openxmlformats.org/drawingml/2006/picture">
                  <pic:nvPicPr>
                    <pic:cNvPr id="0" name="image10.png" descr="PlantUML Diagram"/>
                    <pic:cNvPicPr preferRelativeResize="0"/>
                  </pic:nvPicPr>
                  <pic:blipFill>
                    <a:blip r:embed="rId50"/>
                    <a:srcRect/>
                    <a:stretch>
                      <a:fillRect/>
                    </a:stretch>
                  </pic:blipFill>
                  <pic:spPr>
                    <a:xfrm>
                      <a:off x="0" y="0"/>
                      <a:ext cx="5761990" cy="4107815"/>
                    </a:xfrm>
                    <a:prstGeom prst="rect">
                      <a:avLst/>
                    </a:prstGeom>
                    <a:ln/>
                  </pic:spPr>
                </pic:pic>
              </a:graphicData>
            </a:graphic>
          </wp:inline>
        </w:drawing>
      </w:r>
    </w:p>
    <w:p w14:paraId="3AA8AFED"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2" w:name="_heading=h.r4d728mcf07s" w:colFirst="0" w:colLast="0"/>
      <w:bookmarkEnd w:id="82"/>
      <w:r>
        <w:rPr>
          <w:rFonts w:ascii="Times New Roman" w:eastAsia="Times New Roman" w:hAnsi="Times New Roman" w:cs="Times New Roman"/>
          <w:b/>
          <w:bCs/>
          <w:i/>
          <w:iCs/>
          <w:color w:val="000000"/>
          <w:sz w:val="26"/>
          <w:szCs w:val="26"/>
          <w:u w:val="single"/>
        </w:rPr>
        <w:t>Hình 3-35</w:t>
      </w:r>
      <w:r>
        <w:rPr>
          <w:rFonts w:ascii="Times New Roman" w:eastAsia="Times New Roman" w:hAnsi="Times New Roman" w:cs="Times New Roman"/>
          <w:color w:val="000000"/>
          <w:sz w:val="26"/>
          <w:szCs w:val="26"/>
        </w:rPr>
        <w:t>: Sơ đồ hoạt động chức năng đăng ký tài xế và duyệt hồ sơ</w:t>
      </w:r>
    </w:p>
    <w:p w14:paraId="7471E2D9" w14:textId="77777777" w:rsidR="00930128" w:rsidRDefault="001C2B25">
      <w:pPr>
        <w:pStyle w:val="Heading4"/>
      </w:pPr>
      <w:r>
        <w:rPr>
          <w:u w:val="none"/>
        </w:rPr>
        <w:t xml:space="preserve">3.2.3.4. </w:t>
      </w:r>
      <w:r>
        <w:t>Tìm kiếm tuyến và đặt chuyến</w:t>
      </w:r>
    </w:p>
    <w:p w14:paraId="5018912C"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64B472BB" wp14:editId="79A256A8">
            <wp:extent cx="5782967" cy="3602660"/>
            <wp:effectExtent l="0" t="0" r="0" b="0"/>
            <wp:docPr id="2021908907" name="image13.png" descr="PlantUML Diagram"/>
            <wp:cNvGraphicFramePr/>
            <a:graphic xmlns:a="http://schemas.openxmlformats.org/drawingml/2006/main">
              <a:graphicData uri="http://schemas.openxmlformats.org/drawingml/2006/picture">
                <pic:pic xmlns:pic="http://schemas.openxmlformats.org/drawingml/2006/picture">
                  <pic:nvPicPr>
                    <pic:cNvPr id="0" name="image13.png" descr="PlantUML Diagram"/>
                    <pic:cNvPicPr preferRelativeResize="0"/>
                  </pic:nvPicPr>
                  <pic:blipFill>
                    <a:blip r:embed="rId51"/>
                    <a:srcRect/>
                    <a:stretch>
                      <a:fillRect/>
                    </a:stretch>
                  </pic:blipFill>
                  <pic:spPr>
                    <a:xfrm>
                      <a:off x="0" y="0"/>
                      <a:ext cx="5782967" cy="3602660"/>
                    </a:xfrm>
                    <a:prstGeom prst="rect">
                      <a:avLst/>
                    </a:prstGeom>
                    <a:ln/>
                  </pic:spPr>
                </pic:pic>
              </a:graphicData>
            </a:graphic>
          </wp:inline>
        </w:drawing>
      </w:r>
    </w:p>
    <w:p w14:paraId="59862604"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3" w:name="_heading=h.6bv1e5hz165c" w:colFirst="0" w:colLast="0"/>
      <w:bookmarkEnd w:id="83"/>
      <w:r>
        <w:rPr>
          <w:rFonts w:ascii="Times New Roman" w:eastAsia="Times New Roman" w:hAnsi="Times New Roman" w:cs="Times New Roman"/>
          <w:b/>
          <w:bCs/>
          <w:i/>
          <w:iCs/>
          <w:color w:val="000000"/>
          <w:sz w:val="26"/>
          <w:szCs w:val="26"/>
          <w:u w:val="single"/>
        </w:rPr>
        <w:t>Hình 3-36</w:t>
      </w:r>
      <w:r>
        <w:rPr>
          <w:rFonts w:ascii="Times New Roman" w:eastAsia="Times New Roman" w:hAnsi="Times New Roman" w:cs="Times New Roman"/>
          <w:color w:val="000000"/>
          <w:sz w:val="26"/>
          <w:szCs w:val="26"/>
        </w:rPr>
        <w:t>: Sơ đồ hoạt động chức năng tìm kiếm và đặt chuyến</w:t>
      </w:r>
    </w:p>
    <w:p w14:paraId="0A6D49EA" w14:textId="77777777" w:rsidR="00930128" w:rsidRDefault="001C2B25">
      <w:pPr>
        <w:pStyle w:val="Heading4"/>
      </w:pPr>
      <w:r>
        <w:rPr>
          <w:u w:val="none"/>
        </w:rPr>
        <w:lastRenderedPageBreak/>
        <w:t xml:space="preserve">3.2.3.5. </w:t>
      </w:r>
      <w:r>
        <w:t>Thương lượng giá qua chat và xác nhận đặt chỗ</w:t>
      </w:r>
    </w:p>
    <w:p w14:paraId="1DB93D0C"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63E36C5B" wp14:editId="26C0CCAE">
            <wp:extent cx="5778808" cy="6038702"/>
            <wp:effectExtent l="0" t="0" r="0" b="0"/>
            <wp:docPr id="2021908908" name="image4.png" descr="PlantUML Diagram"/>
            <wp:cNvGraphicFramePr/>
            <a:graphic xmlns:a="http://schemas.openxmlformats.org/drawingml/2006/main">
              <a:graphicData uri="http://schemas.openxmlformats.org/drawingml/2006/picture">
                <pic:pic xmlns:pic="http://schemas.openxmlformats.org/drawingml/2006/picture">
                  <pic:nvPicPr>
                    <pic:cNvPr id="0" name="image4.png" descr="PlantUML Diagram"/>
                    <pic:cNvPicPr preferRelativeResize="0"/>
                  </pic:nvPicPr>
                  <pic:blipFill>
                    <a:blip r:embed="rId52"/>
                    <a:srcRect/>
                    <a:stretch>
                      <a:fillRect/>
                    </a:stretch>
                  </pic:blipFill>
                  <pic:spPr>
                    <a:xfrm>
                      <a:off x="0" y="0"/>
                      <a:ext cx="5778808" cy="6038702"/>
                    </a:xfrm>
                    <a:prstGeom prst="rect">
                      <a:avLst/>
                    </a:prstGeom>
                    <a:ln/>
                  </pic:spPr>
                </pic:pic>
              </a:graphicData>
            </a:graphic>
          </wp:inline>
        </w:drawing>
      </w:r>
    </w:p>
    <w:p w14:paraId="6667C12F"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4" w:name="_heading=h.79r76uj4kz2p" w:colFirst="0" w:colLast="0"/>
      <w:bookmarkEnd w:id="84"/>
      <w:r>
        <w:rPr>
          <w:rFonts w:ascii="Times New Roman" w:eastAsia="Times New Roman" w:hAnsi="Times New Roman" w:cs="Times New Roman"/>
          <w:b/>
          <w:bCs/>
          <w:i/>
          <w:iCs/>
          <w:color w:val="000000"/>
          <w:sz w:val="26"/>
          <w:szCs w:val="26"/>
          <w:u w:val="single"/>
        </w:rPr>
        <w:t>Hình 3-37</w:t>
      </w:r>
      <w:r>
        <w:rPr>
          <w:rFonts w:ascii="Times New Roman" w:eastAsia="Times New Roman" w:hAnsi="Times New Roman" w:cs="Times New Roman"/>
          <w:color w:val="000000"/>
          <w:sz w:val="26"/>
          <w:szCs w:val="26"/>
        </w:rPr>
        <w:t>: Sơ đồ hoạt động chức năng thương lượng và xác nhận đặt chỗ</w:t>
      </w:r>
    </w:p>
    <w:p w14:paraId="356B2162" w14:textId="77777777" w:rsidR="00930128" w:rsidRDefault="001C2B25">
      <w:pPr>
        <w:pStyle w:val="Heading4"/>
      </w:pPr>
      <w:r>
        <w:rPr>
          <w:u w:val="none"/>
        </w:rPr>
        <w:lastRenderedPageBreak/>
        <w:t xml:space="preserve">3.2.3.6. </w:t>
      </w:r>
      <w:r>
        <w:t>Quản lý tuyến đường (Tài xế)</w:t>
      </w:r>
    </w:p>
    <w:p w14:paraId="69EC895C"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4D78FF16" wp14:editId="35DEBA99">
            <wp:extent cx="5761990" cy="5848350"/>
            <wp:effectExtent l="0" t="0" r="0" b="0"/>
            <wp:docPr id="2021908909" name="image15.png" descr="PlantUML Diagram"/>
            <wp:cNvGraphicFramePr/>
            <a:graphic xmlns:a="http://schemas.openxmlformats.org/drawingml/2006/main">
              <a:graphicData uri="http://schemas.openxmlformats.org/drawingml/2006/picture">
                <pic:pic xmlns:pic="http://schemas.openxmlformats.org/drawingml/2006/picture">
                  <pic:nvPicPr>
                    <pic:cNvPr id="0" name="image15.png" descr="PlantUML Diagram"/>
                    <pic:cNvPicPr preferRelativeResize="0"/>
                  </pic:nvPicPr>
                  <pic:blipFill>
                    <a:blip r:embed="rId53"/>
                    <a:srcRect/>
                    <a:stretch>
                      <a:fillRect/>
                    </a:stretch>
                  </pic:blipFill>
                  <pic:spPr>
                    <a:xfrm>
                      <a:off x="0" y="0"/>
                      <a:ext cx="5761990" cy="5848350"/>
                    </a:xfrm>
                    <a:prstGeom prst="rect">
                      <a:avLst/>
                    </a:prstGeom>
                    <a:ln/>
                  </pic:spPr>
                </pic:pic>
              </a:graphicData>
            </a:graphic>
          </wp:inline>
        </w:drawing>
      </w:r>
    </w:p>
    <w:p w14:paraId="325E89AE"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5" w:name="_heading=h.dp9q6vh2e7bo" w:colFirst="0" w:colLast="0"/>
      <w:bookmarkEnd w:id="85"/>
      <w:r>
        <w:rPr>
          <w:rFonts w:ascii="Times New Roman" w:eastAsia="Times New Roman" w:hAnsi="Times New Roman" w:cs="Times New Roman"/>
          <w:b/>
          <w:bCs/>
          <w:i/>
          <w:iCs/>
          <w:color w:val="000000"/>
          <w:sz w:val="26"/>
          <w:szCs w:val="26"/>
          <w:u w:val="single"/>
        </w:rPr>
        <w:t>Hình 3-38</w:t>
      </w:r>
      <w:r>
        <w:rPr>
          <w:rFonts w:ascii="Times New Roman" w:eastAsia="Times New Roman" w:hAnsi="Times New Roman" w:cs="Times New Roman"/>
          <w:color w:val="000000"/>
          <w:sz w:val="26"/>
          <w:szCs w:val="26"/>
        </w:rPr>
        <w:t>: Sơ đồ hoạt động chức năng quản lý tuyến đường</w:t>
      </w:r>
    </w:p>
    <w:p w14:paraId="6FD4AA54" w14:textId="77777777" w:rsidR="00930128" w:rsidRDefault="001C2B25">
      <w:pPr>
        <w:pStyle w:val="Heading4"/>
      </w:pPr>
      <w:r>
        <w:rPr>
          <w:u w:val="none"/>
        </w:rPr>
        <w:lastRenderedPageBreak/>
        <w:t xml:space="preserve">3.2.3.7. </w:t>
      </w:r>
      <w:r>
        <w:t>Quản lý gói dịch vụ đã mua (Tài xế)</w:t>
      </w:r>
    </w:p>
    <w:p w14:paraId="4C975BB7"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3CA93DA0" wp14:editId="43ADE5E3">
            <wp:extent cx="5761990" cy="5346700"/>
            <wp:effectExtent l="0" t="0" r="0" b="0"/>
            <wp:docPr id="2021908890" name="image11.png" descr="PlantUML Diagram"/>
            <wp:cNvGraphicFramePr/>
            <a:graphic xmlns:a="http://schemas.openxmlformats.org/drawingml/2006/main">
              <a:graphicData uri="http://schemas.openxmlformats.org/drawingml/2006/picture">
                <pic:pic xmlns:pic="http://schemas.openxmlformats.org/drawingml/2006/picture">
                  <pic:nvPicPr>
                    <pic:cNvPr id="0" name="image11.png" descr="PlantUML Diagram"/>
                    <pic:cNvPicPr preferRelativeResize="0"/>
                  </pic:nvPicPr>
                  <pic:blipFill>
                    <a:blip r:embed="rId54"/>
                    <a:srcRect/>
                    <a:stretch>
                      <a:fillRect/>
                    </a:stretch>
                  </pic:blipFill>
                  <pic:spPr>
                    <a:xfrm>
                      <a:off x="0" y="0"/>
                      <a:ext cx="5761990" cy="5346700"/>
                    </a:xfrm>
                    <a:prstGeom prst="rect">
                      <a:avLst/>
                    </a:prstGeom>
                    <a:ln/>
                  </pic:spPr>
                </pic:pic>
              </a:graphicData>
            </a:graphic>
          </wp:inline>
        </w:drawing>
      </w:r>
    </w:p>
    <w:p w14:paraId="65A6576A"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6" w:name="_heading=h.8r3tro9e3gvj" w:colFirst="0" w:colLast="0"/>
      <w:bookmarkEnd w:id="86"/>
      <w:r>
        <w:rPr>
          <w:rFonts w:ascii="Times New Roman" w:eastAsia="Times New Roman" w:hAnsi="Times New Roman" w:cs="Times New Roman"/>
          <w:b/>
          <w:bCs/>
          <w:i/>
          <w:iCs/>
          <w:color w:val="000000"/>
          <w:sz w:val="26"/>
          <w:szCs w:val="26"/>
          <w:u w:val="single"/>
        </w:rPr>
        <w:t>Hình 3-39</w:t>
      </w:r>
      <w:r>
        <w:rPr>
          <w:rFonts w:ascii="Times New Roman" w:eastAsia="Times New Roman" w:hAnsi="Times New Roman" w:cs="Times New Roman"/>
          <w:color w:val="000000"/>
          <w:sz w:val="26"/>
          <w:szCs w:val="26"/>
        </w:rPr>
        <w:t>: Sơ đồ hoạt động chức năng quản lý gói dịch vụ đã mua</w:t>
      </w:r>
    </w:p>
    <w:p w14:paraId="397478D7" w14:textId="77777777" w:rsidR="00930128" w:rsidRDefault="001C2B25">
      <w:pPr>
        <w:pStyle w:val="Heading4"/>
      </w:pPr>
      <w:r>
        <w:rPr>
          <w:u w:val="none"/>
        </w:rPr>
        <w:lastRenderedPageBreak/>
        <w:t>3.2.3.8.</w:t>
      </w:r>
      <w:r>
        <w:t xml:space="preserve"> Xem và mua gói dịch vụ (Tài xế)</w:t>
      </w:r>
    </w:p>
    <w:p w14:paraId="444CA932"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0159093D" wp14:editId="4FC41F7C">
            <wp:extent cx="5761598" cy="6179574"/>
            <wp:effectExtent l="0" t="0" r="0" b="0"/>
            <wp:docPr id="2021908891" name="image21.png" descr="PlantUML Diagram"/>
            <wp:cNvGraphicFramePr/>
            <a:graphic xmlns:a="http://schemas.openxmlformats.org/drawingml/2006/main">
              <a:graphicData uri="http://schemas.openxmlformats.org/drawingml/2006/picture">
                <pic:pic xmlns:pic="http://schemas.openxmlformats.org/drawingml/2006/picture">
                  <pic:nvPicPr>
                    <pic:cNvPr id="0" name="image21.png" descr="PlantUML Diagram"/>
                    <pic:cNvPicPr preferRelativeResize="0"/>
                  </pic:nvPicPr>
                  <pic:blipFill>
                    <a:blip r:embed="rId55"/>
                    <a:srcRect/>
                    <a:stretch>
                      <a:fillRect/>
                    </a:stretch>
                  </pic:blipFill>
                  <pic:spPr>
                    <a:xfrm>
                      <a:off x="0" y="0"/>
                      <a:ext cx="5761598" cy="6179574"/>
                    </a:xfrm>
                    <a:prstGeom prst="rect">
                      <a:avLst/>
                    </a:prstGeom>
                    <a:ln/>
                  </pic:spPr>
                </pic:pic>
              </a:graphicData>
            </a:graphic>
          </wp:inline>
        </w:drawing>
      </w:r>
    </w:p>
    <w:p w14:paraId="4C03BBE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7" w:name="_heading=h.vb658tubg7gf" w:colFirst="0" w:colLast="0"/>
      <w:bookmarkEnd w:id="87"/>
      <w:r>
        <w:rPr>
          <w:rFonts w:ascii="Times New Roman" w:eastAsia="Times New Roman" w:hAnsi="Times New Roman" w:cs="Times New Roman"/>
          <w:b/>
          <w:bCs/>
          <w:i/>
          <w:iCs/>
          <w:color w:val="000000"/>
          <w:sz w:val="26"/>
          <w:szCs w:val="26"/>
          <w:u w:val="single"/>
        </w:rPr>
        <w:t>Hình 3-40</w:t>
      </w:r>
      <w:r>
        <w:rPr>
          <w:rFonts w:ascii="Times New Roman" w:eastAsia="Times New Roman" w:hAnsi="Times New Roman" w:cs="Times New Roman"/>
          <w:color w:val="000000"/>
          <w:sz w:val="26"/>
          <w:szCs w:val="26"/>
        </w:rPr>
        <w:t>: Sơ đồ hoạt động chức năng xem và mua gói dịch vụ</w:t>
      </w:r>
    </w:p>
    <w:p w14:paraId="464B82FA" w14:textId="77777777" w:rsidR="00930128" w:rsidRDefault="00930128">
      <w:pPr>
        <w:rPr>
          <w:rFonts w:ascii="Times New Roman" w:eastAsia="Times New Roman" w:hAnsi="Times New Roman" w:cs="Times New Roman"/>
        </w:rPr>
      </w:pPr>
    </w:p>
    <w:p w14:paraId="59EC7B4C" w14:textId="77777777" w:rsidR="00930128" w:rsidRDefault="00930128">
      <w:pPr>
        <w:rPr>
          <w:rFonts w:ascii="Times New Roman" w:eastAsia="Times New Roman" w:hAnsi="Times New Roman" w:cs="Times New Roman"/>
        </w:rPr>
      </w:pPr>
    </w:p>
    <w:p w14:paraId="60430194" w14:textId="77777777" w:rsidR="00930128" w:rsidRDefault="001C2B25">
      <w:pPr>
        <w:pStyle w:val="Heading4"/>
      </w:pPr>
      <w:r>
        <w:rPr>
          <w:u w:val="none"/>
        </w:rPr>
        <w:lastRenderedPageBreak/>
        <w:t xml:space="preserve">3.2.3.9. </w:t>
      </w:r>
      <w:r>
        <w:t>Đánh giá và phản hồi sau chuyến đi</w:t>
      </w:r>
    </w:p>
    <w:p w14:paraId="05A064FC"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31F8A5FA" wp14:editId="2B04232A">
            <wp:extent cx="5761990" cy="6433185"/>
            <wp:effectExtent l="0" t="0" r="0" b="0"/>
            <wp:docPr id="2021908892" name="image12.png" descr="PlantUML Diagram"/>
            <wp:cNvGraphicFramePr/>
            <a:graphic xmlns:a="http://schemas.openxmlformats.org/drawingml/2006/main">
              <a:graphicData uri="http://schemas.openxmlformats.org/drawingml/2006/picture">
                <pic:pic xmlns:pic="http://schemas.openxmlformats.org/drawingml/2006/picture">
                  <pic:nvPicPr>
                    <pic:cNvPr id="0" name="image12.png" descr="PlantUML Diagram"/>
                    <pic:cNvPicPr preferRelativeResize="0"/>
                  </pic:nvPicPr>
                  <pic:blipFill>
                    <a:blip r:embed="rId56"/>
                    <a:srcRect/>
                    <a:stretch>
                      <a:fillRect/>
                    </a:stretch>
                  </pic:blipFill>
                  <pic:spPr>
                    <a:xfrm>
                      <a:off x="0" y="0"/>
                      <a:ext cx="5761990" cy="6433185"/>
                    </a:xfrm>
                    <a:prstGeom prst="rect">
                      <a:avLst/>
                    </a:prstGeom>
                    <a:ln/>
                  </pic:spPr>
                </pic:pic>
              </a:graphicData>
            </a:graphic>
          </wp:inline>
        </w:drawing>
      </w:r>
    </w:p>
    <w:p w14:paraId="754EBF55"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8" w:name="_heading=h.k3b1jsy0ytu4" w:colFirst="0" w:colLast="0"/>
      <w:bookmarkEnd w:id="88"/>
      <w:r>
        <w:rPr>
          <w:rFonts w:ascii="Times New Roman" w:eastAsia="Times New Roman" w:hAnsi="Times New Roman" w:cs="Times New Roman"/>
          <w:b/>
          <w:bCs/>
          <w:i/>
          <w:iCs/>
          <w:color w:val="000000"/>
          <w:sz w:val="26"/>
          <w:szCs w:val="26"/>
          <w:u w:val="single"/>
        </w:rPr>
        <w:t>Hình 3-41</w:t>
      </w:r>
      <w:r>
        <w:rPr>
          <w:rFonts w:ascii="Times New Roman" w:eastAsia="Times New Roman" w:hAnsi="Times New Roman" w:cs="Times New Roman"/>
          <w:color w:val="000000"/>
          <w:sz w:val="26"/>
          <w:szCs w:val="26"/>
        </w:rPr>
        <w:t>: Sơ đồ hoạt động chức năng đánh giá và phản hồi sau chuyến đi</w:t>
      </w:r>
    </w:p>
    <w:p w14:paraId="690F0B06" w14:textId="77777777" w:rsidR="00930128" w:rsidRDefault="001C2B25">
      <w:pPr>
        <w:pStyle w:val="Heading2"/>
      </w:pPr>
      <w:bookmarkStart w:id="89" w:name="_heading=h.2ctoloto8ysn" w:colFirst="0" w:colLast="0"/>
      <w:bookmarkEnd w:id="89"/>
      <w:r>
        <w:lastRenderedPageBreak/>
        <w:t>3.3. Hệ thống màn hình</w:t>
      </w:r>
    </w:p>
    <w:p w14:paraId="0126DBCC" w14:textId="77777777" w:rsidR="00930128" w:rsidRDefault="001C2B25">
      <w:pPr>
        <w:pStyle w:val="Heading3"/>
      </w:pPr>
      <w:bookmarkStart w:id="90" w:name="_heading=h.jpr0xq6lfs6o" w:colFirst="0" w:colLast="0"/>
      <w:bookmarkEnd w:id="90"/>
      <w:r>
        <w:t>3.3.1. Giao diện chung</w:t>
      </w:r>
    </w:p>
    <w:p w14:paraId="4ACAC2D4" w14:textId="77777777" w:rsidR="00930128" w:rsidRDefault="001C2B25">
      <w:pPr>
        <w:pStyle w:val="Heading4"/>
      </w:pPr>
      <w:r>
        <w:rPr>
          <w:u w:val="none"/>
        </w:rPr>
        <w:t xml:space="preserve">3.3.1.1. </w:t>
      </w:r>
      <w:r>
        <w:t>Giao diện đăng nhập/đăng ký tài khoản</w:t>
      </w:r>
    </w:p>
    <w:p w14:paraId="5FA10ED0" w14:textId="77777777"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58C5D6B3" wp14:editId="38CA8611">
            <wp:extent cx="2425843" cy="3169695"/>
            <wp:effectExtent l="3175" t="3175" r="3175" b="3175"/>
            <wp:docPr id="2021908893" name="image49.png" descr="A screenshot of a login for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9.png" descr="A screenshot of a login form&#10;&#10;AI-generated content may be incorrect."/>
                    <pic:cNvPicPr preferRelativeResize="0"/>
                  </pic:nvPicPr>
                  <pic:blipFill>
                    <a:blip r:embed="rId57"/>
                    <a:srcRect/>
                    <a:stretch>
                      <a:fillRect/>
                    </a:stretch>
                  </pic:blipFill>
                  <pic:spPr>
                    <a:xfrm>
                      <a:off x="0" y="0"/>
                      <a:ext cx="2425843" cy="3169695"/>
                    </a:xfrm>
                    <a:prstGeom prst="rect">
                      <a:avLst/>
                    </a:prstGeom>
                    <a:ln w="3175">
                      <a:solidFill>
                        <a:srgbClr val="000000"/>
                      </a:solidFill>
                      <a:prstDash val="solid"/>
                    </a:ln>
                  </pic:spPr>
                </pic:pic>
              </a:graphicData>
            </a:graphic>
          </wp:inline>
        </w:drawing>
      </w:r>
    </w:p>
    <w:p w14:paraId="40C23806"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1" w:name="_heading=h.h4vl1dg2ccm" w:colFirst="0" w:colLast="0"/>
      <w:bookmarkEnd w:id="91"/>
      <w:r>
        <w:rPr>
          <w:rFonts w:ascii="Times New Roman" w:eastAsia="Times New Roman" w:hAnsi="Times New Roman" w:cs="Times New Roman"/>
          <w:b/>
          <w:bCs/>
          <w:i/>
          <w:iCs/>
          <w:color w:val="000000"/>
          <w:sz w:val="26"/>
          <w:szCs w:val="26"/>
          <w:u w:val="single"/>
        </w:rPr>
        <w:t>Hình 3-42</w:t>
      </w:r>
      <w:r>
        <w:rPr>
          <w:rFonts w:ascii="Times New Roman" w:eastAsia="Times New Roman" w:hAnsi="Times New Roman" w:cs="Times New Roman"/>
          <w:color w:val="000000"/>
          <w:sz w:val="26"/>
          <w:szCs w:val="26"/>
        </w:rPr>
        <w:t>: Hình ảnh trang đăng nhập</w:t>
      </w:r>
    </w:p>
    <w:p w14:paraId="75EC1EAF" w14:textId="77777777" w:rsidR="00930128" w:rsidRDefault="00930128">
      <w:pPr>
        <w:rPr>
          <w:rFonts w:ascii="Times New Roman" w:eastAsia="Times New Roman" w:hAnsi="Times New Roman" w:cs="Times New Roman"/>
        </w:rPr>
      </w:pPr>
    </w:p>
    <w:p w14:paraId="7E621DFA" w14:textId="77777777"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4C860960" wp14:editId="4D22817D">
            <wp:extent cx="2396017" cy="3629665"/>
            <wp:effectExtent l="3175" t="3175" r="3175" b="3175"/>
            <wp:docPr id="2021908894" name="image39.png" descr="A screen 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screen shot of a phone&#10;&#10;AI-generated content may be incorrect."/>
                    <pic:cNvPicPr preferRelativeResize="0"/>
                  </pic:nvPicPr>
                  <pic:blipFill>
                    <a:blip r:embed="rId58"/>
                    <a:srcRect/>
                    <a:stretch>
                      <a:fillRect/>
                    </a:stretch>
                  </pic:blipFill>
                  <pic:spPr>
                    <a:xfrm>
                      <a:off x="0" y="0"/>
                      <a:ext cx="2396017" cy="3629665"/>
                    </a:xfrm>
                    <a:prstGeom prst="rect">
                      <a:avLst/>
                    </a:prstGeom>
                    <a:ln w="3175">
                      <a:solidFill>
                        <a:srgbClr val="000000"/>
                      </a:solidFill>
                      <a:prstDash val="solid"/>
                    </a:ln>
                  </pic:spPr>
                </pic:pic>
              </a:graphicData>
            </a:graphic>
          </wp:inline>
        </w:drawing>
      </w:r>
    </w:p>
    <w:p w14:paraId="1524EA26"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2" w:name="_heading=h.pc0sock6mmaw" w:colFirst="0" w:colLast="0"/>
      <w:bookmarkEnd w:id="92"/>
      <w:r>
        <w:rPr>
          <w:rFonts w:ascii="Times New Roman" w:eastAsia="Times New Roman" w:hAnsi="Times New Roman" w:cs="Times New Roman"/>
          <w:b/>
          <w:bCs/>
          <w:i/>
          <w:iCs/>
          <w:color w:val="000000"/>
          <w:sz w:val="26"/>
          <w:szCs w:val="26"/>
          <w:u w:val="single"/>
        </w:rPr>
        <w:t>Hình 3-43</w:t>
      </w:r>
      <w:r>
        <w:rPr>
          <w:rFonts w:ascii="Times New Roman" w:eastAsia="Times New Roman" w:hAnsi="Times New Roman" w:cs="Times New Roman"/>
          <w:color w:val="000000"/>
          <w:sz w:val="26"/>
          <w:szCs w:val="26"/>
        </w:rPr>
        <w:t xml:space="preserve">: Hình ảnh trang đăng ký </w:t>
      </w:r>
    </w:p>
    <w:p w14:paraId="44375DB1" w14:textId="77777777" w:rsidR="00930128" w:rsidRDefault="00930128">
      <w:pPr>
        <w:jc w:val="center"/>
        <w:rPr>
          <w:rFonts w:ascii="Times New Roman" w:eastAsia="Times New Roman" w:hAnsi="Times New Roman" w:cs="Times New Roman"/>
        </w:rPr>
      </w:pPr>
    </w:p>
    <w:p w14:paraId="1B121762" w14:textId="77777777" w:rsidR="00930128" w:rsidRDefault="001C2B25">
      <w:pPr>
        <w:pStyle w:val="Heading4"/>
      </w:pPr>
      <w:r>
        <w:rPr>
          <w:u w:val="none"/>
        </w:rPr>
        <w:lastRenderedPageBreak/>
        <w:t xml:space="preserve">3.3.1.2. </w:t>
      </w:r>
      <w:r>
        <w:t>Giao diện xác minh tài khoản</w:t>
      </w:r>
    </w:p>
    <w:p w14:paraId="2017DA67" w14:textId="77777777" w:rsidR="00930128" w:rsidRDefault="001C2B25">
      <w:pPr>
        <w:tabs>
          <w:tab w:val="left" w:pos="1620"/>
        </w:tabs>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3FCE7B8A" wp14:editId="6F6642E2">
            <wp:extent cx="3094119" cy="1934080"/>
            <wp:effectExtent l="3175" t="3175" r="3175" b="3175"/>
            <wp:docPr id="2021908895" name="image5.png" descr="A screen shot of a mess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 shot of a message&#10;&#10;AI-generated content may be incorrect."/>
                    <pic:cNvPicPr preferRelativeResize="0"/>
                  </pic:nvPicPr>
                  <pic:blipFill>
                    <a:blip r:embed="rId59"/>
                    <a:srcRect/>
                    <a:stretch>
                      <a:fillRect/>
                    </a:stretch>
                  </pic:blipFill>
                  <pic:spPr>
                    <a:xfrm>
                      <a:off x="0" y="0"/>
                      <a:ext cx="3094119" cy="1934080"/>
                    </a:xfrm>
                    <a:prstGeom prst="rect">
                      <a:avLst/>
                    </a:prstGeom>
                    <a:ln w="3175">
                      <a:solidFill>
                        <a:srgbClr val="000000"/>
                      </a:solidFill>
                      <a:prstDash val="solid"/>
                    </a:ln>
                  </pic:spPr>
                </pic:pic>
              </a:graphicData>
            </a:graphic>
          </wp:inline>
        </w:drawing>
      </w:r>
    </w:p>
    <w:p w14:paraId="4E22660D"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3" w:name="_heading=h.r7fkjs49up8n" w:colFirst="0" w:colLast="0"/>
      <w:bookmarkEnd w:id="93"/>
      <w:r>
        <w:rPr>
          <w:rFonts w:ascii="Times New Roman" w:eastAsia="Times New Roman" w:hAnsi="Times New Roman" w:cs="Times New Roman"/>
          <w:b/>
          <w:bCs/>
          <w:i/>
          <w:iCs/>
          <w:color w:val="000000"/>
          <w:sz w:val="26"/>
          <w:szCs w:val="26"/>
          <w:u w:val="single"/>
        </w:rPr>
        <w:t>Hình 3-44</w:t>
      </w:r>
      <w:r>
        <w:rPr>
          <w:rFonts w:ascii="Times New Roman" w:eastAsia="Times New Roman" w:hAnsi="Times New Roman" w:cs="Times New Roman"/>
          <w:color w:val="000000"/>
          <w:sz w:val="26"/>
          <w:szCs w:val="26"/>
        </w:rPr>
        <w:t>: Hình ảnh trang xác minh</w:t>
      </w:r>
    </w:p>
    <w:p w14:paraId="18B1E940" w14:textId="77777777" w:rsidR="00930128" w:rsidRDefault="001C2B25">
      <w:pPr>
        <w:pStyle w:val="Heading4"/>
      </w:pPr>
      <w:r>
        <w:rPr>
          <w:u w:val="none"/>
        </w:rPr>
        <w:t xml:space="preserve">3.3.1.3. </w:t>
      </w:r>
      <w:r>
        <w:t>Giao diện trang đánh giá</w:t>
      </w:r>
    </w:p>
    <w:p w14:paraId="7C4DFEA2" w14:textId="77777777" w:rsidR="00930128" w:rsidRDefault="001C2B25">
      <w:pPr>
        <w:tabs>
          <w:tab w:val="left" w:pos="1620"/>
        </w:tabs>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4120CB91" wp14:editId="222E5012">
            <wp:extent cx="3454400" cy="3573937"/>
            <wp:effectExtent l="3175" t="3175" r="3175" b="3175"/>
            <wp:docPr id="2021908896" name="image8.jp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screenshot of a website&#10;&#10;AI-generated content may be incorrect."/>
                    <pic:cNvPicPr preferRelativeResize="0"/>
                  </pic:nvPicPr>
                  <pic:blipFill>
                    <a:blip r:embed="rId60"/>
                    <a:srcRect/>
                    <a:stretch>
                      <a:fillRect/>
                    </a:stretch>
                  </pic:blipFill>
                  <pic:spPr>
                    <a:xfrm>
                      <a:off x="0" y="0"/>
                      <a:ext cx="3454400" cy="3573937"/>
                    </a:xfrm>
                    <a:prstGeom prst="rect">
                      <a:avLst/>
                    </a:prstGeom>
                    <a:ln w="3175">
                      <a:solidFill>
                        <a:srgbClr val="000000"/>
                      </a:solidFill>
                      <a:prstDash val="solid"/>
                    </a:ln>
                  </pic:spPr>
                </pic:pic>
              </a:graphicData>
            </a:graphic>
          </wp:inline>
        </w:drawing>
      </w:r>
    </w:p>
    <w:p w14:paraId="572E8A8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4" w:name="_heading=h.i6463s4i3ut6" w:colFirst="0" w:colLast="0"/>
      <w:bookmarkEnd w:id="94"/>
      <w:r>
        <w:rPr>
          <w:rFonts w:ascii="Times New Roman" w:eastAsia="Times New Roman" w:hAnsi="Times New Roman" w:cs="Times New Roman"/>
          <w:b/>
          <w:bCs/>
          <w:i/>
          <w:iCs/>
          <w:color w:val="000000"/>
          <w:sz w:val="26"/>
          <w:szCs w:val="26"/>
          <w:u w:val="single"/>
        </w:rPr>
        <w:t>Hình 3-45</w:t>
      </w:r>
      <w:r>
        <w:rPr>
          <w:rFonts w:ascii="Times New Roman" w:eastAsia="Times New Roman" w:hAnsi="Times New Roman" w:cs="Times New Roman"/>
          <w:color w:val="000000"/>
          <w:sz w:val="26"/>
          <w:szCs w:val="26"/>
        </w:rPr>
        <w:t>: Hình ảnh trang đánh giá</w:t>
      </w:r>
    </w:p>
    <w:p w14:paraId="2F84683B" w14:textId="77777777" w:rsidR="00930128" w:rsidRDefault="00930128">
      <w:pPr>
        <w:tabs>
          <w:tab w:val="left" w:pos="1620"/>
        </w:tabs>
        <w:jc w:val="center"/>
        <w:rPr>
          <w:rFonts w:ascii="Times New Roman" w:eastAsia="Times New Roman" w:hAnsi="Times New Roman" w:cs="Times New Roman"/>
        </w:rPr>
      </w:pPr>
    </w:p>
    <w:p w14:paraId="059F7275" w14:textId="77777777" w:rsidR="00930128" w:rsidRDefault="00930128">
      <w:pPr>
        <w:tabs>
          <w:tab w:val="left" w:pos="1620"/>
        </w:tabs>
        <w:jc w:val="center"/>
        <w:rPr>
          <w:rFonts w:ascii="Times New Roman" w:eastAsia="Times New Roman" w:hAnsi="Times New Roman" w:cs="Times New Roman"/>
        </w:rPr>
      </w:pPr>
    </w:p>
    <w:p w14:paraId="50F6AFDF" w14:textId="77777777" w:rsidR="00930128" w:rsidRDefault="001C2B25">
      <w:pPr>
        <w:pStyle w:val="Heading3"/>
      </w:pPr>
      <w:bookmarkStart w:id="95" w:name="_heading=h.ywdoxnpztz5u" w:colFirst="0" w:colLast="0"/>
      <w:bookmarkEnd w:id="95"/>
      <w:r>
        <w:lastRenderedPageBreak/>
        <w:t>3.3.2. Giao diện hành khách</w:t>
      </w:r>
    </w:p>
    <w:p w14:paraId="22C5CEC9" w14:textId="77777777" w:rsidR="00930128" w:rsidRDefault="001C2B25">
      <w:pPr>
        <w:pStyle w:val="Heading4"/>
      </w:pPr>
      <w:r>
        <w:rPr>
          <w:u w:val="none"/>
        </w:rPr>
        <w:t xml:space="preserve">3.3.2.1. </w:t>
      </w:r>
      <w:r>
        <w:t>Giao diện trang chủ</w:t>
      </w:r>
    </w:p>
    <w:p w14:paraId="199AC785" w14:textId="77777777"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65C28692" wp14:editId="72B18C8B">
            <wp:extent cx="3711860" cy="5292679"/>
            <wp:effectExtent l="3175" t="3175" r="3175" b="3175"/>
            <wp:docPr id="2021908897" name="image6.jp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screenshot of a website&#10;&#10;AI-generated content may be incorrect."/>
                    <pic:cNvPicPr preferRelativeResize="0"/>
                  </pic:nvPicPr>
                  <pic:blipFill>
                    <a:blip r:embed="rId61"/>
                    <a:srcRect/>
                    <a:stretch>
                      <a:fillRect/>
                    </a:stretch>
                  </pic:blipFill>
                  <pic:spPr>
                    <a:xfrm>
                      <a:off x="0" y="0"/>
                      <a:ext cx="3711860" cy="5292679"/>
                    </a:xfrm>
                    <a:prstGeom prst="rect">
                      <a:avLst/>
                    </a:prstGeom>
                    <a:ln w="3175">
                      <a:solidFill>
                        <a:srgbClr val="000000"/>
                      </a:solidFill>
                      <a:prstDash val="solid"/>
                    </a:ln>
                  </pic:spPr>
                </pic:pic>
              </a:graphicData>
            </a:graphic>
          </wp:inline>
        </w:drawing>
      </w:r>
    </w:p>
    <w:p w14:paraId="61E4EC44"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6" w:name="_heading=h.ir9lvwwytu89" w:colFirst="0" w:colLast="0"/>
      <w:bookmarkEnd w:id="96"/>
      <w:r>
        <w:rPr>
          <w:rFonts w:ascii="Times New Roman" w:eastAsia="Times New Roman" w:hAnsi="Times New Roman" w:cs="Times New Roman"/>
          <w:b/>
          <w:bCs/>
          <w:i/>
          <w:iCs/>
          <w:color w:val="000000"/>
          <w:sz w:val="26"/>
          <w:szCs w:val="26"/>
          <w:u w:val="single"/>
        </w:rPr>
        <w:t>Hình 3-46</w:t>
      </w:r>
      <w:r>
        <w:rPr>
          <w:rFonts w:ascii="Times New Roman" w:eastAsia="Times New Roman" w:hAnsi="Times New Roman" w:cs="Times New Roman"/>
          <w:color w:val="000000"/>
          <w:sz w:val="26"/>
          <w:szCs w:val="26"/>
        </w:rPr>
        <w:t>: Hình ảnh trang chủ</w:t>
      </w:r>
    </w:p>
    <w:p w14:paraId="2648DA53" w14:textId="77777777" w:rsidR="00930128" w:rsidRDefault="00930128">
      <w:pPr>
        <w:jc w:val="center"/>
        <w:rPr>
          <w:rFonts w:ascii="Times New Roman" w:eastAsia="Times New Roman" w:hAnsi="Times New Roman" w:cs="Times New Roman"/>
        </w:rPr>
      </w:pPr>
    </w:p>
    <w:p w14:paraId="53EC7206" w14:textId="77777777" w:rsidR="00930128" w:rsidRDefault="00930128">
      <w:pPr>
        <w:rPr>
          <w:rFonts w:ascii="Times New Roman" w:eastAsia="Times New Roman" w:hAnsi="Times New Roman" w:cs="Times New Roman"/>
        </w:rPr>
      </w:pPr>
    </w:p>
    <w:p w14:paraId="30DF4226" w14:textId="77777777" w:rsidR="00930128" w:rsidRDefault="001C2B25">
      <w:pPr>
        <w:pStyle w:val="Heading4"/>
      </w:pPr>
      <w:r>
        <w:rPr>
          <w:u w:val="none"/>
        </w:rPr>
        <w:lastRenderedPageBreak/>
        <w:t xml:space="preserve">3.3.2.2. </w:t>
      </w:r>
      <w:r>
        <w:t>Giao diện trang tìm kiếm</w:t>
      </w:r>
    </w:p>
    <w:p w14:paraId="7FF969D7" w14:textId="77777777"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206993DA" wp14:editId="0D59E6A5">
            <wp:extent cx="3596412" cy="5562270"/>
            <wp:effectExtent l="3175" t="3175" r="3175" b="3175"/>
            <wp:docPr id="2021908898" name="image3.jp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screenshot of a chat&#10;&#10;AI-generated content may be incorrect."/>
                    <pic:cNvPicPr preferRelativeResize="0"/>
                  </pic:nvPicPr>
                  <pic:blipFill>
                    <a:blip r:embed="rId62"/>
                    <a:srcRect/>
                    <a:stretch>
                      <a:fillRect/>
                    </a:stretch>
                  </pic:blipFill>
                  <pic:spPr>
                    <a:xfrm>
                      <a:off x="0" y="0"/>
                      <a:ext cx="3596412" cy="5562270"/>
                    </a:xfrm>
                    <a:prstGeom prst="rect">
                      <a:avLst/>
                    </a:prstGeom>
                    <a:ln w="3175">
                      <a:solidFill>
                        <a:srgbClr val="000000"/>
                      </a:solidFill>
                      <a:prstDash val="solid"/>
                    </a:ln>
                  </pic:spPr>
                </pic:pic>
              </a:graphicData>
            </a:graphic>
          </wp:inline>
        </w:drawing>
      </w:r>
    </w:p>
    <w:p w14:paraId="1E5E6C98" w14:textId="77777777" w:rsidR="00930128" w:rsidRDefault="00930128">
      <w:pPr>
        <w:rPr>
          <w:rFonts w:ascii="Times New Roman" w:eastAsia="Times New Roman" w:hAnsi="Times New Roman" w:cs="Times New Roman"/>
        </w:rPr>
      </w:pPr>
    </w:p>
    <w:p w14:paraId="2778D71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7" w:name="_heading=h.vnykhlxqf1ps" w:colFirst="0" w:colLast="0"/>
      <w:bookmarkEnd w:id="97"/>
      <w:r>
        <w:rPr>
          <w:rFonts w:ascii="Times New Roman" w:eastAsia="Times New Roman" w:hAnsi="Times New Roman" w:cs="Times New Roman"/>
          <w:b/>
          <w:bCs/>
          <w:i/>
          <w:iCs/>
          <w:color w:val="000000"/>
          <w:sz w:val="26"/>
          <w:szCs w:val="26"/>
          <w:u w:val="single"/>
        </w:rPr>
        <w:t>Hình 3-47</w:t>
      </w:r>
      <w:r>
        <w:rPr>
          <w:rFonts w:ascii="Times New Roman" w:eastAsia="Times New Roman" w:hAnsi="Times New Roman" w:cs="Times New Roman"/>
          <w:color w:val="000000"/>
          <w:sz w:val="26"/>
          <w:szCs w:val="26"/>
        </w:rPr>
        <w:t>: Hình ảnh trang tìm kiếm tuyến đường</w:t>
      </w:r>
    </w:p>
    <w:p w14:paraId="61DF6477" w14:textId="77777777" w:rsidR="00930128" w:rsidRDefault="00930128">
      <w:pPr>
        <w:jc w:val="right"/>
        <w:rPr>
          <w:rFonts w:ascii="Times New Roman" w:eastAsia="Times New Roman" w:hAnsi="Times New Roman" w:cs="Times New Roman"/>
        </w:rPr>
      </w:pPr>
    </w:p>
    <w:p w14:paraId="521E1966" w14:textId="77777777" w:rsidR="00930128" w:rsidRDefault="001C2B25">
      <w:pPr>
        <w:pStyle w:val="Heading3"/>
      </w:pPr>
      <w:bookmarkStart w:id="98" w:name="_heading=h.jwxc56pyuhzb" w:colFirst="0" w:colLast="0"/>
      <w:bookmarkEnd w:id="98"/>
      <w:r>
        <w:lastRenderedPageBreak/>
        <w:t>3.3.3. Giao diện tài xế</w:t>
      </w:r>
    </w:p>
    <w:p w14:paraId="67C134AB" w14:textId="77777777" w:rsidR="00930128" w:rsidRDefault="001C2B25">
      <w:pPr>
        <w:pStyle w:val="Heading4"/>
      </w:pPr>
      <w:r>
        <w:rPr>
          <w:u w:val="none"/>
        </w:rPr>
        <w:t xml:space="preserve">3.3.3.1. </w:t>
      </w:r>
      <w:r>
        <w:t>Giao diện trang đăng ký tuyến đường</w:t>
      </w:r>
    </w:p>
    <w:p w14:paraId="7A0E836C" w14:textId="77777777"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4CF1F041" wp14:editId="789ABCCF">
            <wp:extent cx="3273061" cy="3257550"/>
            <wp:effectExtent l="3175" t="3175" r="3175" b="3175"/>
            <wp:docPr id="2021908899" name="image14.jp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jpg" descr="A screenshot of a website&#10;&#10;AI-generated content may be incorrect."/>
                    <pic:cNvPicPr preferRelativeResize="0"/>
                  </pic:nvPicPr>
                  <pic:blipFill>
                    <a:blip r:embed="rId63"/>
                    <a:srcRect/>
                    <a:stretch>
                      <a:fillRect/>
                    </a:stretch>
                  </pic:blipFill>
                  <pic:spPr>
                    <a:xfrm>
                      <a:off x="0" y="0"/>
                      <a:ext cx="3273061" cy="3257550"/>
                    </a:xfrm>
                    <a:prstGeom prst="rect">
                      <a:avLst/>
                    </a:prstGeom>
                    <a:ln w="3175">
                      <a:solidFill>
                        <a:srgbClr val="000000"/>
                      </a:solidFill>
                      <a:prstDash val="solid"/>
                    </a:ln>
                  </pic:spPr>
                </pic:pic>
              </a:graphicData>
            </a:graphic>
          </wp:inline>
        </w:drawing>
      </w:r>
    </w:p>
    <w:p w14:paraId="19D4B76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bookmarkStart w:id="99" w:name="_heading=h.1xdnxlkdekje" w:colFirst="0" w:colLast="0"/>
      <w:bookmarkEnd w:id="99"/>
      <w:r>
        <w:rPr>
          <w:rFonts w:ascii="Times New Roman" w:eastAsia="Times New Roman" w:hAnsi="Times New Roman" w:cs="Times New Roman"/>
          <w:b/>
          <w:bCs/>
          <w:i/>
          <w:iCs/>
          <w:color w:val="000000"/>
          <w:sz w:val="26"/>
          <w:szCs w:val="26"/>
          <w:u w:val="single"/>
        </w:rPr>
        <w:t>Hình 3-48</w:t>
      </w:r>
      <w:r>
        <w:rPr>
          <w:rFonts w:ascii="Times New Roman" w:eastAsia="Times New Roman" w:hAnsi="Times New Roman" w:cs="Times New Roman"/>
          <w:color w:val="000000"/>
          <w:sz w:val="26"/>
          <w:szCs w:val="26"/>
        </w:rPr>
        <w:t>: Hình ảnh giao diện trang đăng ký tuyến đường</w:t>
      </w:r>
    </w:p>
    <w:p w14:paraId="108BC282" w14:textId="77777777" w:rsidR="00930128" w:rsidRDefault="001C2B25">
      <w:pPr>
        <w:pStyle w:val="Heading4"/>
      </w:pPr>
      <w:r>
        <w:rPr>
          <w:u w:val="none"/>
        </w:rPr>
        <w:t xml:space="preserve">3.3.3.2. </w:t>
      </w:r>
      <w:r>
        <w:t>Giao diện trang quản lý tuyến đường</w:t>
      </w:r>
    </w:p>
    <w:p w14:paraId="5CB1A687" w14:textId="77777777"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634A512D" wp14:editId="35190E7B">
            <wp:extent cx="4129475" cy="4272373"/>
            <wp:effectExtent l="0" t="0" r="0" b="0"/>
            <wp:docPr id="2021908910" name="image17.jp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jpg" descr="A screenshot of a computer&#10;&#10;AI-generated content may be incorrect."/>
                    <pic:cNvPicPr preferRelativeResize="0"/>
                  </pic:nvPicPr>
                  <pic:blipFill>
                    <a:blip r:embed="rId64"/>
                    <a:srcRect/>
                    <a:stretch>
                      <a:fillRect/>
                    </a:stretch>
                  </pic:blipFill>
                  <pic:spPr>
                    <a:xfrm>
                      <a:off x="0" y="0"/>
                      <a:ext cx="4129475" cy="4272373"/>
                    </a:xfrm>
                    <a:prstGeom prst="rect">
                      <a:avLst/>
                    </a:prstGeom>
                    <a:ln/>
                  </pic:spPr>
                </pic:pic>
              </a:graphicData>
            </a:graphic>
          </wp:inline>
        </w:drawing>
      </w:r>
    </w:p>
    <w:p w14:paraId="264E76D1"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bookmarkStart w:id="100" w:name="_heading=h.hvwkgrqzwhyj" w:colFirst="0" w:colLast="0"/>
      <w:bookmarkEnd w:id="100"/>
      <w:r>
        <w:rPr>
          <w:rFonts w:ascii="Times New Roman" w:eastAsia="Times New Roman" w:hAnsi="Times New Roman" w:cs="Times New Roman"/>
          <w:b/>
          <w:bCs/>
          <w:i/>
          <w:iCs/>
          <w:color w:val="000000"/>
          <w:sz w:val="26"/>
          <w:szCs w:val="26"/>
          <w:u w:val="single"/>
        </w:rPr>
        <w:t>Hình 3-49</w:t>
      </w:r>
      <w:r>
        <w:rPr>
          <w:rFonts w:ascii="Times New Roman" w:eastAsia="Times New Roman" w:hAnsi="Times New Roman" w:cs="Times New Roman"/>
          <w:color w:val="000000"/>
          <w:sz w:val="26"/>
          <w:szCs w:val="26"/>
        </w:rPr>
        <w:t>: Hình ảnh giao diện trang quản lý tuyến đường</w:t>
      </w:r>
    </w:p>
    <w:p w14:paraId="2B30E760" w14:textId="77777777" w:rsidR="00930128" w:rsidRDefault="001C2B25">
      <w:pPr>
        <w:pStyle w:val="Heading3"/>
      </w:pPr>
      <w:bookmarkStart w:id="101" w:name="_heading=h.pz2j9q2n4652" w:colFirst="0" w:colLast="0"/>
      <w:bookmarkEnd w:id="101"/>
      <w:r>
        <w:lastRenderedPageBreak/>
        <w:t>3.3.4. Giao diện quản trị viên</w:t>
      </w:r>
    </w:p>
    <w:p w14:paraId="0E29113D" w14:textId="77777777" w:rsidR="00930128" w:rsidRDefault="001C2B25">
      <w:pPr>
        <w:pStyle w:val="Heading4"/>
      </w:pPr>
      <w:r>
        <w:rPr>
          <w:u w:val="none"/>
        </w:rPr>
        <w:t xml:space="preserve">3.3.4.1. </w:t>
      </w:r>
      <w:r>
        <w:t>Giao diện trang quản trị viên</w:t>
      </w:r>
    </w:p>
    <w:p w14:paraId="58870FF3" w14:textId="77777777"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14:anchorId="1D4D4413" wp14:editId="38395A01">
            <wp:extent cx="5761990" cy="3676650"/>
            <wp:effectExtent l="3175" t="3175" r="3175" b="3175"/>
            <wp:docPr id="2021908911" name="image34.jp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jpg" descr="A screenshot of a chat&#10;&#10;AI-generated content may be incorrect."/>
                    <pic:cNvPicPr preferRelativeResize="0"/>
                  </pic:nvPicPr>
                  <pic:blipFill>
                    <a:blip r:embed="rId65"/>
                    <a:srcRect t="1" b="28154"/>
                    <a:stretch>
                      <a:fillRect/>
                    </a:stretch>
                  </pic:blipFill>
                  <pic:spPr>
                    <a:xfrm>
                      <a:off x="0" y="0"/>
                      <a:ext cx="5761990" cy="3676650"/>
                    </a:xfrm>
                    <a:prstGeom prst="rect">
                      <a:avLst/>
                    </a:prstGeom>
                    <a:ln w="3175">
                      <a:solidFill>
                        <a:srgbClr val="000000"/>
                      </a:solidFill>
                      <a:prstDash val="solid"/>
                    </a:ln>
                  </pic:spPr>
                </pic:pic>
              </a:graphicData>
            </a:graphic>
          </wp:inline>
        </w:drawing>
      </w:r>
    </w:p>
    <w:p w14:paraId="507BBF5C"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bookmarkStart w:id="102" w:name="_heading=h.7id2tb2fcys" w:colFirst="0" w:colLast="0"/>
      <w:bookmarkEnd w:id="102"/>
      <w:r>
        <w:rPr>
          <w:rFonts w:ascii="Times New Roman" w:eastAsia="Times New Roman" w:hAnsi="Times New Roman" w:cs="Times New Roman"/>
          <w:b/>
          <w:bCs/>
          <w:i/>
          <w:iCs/>
          <w:color w:val="000000"/>
          <w:sz w:val="26"/>
          <w:szCs w:val="26"/>
          <w:u w:val="single"/>
        </w:rPr>
        <w:t>Hình 3-50</w:t>
      </w:r>
      <w:r>
        <w:rPr>
          <w:rFonts w:ascii="Times New Roman" w:eastAsia="Times New Roman" w:hAnsi="Times New Roman" w:cs="Times New Roman"/>
          <w:color w:val="000000"/>
          <w:sz w:val="26"/>
          <w:szCs w:val="26"/>
        </w:rPr>
        <w:t>: Hình ảnh giao diện trang quản trị viên</w:t>
      </w:r>
    </w:p>
    <w:p w14:paraId="3668FD58" w14:textId="77777777" w:rsidR="00930128" w:rsidRDefault="001C2B25">
      <w:pPr>
        <w:pStyle w:val="Heading4"/>
      </w:pPr>
      <w:r>
        <w:rPr>
          <w:u w:val="none"/>
        </w:rPr>
        <w:t xml:space="preserve">3.3.4.2. </w:t>
      </w:r>
      <w:r>
        <w:t>Giao diện menu quản trị viên</w:t>
      </w:r>
    </w:p>
    <w:p w14:paraId="74CBF966" w14:textId="77777777" w:rsidR="00930128" w:rsidRDefault="001C2B25">
      <w:pPr>
        <w:jc w:val="center"/>
        <w:rPr>
          <w:rFonts w:ascii="Times New Roman" w:eastAsia="Times New Roman" w:hAnsi="Times New Roman" w:cs="Times New Roman"/>
          <w:u w:val="single"/>
        </w:rPr>
      </w:pPr>
      <w:r>
        <w:rPr>
          <w:rFonts w:ascii="Times New Roman" w:eastAsia="Times New Roman" w:hAnsi="Times New Roman" w:cs="Times New Roman"/>
        </w:rPr>
        <w:br/>
      </w:r>
      <w:r>
        <w:rPr>
          <w:rFonts w:ascii="Times New Roman" w:eastAsia="Times New Roman" w:hAnsi="Times New Roman" w:cs="Times New Roman"/>
          <w:noProof/>
          <w:lang w:val="en-US"/>
        </w:rPr>
        <w:drawing>
          <wp:inline distT="0" distB="0" distL="0" distR="0" wp14:anchorId="0B3EAEAF" wp14:editId="7EC02CA3">
            <wp:extent cx="1435973" cy="3720999"/>
            <wp:effectExtent l="3175" t="3175" r="3175" b="3175"/>
            <wp:docPr id="2021908912" name="image51.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png" descr="A screenshot of a phone&#10;&#10;AI-generated content may be incorrect."/>
                    <pic:cNvPicPr preferRelativeResize="0"/>
                  </pic:nvPicPr>
                  <pic:blipFill>
                    <a:blip r:embed="rId66"/>
                    <a:srcRect/>
                    <a:stretch>
                      <a:fillRect/>
                    </a:stretch>
                  </pic:blipFill>
                  <pic:spPr>
                    <a:xfrm>
                      <a:off x="0" y="0"/>
                      <a:ext cx="1435973" cy="3720999"/>
                    </a:xfrm>
                    <a:prstGeom prst="rect">
                      <a:avLst/>
                    </a:prstGeom>
                    <a:ln w="3175">
                      <a:solidFill>
                        <a:srgbClr val="000000"/>
                      </a:solidFill>
                      <a:prstDash val="solid"/>
                    </a:ln>
                  </pic:spPr>
                </pic:pic>
              </a:graphicData>
            </a:graphic>
          </wp:inline>
        </w:drawing>
      </w:r>
    </w:p>
    <w:p w14:paraId="502BB57D" w14:textId="77777777"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sectPr w:rsidR="00930128">
          <w:headerReference w:type="default" r:id="rId67"/>
          <w:pgSz w:w="11909" w:h="16834"/>
          <w:pgMar w:top="1134" w:right="1134" w:bottom="1134" w:left="1701" w:header="720" w:footer="720" w:gutter="0"/>
          <w:pgNumType w:start="20"/>
          <w:cols w:space="720"/>
          <w:titlePg/>
        </w:sectPr>
      </w:pPr>
      <w:bookmarkStart w:id="103" w:name="_heading=h.712zwpfrmhuk" w:colFirst="0" w:colLast="0"/>
      <w:bookmarkEnd w:id="103"/>
      <w:r>
        <w:rPr>
          <w:rFonts w:ascii="Times New Roman" w:eastAsia="Times New Roman" w:hAnsi="Times New Roman" w:cs="Times New Roman"/>
          <w:b/>
          <w:bCs/>
          <w:i/>
          <w:iCs/>
          <w:color w:val="000000"/>
          <w:sz w:val="26"/>
          <w:szCs w:val="26"/>
          <w:u w:val="single"/>
        </w:rPr>
        <w:t>Hình 3-51</w:t>
      </w:r>
      <w:r>
        <w:rPr>
          <w:rFonts w:ascii="Times New Roman" w:eastAsia="Times New Roman" w:hAnsi="Times New Roman" w:cs="Times New Roman"/>
          <w:color w:val="000000"/>
          <w:sz w:val="26"/>
          <w:szCs w:val="26"/>
        </w:rPr>
        <w:t>: Hình ảnh giao diện menu quản trị viên</w:t>
      </w:r>
      <w:r>
        <w:br w:type="page"/>
      </w:r>
    </w:p>
    <w:p w14:paraId="37DE6AEE" w14:textId="77777777" w:rsidR="00930128" w:rsidRDefault="001C2B25">
      <w:pPr>
        <w:pStyle w:val="Heading1"/>
        <w:numPr>
          <w:ilvl w:val="0"/>
          <w:numId w:val="12"/>
        </w:numPr>
      </w:pPr>
      <w:bookmarkStart w:id="104" w:name="_heading=h.b82p9lp4p3c8" w:colFirst="0" w:colLast="0"/>
      <w:bookmarkEnd w:id="104"/>
      <w:r>
        <w:lastRenderedPageBreak/>
        <w:t>THỬ NGHIỆM</w:t>
      </w:r>
    </w:p>
    <w:p w14:paraId="6AB9033A" w14:textId="77777777" w:rsidR="00930128" w:rsidRDefault="001C2B25">
      <w:pPr>
        <w:pStyle w:val="Heading2"/>
      </w:pPr>
      <w:bookmarkStart w:id="105" w:name="_heading=h.fuolplrfpg0x" w:colFirst="0" w:colLast="0"/>
      <w:bookmarkEnd w:id="105"/>
      <w:r>
        <w:t>4.1. Các kịch bản thử nghiệm</w:t>
      </w:r>
    </w:p>
    <w:p w14:paraId="56BDAEF2" w14:textId="77777777" w:rsidR="00930128" w:rsidRDefault="001C2B25">
      <w:pPr>
        <w:pStyle w:val="Heading3"/>
      </w:pPr>
      <w:bookmarkStart w:id="106" w:name="_heading=h.9b2q52w02ga5" w:colFirst="0" w:colLast="0"/>
      <w:bookmarkEnd w:id="106"/>
      <w:r>
        <w:t>4.1.1. Đối với Hành khách</w:t>
      </w:r>
    </w:p>
    <w:p w14:paraId="45ED62D0" w14:textId="77777777" w:rsidR="00930128" w:rsidRDefault="001C2B25">
      <w:pPr>
        <w:pStyle w:val="Heading4"/>
      </w:pPr>
      <w:r>
        <w:rPr>
          <w:u w:val="none"/>
        </w:rPr>
        <w:t xml:space="preserve">4.1.1.1. </w:t>
      </w:r>
      <w:r>
        <w:t>Tìm kiếm tuyến đường</w:t>
      </w:r>
    </w:p>
    <w:p w14:paraId="3EF4AAC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tìm tuyến phù hợp với điểm đi, điểm đến, ngày giờ, số ghế.</w:t>
      </w:r>
    </w:p>
    <w:p w14:paraId="4B48F06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Trường hợp ngoại lệ:</w:t>
      </w:r>
    </w:p>
    <w:p w14:paraId="483C9F20" w14:textId="77777777"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Bỏ trống trường tìm kiếm hiển thị thông báo “Vui lòng nhập đầy đủ thông tin”.</w:t>
      </w:r>
    </w:p>
    <w:p w14:paraId="58B16F6E" w14:textId="77777777"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tuyến phù hợp hiển thị “Không tìm thấy tuyến phù hợp”.</w:t>
      </w:r>
    </w:p>
    <w:p w14:paraId="2A0CC2E0" w14:textId="77777777" w:rsidR="00930128" w:rsidRDefault="001C2B25">
      <w:pPr>
        <w:pStyle w:val="Heading4"/>
      </w:pPr>
      <w:r>
        <w:rPr>
          <w:u w:val="none"/>
        </w:rPr>
        <w:t xml:space="preserve">4.1.1.2. </w:t>
      </w:r>
      <w:r>
        <w:t>Đặt chuyến đi</w:t>
      </w:r>
    </w:p>
    <w:p w14:paraId="469CE52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Gửi yêu cầu đặt chỗ, lưu trạng thái “Chờ xác nhận”.</w:t>
      </w:r>
    </w:p>
    <w:p w14:paraId="0C0F60C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giảm số ghế còn lại.</w:t>
      </w:r>
    </w:p>
    <w:p w14:paraId="4500B62B" w14:textId="77777777" w:rsidR="00930128" w:rsidRDefault="001C2B25">
      <w:pPr>
        <w:pStyle w:val="Heading4"/>
      </w:pPr>
      <w:r>
        <w:rPr>
          <w:u w:val="none"/>
        </w:rPr>
        <w:t xml:space="preserve">4.1.1.3. </w:t>
      </w:r>
      <w:r>
        <w:t>Thương lượng và xác nhận chuyến đi</w:t>
      </w:r>
    </w:p>
    <w:p w14:paraId="47595D7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tài xế chấp nhận yêu cầu, mở chat để thương lượng giá, số hành lý, điểm đón.</w:t>
      </w:r>
    </w:p>
    <w:p w14:paraId="4A63BA3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Hai bên nhấn xác nhận và chuyển sang trạng thái “Đã xác nhận”.</w:t>
      </w:r>
    </w:p>
    <w:p w14:paraId="6EEC4A03" w14:textId="77777777" w:rsidR="00930128" w:rsidRDefault="001C2B25">
      <w:pPr>
        <w:pStyle w:val="Heading4"/>
      </w:pPr>
      <w:r>
        <w:rPr>
          <w:u w:val="none"/>
        </w:rPr>
        <w:t xml:space="preserve">4.1.1.4. </w:t>
      </w:r>
      <w:r>
        <w:t>Huỷ chuyến</w:t>
      </w:r>
    </w:p>
    <w:p w14:paraId="79E05A7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 huỷ chuyến nếu chưa bắt đầu, chuyển trạng thái “Đã huỷ” và gửi thông báo tài xế.</w:t>
      </w:r>
    </w:p>
    <w:p w14:paraId="2EFB46FF" w14:textId="77777777" w:rsidR="00930128" w:rsidRDefault="001C2B25">
      <w:pPr>
        <w:pStyle w:val="Heading4"/>
      </w:pPr>
      <w:r>
        <w:rPr>
          <w:u w:val="none"/>
        </w:rPr>
        <w:t xml:space="preserve">4.1.1.5. </w:t>
      </w:r>
      <w:r>
        <w:t>Đánh giá sau chuyến</w:t>
      </w:r>
    </w:p>
    <w:p w14:paraId="78DF6E4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tài xế hoàn thành chuyến đi, hành khách nhận thông báo đánh giá (chọn sao và nhận xét).</w:t>
      </w:r>
    </w:p>
    <w:p w14:paraId="2E96FBE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lưu và hiển thị đánh giá trên hồ sơ.</w:t>
      </w:r>
    </w:p>
    <w:p w14:paraId="714B946D" w14:textId="77777777" w:rsidR="00930128" w:rsidRDefault="001C2B25">
      <w:pPr>
        <w:pStyle w:val="Heading3"/>
      </w:pPr>
      <w:bookmarkStart w:id="107" w:name="_heading=h.8nf6g02n15aq" w:colFirst="0" w:colLast="0"/>
      <w:bookmarkEnd w:id="107"/>
      <w:r>
        <w:t>4.1.2. Đối với Tài xế</w:t>
      </w:r>
    </w:p>
    <w:p w14:paraId="7B8A17EC" w14:textId="77777777" w:rsidR="00930128" w:rsidRDefault="001C2B25">
      <w:pPr>
        <w:pStyle w:val="Heading4"/>
      </w:pPr>
      <w:r>
        <w:rPr>
          <w:u w:val="none"/>
        </w:rPr>
        <w:t xml:space="preserve">4.1.2.1. </w:t>
      </w:r>
      <w:r>
        <w:t>Đăng ký tuyến đường</w:t>
      </w:r>
    </w:p>
    <w:p w14:paraId="7BC4C28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Điền thông tin tuyến (điểm đi, điểm đến, điểm dừng, ngày giờ đi, ngày giờ đến, số ghế, giá, khoảng cách tối đa có thể đón/trả), hiển thị trên bản đồ nhấn nút “Đăng ký” và hiển thị thông báo đăng ký thành công.</w:t>
      </w:r>
    </w:p>
    <w:p w14:paraId="4667906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Kiểm tra:</w:t>
      </w:r>
    </w:p>
    <w:p w14:paraId="0E1AC344" w14:textId="77777777"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cho đăng ký trùng tuyến đang hoạt động.</w:t>
      </w:r>
    </w:p>
    <w:p w14:paraId="33C1BC01" w14:textId="77777777"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thiếu thông tin hiển thị cảnh báo “Vui lòng nhập đầy đủ thông tin”.</w:t>
      </w:r>
    </w:p>
    <w:p w14:paraId="2A5643F6" w14:textId="77777777" w:rsidR="00930128" w:rsidRDefault="001C2B25">
      <w:pPr>
        <w:pStyle w:val="Heading4"/>
      </w:pPr>
      <w:r>
        <w:rPr>
          <w:u w:val="none"/>
        </w:rPr>
        <w:t xml:space="preserve">4.1.2.2. </w:t>
      </w:r>
      <w:r>
        <w:t>Quản lý tuyến đường</w:t>
      </w:r>
    </w:p>
    <w:p w14:paraId="4A7A06C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sửa, xoá tuyến.</w:t>
      </w:r>
    </w:p>
    <w:p w14:paraId="466345B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cho sửa / xoá tuyến đang có hành khách đặt.</w:t>
      </w:r>
    </w:p>
    <w:p w14:paraId="6976E24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Cho phép “Tạo lại” tuyến cũ chỉ thay đổi ngày, giờ nhanh.</w:t>
      </w:r>
    </w:p>
    <w:p w14:paraId="10D4E691" w14:textId="77777777" w:rsidR="00930128" w:rsidRDefault="001C2B25">
      <w:pPr>
        <w:pStyle w:val="Heading4"/>
      </w:pPr>
      <w:r>
        <w:rPr>
          <w:u w:val="none"/>
        </w:rPr>
        <w:t xml:space="preserve">4.1.2.3. </w:t>
      </w:r>
      <w:r>
        <w:t>Phản hồi yêu cầu đặt chỗ</w:t>
      </w:r>
    </w:p>
    <w:p w14:paraId="529DF17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Nhận yêu cầu từ hành khách tài xế nhấn “chấp nhận” hoặc “từ chối”.</w:t>
      </w:r>
    </w:p>
    <w:p w14:paraId="1044285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chấp nhận thì mở kênh chat.</w:t>
      </w:r>
    </w:p>
    <w:p w14:paraId="21CC2C2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chưa mua gói thì hiển thị thông báo “Bạn chưa kích hoạt gói tài xế!”.</w:t>
      </w:r>
    </w:p>
    <w:p w14:paraId="30C5D35E" w14:textId="77777777" w:rsidR="00930128" w:rsidRDefault="001C2B25">
      <w:pPr>
        <w:pStyle w:val="Heading4"/>
      </w:pPr>
      <w:r>
        <w:rPr>
          <w:u w:val="none"/>
        </w:rPr>
        <w:t xml:space="preserve">4.1.2.4. </w:t>
      </w:r>
      <w:r>
        <w:t>Quản lý &amp; mua gói dịch vụ</w:t>
      </w:r>
    </w:p>
    <w:p w14:paraId="304A8DC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gói đã mua, tình trạng còn hạn/hết hạn.</w:t>
      </w:r>
    </w:p>
    <w:p w14:paraId="372DA97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 hạn hoặc mua gói mới qua VNPay.</w:t>
      </w:r>
    </w:p>
    <w:p w14:paraId="6DCC01F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thanh toán thành công và kích hoạt gói.</w:t>
      </w:r>
    </w:p>
    <w:p w14:paraId="46744D9A" w14:textId="77777777" w:rsidR="00930128" w:rsidRDefault="001C2B25">
      <w:pPr>
        <w:pStyle w:val="Heading2"/>
      </w:pPr>
      <w:bookmarkStart w:id="108" w:name="_heading=h.jyb2kqjthlt" w:colFirst="0" w:colLast="0"/>
      <w:bookmarkEnd w:id="108"/>
      <w:r>
        <w:t>4.2. Kết quả thử nghiệm các kịch bản</w:t>
      </w:r>
    </w:p>
    <w:tbl>
      <w:tblPr>
        <w:tblStyle w:val="af3"/>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1638"/>
        <w:gridCol w:w="1695"/>
        <w:gridCol w:w="1565"/>
        <w:gridCol w:w="2179"/>
        <w:gridCol w:w="1329"/>
      </w:tblGrid>
      <w:tr w:rsidR="00930128" w14:paraId="227AAC36" w14:textId="77777777">
        <w:tc>
          <w:tcPr>
            <w:tcW w:w="679" w:type="dxa"/>
            <w:vAlign w:val="center"/>
          </w:tcPr>
          <w:p w14:paraId="76D1E3E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638" w:type="dxa"/>
            <w:vAlign w:val="center"/>
          </w:tcPr>
          <w:p w14:paraId="6D22439A"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testcase</w:t>
            </w:r>
          </w:p>
        </w:tc>
        <w:tc>
          <w:tcPr>
            <w:tcW w:w="1695" w:type="dxa"/>
            <w:vAlign w:val="center"/>
          </w:tcPr>
          <w:p w14:paraId="56886DD8"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1565" w:type="dxa"/>
            <w:vAlign w:val="center"/>
          </w:tcPr>
          <w:p w14:paraId="4AEADDE5"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w:t>
            </w:r>
          </w:p>
        </w:tc>
        <w:tc>
          <w:tcPr>
            <w:tcW w:w="2179" w:type="dxa"/>
            <w:vAlign w:val="center"/>
          </w:tcPr>
          <w:p w14:paraId="2F4F7FA5"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thực hiện</w:t>
            </w:r>
          </w:p>
        </w:tc>
        <w:tc>
          <w:tcPr>
            <w:tcW w:w="1329" w:type="dxa"/>
            <w:vAlign w:val="center"/>
          </w:tcPr>
          <w:p w14:paraId="17E0B489"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Trạng thái </w:t>
            </w:r>
          </w:p>
        </w:tc>
      </w:tr>
      <w:tr w:rsidR="00930128" w14:paraId="2A0AF56E" w14:textId="77777777">
        <w:tc>
          <w:tcPr>
            <w:tcW w:w="679" w:type="dxa"/>
            <w:vAlign w:val="center"/>
          </w:tcPr>
          <w:p w14:paraId="572D4F2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38" w:type="dxa"/>
            <w:vAlign w:val="center"/>
          </w:tcPr>
          <w:p w14:paraId="0043A76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đúng</w:t>
            </w:r>
          </w:p>
        </w:tc>
        <w:tc>
          <w:tcPr>
            <w:tcW w:w="1695" w:type="dxa"/>
            <w:vAlign w:val="center"/>
          </w:tcPr>
          <w:p w14:paraId="3E7AC2E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chức năng tìm kiếm tuyến hoạt động chính xác với các tham số đầu vào hợp lệ (điểm đi, điểm đến, ngày đi), đảm bảo kết quả trả về chứa tuyến phù hợp</w:t>
            </w:r>
          </w:p>
        </w:tc>
        <w:tc>
          <w:tcPr>
            <w:tcW w:w="1565" w:type="dxa"/>
            <w:vAlign w:val="center"/>
          </w:tcPr>
          <w:p w14:paraId="069434F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tuyến phù hợp</w:t>
            </w:r>
          </w:p>
        </w:tc>
        <w:tc>
          <w:tcPr>
            <w:tcW w:w="2179" w:type="dxa"/>
            <w:vAlign w:val="center"/>
          </w:tcPr>
          <w:p w14:paraId="7EC0EB8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bằng tài khoản hành khách. </w:t>
            </w:r>
            <w:r>
              <w:rPr>
                <w:rFonts w:ascii="Times New Roman" w:eastAsia="Times New Roman" w:hAnsi="Times New Roman" w:cs="Times New Roman"/>
                <w:sz w:val="26"/>
                <w:szCs w:val="26"/>
              </w:rPr>
              <w:br/>
              <w:t xml:space="preserve">2. Truy cập trang chủ, nhập điểm đi, điểm đến, ngày đi, số chỗ, khoảng cách tìm. </w:t>
            </w:r>
            <w:r>
              <w:rPr>
                <w:rFonts w:ascii="Times New Roman" w:eastAsia="Times New Roman" w:hAnsi="Times New Roman" w:cs="Times New Roman"/>
                <w:sz w:val="26"/>
                <w:szCs w:val="26"/>
              </w:rPr>
              <w:br/>
              <w:t xml:space="preserve">3. Nhấn nút “Tìm kiếm”. </w:t>
            </w:r>
            <w:r>
              <w:rPr>
                <w:rFonts w:ascii="Times New Roman" w:eastAsia="Times New Roman" w:hAnsi="Times New Roman" w:cs="Times New Roman"/>
                <w:sz w:val="26"/>
                <w:szCs w:val="26"/>
              </w:rPr>
              <w:br/>
              <w:t>4. Kiểm tra kết quả trả về hiển thị danh sách tuyến phù hợp bên trang booking.</w:t>
            </w:r>
          </w:p>
        </w:tc>
        <w:tc>
          <w:tcPr>
            <w:tcW w:w="1329" w:type="dxa"/>
            <w:vAlign w:val="center"/>
          </w:tcPr>
          <w:p w14:paraId="4A18874A"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7E45791C" w14:textId="77777777">
        <w:tc>
          <w:tcPr>
            <w:tcW w:w="679" w:type="dxa"/>
            <w:vAlign w:val="center"/>
          </w:tcPr>
          <w:p w14:paraId="017644B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38" w:type="dxa"/>
            <w:vAlign w:val="center"/>
          </w:tcPr>
          <w:p w14:paraId="3138075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không phù hợp</w:t>
            </w:r>
          </w:p>
        </w:tc>
        <w:tc>
          <w:tcPr>
            <w:tcW w:w="1695" w:type="dxa"/>
            <w:vAlign w:val="center"/>
          </w:tcPr>
          <w:p w14:paraId="4D7D5D2F"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minh hệ thống phản hồi đúng khi không tìm </w:t>
            </w:r>
            <w:r>
              <w:rPr>
                <w:rFonts w:ascii="Times New Roman" w:eastAsia="Times New Roman" w:hAnsi="Times New Roman" w:cs="Times New Roman"/>
                <w:sz w:val="26"/>
                <w:szCs w:val="26"/>
              </w:rPr>
              <w:lastRenderedPageBreak/>
              <w:t>thấy tuyến, hiển thị thông báo "Không tìm thấy tuyến phù hợp".</w:t>
            </w:r>
          </w:p>
        </w:tc>
        <w:tc>
          <w:tcPr>
            <w:tcW w:w="1565" w:type="dxa"/>
            <w:vAlign w:val="center"/>
          </w:tcPr>
          <w:p w14:paraId="5D6CA03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Không có tuyến phù hợp</w:t>
            </w:r>
          </w:p>
        </w:tc>
        <w:tc>
          <w:tcPr>
            <w:tcW w:w="2179" w:type="dxa"/>
            <w:vAlign w:val="center"/>
          </w:tcPr>
          <w:p w14:paraId="2B4C235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w:t>
            </w:r>
            <w:r>
              <w:rPr>
                <w:rFonts w:ascii="Times New Roman" w:eastAsia="Times New Roman" w:hAnsi="Times New Roman" w:cs="Times New Roman"/>
                <w:sz w:val="26"/>
                <w:szCs w:val="26"/>
              </w:rPr>
              <w:br/>
              <w:t xml:space="preserve">2. Nhập điểm đi, điểm đến, ngày không có tuyến, </w:t>
            </w:r>
            <w:r>
              <w:rPr>
                <w:rFonts w:ascii="Times New Roman" w:eastAsia="Times New Roman" w:hAnsi="Times New Roman" w:cs="Times New Roman"/>
                <w:sz w:val="26"/>
                <w:szCs w:val="26"/>
              </w:rPr>
              <w:lastRenderedPageBreak/>
              <w:t xml:space="preserve">số chỗ, khoản cách tìm. </w:t>
            </w:r>
            <w:r>
              <w:rPr>
                <w:rFonts w:ascii="Times New Roman" w:eastAsia="Times New Roman" w:hAnsi="Times New Roman" w:cs="Times New Roman"/>
                <w:sz w:val="26"/>
                <w:szCs w:val="26"/>
              </w:rPr>
              <w:br/>
              <w:t xml:space="preserve">3. Nhấn “Tìm kiếm”. </w:t>
            </w:r>
            <w:r>
              <w:rPr>
                <w:rFonts w:ascii="Times New Roman" w:eastAsia="Times New Roman" w:hAnsi="Times New Roman" w:cs="Times New Roman"/>
                <w:sz w:val="26"/>
                <w:szCs w:val="26"/>
              </w:rPr>
              <w:br/>
              <w:t>4. Kiểm tra thông báo: “Không tìm thấy tuyến phù hợp.” Bên trang booking.</w:t>
            </w:r>
          </w:p>
        </w:tc>
        <w:tc>
          <w:tcPr>
            <w:tcW w:w="1329" w:type="dxa"/>
            <w:vAlign w:val="center"/>
          </w:tcPr>
          <w:p w14:paraId="22F3CE7E"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Đạt</w:t>
            </w:r>
          </w:p>
        </w:tc>
      </w:tr>
      <w:tr w:rsidR="00930128" w14:paraId="66624005" w14:textId="77777777">
        <w:tc>
          <w:tcPr>
            <w:tcW w:w="679" w:type="dxa"/>
            <w:vAlign w:val="center"/>
          </w:tcPr>
          <w:p w14:paraId="4A440FF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38" w:type="dxa"/>
            <w:vAlign w:val="center"/>
          </w:tcPr>
          <w:p w14:paraId="302687F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thiếu thông tin</w:t>
            </w:r>
          </w:p>
        </w:tc>
        <w:tc>
          <w:tcPr>
            <w:tcW w:w="1695" w:type="dxa"/>
            <w:vAlign w:val="center"/>
          </w:tcPr>
          <w:p w14:paraId="513B293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hệ thống cảnh báo khi người dùng bỏ trống thông tin tìm kiếm.</w:t>
            </w:r>
          </w:p>
        </w:tc>
        <w:tc>
          <w:tcPr>
            <w:tcW w:w="1565" w:type="dxa"/>
            <w:vAlign w:val="center"/>
          </w:tcPr>
          <w:p w14:paraId="65A9AB1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trang chủ.</w:t>
            </w:r>
          </w:p>
        </w:tc>
        <w:tc>
          <w:tcPr>
            <w:tcW w:w="2179" w:type="dxa"/>
            <w:vAlign w:val="center"/>
          </w:tcPr>
          <w:p w14:paraId="3915E92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1. Đăng nhập bằng tài khoản hành khách.</w:t>
            </w:r>
          </w:p>
          <w:p w14:paraId="189E357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2. Bỏ trống một hoặc nhiều trường: điểm đi, điểm đến, ngày đi...</w:t>
            </w:r>
          </w:p>
          <w:p w14:paraId="0874F35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3. Nhấn “Tìm kiếm”.</w:t>
            </w:r>
          </w:p>
          <w:p w14:paraId="09A8086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thông báo “Vui lòng nhập đầy đủ thông tin.”</w:t>
            </w:r>
          </w:p>
        </w:tc>
        <w:tc>
          <w:tcPr>
            <w:tcW w:w="1329" w:type="dxa"/>
            <w:vAlign w:val="center"/>
          </w:tcPr>
          <w:p w14:paraId="0E5823CE"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31081E81" w14:textId="77777777">
        <w:tc>
          <w:tcPr>
            <w:tcW w:w="679" w:type="dxa"/>
            <w:vAlign w:val="center"/>
          </w:tcPr>
          <w:p w14:paraId="623EE3C5"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38" w:type="dxa"/>
            <w:vAlign w:val="center"/>
          </w:tcPr>
          <w:p w14:paraId="21B4E23F"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tuyến</w:t>
            </w:r>
          </w:p>
        </w:tc>
        <w:tc>
          <w:tcPr>
            <w:tcW w:w="1695" w:type="dxa"/>
            <w:vAlign w:val="center"/>
          </w:tcPr>
          <w:p w14:paraId="3358510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màn hình chi tiết hiển thị đầy đủ thông tin tuyến (giờ đi, số ghế còn lại, giá, thông tin tài xế).</w:t>
            </w:r>
          </w:p>
        </w:tc>
        <w:tc>
          <w:tcPr>
            <w:tcW w:w="1565" w:type="dxa"/>
            <w:vAlign w:val="center"/>
          </w:tcPr>
          <w:p w14:paraId="5E29074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tìm thấy tuyến</w:t>
            </w:r>
          </w:p>
        </w:tc>
        <w:tc>
          <w:tcPr>
            <w:tcW w:w="2179" w:type="dxa"/>
            <w:vAlign w:val="center"/>
          </w:tcPr>
          <w:p w14:paraId="67082BA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Sau khi tìm kiếm, chọn một tuyến từ danh sách. </w:t>
            </w:r>
            <w:r>
              <w:rPr>
                <w:rFonts w:ascii="Times New Roman" w:eastAsia="Times New Roman" w:hAnsi="Times New Roman" w:cs="Times New Roman"/>
                <w:sz w:val="26"/>
                <w:szCs w:val="26"/>
              </w:rPr>
              <w:br/>
              <w:t xml:space="preserve">2. Nhấn “Chi tiết”. </w:t>
            </w:r>
            <w:r>
              <w:rPr>
                <w:rFonts w:ascii="Times New Roman" w:eastAsia="Times New Roman" w:hAnsi="Times New Roman" w:cs="Times New Roman"/>
                <w:sz w:val="26"/>
                <w:szCs w:val="26"/>
              </w:rPr>
              <w:br/>
              <w:t>3. Kiểm tra: điểm đi, điểm đến, điểm dừng (nếu có), giờ đi, giờ đến, số ghế còn, giá, trạng thái thương lượng hay không, có hành khách khác đặt chưa, tên.</w:t>
            </w:r>
          </w:p>
        </w:tc>
        <w:tc>
          <w:tcPr>
            <w:tcW w:w="1329" w:type="dxa"/>
            <w:vAlign w:val="center"/>
          </w:tcPr>
          <w:p w14:paraId="3F801DE8"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322345CB" w14:textId="77777777">
        <w:tc>
          <w:tcPr>
            <w:tcW w:w="679" w:type="dxa"/>
            <w:vAlign w:val="center"/>
          </w:tcPr>
          <w:p w14:paraId="1F8710C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638" w:type="dxa"/>
            <w:vAlign w:val="center"/>
          </w:tcPr>
          <w:p w14:paraId="1B9C95C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Đặt chỗ thành công</w:t>
            </w:r>
          </w:p>
        </w:tc>
        <w:tc>
          <w:tcPr>
            <w:tcW w:w="1695" w:type="dxa"/>
            <w:vAlign w:val="center"/>
          </w:tcPr>
          <w:p w14:paraId="612B2FE3"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quá trình gửi yêu cầu đặt chỗ với số ghế phù hợp, hệ thống lưu yêu cầu đặt chỗ ở trạng thái "Chờ xác nhận".</w:t>
            </w:r>
          </w:p>
        </w:tc>
        <w:tc>
          <w:tcPr>
            <w:tcW w:w="1565" w:type="dxa"/>
            <w:vAlign w:val="center"/>
          </w:tcPr>
          <w:p w14:paraId="50D8F89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còn ghế</w:t>
            </w:r>
          </w:p>
        </w:tc>
        <w:tc>
          <w:tcPr>
            <w:tcW w:w="2179" w:type="dxa"/>
            <w:vAlign w:val="center"/>
          </w:tcPr>
          <w:p w14:paraId="2EC4E27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Nhấn “Yêu cầu đặt chỗ” ở chi tiết tuyến. </w:t>
            </w:r>
            <w:r>
              <w:rPr>
                <w:rFonts w:ascii="Times New Roman" w:eastAsia="Times New Roman" w:hAnsi="Times New Roman" w:cs="Times New Roman"/>
                <w:sz w:val="26"/>
                <w:szCs w:val="26"/>
              </w:rPr>
              <w:br/>
              <w:t xml:space="preserve">2. Chọn số ghế cần đặt, nhập ghi chú (nếu có). </w:t>
            </w:r>
            <w:r>
              <w:rPr>
                <w:rFonts w:ascii="Times New Roman" w:eastAsia="Times New Roman" w:hAnsi="Times New Roman" w:cs="Times New Roman"/>
                <w:sz w:val="26"/>
                <w:szCs w:val="26"/>
              </w:rPr>
              <w:br/>
              <w:t xml:space="preserve">3. Nhấn “Gửi yêu cầu”. </w:t>
            </w:r>
            <w:r>
              <w:rPr>
                <w:rFonts w:ascii="Times New Roman" w:eastAsia="Times New Roman" w:hAnsi="Times New Roman" w:cs="Times New Roman"/>
                <w:sz w:val="26"/>
                <w:szCs w:val="26"/>
              </w:rPr>
              <w:br/>
              <w:t xml:space="preserve">4. Kiểm tra yêu cầu đặt chỗ lưu ở trạng thái “Chờ </w:t>
            </w:r>
            <w:r>
              <w:rPr>
                <w:rFonts w:ascii="Times New Roman" w:eastAsia="Times New Roman" w:hAnsi="Times New Roman" w:cs="Times New Roman"/>
                <w:sz w:val="26"/>
                <w:szCs w:val="26"/>
              </w:rPr>
              <w:lastRenderedPageBreak/>
              <w:t>xác nhận” và số ghế giảm.</w:t>
            </w:r>
          </w:p>
        </w:tc>
        <w:tc>
          <w:tcPr>
            <w:tcW w:w="1329" w:type="dxa"/>
            <w:vAlign w:val="center"/>
          </w:tcPr>
          <w:p w14:paraId="5230B882"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Đạt</w:t>
            </w:r>
          </w:p>
        </w:tc>
      </w:tr>
      <w:tr w:rsidR="00930128" w14:paraId="77D33AEB" w14:textId="77777777">
        <w:tc>
          <w:tcPr>
            <w:tcW w:w="679" w:type="dxa"/>
            <w:vAlign w:val="center"/>
          </w:tcPr>
          <w:p w14:paraId="0E394C2C"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38" w:type="dxa"/>
            <w:vAlign w:val="center"/>
          </w:tcPr>
          <w:p w14:paraId="472BFC2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đặt chỗ (chấp nhận)</w:t>
            </w:r>
          </w:p>
        </w:tc>
        <w:tc>
          <w:tcPr>
            <w:tcW w:w="1695" w:type="dxa"/>
            <w:vAlign w:val="center"/>
          </w:tcPr>
          <w:p w14:paraId="7D74C7D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nhận yêu cầu đặt chỗ, nhấn "Chấp nhận", hệ thống mở chat để tiếp tục thương lượng.</w:t>
            </w:r>
          </w:p>
        </w:tc>
        <w:tc>
          <w:tcPr>
            <w:tcW w:w="1565" w:type="dxa"/>
            <w:vAlign w:val="center"/>
          </w:tcPr>
          <w:p w14:paraId="04239059" w14:textId="77777777"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4"/>
              <w:tblW w:w="1349" w:type="dxa"/>
              <w:tblLayout w:type="fixed"/>
              <w:tblLook w:val="0400" w:firstRow="0" w:lastRow="0" w:firstColumn="0" w:lastColumn="0" w:noHBand="0" w:noVBand="1"/>
            </w:tblPr>
            <w:tblGrid>
              <w:gridCol w:w="1349"/>
            </w:tblGrid>
            <w:tr w:rsidR="00930128" w14:paraId="4477D1BF" w14:textId="77777777">
              <w:tc>
                <w:tcPr>
                  <w:tcW w:w="1349" w:type="dxa"/>
                  <w:vAlign w:val="center"/>
                </w:tcPr>
                <w:p w14:paraId="636568F1" w14:textId="77777777" w:rsidR="00930128" w:rsidRDefault="001C2B25">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yêu cầu đặt chỗ</w:t>
                  </w:r>
                </w:p>
              </w:tc>
            </w:tr>
          </w:tbl>
          <w:p w14:paraId="43B67151" w14:textId="77777777"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5"/>
              <w:tblW w:w="96" w:type="dxa"/>
              <w:tblLayout w:type="fixed"/>
              <w:tblLook w:val="0400" w:firstRow="0" w:lastRow="0" w:firstColumn="0" w:lastColumn="0" w:noHBand="0" w:noVBand="1"/>
            </w:tblPr>
            <w:tblGrid>
              <w:gridCol w:w="96"/>
            </w:tblGrid>
            <w:tr w:rsidR="00930128" w14:paraId="517EDA3B" w14:textId="77777777">
              <w:tc>
                <w:tcPr>
                  <w:tcW w:w="96" w:type="dxa"/>
                  <w:vAlign w:val="center"/>
                </w:tcPr>
                <w:p w14:paraId="4925FD9A" w14:textId="77777777" w:rsidR="00930128" w:rsidRDefault="00930128">
                  <w:pPr>
                    <w:spacing w:line="240" w:lineRule="auto"/>
                    <w:rPr>
                      <w:rFonts w:ascii="Times New Roman" w:eastAsia="Times New Roman" w:hAnsi="Times New Roman" w:cs="Times New Roman"/>
                      <w:sz w:val="26"/>
                      <w:szCs w:val="26"/>
                    </w:rPr>
                  </w:pPr>
                </w:p>
              </w:tc>
            </w:tr>
          </w:tbl>
          <w:p w14:paraId="0A86E8BF" w14:textId="77777777" w:rsidR="00930128" w:rsidRDefault="00930128">
            <w:pPr>
              <w:rPr>
                <w:rFonts w:ascii="Times New Roman" w:eastAsia="Times New Roman" w:hAnsi="Times New Roman" w:cs="Times New Roman"/>
                <w:sz w:val="26"/>
                <w:szCs w:val="26"/>
              </w:rPr>
            </w:pPr>
          </w:p>
        </w:tc>
        <w:tc>
          <w:tcPr>
            <w:tcW w:w="2179" w:type="dxa"/>
            <w:vAlign w:val="center"/>
          </w:tcPr>
          <w:p w14:paraId="749B9CA8"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tài khoản tài xế. </w:t>
            </w:r>
            <w:r>
              <w:rPr>
                <w:rFonts w:ascii="Times New Roman" w:eastAsia="Times New Roman" w:hAnsi="Times New Roman" w:cs="Times New Roman"/>
                <w:sz w:val="26"/>
                <w:szCs w:val="26"/>
              </w:rPr>
              <w:br/>
              <w:t xml:space="preserve">2. Vào “Thông báo”, chọn yêu cầu đặt chỗ. </w:t>
            </w:r>
            <w:r>
              <w:rPr>
                <w:rFonts w:ascii="Times New Roman" w:eastAsia="Times New Roman" w:hAnsi="Times New Roman" w:cs="Times New Roman"/>
                <w:sz w:val="26"/>
                <w:szCs w:val="26"/>
              </w:rPr>
              <w:br/>
              <w:t xml:space="preserve">3. Nhấn “Chấp nhận”. </w:t>
            </w:r>
            <w:r>
              <w:rPr>
                <w:rFonts w:ascii="Times New Roman" w:eastAsia="Times New Roman" w:hAnsi="Times New Roman" w:cs="Times New Roman"/>
                <w:sz w:val="26"/>
                <w:szCs w:val="26"/>
              </w:rPr>
              <w:br/>
              <w:t>4. Kiểm tra yêu cầu đặt chỗ chuyển “Đã xác nhận”, hệ thống mở kênh chat.</w:t>
            </w:r>
          </w:p>
        </w:tc>
        <w:tc>
          <w:tcPr>
            <w:tcW w:w="1329" w:type="dxa"/>
            <w:vAlign w:val="center"/>
          </w:tcPr>
          <w:p w14:paraId="10D5DEDB"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11BF68B2" w14:textId="77777777">
        <w:tc>
          <w:tcPr>
            <w:tcW w:w="679" w:type="dxa"/>
            <w:vAlign w:val="center"/>
          </w:tcPr>
          <w:p w14:paraId="7D882E85"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638" w:type="dxa"/>
            <w:vAlign w:val="center"/>
          </w:tcPr>
          <w:p w14:paraId="6C6DACE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đặt chỗ (từ chối)</w:t>
            </w:r>
          </w:p>
        </w:tc>
        <w:tc>
          <w:tcPr>
            <w:tcW w:w="1695" w:type="dxa"/>
            <w:vAlign w:val="center"/>
          </w:tcPr>
          <w:p w14:paraId="468F459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từ chối yêu cầu đặt chỗ, trạng thái yêu cầu đặt chỗ chuyển sang "Đã từ chối", hành khách nhận email thông báo.</w:t>
            </w:r>
          </w:p>
        </w:tc>
        <w:tc>
          <w:tcPr>
            <w:tcW w:w="1565" w:type="dxa"/>
            <w:vAlign w:val="center"/>
          </w:tcPr>
          <w:p w14:paraId="016D1E0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yêu cầu đặt chỗ</w:t>
            </w:r>
          </w:p>
        </w:tc>
        <w:tc>
          <w:tcPr>
            <w:tcW w:w="2179" w:type="dxa"/>
            <w:vAlign w:val="center"/>
          </w:tcPr>
          <w:p w14:paraId="5224BAA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tài khoản tài xế. </w:t>
            </w:r>
            <w:r>
              <w:rPr>
                <w:rFonts w:ascii="Times New Roman" w:eastAsia="Times New Roman" w:hAnsi="Times New Roman" w:cs="Times New Roman"/>
                <w:sz w:val="26"/>
                <w:szCs w:val="26"/>
              </w:rPr>
              <w:br/>
              <w:t xml:space="preserve">2. Vào “Thông báo”, chọn yêu cầu đặt chỗ. </w:t>
            </w:r>
            <w:r>
              <w:rPr>
                <w:rFonts w:ascii="Times New Roman" w:eastAsia="Times New Roman" w:hAnsi="Times New Roman" w:cs="Times New Roman"/>
                <w:sz w:val="26"/>
                <w:szCs w:val="26"/>
              </w:rPr>
              <w:br/>
              <w:t xml:space="preserve">3. Nhấn “Từ chối”. </w:t>
            </w:r>
            <w:r>
              <w:rPr>
                <w:rFonts w:ascii="Times New Roman" w:eastAsia="Times New Roman" w:hAnsi="Times New Roman" w:cs="Times New Roman"/>
                <w:sz w:val="26"/>
                <w:szCs w:val="26"/>
              </w:rPr>
              <w:br/>
              <w:t>4. Kiểm tra yêu cầu đặt chỗ chuyển “Đã từ chối”, hành khách nhận email thông báo.</w:t>
            </w:r>
          </w:p>
        </w:tc>
        <w:tc>
          <w:tcPr>
            <w:tcW w:w="1329" w:type="dxa"/>
            <w:vAlign w:val="center"/>
          </w:tcPr>
          <w:p w14:paraId="661A15B3"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5335BC75" w14:textId="77777777">
        <w:tc>
          <w:tcPr>
            <w:tcW w:w="679" w:type="dxa"/>
            <w:vAlign w:val="center"/>
          </w:tcPr>
          <w:p w14:paraId="77202105"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638" w:type="dxa"/>
            <w:vAlign w:val="center"/>
          </w:tcPr>
          <w:p w14:paraId="269FAB0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Chat thương lượng giá</w:t>
            </w:r>
          </w:p>
        </w:tc>
        <w:tc>
          <w:tcPr>
            <w:tcW w:w="1695" w:type="dxa"/>
            <w:vAlign w:val="center"/>
          </w:tcPr>
          <w:p w14:paraId="5671599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realtime chat giữa tài xế và hành khách sau khi đặt chỗ, tin nhắn được hiển thị tức thời cho cả hai bên.</w:t>
            </w:r>
          </w:p>
        </w:tc>
        <w:tc>
          <w:tcPr>
            <w:tcW w:w="1565" w:type="dxa"/>
            <w:vAlign w:val="center"/>
          </w:tcPr>
          <w:p w14:paraId="558740E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tài xế chấp nhận</w:t>
            </w:r>
          </w:p>
        </w:tc>
        <w:tc>
          <w:tcPr>
            <w:tcW w:w="2179" w:type="dxa"/>
            <w:vAlign w:val="center"/>
          </w:tcPr>
          <w:p w14:paraId="40D20DE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Cả tài xế và hành khách đăng nhập. </w:t>
            </w:r>
            <w:r>
              <w:rPr>
                <w:rFonts w:ascii="Times New Roman" w:eastAsia="Times New Roman" w:hAnsi="Times New Roman" w:cs="Times New Roman"/>
                <w:sz w:val="26"/>
                <w:szCs w:val="26"/>
              </w:rPr>
              <w:br/>
              <w:t xml:space="preserve">2. Tài xế / hành khách gửi tin nhắn qua khung chat. </w:t>
            </w:r>
            <w:r>
              <w:rPr>
                <w:rFonts w:ascii="Times New Roman" w:eastAsia="Times New Roman" w:hAnsi="Times New Roman" w:cs="Times New Roman"/>
                <w:sz w:val="26"/>
                <w:szCs w:val="26"/>
              </w:rPr>
              <w:br/>
              <w:t>3. Kiểm tra tin nhắn hiển thị tức thời ở cả hai bên.</w:t>
            </w:r>
          </w:p>
        </w:tc>
        <w:tc>
          <w:tcPr>
            <w:tcW w:w="1329" w:type="dxa"/>
            <w:vAlign w:val="center"/>
          </w:tcPr>
          <w:p w14:paraId="556D0A6C"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57D6C920" w14:textId="77777777">
        <w:tc>
          <w:tcPr>
            <w:tcW w:w="679" w:type="dxa"/>
            <w:vAlign w:val="center"/>
          </w:tcPr>
          <w:p w14:paraId="4F8BAB92"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638" w:type="dxa"/>
            <w:vAlign w:val="center"/>
          </w:tcPr>
          <w:p w14:paraId="3C41DC6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chuyến đi</w:t>
            </w:r>
          </w:p>
        </w:tc>
        <w:tc>
          <w:tcPr>
            <w:tcW w:w="1695" w:type="dxa"/>
            <w:vAlign w:val="center"/>
          </w:tcPr>
          <w:p w14:paraId="45B21A03"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thương lượng xong, tài xế nhấn "Xác nhận chuyến đi", yêu cầu đặt chỗ chuyển sang "Đã xác nhận".</w:t>
            </w:r>
          </w:p>
        </w:tc>
        <w:tc>
          <w:tcPr>
            <w:tcW w:w="1565" w:type="dxa"/>
            <w:vAlign w:val="center"/>
          </w:tcPr>
          <w:p w14:paraId="5C9CCBD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thương lượng thành công</w:t>
            </w:r>
          </w:p>
        </w:tc>
        <w:tc>
          <w:tcPr>
            <w:tcW w:w="2179" w:type="dxa"/>
            <w:vAlign w:val="center"/>
          </w:tcPr>
          <w:p w14:paraId="0643EBE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Tài xế nhấn “Xác nhận chuyến đi”. </w:t>
            </w:r>
            <w:r>
              <w:rPr>
                <w:rFonts w:ascii="Times New Roman" w:eastAsia="Times New Roman" w:hAnsi="Times New Roman" w:cs="Times New Roman"/>
                <w:sz w:val="26"/>
                <w:szCs w:val="26"/>
              </w:rPr>
              <w:br/>
              <w:t xml:space="preserve">2. Hệ thống cập nhật yêu cầu đặt chỗ sang “Đã xác nhận”. </w:t>
            </w:r>
            <w:r>
              <w:rPr>
                <w:rFonts w:ascii="Times New Roman" w:eastAsia="Times New Roman" w:hAnsi="Times New Roman" w:cs="Times New Roman"/>
                <w:sz w:val="26"/>
                <w:szCs w:val="26"/>
              </w:rPr>
              <w:br/>
              <w:t>3. Kiểm tra hành khách nhận thông báo email / trên hệ thống.</w:t>
            </w:r>
          </w:p>
        </w:tc>
        <w:tc>
          <w:tcPr>
            <w:tcW w:w="1329" w:type="dxa"/>
            <w:vAlign w:val="center"/>
          </w:tcPr>
          <w:p w14:paraId="76BD50E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77F951A8" w14:textId="77777777">
        <w:tc>
          <w:tcPr>
            <w:tcW w:w="679" w:type="dxa"/>
            <w:vAlign w:val="center"/>
          </w:tcPr>
          <w:p w14:paraId="65EEA478"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10</w:t>
            </w:r>
          </w:p>
        </w:tc>
        <w:tc>
          <w:tcPr>
            <w:tcW w:w="1638" w:type="dxa"/>
            <w:vAlign w:val="center"/>
          </w:tcPr>
          <w:p w14:paraId="0F28734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Huỷ chuyến bởi hành khách</w:t>
            </w:r>
          </w:p>
        </w:tc>
        <w:tc>
          <w:tcPr>
            <w:tcW w:w="1695" w:type="dxa"/>
            <w:vAlign w:val="center"/>
          </w:tcPr>
          <w:p w14:paraId="1DDA280F"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hành khách có thể huỷ chuyến khi chưa bắt đầu, yêu cầu đặt chỗ chuyển "Đã huỷ" và tài xế nhận email.</w:t>
            </w:r>
          </w:p>
        </w:tc>
        <w:tc>
          <w:tcPr>
            <w:tcW w:w="1565" w:type="dxa"/>
            <w:vAlign w:val="center"/>
          </w:tcPr>
          <w:p w14:paraId="553F77B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Chuyến chưa bắt đầu</w:t>
            </w:r>
          </w:p>
        </w:tc>
        <w:tc>
          <w:tcPr>
            <w:tcW w:w="2179" w:type="dxa"/>
            <w:vAlign w:val="center"/>
          </w:tcPr>
          <w:p w14:paraId="7EE00D5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Hành khách vào “Lịch sử đặt chuyến”. </w:t>
            </w:r>
            <w:r>
              <w:rPr>
                <w:rFonts w:ascii="Times New Roman" w:eastAsia="Times New Roman" w:hAnsi="Times New Roman" w:cs="Times New Roman"/>
                <w:sz w:val="26"/>
                <w:szCs w:val="26"/>
              </w:rPr>
              <w:br/>
              <w:t xml:space="preserve">2. Nhấn “Huỷ”. </w:t>
            </w:r>
            <w:r>
              <w:rPr>
                <w:rFonts w:ascii="Times New Roman" w:eastAsia="Times New Roman" w:hAnsi="Times New Roman" w:cs="Times New Roman"/>
                <w:sz w:val="26"/>
                <w:szCs w:val="26"/>
              </w:rPr>
              <w:br/>
              <w:t xml:space="preserve">3. Xác nhận popup. </w:t>
            </w:r>
            <w:r>
              <w:rPr>
                <w:rFonts w:ascii="Times New Roman" w:eastAsia="Times New Roman" w:hAnsi="Times New Roman" w:cs="Times New Roman"/>
                <w:sz w:val="26"/>
                <w:szCs w:val="26"/>
              </w:rPr>
              <w:br/>
              <w:t>4. Kiểm tra yêu cầu đặt chỗ đổi trạng thái “Đã huỷ”, tài xế nhận email.</w:t>
            </w:r>
          </w:p>
        </w:tc>
        <w:tc>
          <w:tcPr>
            <w:tcW w:w="1329" w:type="dxa"/>
            <w:vAlign w:val="center"/>
          </w:tcPr>
          <w:p w14:paraId="746C40A8"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410E16B0" w14:textId="77777777">
        <w:tc>
          <w:tcPr>
            <w:tcW w:w="679" w:type="dxa"/>
            <w:vAlign w:val="center"/>
          </w:tcPr>
          <w:p w14:paraId="32BE9823"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638" w:type="dxa"/>
            <w:vAlign w:val="center"/>
          </w:tcPr>
          <w:p w14:paraId="54DF452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tuyến thành công</w:t>
            </w:r>
          </w:p>
        </w:tc>
        <w:tc>
          <w:tcPr>
            <w:tcW w:w="1695" w:type="dxa"/>
            <w:vAlign w:val="center"/>
          </w:tcPr>
          <w:p w14:paraId="146D3CE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đã xác minh có thể đăng ký tuyến với đầy đủ thông tin, tuyến lưu ở trạng thái "Hoạt động".</w:t>
            </w:r>
          </w:p>
        </w:tc>
        <w:tc>
          <w:tcPr>
            <w:tcW w:w="1565" w:type="dxa"/>
            <w:vAlign w:val="center"/>
          </w:tcPr>
          <w:p w14:paraId="3DC6C2F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xác minh tài xế</w:t>
            </w:r>
          </w:p>
        </w:tc>
        <w:tc>
          <w:tcPr>
            <w:tcW w:w="2179" w:type="dxa"/>
            <w:vAlign w:val="center"/>
          </w:tcPr>
          <w:p w14:paraId="0D331F8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tài khoản tài xế. </w:t>
            </w:r>
            <w:r>
              <w:rPr>
                <w:rFonts w:ascii="Times New Roman" w:eastAsia="Times New Roman" w:hAnsi="Times New Roman" w:cs="Times New Roman"/>
                <w:sz w:val="26"/>
                <w:szCs w:val="26"/>
              </w:rPr>
              <w:br/>
              <w:t xml:space="preserve">2. Vào “Đăng ký tuyến đường”. </w:t>
            </w:r>
            <w:r>
              <w:rPr>
                <w:rFonts w:ascii="Times New Roman" w:eastAsia="Times New Roman" w:hAnsi="Times New Roman" w:cs="Times New Roman"/>
                <w:sz w:val="26"/>
                <w:szCs w:val="26"/>
              </w:rPr>
              <w:br/>
              <w:t xml:space="preserve">3. Nhập điểm đi, điểm đến, điểm dừng (nếu có), ngày đi, ngày tới, số ghế, giá, khoản cách tối đa có thể tới đón/trả. </w:t>
            </w:r>
            <w:r>
              <w:rPr>
                <w:rFonts w:ascii="Times New Roman" w:eastAsia="Times New Roman" w:hAnsi="Times New Roman" w:cs="Times New Roman"/>
                <w:sz w:val="26"/>
                <w:szCs w:val="26"/>
              </w:rPr>
              <w:br/>
              <w:t xml:space="preserve">4. Nhấn “Đăng ký”. </w:t>
            </w:r>
            <w:r>
              <w:rPr>
                <w:rFonts w:ascii="Times New Roman" w:eastAsia="Times New Roman" w:hAnsi="Times New Roman" w:cs="Times New Roman"/>
                <w:sz w:val="26"/>
                <w:szCs w:val="26"/>
              </w:rPr>
              <w:br/>
              <w:t>5. Kiểm tra tuyến lưu trạng thái “Hoạt động”.</w:t>
            </w:r>
          </w:p>
        </w:tc>
        <w:tc>
          <w:tcPr>
            <w:tcW w:w="1329" w:type="dxa"/>
            <w:vAlign w:val="center"/>
          </w:tcPr>
          <w:p w14:paraId="7D4E5489"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4736F804" w14:textId="77777777">
        <w:tc>
          <w:tcPr>
            <w:tcW w:w="679" w:type="dxa"/>
            <w:vAlign w:val="center"/>
          </w:tcPr>
          <w:p w14:paraId="54892EC9"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638" w:type="dxa"/>
            <w:vAlign w:val="center"/>
          </w:tcPr>
          <w:p w14:paraId="2DD4AE7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tuyến thiếu thông tin</w:t>
            </w:r>
          </w:p>
        </w:tc>
        <w:tc>
          <w:tcPr>
            <w:tcW w:w="1695" w:type="dxa"/>
            <w:vAlign w:val="center"/>
          </w:tcPr>
          <w:p w14:paraId="5336A03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bỏ trống trường bắt buộc (như điểm đến), hệ thống hiển thị thông báo lỗi.</w:t>
            </w:r>
          </w:p>
        </w:tc>
        <w:tc>
          <w:tcPr>
            <w:tcW w:w="1565" w:type="dxa"/>
            <w:vAlign w:val="center"/>
          </w:tcPr>
          <w:p w14:paraId="71AE322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trống điểm đến</w:t>
            </w:r>
          </w:p>
        </w:tc>
        <w:tc>
          <w:tcPr>
            <w:tcW w:w="2179" w:type="dxa"/>
            <w:vAlign w:val="center"/>
          </w:tcPr>
          <w:p w14:paraId="42C6F4E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ký tuyến bỏ trống điểm đến. </w:t>
            </w:r>
            <w:r>
              <w:rPr>
                <w:rFonts w:ascii="Times New Roman" w:eastAsia="Times New Roman" w:hAnsi="Times New Roman" w:cs="Times New Roman"/>
                <w:sz w:val="26"/>
                <w:szCs w:val="26"/>
              </w:rPr>
              <w:br/>
              <w:t xml:space="preserve">2. Nhấn “Đăng ký”. </w:t>
            </w:r>
            <w:r>
              <w:rPr>
                <w:rFonts w:ascii="Times New Roman" w:eastAsia="Times New Roman" w:hAnsi="Times New Roman" w:cs="Times New Roman"/>
                <w:sz w:val="26"/>
                <w:szCs w:val="26"/>
              </w:rPr>
              <w:br/>
              <w:t>3. Kiểm tra hiển thị cảnh báo: “Vui lòng nhập đầy đủ thông tin.”</w:t>
            </w:r>
          </w:p>
        </w:tc>
        <w:tc>
          <w:tcPr>
            <w:tcW w:w="1329" w:type="dxa"/>
            <w:vAlign w:val="center"/>
          </w:tcPr>
          <w:p w14:paraId="65AD5F89"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11CEEF92" w14:textId="77777777">
        <w:tc>
          <w:tcPr>
            <w:tcW w:w="679" w:type="dxa"/>
            <w:vAlign w:val="center"/>
          </w:tcPr>
          <w:p w14:paraId="22D584DA"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638" w:type="dxa"/>
            <w:vAlign w:val="center"/>
          </w:tcPr>
          <w:p w14:paraId="7456590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cho đăng ký tuyến trùng</w:t>
            </w:r>
          </w:p>
        </w:tc>
        <w:tc>
          <w:tcPr>
            <w:tcW w:w="1695" w:type="dxa"/>
            <w:vAlign w:val="center"/>
          </w:tcPr>
          <w:p w14:paraId="2FA2B72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hệ thống từ chối khi tài xế cố đăng ký tuyến đã tồn tại.</w:t>
            </w:r>
          </w:p>
        </w:tc>
        <w:tc>
          <w:tcPr>
            <w:tcW w:w="1565" w:type="dxa"/>
            <w:vAlign w:val="center"/>
          </w:tcPr>
          <w:p w14:paraId="10599AB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tuyến đang hoạt động cùng thời gian</w:t>
            </w:r>
          </w:p>
        </w:tc>
        <w:tc>
          <w:tcPr>
            <w:tcW w:w="2179" w:type="dxa"/>
            <w:vAlign w:val="center"/>
          </w:tcPr>
          <w:p w14:paraId="5890BA1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1. Vào “Đăng ký tuyến đường”.</w:t>
            </w:r>
          </w:p>
          <w:p w14:paraId="433EED6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2. Nhập tuyến trùng với tuyến đã tạo.</w:t>
            </w:r>
          </w:p>
          <w:p w14:paraId="6025557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3. Nhấn “Đăng ký”.</w:t>
            </w:r>
          </w:p>
          <w:p w14:paraId="134D7F8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thông báo “Bạn đã có tuyến tương tự đang hoạt động.”</w:t>
            </w:r>
          </w:p>
        </w:tc>
        <w:tc>
          <w:tcPr>
            <w:tcW w:w="1329" w:type="dxa"/>
            <w:vAlign w:val="center"/>
          </w:tcPr>
          <w:p w14:paraId="1F22B6E3"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7C5E1CE0" w14:textId="77777777">
        <w:tc>
          <w:tcPr>
            <w:tcW w:w="679" w:type="dxa"/>
            <w:vAlign w:val="center"/>
          </w:tcPr>
          <w:p w14:paraId="4AC963FE"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14</w:t>
            </w:r>
          </w:p>
        </w:tc>
        <w:tc>
          <w:tcPr>
            <w:tcW w:w="1638" w:type="dxa"/>
            <w:vAlign w:val="center"/>
          </w:tcPr>
          <w:p w14:paraId="2B0DEAB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lại tuyến từ tuyến cũ</w:t>
            </w:r>
          </w:p>
        </w:tc>
        <w:tc>
          <w:tcPr>
            <w:tcW w:w="1695" w:type="dxa"/>
            <w:vAlign w:val="center"/>
          </w:tcPr>
          <w:p w14:paraId="4FF1D6A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có thể tạo tuyến mới nhanh chóng dựa trên tuyến đã đăng ký, thay đổi ngày đi.</w:t>
            </w:r>
          </w:p>
        </w:tc>
        <w:tc>
          <w:tcPr>
            <w:tcW w:w="1565" w:type="dxa"/>
            <w:vAlign w:val="center"/>
          </w:tcPr>
          <w:p w14:paraId="0BC4A7A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tuyến cũ</w:t>
            </w:r>
          </w:p>
        </w:tc>
        <w:tc>
          <w:tcPr>
            <w:tcW w:w="2179" w:type="dxa"/>
            <w:vAlign w:val="center"/>
          </w:tcPr>
          <w:p w14:paraId="1260632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đường”, chọn tuyến. </w:t>
            </w:r>
            <w:r>
              <w:rPr>
                <w:rFonts w:ascii="Times New Roman" w:eastAsia="Times New Roman" w:hAnsi="Times New Roman" w:cs="Times New Roman"/>
                <w:sz w:val="26"/>
                <w:szCs w:val="26"/>
              </w:rPr>
              <w:br/>
              <w:t xml:space="preserve">2. Nhấn “Tạo lại tuyến”. </w:t>
            </w:r>
            <w:r>
              <w:rPr>
                <w:rFonts w:ascii="Times New Roman" w:eastAsia="Times New Roman" w:hAnsi="Times New Roman" w:cs="Times New Roman"/>
                <w:sz w:val="26"/>
                <w:szCs w:val="26"/>
              </w:rPr>
              <w:br/>
              <w:t xml:space="preserve">3. Chọn ngày mới, lưu. </w:t>
            </w:r>
            <w:r>
              <w:rPr>
                <w:rFonts w:ascii="Times New Roman" w:eastAsia="Times New Roman" w:hAnsi="Times New Roman" w:cs="Times New Roman"/>
                <w:sz w:val="26"/>
                <w:szCs w:val="26"/>
              </w:rPr>
              <w:br/>
              <w:t>4. Kiểm tra tuyến mới được tạo.</w:t>
            </w:r>
          </w:p>
        </w:tc>
        <w:tc>
          <w:tcPr>
            <w:tcW w:w="1329" w:type="dxa"/>
            <w:vAlign w:val="center"/>
          </w:tcPr>
          <w:p w14:paraId="16C7719C"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54CC61D0" w14:textId="77777777">
        <w:tc>
          <w:tcPr>
            <w:tcW w:w="679" w:type="dxa"/>
            <w:vAlign w:val="center"/>
          </w:tcPr>
          <w:p w14:paraId="4186A7D9"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638" w:type="dxa"/>
            <w:vAlign w:val="center"/>
          </w:tcPr>
          <w:p w14:paraId="65E20E0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tuyến đang hoạt động</w:t>
            </w:r>
          </w:p>
        </w:tc>
        <w:tc>
          <w:tcPr>
            <w:tcW w:w="1695" w:type="dxa"/>
            <w:vAlign w:val="center"/>
          </w:tcPr>
          <w:p w14:paraId="2C4095A8"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chỉnh sửa giờ đi, số ghế khi tuyến chưa có yêu cầu đặt chỗ, thông tin cập nhật trong cơ sở dữ liệu.</w:t>
            </w:r>
          </w:p>
        </w:tc>
        <w:tc>
          <w:tcPr>
            <w:tcW w:w="1565" w:type="dxa"/>
            <w:vAlign w:val="center"/>
          </w:tcPr>
          <w:p w14:paraId="44BA1E9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chưa có yêu cầu đặt chỗ</w:t>
            </w:r>
          </w:p>
        </w:tc>
        <w:tc>
          <w:tcPr>
            <w:tcW w:w="2179" w:type="dxa"/>
            <w:vAlign w:val="center"/>
          </w:tcPr>
          <w:p w14:paraId="3333F7B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đường”, chọn tuyến. </w:t>
            </w:r>
            <w:r>
              <w:rPr>
                <w:rFonts w:ascii="Times New Roman" w:eastAsia="Times New Roman" w:hAnsi="Times New Roman" w:cs="Times New Roman"/>
                <w:sz w:val="26"/>
                <w:szCs w:val="26"/>
              </w:rPr>
              <w:br/>
              <w:t xml:space="preserve">2. Nhấn “Sửa”, đổi giờ đi, số ghế. </w:t>
            </w:r>
            <w:r>
              <w:rPr>
                <w:rFonts w:ascii="Times New Roman" w:eastAsia="Times New Roman" w:hAnsi="Times New Roman" w:cs="Times New Roman"/>
                <w:sz w:val="26"/>
                <w:szCs w:val="26"/>
              </w:rPr>
              <w:br/>
              <w:t>3. Nhấn “Lưu”, kiểm tra cơ sở dữ liệu cập nhật.</w:t>
            </w:r>
          </w:p>
        </w:tc>
        <w:tc>
          <w:tcPr>
            <w:tcW w:w="1329" w:type="dxa"/>
            <w:vAlign w:val="center"/>
          </w:tcPr>
          <w:p w14:paraId="6BB33385"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29280D62" w14:textId="77777777">
        <w:tc>
          <w:tcPr>
            <w:tcW w:w="679" w:type="dxa"/>
            <w:vAlign w:val="center"/>
          </w:tcPr>
          <w:p w14:paraId="3FD14300"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638" w:type="dxa"/>
            <w:vAlign w:val="center"/>
          </w:tcPr>
          <w:p w14:paraId="5A043A0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tuyến đang có hành khách</w:t>
            </w:r>
          </w:p>
        </w:tc>
        <w:tc>
          <w:tcPr>
            <w:tcW w:w="1695" w:type="dxa"/>
            <w:vAlign w:val="center"/>
          </w:tcPr>
          <w:p w14:paraId="6F3409D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không cho sửa tuyến đang có hành khách đặt chỗ, hiển thị cảnh báo rõ ràng.</w:t>
            </w:r>
          </w:p>
        </w:tc>
        <w:tc>
          <w:tcPr>
            <w:tcW w:w="1565" w:type="dxa"/>
            <w:vAlign w:val="center"/>
          </w:tcPr>
          <w:p w14:paraId="3A6B813C" w14:textId="77777777"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6"/>
              <w:tblW w:w="1349" w:type="dxa"/>
              <w:tblLayout w:type="fixed"/>
              <w:tblLook w:val="0400" w:firstRow="0" w:lastRow="0" w:firstColumn="0" w:lastColumn="0" w:noHBand="0" w:noVBand="1"/>
            </w:tblPr>
            <w:tblGrid>
              <w:gridCol w:w="1349"/>
            </w:tblGrid>
            <w:tr w:rsidR="00930128" w14:paraId="2B0E299D" w14:textId="77777777">
              <w:tc>
                <w:tcPr>
                  <w:tcW w:w="1349" w:type="dxa"/>
                  <w:vAlign w:val="center"/>
                </w:tcPr>
                <w:p w14:paraId="4949B0BD" w14:textId="77777777" w:rsidR="00930128" w:rsidRDefault="001C2B25">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có yêu cầu đặt chỗ</w:t>
                  </w:r>
                </w:p>
              </w:tc>
            </w:tr>
          </w:tbl>
          <w:p w14:paraId="595F358A" w14:textId="77777777"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7"/>
              <w:tblW w:w="96" w:type="dxa"/>
              <w:tblLayout w:type="fixed"/>
              <w:tblLook w:val="0400" w:firstRow="0" w:lastRow="0" w:firstColumn="0" w:lastColumn="0" w:noHBand="0" w:noVBand="1"/>
            </w:tblPr>
            <w:tblGrid>
              <w:gridCol w:w="96"/>
            </w:tblGrid>
            <w:tr w:rsidR="00930128" w14:paraId="72629D95" w14:textId="77777777">
              <w:tc>
                <w:tcPr>
                  <w:tcW w:w="96" w:type="dxa"/>
                  <w:vAlign w:val="center"/>
                </w:tcPr>
                <w:p w14:paraId="3495D03E" w14:textId="77777777" w:rsidR="00930128" w:rsidRDefault="00930128">
                  <w:pPr>
                    <w:spacing w:line="240" w:lineRule="auto"/>
                    <w:rPr>
                      <w:rFonts w:ascii="Times New Roman" w:eastAsia="Times New Roman" w:hAnsi="Times New Roman" w:cs="Times New Roman"/>
                      <w:sz w:val="26"/>
                      <w:szCs w:val="26"/>
                    </w:rPr>
                  </w:pPr>
                </w:p>
              </w:tc>
            </w:tr>
          </w:tbl>
          <w:p w14:paraId="4C444CC6" w14:textId="77777777" w:rsidR="00930128" w:rsidRDefault="00930128">
            <w:pPr>
              <w:rPr>
                <w:rFonts w:ascii="Times New Roman" w:eastAsia="Times New Roman" w:hAnsi="Times New Roman" w:cs="Times New Roman"/>
                <w:sz w:val="26"/>
                <w:szCs w:val="26"/>
              </w:rPr>
            </w:pPr>
          </w:p>
        </w:tc>
        <w:tc>
          <w:tcPr>
            <w:tcW w:w="2179" w:type="dxa"/>
            <w:vAlign w:val="center"/>
          </w:tcPr>
          <w:p w14:paraId="7342144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đường”, chọn tuyến có yêu cầu đặt chỗ. </w:t>
            </w:r>
            <w:r>
              <w:rPr>
                <w:rFonts w:ascii="Times New Roman" w:eastAsia="Times New Roman" w:hAnsi="Times New Roman" w:cs="Times New Roman"/>
                <w:sz w:val="26"/>
                <w:szCs w:val="26"/>
              </w:rPr>
              <w:br/>
              <w:t xml:space="preserve">2. Nhấn “Sửa”. </w:t>
            </w:r>
            <w:r>
              <w:rPr>
                <w:rFonts w:ascii="Times New Roman" w:eastAsia="Times New Roman" w:hAnsi="Times New Roman" w:cs="Times New Roman"/>
                <w:sz w:val="26"/>
                <w:szCs w:val="26"/>
              </w:rPr>
              <w:br/>
              <w:t>3. Kiểm tra hiển thị cảnh báo: “Không thể chỉnh sửa tuyến đang có hành khách tham gia.”</w:t>
            </w:r>
          </w:p>
        </w:tc>
        <w:tc>
          <w:tcPr>
            <w:tcW w:w="1329" w:type="dxa"/>
            <w:vAlign w:val="center"/>
          </w:tcPr>
          <w:p w14:paraId="4910EB84"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2EA5AA49" w14:textId="77777777">
        <w:tc>
          <w:tcPr>
            <w:tcW w:w="679" w:type="dxa"/>
            <w:vAlign w:val="center"/>
          </w:tcPr>
          <w:p w14:paraId="009627B2"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1638" w:type="dxa"/>
            <w:vAlign w:val="center"/>
          </w:tcPr>
          <w:p w14:paraId="1B7D88E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 (xem)</w:t>
            </w:r>
          </w:p>
        </w:tc>
        <w:tc>
          <w:tcPr>
            <w:tcW w:w="1695" w:type="dxa"/>
            <w:vAlign w:val="center"/>
          </w:tcPr>
          <w:p w14:paraId="39F979A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xem danh sách gói đã mua, trạng thái còn hạn / hết hạn, ngày hết hạn chính xác.</w:t>
            </w:r>
          </w:p>
        </w:tc>
        <w:tc>
          <w:tcPr>
            <w:tcW w:w="1565" w:type="dxa"/>
            <w:vAlign w:val="center"/>
          </w:tcPr>
          <w:p w14:paraId="32BC02E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mua gói</w:t>
            </w:r>
          </w:p>
        </w:tc>
        <w:tc>
          <w:tcPr>
            <w:tcW w:w="2179" w:type="dxa"/>
            <w:vAlign w:val="center"/>
          </w:tcPr>
          <w:p w14:paraId="71C8E96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“Hồ sơ cá nhân” chọn mục “Gói đã mua”. </w:t>
            </w:r>
            <w:r>
              <w:rPr>
                <w:rFonts w:ascii="Times New Roman" w:eastAsia="Times New Roman" w:hAnsi="Times New Roman" w:cs="Times New Roman"/>
                <w:sz w:val="26"/>
                <w:szCs w:val="26"/>
              </w:rPr>
              <w:br/>
              <w:t>2. Kiểm tra hiển thị tên gói, ngày hết hạn, trạng thái.</w:t>
            </w:r>
          </w:p>
        </w:tc>
        <w:tc>
          <w:tcPr>
            <w:tcW w:w="1329" w:type="dxa"/>
            <w:vAlign w:val="center"/>
          </w:tcPr>
          <w:p w14:paraId="43AF142C"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4BFC9872" w14:textId="77777777">
        <w:tc>
          <w:tcPr>
            <w:tcW w:w="679" w:type="dxa"/>
            <w:vAlign w:val="center"/>
          </w:tcPr>
          <w:p w14:paraId="2482853E"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1638" w:type="dxa"/>
            <w:vAlign w:val="center"/>
          </w:tcPr>
          <w:p w14:paraId="3E3E636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Gia hạn gói dịch vụ</w:t>
            </w:r>
          </w:p>
        </w:tc>
        <w:tc>
          <w:tcPr>
            <w:tcW w:w="1695" w:type="dxa"/>
            <w:vAlign w:val="center"/>
          </w:tcPr>
          <w:p w14:paraId="7A77617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gia hạn gói hết hạn qua VNPay, kiểm tra thanh toán thành công, hệ thống gia hạn gói.</w:t>
            </w:r>
          </w:p>
        </w:tc>
        <w:tc>
          <w:tcPr>
            <w:tcW w:w="1565" w:type="dxa"/>
            <w:vAlign w:val="center"/>
          </w:tcPr>
          <w:p w14:paraId="50E4162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Gói đã hết hạn</w:t>
            </w:r>
          </w:p>
        </w:tc>
        <w:tc>
          <w:tcPr>
            <w:tcW w:w="2179" w:type="dxa"/>
            <w:vAlign w:val="center"/>
          </w:tcPr>
          <w:p w14:paraId="5931FDD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Nhấn “Gia hạn” gói đã hết hạn. </w:t>
            </w:r>
            <w:r>
              <w:rPr>
                <w:rFonts w:ascii="Times New Roman" w:eastAsia="Times New Roman" w:hAnsi="Times New Roman" w:cs="Times New Roman"/>
                <w:sz w:val="26"/>
                <w:szCs w:val="26"/>
              </w:rPr>
              <w:br/>
              <w:t xml:space="preserve">2. Thực hiện thanh toán qua VNPay. </w:t>
            </w:r>
            <w:r>
              <w:rPr>
                <w:rFonts w:ascii="Times New Roman" w:eastAsia="Times New Roman" w:hAnsi="Times New Roman" w:cs="Times New Roman"/>
                <w:sz w:val="26"/>
                <w:szCs w:val="26"/>
              </w:rPr>
              <w:br/>
              <w:t>3. Kiểm tra trạng thái gói cập nhật.</w:t>
            </w:r>
          </w:p>
        </w:tc>
        <w:tc>
          <w:tcPr>
            <w:tcW w:w="1329" w:type="dxa"/>
            <w:vAlign w:val="center"/>
          </w:tcPr>
          <w:p w14:paraId="6DE381E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3E9D237C" w14:textId="77777777">
        <w:tc>
          <w:tcPr>
            <w:tcW w:w="679" w:type="dxa"/>
            <w:vAlign w:val="center"/>
          </w:tcPr>
          <w:p w14:paraId="34713989"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1638" w:type="dxa"/>
            <w:vAlign w:val="center"/>
          </w:tcPr>
          <w:p w14:paraId="76B91AB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Mua gói dịch vụ mới</w:t>
            </w:r>
          </w:p>
        </w:tc>
        <w:tc>
          <w:tcPr>
            <w:tcW w:w="1695" w:type="dxa"/>
            <w:vAlign w:val="center"/>
          </w:tcPr>
          <w:p w14:paraId="3643493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xế mua gói dịch vụ mới (dù đang còn gói cũ), kiểm tra thêm </w:t>
            </w:r>
            <w:r>
              <w:rPr>
                <w:rFonts w:ascii="Times New Roman" w:eastAsia="Times New Roman" w:hAnsi="Times New Roman" w:cs="Times New Roman"/>
                <w:sz w:val="26"/>
                <w:szCs w:val="26"/>
              </w:rPr>
              <w:lastRenderedPageBreak/>
              <w:t>vào danh sách gói đã mua.</w:t>
            </w:r>
          </w:p>
        </w:tc>
        <w:tc>
          <w:tcPr>
            <w:tcW w:w="1565" w:type="dxa"/>
            <w:vAlign w:val="center"/>
          </w:tcPr>
          <w:p w14:paraId="4E5D396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Tài xế đã đăng nhập</w:t>
            </w:r>
          </w:p>
        </w:tc>
        <w:tc>
          <w:tcPr>
            <w:tcW w:w="2179" w:type="dxa"/>
            <w:vAlign w:val="center"/>
          </w:tcPr>
          <w:p w14:paraId="6970A7A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“Gói dịch vụ”. </w:t>
            </w:r>
            <w:r>
              <w:rPr>
                <w:rFonts w:ascii="Times New Roman" w:eastAsia="Times New Roman" w:hAnsi="Times New Roman" w:cs="Times New Roman"/>
                <w:sz w:val="26"/>
                <w:szCs w:val="26"/>
              </w:rPr>
              <w:br/>
              <w:t xml:space="preserve">2. Chọn gói bất kỳ. </w:t>
            </w:r>
            <w:r>
              <w:rPr>
                <w:rFonts w:ascii="Times New Roman" w:eastAsia="Times New Roman" w:hAnsi="Times New Roman" w:cs="Times New Roman"/>
                <w:sz w:val="26"/>
                <w:szCs w:val="26"/>
              </w:rPr>
              <w:br/>
              <w:t xml:space="preserve">3. Thanh toán.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lastRenderedPageBreak/>
              <w:t>4. Kiểm tra gói thêm vào danh sách đã mua.</w:t>
            </w:r>
          </w:p>
        </w:tc>
        <w:tc>
          <w:tcPr>
            <w:tcW w:w="1329" w:type="dxa"/>
            <w:vAlign w:val="center"/>
          </w:tcPr>
          <w:p w14:paraId="21DD373F"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Đạt</w:t>
            </w:r>
          </w:p>
        </w:tc>
      </w:tr>
      <w:tr w:rsidR="00930128" w14:paraId="2D5F99CF" w14:textId="77777777">
        <w:tc>
          <w:tcPr>
            <w:tcW w:w="679" w:type="dxa"/>
            <w:vAlign w:val="center"/>
          </w:tcPr>
          <w:p w14:paraId="2D671D58"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638" w:type="dxa"/>
            <w:vAlign w:val="center"/>
          </w:tcPr>
          <w:p w14:paraId="67DD95E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sau chuyến đi</w:t>
            </w:r>
          </w:p>
        </w:tc>
        <w:tc>
          <w:tcPr>
            <w:tcW w:w="1695" w:type="dxa"/>
            <w:vAlign w:val="center"/>
          </w:tcPr>
          <w:p w14:paraId="3ACBBB9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 hành khách đánh giá nhau bằng số sao và nhận xét sau khi hoàn thành chuyến đi.</w:t>
            </w:r>
          </w:p>
        </w:tc>
        <w:tc>
          <w:tcPr>
            <w:tcW w:w="1565" w:type="dxa"/>
            <w:vAlign w:val="center"/>
          </w:tcPr>
          <w:p w14:paraId="34E799E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Chuyến đã hoàn thành</w:t>
            </w:r>
          </w:p>
        </w:tc>
        <w:tc>
          <w:tcPr>
            <w:tcW w:w="2179" w:type="dxa"/>
            <w:vAlign w:val="center"/>
          </w:tcPr>
          <w:p w14:paraId="3408A9F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Sau khi tài xế nhấn “Hoàn thành”, hành khách nhận thông báo. </w:t>
            </w:r>
            <w:r>
              <w:rPr>
                <w:rFonts w:ascii="Times New Roman" w:eastAsia="Times New Roman" w:hAnsi="Times New Roman" w:cs="Times New Roman"/>
                <w:sz w:val="26"/>
                <w:szCs w:val="26"/>
              </w:rPr>
              <w:br/>
              <w:t xml:space="preserve">2. Nhấn “Đánh giá”. </w:t>
            </w:r>
            <w:r>
              <w:rPr>
                <w:rFonts w:ascii="Times New Roman" w:eastAsia="Times New Roman" w:hAnsi="Times New Roman" w:cs="Times New Roman"/>
                <w:sz w:val="26"/>
                <w:szCs w:val="26"/>
              </w:rPr>
              <w:br/>
              <w:t xml:space="preserve">3. Chọn số sao, nhập nhận xét, gửi. </w:t>
            </w:r>
            <w:r>
              <w:rPr>
                <w:rFonts w:ascii="Times New Roman" w:eastAsia="Times New Roman" w:hAnsi="Times New Roman" w:cs="Times New Roman"/>
                <w:sz w:val="26"/>
                <w:szCs w:val="26"/>
              </w:rPr>
              <w:br/>
              <w:t>4. Kiểm tra lưu thành công, hiển thị hồ sơ.</w:t>
            </w:r>
          </w:p>
        </w:tc>
        <w:tc>
          <w:tcPr>
            <w:tcW w:w="1329" w:type="dxa"/>
            <w:vAlign w:val="center"/>
          </w:tcPr>
          <w:p w14:paraId="4B6CF0D3"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0CC77CD1" w14:textId="77777777">
        <w:tc>
          <w:tcPr>
            <w:tcW w:w="679" w:type="dxa"/>
            <w:vAlign w:val="center"/>
          </w:tcPr>
          <w:p w14:paraId="479C54CB"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1638" w:type="dxa"/>
            <w:vAlign w:val="center"/>
          </w:tcPr>
          <w:p w14:paraId="536DCB3C"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Xoá tuyến chưa có yêu cầu đặt chỗ</w:t>
            </w:r>
          </w:p>
        </w:tc>
        <w:tc>
          <w:tcPr>
            <w:tcW w:w="1695" w:type="dxa"/>
            <w:vAlign w:val="center"/>
          </w:tcPr>
          <w:p w14:paraId="361A8E5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có thể xoá tuyến chưa có hành khách đặt chỗ, hệ thống cập nhật danh sách tuyến.</w:t>
            </w:r>
          </w:p>
        </w:tc>
        <w:tc>
          <w:tcPr>
            <w:tcW w:w="1565" w:type="dxa"/>
            <w:vAlign w:val="center"/>
          </w:tcPr>
          <w:p w14:paraId="33D2AB3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chưa có yêu cầu đặt chỗ</w:t>
            </w:r>
          </w:p>
        </w:tc>
        <w:tc>
          <w:tcPr>
            <w:tcW w:w="2179" w:type="dxa"/>
            <w:vAlign w:val="center"/>
          </w:tcPr>
          <w:p w14:paraId="34003FF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chọn tuyến chưa có yêu cầu đặt chỗ. </w:t>
            </w:r>
            <w:r>
              <w:rPr>
                <w:rFonts w:ascii="Times New Roman" w:eastAsia="Times New Roman" w:hAnsi="Times New Roman" w:cs="Times New Roman"/>
                <w:sz w:val="26"/>
                <w:szCs w:val="26"/>
              </w:rPr>
              <w:br/>
              <w:t xml:space="preserve">2. Nhấn “Xoá”, xác nhận. </w:t>
            </w:r>
            <w:r>
              <w:rPr>
                <w:rFonts w:ascii="Times New Roman" w:eastAsia="Times New Roman" w:hAnsi="Times New Roman" w:cs="Times New Roman"/>
                <w:sz w:val="26"/>
                <w:szCs w:val="26"/>
              </w:rPr>
              <w:br/>
              <w:t>3. Kiểm tra tuyến biến mất khỏi danh sách.</w:t>
            </w:r>
          </w:p>
        </w:tc>
        <w:tc>
          <w:tcPr>
            <w:tcW w:w="1329" w:type="dxa"/>
            <w:vAlign w:val="center"/>
          </w:tcPr>
          <w:p w14:paraId="08A3BE48"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14:paraId="0C5D5F91" w14:textId="77777777">
        <w:trPr>
          <w:trHeight w:val="3473"/>
        </w:trPr>
        <w:tc>
          <w:tcPr>
            <w:tcW w:w="679" w:type="dxa"/>
            <w:vAlign w:val="center"/>
          </w:tcPr>
          <w:p w14:paraId="5C0C1B4A"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1638" w:type="dxa"/>
            <w:vAlign w:val="center"/>
          </w:tcPr>
          <w:p w14:paraId="577FDD0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Xoá tuyến đang có yêu cầu đặt chỗ</w:t>
            </w:r>
          </w:p>
        </w:tc>
        <w:tc>
          <w:tcPr>
            <w:tcW w:w="1695" w:type="dxa"/>
            <w:vAlign w:val="center"/>
          </w:tcPr>
          <w:p w14:paraId="5F4EDB5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cho xoá tuyến đã có hành khách, hiển thị cảnh báo "Không thể xoá tuyến đang có hành khách tham gia".</w:t>
            </w:r>
          </w:p>
        </w:tc>
        <w:tc>
          <w:tcPr>
            <w:tcW w:w="1565" w:type="dxa"/>
            <w:vAlign w:val="center"/>
          </w:tcPr>
          <w:p w14:paraId="6F40656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đang có yêu cầu đặt chỗ</w:t>
            </w:r>
          </w:p>
        </w:tc>
        <w:tc>
          <w:tcPr>
            <w:tcW w:w="2179" w:type="dxa"/>
            <w:vAlign w:val="center"/>
          </w:tcPr>
          <w:p w14:paraId="147E018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chọn tuyến có yêu cầu đặt chỗ. </w:t>
            </w:r>
            <w:r>
              <w:rPr>
                <w:rFonts w:ascii="Times New Roman" w:eastAsia="Times New Roman" w:hAnsi="Times New Roman" w:cs="Times New Roman"/>
                <w:sz w:val="26"/>
                <w:szCs w:val="26"/>
              </w:rPr>
              <w:br/>
              <w:t xml:space="preserve">2. Nhấn “Xoá”. </w:t>
            </w:r>
            <w:r>
              <w:rPr>
                <w:rFonts w:ascii="Times New Roman" w:eastAsia="Times New Roman" w:hAnsi="Times New Roman" w:cs="Times New Roman"/>
                <w:sz w:val="26"/>
                <w:szCs w:val="26"/>
              </w:rPr>
              <w:br/>
              <w:t>3. Kiểm tra hiển thị cảnh báo: “Không thể xoá tuyến đang có hành khách tham gia.”</w:t>
            </w:r>
          </w:p>
        </w:tc>
        <w:tc>
          <w:tcPr>
            <w:tcW w:w="1329" w:type="dxa"/>
            <w:vAlign w:val="center"/>
          </w:tcPr>
          <w:p w14:paraId="410C3516"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bl>
    <w:p w14:paraId="7527F798" w14:textId="77777777" w:rsidR="00930128" w:rsidRDefault="00930128">
      <w:pPr>
        <w:rPr>
          <w:rFonts w:ascii="Times New Roman" w:eastAsia="Times New Roman" w:hAnsi="Times New Roman" w:cs="Times New Roman"/>
        </w:rPr>
      </w:pPr>
    </w:p>
    <w:p w14:paraId="19526BB8" w14:textId="77777777" w:rsidR="00930128" w:rsidRDefault="001C2B25">
      <w:pPr>
        <w:pStyle w:val="Heading2"/>
        <w:tabs>
          <w:tab w:val="left" w:pos="7296"/>
        </w:tabs>
      </w:pPr>
      <w:bookmarkStart w:id="109" w:name="_heading=h.5tf2ulbp5jpq" w:colFirst="0" w:colLast="0"/>
      <w:bookmarkEnd w:id="109"/>
      <w:r>
        <w:t>4.3. Xử lý các trường hợp ngoại lệ</w:t>
      </w:r>
    </w:p>
    <w:tbl>
      <w:tblPr>
        <w:tblStyle w:val="af8"/>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970"/>
        <w:gridCol w:w="5379"/>
      </w:tblGrid>
      <w:tr w:rsidR="00930128" w14:paraId="4A4B5410" w14:textId="77777777">
        <w:trPr>
          <w:trHeight w:val="720"/>
        </w:trPr>
        <w:tc>
          <w:tcPr>
            <w:tcW w:w="715" w:type="dxa"/>
            <w:vAlign w:val="center"/>
          </w:tcPr>
          <w:p w14:paraId="09FB4218" w14:textId="77777777" w:rsidR="00930128" w:rsidRDefault="001C2B25">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970" w:type="dxa"/>
            <w:vAlign w:val="center"/>
          </w:tcPr>
          <w:p w14:paraId="07235ACE" w14:textId="77777777" w:rsidR="00930128" w:rsidRDefault="001C2B25">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 chính</w:t>
            </w:r>
          </w:p>
        </w:tc>
        <w:tc>
          <w:tcPr>
            <w:tcW w:w="5379" w:type="dxa"/>
            <w:vAlign w:val="center"/>
          </w:tcPr>
          <w:p w14:paraId="725F3A45" w14:textId="77777777" w:rsidR="00930128" w:rsidRDefault="001C2B25">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ngoại lệ xử lý</w:t>
            </w:r>
          </w:p>
        </w:tc>
      </w:tr>
      <w:tr w:rsidR="00930128" w14:paraId="0E91ED9B" w14:textId="77777777">
        <w:trPr>
          <w:trHeight w:val="720"/>
        </w:trPr>
        <w:tc>
          <w:tcPr>
            <w:tcW w:w="715" w:type="dxa"/>
            <w:vAlign w:val="center"/>
          </w:tcPr>
          <w:p w14:paraId="46E4D256"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970" w:type="dxa"/>
            <w:vAlign w:val="center"/>
          </w:tcPr>
          <w:p w14:paraId="536615F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w:t>
            </w:r>
          </w:p>
        </w:tc>
        <w:tc>
          <w:tcPr>
            <w:tcW w:w="5379" w:type="dxa"/>
            <w:vAlign w:val="center"/>
          </w:tcPr>
          <w:p w14:paraId="0E668891"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để trống điểm đi, điểm đến, ngày đi: hiển thị “Vui lòng nhập đầy đủ thông tin.” </w:t>
            </w:r>
            <w:r>
              <w:rPr>
                <w:rFonts w:ascii="Times New Roman" w:eastAsia="Times New Roman" w:hAnsi="Times New Roman" w:cs="Times New Roman"/>
                <w:sz w:val="26"/>
                <w:szCs w:val="26"/>
              </w:rPr>
              <w:br/>
              <w:t>- Nếu không tìm thấy tuyến phù hợp: thông báo “Không tìm thấy tuyến phù hợp.”</w:t>
            </w:r>
          </w:p>
        </w:tc>
      </w:tr>
      <w:tr w:rsidR="00930128" w14:paraId="4D952808" w14:textId="77777777">
        <w:trPr>
          <w:trHeight w:val="720"/>
        </w:trPr>
        <w:tc>
          <w:tcPr>
            <w:tcW w:w="715" w:type="dxa"/>
            <w:vAlign w:val="center"/>
          </w:tcPr>
          <w:p w14:paraId="0F551F5D"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2970" w:type="dxa"/>
            <w:vAlign w:val="center"/>
          </w:tcPr>
          <w:p w14:paraId="4FA0F44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tuyến</w:t>
            </w:r>
          </w:p>
        </w:tc>
        <w:tc>
          <w:tcPr>
            <w:tcW w:w="5379" w:type="dxa"/>
            <w:vAlign w:val="center"/>
          </w:tcPr>
          <w:p w14:paraId="6CC7F1D3"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không còn tồn tại (đã bị xóa hoặc chỉnh sửa): hiển thị “Tuyến không khả dụng, vui lòng chọn tuyến khác.”</w:t>
            </w:r>
          </w:p>
        </w:tc>
      </w:tr>
      <w:tr w:rsidR="00930128" w14:paraId="1A9D116A" w14:textId="77777777">
        <w:trPr>
          <w:trHeight w:val="720"/>
        </w:trPr>
        <w:tc>
          <w:tcPr>
            <w:tcW w:w="715" w:type="dxa"/>
            <w:vAlign w:val="center"/>
          </w:tcPr>
          <w:p w14:paraId="6E2DA8D3"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970" w:type="dxa"/>
            <w:vAlign w:val="center"/>
          </w:tcPr>
          <w:p w14:paraId="68B2926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Gửi yêu cầu đặt chỗ</w:t>
            </w:r>
          </w:p>
        </w:tc>
        <w:tc>
          <w:tcPr>
            <w:tcW w:w="5379" w:type="dxa"/>
            <w:vAlign w:val="center"/>
          </w:tcPr>
          <w:p w14:paraId="25A734B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đặt quá số ghế còn lại: hiển thị “Hết ghế, vui lòng chọn chuyến khác.” </w:t>
            </w:r>
            <w:r>
              <w:rPr>
                <w:rFonts w:ascii="Times New Roman" w:eastAsia="Times New Roman" w:hAnsi="Times New Roman" w:cs="Times New Roman"/>
                <w:sz w:val="26"/>
                <w:szCs w:val="26"/>
              </w:rPr>
              <w:br/>
              <w:t>- Nếu tuyến không tồn tại: hiển thị “Tuyến không còn khả dụng.”</w:t>
            </w:r>
          </w:p>
        </w:tc>
      </w:tr>
      <w:tr w:rsidR="00930128" w14:paraId="1049DF48" w14:textId="77777777">
        <w:trPr>
          <w:trHeight w:val="720"/>
        </w:trPr>
        <w:tc>
          <w:tcPr>
            <w:tcW w:w="715" w:type="dxa"/>
            <w:vAlign w:val="center"/>
          </w:tcPr>
          <w:p w14:paraId="16B1E24E"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970" w:type="dxa"/>
            <w:vAlign w:val="center"/>
          </w:tcPr>
          <w:p w14:paraId="41439929"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yêu cầu đặt chỗ (tài xế)</w:t>
            </w:r>
          </w:p>
        </w:tc>
        <w:tc>
          <w:tcPr>
            <w:tcW w:w="5379" w:type="dxa"/>
            <w:vAlign w:val="center"/>
          </w:tcPr>
          <w:p w14:paraId="59579707"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tài xế chưa mua hoặc hết hạn gói dịch vụ: thông báo “Bạn chưa kích hoạt gói tài xế!” </w:t>
            </w:r>
            <w:r>
              <w:rPr>
                <w:rFonts w:ascii="Times New Roman" w:eastAsia="Times New Roman" w:hAnsi="Times New Roman" w:cs="Times New Roman"/>
                <w:sz w:val="26"/>
                <w:szCs w:val="26"/>
              </w:rPr>
              <w:br/>
              <w:t>- Nếu yêu cầu đặt chỗ đã huỷ hoặc hết hạn: thông báo “Yêu cầu đặt chỗ không còn hiệu lực.”</w:t>
            </w:r>
          </w:p>
        </w:tc>
      </w:tr>
      <w:tr w:rsidR="00930128" w14:paraId="7B4949EE" w14:textId="77777777">
        <w:trPr>
          <w:trHeight w:val="720"/>
        </w:trPr>
        <w:tc>
          <w:tcPr>
            <w:tcW w:w="715" w:type="dxa"/>
            <w:vAlign w:val="center"/>
          </w:tcPr>
          <w:p w14:paraId="7D078AAB"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970" w:type="dxa"/>
            <w:vAlign w:val="center"/>
          </w:tcPr>
          <w:p w14:paraId="255FC73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lượng giá</w:t>
            </w:r>
          </w:p>
        </w:tc>
        <w:tc>
          <w:tcPr>
            <w:tcW w:w="5379" w:type="dxa"/>
            <w:vAlign w:val="center"/>
          </w:tcPr>
          <w:p w14:paraId="6669936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gửi tin nhắn thất bại do mất kết nối: thông báo “Không thể gửi tin nhắn, vui lòng kiểm tra kết nối.”</w:t>
            </w:r>
          </w:p>
        </w:tc>
      </w:tr>
      <w:tr w:rsidR="00930128" w14:paraId="67BAA648" w14:textId="77777777">
        <w:trPr>
          <w:trHeight w:val="720"/>
        </w:trPr>
        <w:tc>
          <w:tcPr>
            <w:tcW w:w="715" w:type="dxa"/>
            <w:vAlign w:val="center"/>
          </w:tcPr>
          <w:p w14:paraId="45A63C67"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970" w:type="dxa"/>
            <w:vAlign w:val="center"/>
          </w:tcPr>
          <w:p w14:paraId="1568088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chuyến đi</w:t>
            </w:r>
          </w:p>
        </w:tc>
        <w:tc>
          <w:tcPr>
            <w:tcW w:w="5379" w:type="dxa"/>
            <w:vAlign w:val="center"/>
          </w:tcPr>
          <w:p w14:paraId="531BACA2"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yêu cầu đặt chỗ đã bị huỷ hoặc đã xác nhận bởi người khác: thông báo “Không thể xác nhận chuyến đi, vui lòng kiểm tra lại.”</w:t>
            </w:r>
          </w:p>
        </w:tc>
      </w:tr>
      <w:tr w:rsidR="00930128" w14:paraId="3BC8014E" w14:textId="77777777">
        <w:trPr>
          <w:trHeight w:val="720"/>
        </w:trPr>
        <w:tc>
          <w:tcPr>
            <w:tcW w:w="715" w:type="dxa"/>
            <w:vAlign w:val="center"/>
          </w:tcPr>
          <w:p w14:paraId="7E89F36A"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970" w:type="dxa"/>
            <w:vAlign w:val="center"/>
          </w:tcPr>
          <w:p w14:paraId="0D4C32DB"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Huỷ chuyến (hành khách)</w:t>
            </w:r>
          </w:p>
        </w:tc>
        <w:tc>
          <w:tcPr>
            <w:tcW w:w="5379" w:type="dxa"/>
            <w:vAlign w:val="center"/>
          </w:tcPr>
          <w:p w14:paraId="3F47AD16"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cố huỷ chuyến đã bắt đầu hoặc hoàn thành: hiển thị “Chuyến đi đã bắt đầu hoặc đã hoàn thành, không thể huỷ.”</w:t>
            </w:r>
          </w:p>
        </w:tc>
      </w:tr>
      <w:tr w:rsidR="00930128" w14:paraId="7DFEE7C5" w14:textId="77777777">
        <w:trPr>
          <w:trHeight w:val="720"/>
        </w:trPr>
        <w:tc>
          <w:tcPr>
            <w:tcW w:w="715" w:type="dxa"/>
            <w:vAlign w:val="center"/>
          </w:tcPr>
          <w:p w14:paraId="02E6DEC9"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970" w:type="dxa"/>
            <w:vAlign w:val="center"/>
          </w:tcPr>
          <w:p w14:paraId="6DFD898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 (tài xế)</w:t>
            </w:r>
          </w:p>
        </w:tc>
        <w:tc>
          <w:tcPr>
            <w:tcW w:w="5379" w:type="dxa"/>
            <w:vAlign w:val="center"/>
          </w:tcPr>
          <w:p w14:paraId="3290F474"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thanh toán thất bại khi mua/gia hạn: hiển thị “Thanh toán thất bại, vui lòng thử lại.”</w:t>
            </w:r>
          </w:p>
        </w:tc>
      </w:tr>
      <w:tr w:rsidR="00930128" w14:paraId="1C4B79C6" w14:textId="77777777">
        <w:trPr>
          <w:trHeight w:val="720"/>
        </w:trPr>
        <w:tc>
          <w:tcPr>
            <w:tcW w:w="715" w:type="dxa"/>
            <w:vAlign w:val="center"/>
          </w:tcPr>
          <w:p w14:paraId="370E6468"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970" w:type="dxa"/>
            <w:vAlign w:val="center"/>
          </w:tcPr>
          <w:p w14:paraId="3E2EBCBA"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tạo lại tuyến</w:t>
            </w:r>
          </w:p>
        </w:tc>
        <w:tc>
          <w:tcPr>
            <w:tcW w:w="5379" w:type="dxa"/>
            <w:vAlign w:val="center"/>
          </w:tcPr>
          <w:p w14:paraId="220B0855"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gốc đã bị huỷ hoặc đã hết hạn: thông báo “Không thể tạo lại tuyến từ tuyến đã kết thúc.”</w:t>
            </w:r>
          </w:p>
        </w:tc>
      </w:tr>
      <w:tr w:rsidR="00930128" w14:paraId="577B44B6" w14:textId="77777777">
        <w:trPr>
          <w:trHeight w:val="720"/>
        </w:trPr>
        <w:tc>
          <w:tcPr>
            <w:tcW w:w="715" w:type="dxa"/>
            <w:vAlign w:val="center"/>
          </w:tcPr>
          <w:p w14:paraId="168B730E"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0" w:type="dxa"/>
            <w:vAlign w:val="center"/>
          </w:tcPr>
          <w:p w14:paraId="7EC9968E"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tuyến (Tài xế)</w:t>
            </w:r>
          </w:p>
        </w:tc>
        <w:tc>
          <w:tcPr>
            <w:tcW w:w="5379" w:type="dxa"/>
            <w:vAlign w:val="center"/>
          </w:tcPr>
          <w:p w14:paraId="16A1C7D0"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đang có hành khách đặt chỗ: thông báo “Không thể chỉnh sửa tuyến đang có hành khách tham gia.”</w:t>
            </w:r>
          </w:p>
        </w:tc>
      </w:tr>
      <w:tr w:rsidR="00930128" w14:paraId="781698BD" w14:textId="77777777">
        <w:trPr>
          <w:trHeight w:val="720"/>
        </w:trPr>
        <w:tc>
          <w:tcPr>
            <w:tcW w:w="715" w:type="dxa"/>
            <w:vAlign w:val="center"/>
          </w:tcPr>
          <w:p w14:paraId="2F07E544" w14:textId="77777777"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970" w:type="dxa"/>
            <w:vAlign w:val="center"/>
          </w:tcPr>
          <w:p w14:paraId="5CF331CD" w14:textId="77777777"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chuyến</w:t>
            </w:r>
          </w:p>
        </w:tc>
        <w:tc>
          <w:tcPr>
            <w:tcW w:w="5379" w:type="dxa"/>
            <w:vAlign w:val="center"/>
          </w:tcPr>
          <w:p w14:paraId="78CA65FA" w14:textId="77777777"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9"/>
              <w:tblW w:w="5163" w:type="dxa"/>
              <w:tblLayout w:type="fixed"/>
              <w:tblLook w:val="0400" w:firstRow="0" w:lastRow="0" w:firstColumn="0" w:lastColumn="0" w:noHBand="0" w:noVBand="1"/>
            </w:tblPr>
            <w:tblGrid>
              <w:gridCol w:w="5163"/>
            </w:tblGrid>
            <w:tr w:rsidR="00930128" w14:paraId="18424308" w14:textId="77777777">
              <w:tc>
                <w:tcPr>
                  <w:tcW w:w="5163" w:type="dxa"/>
                  <w:vAlign w:val="center"/>
                </w:tcPr>
                <w:p w14:paraId="07B7263A" w14:textId="77777777" w:rsidR="00930128" w:rsidRDefault="001C2B25">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Nếu yêu cầu đặt chỗ không tồn tại hoặc đã bị xoá: hiển thị “Không tìm thấy thông tin đặt chuyến.”</w:t>
                  </w:r>
                </w:p>
              </w:tc>
            </w:tr>
          </w:tbl>
          <w:p w14:paraId="41125A14" w14:textId="77777777" w:rsidR="00930128" w:rsidRDefault="00930128">
            <w:pPr>
              <w:rPr>
                <w:rFonts w:ascii="Times New Roman" w:eastAsia="Times New Roman" w:hAnsi="Times New Roman" w:cs="Times New Roman"/>
                <w:sz w:val="26"/>
                <w:szCs w:val="26"/>
              </w:rPr>
            </w:pPr>
          </w:p>
        </w:tc>
      </w:tr>
    </w:tbl>
    <w:p w14:paraId="15EE84F2" w14:textId="77777777" w:rsidR="00930128" w:rsidRDefault="00930128">
      <w:pPr>
        <w:rPr>
          <w:rFonts w:ascii="Times New Roman" w:eastAsia="Times New Roman" w:hAnsi="Times New Roman" w:cs="Times New Roman"/>
        </w:rPr>
      </w:pPr>
    </w:p>
    <w:p w14:paraId="7A6EFC2C" w14:textId="77777777" w:rsidR="00930128" w:rsidRDefault="00930128">
      <w:pPr>
        <w:rPr>
          <w:rFonts w:ascii="Times New Roman" w:eastAsia="Times New Roman" w:hAnsi="Times New Roman" w:cs="Times New Roman"/>
        </w:rPr>
      </w:pPr>
    </w:p>
    <w:p w14:paraId="0ECD1009" w14:textId="77777777" w:rsidR="00930128" w:rsidRDefault="001C2B25">
      <w:pPr>
        <w:spacing w:before="120" w:line="312" w:lineRule="auto"/>
        <w:rPr>
          <w:rFonts w:ascii="Times New Roman" w:eastAsia="Times New Roman" w:hAnsi="Times New Roman" w:cs="Times New Roman"/>
          <w:b/>
          <w:bCs/>
          <w:sz w:val="48"/>
          <w:szCs w:val="48"/>
        </w:rPr>
        <w:sectPr w:rsidR="00930128">
          <w:headerReference w:type="default" r:id="rId68"/>
          <w:pgSz w:w="11909" w:h="16834"/>
          <w:pgMar w:top="1134" w:right="1134" w:bottom="1134" w:left="1701" w:header="720" w:footer="720" w:gutter="0"/>
          <w:pgNumType w:start="79"/>
          <w:cols w:space="720"/>
          <w:titlePg/>
        </w:sectPr>
      </w:pPr>
      <w:bookmarkStart w:id="110" w:name="_heading=h.56qun2bwjhkx" w:colFirst="0" w:colLast="0"/>
      <w:bookmarkEnd w:id="110"/>
      <w:r>
        <w:br w:type="page"/>
      </w:r>
    </w:p>
    <w:p w14:paraId="6BECDA0C" w14:textId="77777777" w:rsidR="00930128" w:rsidRDefault="001C2B25">
      <w:pPr>
        <w:pStyle w:val="Heading1"/>
        <w:numPr>
          <w:ilvl w:val="0"/>
          <w:numId w:val="12"/>
        </w:numPr>
      </w:pPr>
      <w:bookmarkStart w:id="111" w:name="_heading=h.io19259herg4" w:colFirst="0" w:colLast="0"/>
      <w:bookmarkEnd w:id="111"/>
      <w:r>
        <w:lastRenderedPageBreak/>
        <w:t>KẾT LUẬN</w:t>
      </w:r>
    </w:p>
    <w:p w14:paraId="7875E1B6" w14:textId="77777777" w:rsidR="00930128" w:rsidRDefault="001C2B25">
      <w:pPr>
        <w:pStyle w:val="Heading2"/>
      </w:pPr>
      <w:bookmarkStart w:id="112" w:name="_heading=h.h5c103tjm2e5" w:colFirst="0" w:colLast="0"/>
      <w:bookmarkEnd w:id="112"/>
      <w:r>
        <w:t>5.1. Kết quả đối chiếu với mục tiêu</w:t>
      </w:r>
    </w:p>
    <w:p w14:paraId="5D60FDE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quá trình thực hiện đề tài “Xây dựng website đi chung xe”, nhóm đã hoàn thiện các công việc quan trọng, đạt được các mục tiêu đặt ra ban đầu:</w:t>
      </w:r>
    </w:p>
    <w:p w14:paraId="6CFA3BD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hoàn chỉnh hệ thống website đi chung xe, triển khai đầy đủ các chức năng chính gồm:</w:t>
      </w:r>
    </w:p>
    <w:p w14:paraId="56D6CA00"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đăng nhập, xác minh thông tin người dùng (hành khách, tài xế).</w:t>
      </w:r>
    </w:p>
    <w:p w14:paraId="091037A6"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hồ sơ tài xế, đăng ký và quản lý phương tiện.</w:t>
      </w:r>
    </w:p>
    <w:p w14:paraId="4E338005"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tuyến đường, quản lý tuyến, thương lượng giá, đặt chỗ và xác nhận chuyến đi.</w:t>
      </w:r>
    </w:p>
    <w:p w14:paraId="28C319CF"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đánh giá, phản hồi sau chuyến đi.</w:t>
      </w:r>
    </w:p>
    <w:p w14:paraId="5FC1D371"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gói dịch vụ dành cho tài xế, thanh toán qua VNPay.</w:t>
      </w:r>
    </w:p>
    <w:p w14:paraId="29D98D90"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web thân thiện, hỗ trợ đa thiết bị (desktop, tablet, mobile). Người dùng có thể dễ dàng tìm kiếm tuyến, đặt chuyến, chat thương lượng, đánh giá ngay trên trình duyệt.</w:t>
      </w:r>
    </w:p>
    <w:p w14:paraId="1A189C4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Backend sử dụng NestJS, frontend bằng Next.js, cơ sở dữ liệu MongoDB, đảm bảo đáp ứng tốt về hiệu năng, bảo mật và khả năng mở rộng.</w:t>
      </w:r>
    </w:p>
    <w:p w14:paraId="3D30879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kiểm thử với hơn 20 tình huống (test cases), xác minh luồng chính cũng như các ngoại lệ, đảm bảo hệ thống vận hành chính xác theo yêu cầu.</w:t>
      </w:r>
    </w:p>
    <w:p w14:paraId="09CE9B5A" w14:textId="77777777" w:rsidR="00930128" w:rsidRDefault="001C2B25">
      <w:pPr>
        <w:pStyle w:val="Heading2"/>
      </w:pPr>
      <w:bookmarkStart w:id="113" w:name="_heading=h.4lytaqdnjbty" w:colFirst="0" w:colLast="0"/>
      <w:bookmarkEnd w:id="113"/>
      <w:r>
        <w:t>5.2. Các vấn đề còn tồn đọng</w:t>
      </w:r>
    </w:p>
    <w:p w14:paraId="562A89F6"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mới triển khai ở giai đoạn thử nghiệm, chưa đánh giá tải thực tế với lượng người dùng lớn.</w:t>
      </w:r>
    </w:p>
    <w:p w14:paraId="38FB7A0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Chưa tích hợp cơ chế gửi thông báo ngay khi người dùng không truy cập website (push notification), do đây là hạn chế của web trên trình duyệt, không chạy nền được.</w:t>
      </w:r>
    </w:p>
    <w:p w14:paraId="228572A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Chưa có bản mobile app, hiện tại chỉ hỗ trợ trình duyệt.</w:t>
      </w:r>
    </w:p>
    <w:p w14:paraId="748D34A8" w14:textId="77777777" w:rsidR="00930128" w:rsidRDefault="001C2B25">
      <w:pPr>
        <w:pStyle w:val="Heading2"/>
      </w:pPr>
      <w:bookmarkStart w:id="114" w:name="_heading=h.gsfap41jgp6f" w:colFirst="0" w:colLast="0"/>
      <w:bookmarkEnd w:id="114"/>
      <w:r>
        <w:lastRenderedPageBreak/>
        <w:t>5.3. Mở rộng</w:t>
      </w:r>
    </w:p>
    <w:p w14:paraId="6829FAC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Đưa hệ thống lên môi trường thật để kiểm tra hoạt động với người dùng thực tế.</w:t>
      </w:r>
    </w:p>
    <w:p w14:paraId="2D85A358"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Nghiên cứu mở rộng xây dựng app mobile (Android/iOS), giúp gửi thông báo qua mobile push, đồng thời tăng sự tiện lợi cho tài xế và hành khách khi đặt xe mọi lúc mọi nơi.</w:t>
      </w:r>
    </w:p>
    <w:p w14:paraId="7AD829A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Nâng cấp UX/UI để hiển thị trực quan tuyến đường, trạng thái thương lượng và xác nhận đặt chỗ.</w:t>
      </w:r>
    </w:p>
    <w:p w14:paraId="51C2DED5" w14:textId="77777777" w:rsidR="00930128" w:rsidRDefault="001C2B25">
      <w:pPr>
        <w:spacing w:before="120" w:line="312" w:lineRule="auto"/>
        <w:jc w:val="both"/>
        <w:rPr>
          <w:rFonts w:ascii="Times New Roman" w:eastAsia="Times New Roman" w:hAnsi="Times New Roman" w:cs="Times New Roman"/>
          <w:sz w:val="26"/>
          <w:szCs w:val="26"/>
        </w:rPr>
        <w:sectPr w:rsidR="00930128">
          <w:headerReference w:type="default" r:id="rId69"/>
          <w:pgSz w:w="11909" w:h="16834"/>
          <w:pgMar w:top="1134" w:right="1134" w:bottom="1134" w:left="1701" w:header="720" w:footer="720" w:gutter="0"/>
          <w:pgNumType w:start="87"/>
          <w:cols w:space="720"/>
          <w:titlePg/>
        </w:sectPr>
      </w:pPr>
      <w:r>
        <w:rPr>
          <w:rFonts w:ascii="Times New Roman" w:eastAsia="Times New Roman" w:hAnsi="Times New Roman" w:cs="Times New Roman"/>
          <w:sz w:val="26"/>
          <w:szCs w:val="26"/>
        </w:rPr>
        <w:t>- Thêm tính năng giúp hành khách có thể đặt trước chuyến đi của mình.</w:t>
      </w:r>
    </w:p>
    <w:p w14:paraId="3BEB7243" w14:textId="77777777" w:rsidR="00930128" w:rsidRDefault="001C2B25">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PHỤ LỤC</w:t>
      </w:r>
    </w:p>
    <w:p w14:paraId="528B48DC" w14:textId="77777777" w:rsidR="00930128" w:rsidRDefault="001C2B25">
      <w:pPr>
        <w:numPr>
          <w:ilvl w:val="0"/>
          <w:numId w:val="62"/>
        </w:numPr>
        <w:pBdr>
          <w:top w:val="nil"/>
          <w:left w:val="nil"/>
          <w:bottom w:val="nil"/>
          <w:right w:val="nil"/>
          <w:between w:val="nil"/>
        </w:pBdr>
        <w:spacing w:before="120" w:line="312" w:lineRule="auto"/>
        <w:ind w:left="450" w:hanging="90"/>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Quy trình đặt chuyến đi</w:t>
      </w:r>
    </w:p>
    <w:p w14:paraId="4476F59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hướng dẫn chi tiết quy trình chính của hệ thống đi chung xe, dành cho hành khách.</w:t>
      </w:r>
    </w:p>
    <w:p w14:paraId="22B786C2"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Đăng nhập hệ thống</w:t>
      </w:r>
    </w:p>
    <w:p w14:paraId="75B97419"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truy cập website đi chung xe.</w:t>
      </w:r>
    </w:p>
    <w:p w14:paraId="66A7E90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“Đăng nhập”, nhập email và mật khẩu.</w:t>
      </w:r>
    </w:p>
    <w:p w14:paraId="52A48F3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chưa có tài khoản, chọn “Đăng ký” để tạo mới, xác minh qua email.</w:t>
      </w:r>
    </w:p>
    <w:p w14:paraId="0E17BFC6"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Nhập thông tin tìm chuyến</w:t>
      </w:r>
    </w:p>
    <w:p w14:paraId="4024D3A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Tại trang chủ, điền các thông tin:</w:t>
      </w:r>
    </w:p>
    <w:p w14:paraId="5FD803B5"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Điểm đi</w:t>
      </w:r>
    </w:p>
    <w:p w14:paraId="7D131B61"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Điểm đến</w:t>
      </w:r>
    </w:p>
    <w:p w14:paraId="610E5644"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Ngày giờ khởi hành</w:t>
      </w:r>
    </w:p>
    <w:p w14:paraId="7E105C9F"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Số chỗ cần đặt</w:t>
      </w:r>
    </w:p>
    <w:p w14:paraId="54BE2B82"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Phạm vi tìm kiếm</w:t>
      </w:r>
    </w:p>
    <w:p w14:paraId="1E97FBD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nút “Tìm kiếm”.</w:t>
      </w:r>
    </w:p>
    <w:p w14:paraId="47A5F466"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Xem và chọn tuyến phù hợp</w:t>
      </w:r>
    </w:p>
    <w:p w14:paraId="449DBFD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danh sách các tuyến đường phù hợp do tài xế đã đăng ký.</w:t>
      </w:r>
    </w:p>
    <w:p w14:paraId="72D5DD0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w:t>
      </w:r>
    </w:p>
    <w:p w14:paraId="118CE5F5"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“Chi tiết” để xem thông tin: toàn bộ chuyến đi, thông tin tài xế, thông tin xe.</w:t>
      </w:r>
    </w:p>
    <w:p w14:paraId="655E9316"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biểu tượng bản đồ để xem lộ trình trực quan.</w:t>
      </w:r>
    </w:p>
    <w:p w14:paraId="783D9DD6"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Gửi yêu cầu đặt chỗ</w:t>
      </w:r>
    </w:p>
    <w:p w14:paraId="6EDD1BB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Tại màn hình chi tiết chuyến đi, nhấn “Yêu cầu đặt chỗ”.</w:t>
      </w:r>
    </w:p>
    <w:p w14:paraId="337C465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số ghế muốn đặt và ghi chú (nếu cần).</w:t>
      </w:r>
    </w:p>
    <w:p w14:paraId="41A461BC"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“Gửi yêu cầu”.</w:t>
      </w:r>
    </w:p>
    <w:p w14:paraId="5A463E1D"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5: Chờ xác nhận và thương lượng</w:t>
      </w:r>
    </w:p>
    <w:p w14:paraId="53C9D00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đặt chỗ được lưu ở trạng thái “Chờ xác nhận”.</w:t>
      </w:r>
    </w:p>
    <w:p w14:paraId="003F63AF"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nhận được thông báo.</w:t>
      </w:r>
    </w:p>
    <w:p w14:paraId="1ADFE5B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Khi tài xế chấp nhận yêu cầu, hệ thống mở kênh chat realtime giữa tài xế và hành khách để:</w:t>
      </w:r>
    </w:p>
    <w:p w14:paraId="1A7BD58E"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Thương lượng giá, thời gian đón, hành lý, thông tin chi tiết của chuyến...</w:t>
      </w:r>
    </w:p>
    <w:p w14:paraId="1BBC5C10"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đồng ý, tài xế và hành khách nhấn “Xác nhận chuyến đi” và tích vào ô xác nhận, nhập ghi chú (nếu cần).</w:t>
      </w:r>
    </w:p>
    <w:p w14:paraId="2424A37D"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chuẩn bị di chuyển theo lịch đã thỏa thuận.</w:t>
      </w:r>
    </w:p>
    <w:p w14:paraId="2CA0A570"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6: Đánh giá sau chuyến</w:t>
      </w:r>
    </w:p>
    <w:p w14:paraId="29F787E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chuyến đi hoàn thành (tài xế nhấn “Hoàn thành”), hành khách và tài xế nhận thông báo để đánh giá:</w:t>
      </w:r>
    </w:p>
    <w:p w14:paraId="1825E7C3"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Chọn số sao và nhập nhận xét.</w:t>
      </w:r>
    </w:p>
    <w:p w14:paraId="0138EFD2"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“Gửi” để hoàn tất.</w:t>
      </w:r>
    </w:p>
    <w:p w14:paraId="005505D0" w14:textId="77777777" w:rsidR="00930128" w:rsidRDefault="001C2B25">
      <w:pPr>
        <w:numPr>
          <w:ilvl w:val="0"/>
          <w:numId w:val="62"/>
        </w:numPr>
        <w:pBdr>
          <w:top w:val="nil"/>
          <w:left w:val="nil"/>
          <w:bottom w:val="nil"/>
          <w:right w:val="nil"/>
          <w:between w:val="nil"/>
        </w:pBdr>
        <w:spacing w:before="120" w:line="312" w:lineRule="auto"/>
        <w:ind w:left="450" w:hanging="90"/>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Quy trình đăng ký tài xế</w:t>
      </w:r>
    </w:p>
    <w:p w14:paraId="58CCAAB8" w14:textId="77777777" w:rsidR="00930128" w:rsidRDefault="001C2B25">
      <w:pPr>
        <w:spacing w:before="120" w:line="312"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26"/>
          <w:szCs w:val="26"/>
        </w:rPr>
        <w:t>Đây là phần hướng dẫn quy trình chi tiết giúp người dùng đăng ký trở thành tài xế trong hệ thống đi chung xe, từ bước khởi tạo tài khoản, gửi thông tin cá nhân và xe, đến khi được duyệt và có thể nhận chuyến.</w:t>
      </w:r>
    </w:p>
    <w:p w14:paraId="3EBE35FD"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Đăng nhập hệ thống</w:t>
      </w:r>
    </w:p>
    <w:p w14:paraId="2229F08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truy cập website đi chung xe.</w:t>
      </w:r>
    </w:p>
    <w:p w14:paraId="3DFCEE57"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“Đăng nhập”, nhập email và mật khẩu.</w:t>
      </w:r>
    </w:p>
    <w:p w14:paraId="2B50592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chưa có tài khoản, chọn “Đăng ký” để tạo mới, xác minh qua email.</w:t>
      </w:r>
    </w:p>
    <w:p w14:paraId="4478BC9A"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Truy cập hồ sơ cá nhân và chọn mục Tài xế</w:t>
      </w:r>
    </w:p>
    <w:p w14:paraId="66E849D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đăng nhập vào hệ thống, người dùng truy cập mục “Hồ sơ cá nhân”.</w:t>
      </w:r>
    </w:p>
    <w:p w14:paraId="7864CA03"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chọn “Trở thành tài xế” để bắt đầu quá trình đăng ký.</w:t>
      </w:r>
    </w:p>
    <w:p w14:paraId="4DA6D54B"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chuyển sang giao diện yêu cầu người dùng điền và gửi thông tin cần thiết.</w:t>
      </w:r>
    </w:p>
    <w:p w14:paraId="14516FFF"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Xác minh danh tính – CCCD &amp; Giấy phép lái xe</w:t>
      </w:r>
    </w:p>
    <w:p w14:paraId="134243A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Đây là điều kiện bắt buộc đầu tiên để trở thành tài xế.</w:t>
      </w:r>
    </w:p>
    <w:p w14:paraId="702967F4"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cần tải lên các thông tin xác thực:</w:t>
      </w:r>
    </w:p>
    <w:p w14:paraId="7F85EE21"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Ảnh CCCD/CMND (mặt trước và mặt sau)</w:t>
      </w:r>
    </w:p>
    <w:p w14:paraId="500D56CE"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Ảnh bằng lái xe (GPLX) rõ ràng, hợp lệ</w:t>
      </w:r>
    </w:p>
    <w:p w14:paraId="2AC80F8E"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gửi thông tin, trạng thái tài khoản sẽ là “Chờ duyệt”</w:t>
      </w:r>
    </w:p>
    <w:p w14:paraId="58097195"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(admin) sẽ kiểm duyệt thông tin. Nếu hợp lệ:</w:t>
      </w:r>
    </w:p>
    <w:p w14:paraId="7D574767"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Tài khoản sẽ được chuyển sang trạng thái “Tài xế đã xác minh”</w:t>
      </w:r>
    </w:p>
    <w:p w14:paraId="185B384D"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Lúc này người dùng chính thức trở thành tài xế và có thể truy cập các tính năng dành cho tài xế.</w:t>
      </w:r>
    </w:p>
    <w:p w14:paraId="7E8B9B70"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Xác minh phương tiện</w:t>
      </w:r>
    </w:p>
    <w:p w14:paraId="4CD7241A"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Để đăng ký tuyến đường và nhận khách, tài xế cần xác minh phương tiện.</w:t>
      </w:r>
    </w:p>
    <w:p w14:paraId="7490E291"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Trong mục phương tiện, điền thông tin đầy đủ:</w:t>
      </w:r>
    </w:p>
    <w:p w14:paraId="7550CECE"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Biển số xe</w:t>
      </w:r>
    </w:p>
    <w:p w14:paraId="381AB809"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Hãng xe, loại xe, số chỗ</w:t>
      </w:r>
    </w:p>
    <w:p w14:paraId="74130D34"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Màu sắc, năm sản xuất</w:t>
      </w:r>
    </w:p>
    <w:p w14:paraId="19EE7F3A"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Ảnh giấy đăng ký xe</w:t>
      </w:r>
    </w:p>
    <w:p w14:paraId="6D9386F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Gửi thông tin để hệ thống kiểm duyệt. Sau khi admin xác minh thành công:</w:t>
      </w:r>
    </w:p>
    <w:p w14:paraId="4FACD891"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Phương tiện được gắn vào hồ sơ tài xế</w:t>
      </w:r>
    </w:p>
    <w:p w14:paraId="34FD06D2"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tạo tuyến đường và nhận yêu cầu đặt chỗ từ hành khách</w:t>
      </w:r>
    </w:p>
    <w:p w14:paraId="69FB7F74" w14:textId="77777777"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5: Đăng ký tuyến đường</w:t>
      </w:r>
    </w:p>
    <w:p w14:paraId="705564D2" w14:textId="77777777"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phương tiện đã được xác minh, tài xế có thể:</w:t>
      </w:r>
    </w:p>
    <w:p w14:paraId="1709CAC5"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mục “Tạo chuyến đi”</w:t>
      </w:r>
    </w:p>
    <w:p w14:paraId="6DB4B26B" w14:textId="77777777"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điểm đi, điểm đến, thời gian khởi hành, số ghế, giá dự kiến</w:t>
      </w:r>
    </w:p>
    <w:p w14:paraId="482D9E51" w14:textId="77777777" w:rsidR="00930128" w:rsidRDefault="001C2B25">
      <w:pPr>
        <w:spacing w:before="120" w:line="312" w:lineRule="auto"/>
        <w:ind w:left="540"/>
        <w:jc w:val="both"/>
        <w:rPr>
          <w:rFonts w:ascii="Times New Roman" w:eastAsia="Times New Roman" w:hAnsi="Times New Roman" w:cs="Times New Roman"/>
          <w:sz w:val="26"/>
          <w:szCs w:val="26"/>
        </w:rPr>
        <w:sectPr w:rsidR="00930128">
          <w:headerReference w:type="default" r:id="rId70"/>
          <w:headerReference w:type="first" r:id="rId71"/>
          <w:pgSz w:w="11909" w:h="16834"/>
          <w:pgMar w:top="1134" w:right="1134" w:bottom="1134" w:left="1701" w:header="720" w:footer="720" w:gutter="0"/>
          <w:pgNumType w:start="89"/>
          <w:cols w:space="720"/>
          <w:titlePg/>
        </w:sectPr>
      </w:pPr>
      <w:r>
        <w:rPr>
          <w:rFonts w:ascii="Times New Roman" w:eastAsia="Times New Roman" w:hAnsi="Times New Roman" w:cs="Times New Roman"/>
          <w:sz w:val="26"/>
          <w:szCs w:val="26"/>
        </w:rPr>
        <w:t>+ Nhấn “Đăng chuyến” để chuyến được hiển thị đến hành khách</w:t>
      </w:r>
    </w:p>
    <w:p w14:paraId="191F758D" w14:textId="77777777" w:rsidR="00930128" w:rsidRDefault="001C2B25">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TÀI LIỆU THAM KHẢO</w:t>
      </w:r>
    </w:p>
    <w:p w14:paraId="66ED59D1"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NestJS Team, “NestJS Official Documentation,” 2024. [Online]. Available: https://docs.nestjs.com</w:t>
      </w:r>
    </w:p>
    <w:p w14:paraId="3A9B9E96"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Next.js Team, “Next.js Official Documentation,” 2024. [Online]. Available: https://nextjs.org/docs</w:t>
      </w:r>
    </w:p>
    <w:p w14:paraId="7F1FBD66"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Mapbox Team, “Mapbox API Reference,” 2024. [Online]. Available: https://docs.mapbox.com</w:t>
      </w:r>
    </w:p>
    <w:p w14:paraId="7FB1FB3F"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Socket.IO Team, “Socket.IO Documentation,” 2024. [Online]. Available: https://socket.io/docs</w:t>
      </w:r>
    </w:p>
    <w:p w14:paraId="6A009034"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J. E. Abraham, et al., *Carpooling: Sustainability, Benefits and Risks*, University of Calgary, 2011.</w:t>
      </w:r>
    </w:p>
    <w:p w14:paraId="32A8FF85"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T. Langer, et al., “Ride Sharing and Carpooling Systems: A Review,” *Transportation Research Part C*, 2014.</w:t>
      </w:r>
    </w:p>
    <w:p w14:paraId="185F68FC"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MongoDB Inc., “MongoDB Documentation,” 2024. [Online]. Available: </w:t>
      </w:r>
      <w:hyperlink r:id="rId72">
        <w:r>
          <w:rPr>
            <w:rFonts w:ascii="Times New Roman" w:eastAsia="Times New Roman" w:hAnsi="Times New Roman" w:cs="Times New Roman"/>
            <w:color w:val="000000"/>
            <w:sz w:val="26"/>
            <w:szCs w:val="26"/>
          </w:rPr>
          <w:t>https://www.mongodb.com/docs</w:t>
        </w:r>
      </w:hyperlink>
    </w:p>
    <w:p w14:paraId="1F4B52F5" w14:textId="77777777"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Turf Team, “Turf.js Documentation,” 2024. [Online]. Available: https://turfjs.org/docs  </w:t>
      </w:r>
    </w:p>
    <w:sectPr w:rsidR="00930128">
      <w:pgSz w:w="11909" w:h="16834"/>
      <w:pgMar w:top="1134" w:right="1134" w:bottom="1134" w:left="1701" w:header="720" w:footer="720" w:gutter="0"/>
      <w:pgNumType w:start="9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A574B" w14:textId="77777777" w:rsidR="00084680" w:rsidRDefault="00084680">
      <w:pPr>
        <w:spacing w:line="240" w:lineRule="auto"/>
      </w:pPr>
      <w:r>
        <w:separator/>
      </w:r>
    </w:p>
  </w:endnote>
  <w:endnote w:type="continuationSeparator" w:id="0">
    <w:p w14:paraId="5687A671" w14:textId="77777777" w:rsidR="00084680" w:rsidRDefault="00084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DDD829-8BF8-4AC6-B45B-F7C28D41247A}"/>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728563B1-691E-49DE-96B5-2522DD620495}"/>
  </w:font>
  <w:font w:name="Cambria">
    <w:panose1 w:val="02040503050406030204"/>
    <w:charset w:val="00"/>
    <w:family w:val="roman"/>
    <w:pitch w:val="variable"/>
    <w:sig w:usb0="E00006FF" w:usb1="420024FF" w:usb2="02000000" w:usb3="00000000" w:csb0="0000019F" w:csb1="00000000"/>
    <w:embedRegular r:id="rId3" w:fontKey="{D76E57BA-4E70-4D54-A41F-C43E64C8A5FA}"/>
  </w:font>
  <w:font w:name="Caudex">
    <w:charset w:val="00"/>
    <w:family w:val="auto"/>
    <w:pitch w:val="default"/>
    <w:embedRegular r:id="rId4" w:fontKey="{41CDB3F2-6434-4DA3-B987-E64D51F607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4E8D" w14:textId="77777777" w:rsidR="00930128" w:rsidRDefault="00930128">
    <w:pPr>
      <w:tabs>
        <w:tab w:val="center" w:pos="4320"/>
        <w:tab w:val="right" w:pos="8640"/>
        <w:tab w:val="right" w:pos="9072"/>
      </w:tabs>
      <w:ind w:right="-7"/>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755A" w14:textId="77777777"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Đề tài: XÂY DỰNG WEBSITE ĐI CHUNG XE</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15</w:t>
    </w:r>
    <w:r>
      <w:rPr>
        <w:rFonts w:ascii="Times New Roman" w:eastAsia="Times New Roman" w:hAnsi="Times New Roman" w:cs="Times New Roman"/>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DB4C" w14:textId="064818C2"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Đề tài: XÂY DỰNG WEBSITE </w:t>
    </w:r>
    <w:r w:rsidR="007227EE">
      <w:rPr>
        <w:rFonts w:ascii="Times New Roman" w:eastAsia="Times New Roman" w:hAnsi="Times New Roman" w:cs="Times New Roman"/>
        <w:i/>
        <w:iCs/>
        <w:sz w:val="26"/>
        <w:szCs w:val="26"/>
        <w:lang w:val="en-US"/>
      </w:rPr>
      <w:t>QUẢN LÝ VĂN PHÒNG PHẨM PHONG PH</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6</w:t>
    </w:r>
    <w:r>
      <w:rPr>
        <w:rFonts w:ascii="Times New Roman" w:eastAsia="Times New Roman" w:hAnsi="Times New Roman" w:cs="Times New Roman"/>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E530" w14:textId="77777777" w:rsidR="00084680" w:rsidRDefault="00084680">
      <w:pPr>
        <w:spacing w:line="240" w:lineRule="auto"/>
      </w:pPr>
      <w:r>
        <w:separator/>
      </w:r>
    </w:p>
  </w:footnote>
  <w:footnote w:type="continuationSeparator" w:id="0">
    <w:p w14:paraId="2B3E733E" w14:textId="77777777" w:rsidR="00084680" w:rsidRDefault="000846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CBDC"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1708"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2. PHƯƠNG PHÁP THỰC HIỆN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651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3. THIẾT KẾ</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6268"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4. KIỂM THỬ</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9BB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5. KẾT LUẬN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5AD2" w14:textId="77777777" w:rsidR="00930128" w:rsidRDefault="00930128">
    <w:pPr>
      <w:pBdr>
        <w:top w:val="nil"/>
        <w:left w:val="nil"/>
        <w:bottom w:val="nil"/>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6C9D" w14:textId="77777777" w:rsidR="00930128" w:rsidRDefault="00930128">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2"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3"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5"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7"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5"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2"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4"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5"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6"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7"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8"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1"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3"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6"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8"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9"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2"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3"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4"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5"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1"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1"/>
  </w:num>
  <w:num w:numId="2" w16cid:durableId="1038895274">
    <w:abstractNumId w:val="56"/>
  </w:num>
  <w:num w:numId="3" w16cid:durableId="972098509">
    <w:abstractNumId w:val="51"/>
  </w:num>
  <w:num w:numId="4" w16cid:durableId="773524845">
    <w:abstractNumId w:val="4"/>
  </w:num>
  <w:num w:numId="5" w16cid:durableId="48503331">
    <w:abstractNumId w:val="11"/>
  </w:num>
  <w:num w:numId="6" w16cid:durableId="1548569750">
    <w:abstractNumId w:val="43"/>
  </w:num>
  <w:num w:numId="7" w16cid:durableId="1157957628">
    <w:abstractNumId w:val="61"/>
  </w:num>
  <w:num w:numId="8" w16cid:durableId="1324316013">
    <w:abstractNumId w:val="63"/>
  </w:num>
  <w:num w:numId="9" w16cid:durableId="2084135174">
    <w:abstractNumId w:val="71"/>
  </w:num>
  <w:num w:numId="10" w16cid:durableId="719672686">
    <w:abstractNumId w:val="35"/>
  </w:num>
  <w:num w:numId="11" w16cid:durableId="1925607929">
    <w:abstractNumId w:val="15"/>
  </w:num>
  <w:num w:numId="12" w16cid:durableId="827403206">
    <w:abstractNumId w:val="62"/>
  </w:num>
  <w:num w:numId="13" w16cid:durableId="1063211283">
    <w:abstractNumId w:val="9"/>
  </w:num>
  <w:num w:numId="14" w16cid:durableId="819149545">
    <w:abstractNumId w:val="66"/>
  </w:num>
  <w:num w:numId="15" w16cid:durableId="2137336170">
    <w:abstractNumId w:val="17"/>
  </w:num>
  <w:num w:numId="16" w16cid:durableId="157379887">
    <w:abstractNumId w:val="31"/>
  </w:num>
  <w:num w:numId="17" w16cid:durableId="1877739196">
    <w:abstractNumId w:val="40"/>
  </w:num>
  <w:num w:numId="18" w16cid:durableId="1851795585">
    <w:abstractNumId w:val="10"/>
  </w:num>
  <w:num w:numId="19" w16cid:durableId="1882279154">
    <w:abstractNumId w:val="1"/>
  </w:num>
  <w:num w:numId="20" w16cid:durableId="1660842173">
    <w:abstractNumId w:val="46"/>
  </w:num>
  <w:num w:numId="21" w16cid:durableId="1737581157">
    <w:abstractNumId w:val="68"/>
  </w:num>
  <w:num w:numId="22" w16cid:durableId="85853280">
    <w:abstractNumId w:val="50"/>
  </w:num>
  <w:num w:numId="23" w16cid:durableId="490676897">
    <w:abstractNumId w:val="20"/>
  </w:num>
  <w:num w:numId="24" w16cid:durableId="1606570651">
    <w:abstractNumId w:val="12"/>
  </w:num>
  <w:num w:numId="25" w16cid:durableId="456920754">
    <w:abstractNumId w:val="8"/>
  </w:num>
  <w:num w:numId="26" w16cid:durableId="1473133151">
    <w:abstractNumId w:val="16"/>
  </w:num>
  <w:num w:numId="27" w16cid:durableId="391386416">
    <w:abstractNumId w:val="19"/>
  </w:num>
  <w:num w:numId="28" w16cid:durableId="2060811937">
    <w:abstractNumId w:val="44"/>
  </w:num>
  <w:num w:numId="29" w16cid:durableId="1970284576">
    <w:abstractNumId w:val="6"/>
  </w:num>
  <w:num w:numId="30" w16cid:durableId="1275358217">
    <w:abstractNumId w:val="22"/>
  </w:num>
  <w:num w:numId="31" w16cid:durableId="1668167408">
    <w:abstractNumId w:val="7"/>
  </w:num>
  <w:num w:numId="32" w16cid:durableId="864026883">
    <w:abstractNumId w:val="3"/>
  </w:num>
  <w:num w:numId="33" w16cid:durableId="525409276">
    <w:abstractNumId w:val="36"/>
  </w:num>
  <w:num w:numId="34" w16cid:durableId="410547110">
    <w:abstractNumId w:val="49"/>
  </w:num>
  <w:num w:numId="35" w16cid:durableId="350303923">
    <w:abstractNumId w:val="59"/>
  </w:num>
  <w:num w:numId="36" w16cid:durableId="1327511182">
    <w:abstractNumId w:val="64"/>
  </w:num>
  <w:num w:numId="37" w16cid:durableId="1704793896">
    <w:abstractNumId w:val="52"/>
  </w:num>
  <w:num w:numId="38" w16cid:durableId="1141116360">
    <w:abstractNumId w:val="28"/>
  </w:num>
  <w:num w:numId="39" w16cid:durableId="89468428">
    <w:abstractNumId w:val="32"/>
  </w:num>
  <w:num w:numId="40" w16cid:durableId="1209536493">
    <w:abstractNumId w:val="25"/>
  </w:num>
  <w:num w:numId="41" w16cid:durableId="657852756">
    <w:abstractNumId w:val="5"/>
  </w:num>
  <w:num w:numId="42" w16cid:durableId="1324238482">
    <w:abstractNumId w:val="57"/>
  </w:num>
  <w:num w:numId="43" w16cid:durableId="1469128126">
    <w:abstractNumId w:val="69"/>
  </w:num>
  <w:num w:numId="44" w16cid:durableId="1275794095">
    <w:abstractNumId w:val="54"/>
  </w:num>
  <w:num w:numId="45" w16cid:durableId="846023963">
    <w:abstractNumId w:val="70"/>
  </w:num>
  <w:num w:numId="46" w16cid:durableId="17782550">
    <w:abstractNumId w:val="38"/>
  </w:num>
  <w:num w:numId="47" w16cid:durableId="1114399491">
    <w:abstractNumId w:val="47"/>
  </w:num>
  <w:num w:numId="48" w16cid:durableId="1205485205">
    <w:abstractNumId w:val="18"/>
  </w:num>
  <w:num w:numId="49" w16cid:durableId="379596165">
    <w:abstractNumId w:val="14"/>
  </w:num>
  <w:num w:numId="50" w16cid:durableId="13653489">
    <w:abstractNumId w:val="24"/>
  </w:num>
  <w:num w:numId="51" w16cid:durableId="1429695796">
    <w:abstractNumId w:val="0"/>
  </w:num>
  <w:num w:numId="52" w16cid:durableId="1392730266">
    <w:abstractNumId w:val="53"/>
  </w:num>
  <w:num w:numId="53" w16cid:durableId="1985699342">
    <w:abstractNumId w:val="55"/>
  </w:num>
  <w:num w:numId="54" w16cid:durableId="1189366504">
    <w:abstractNumId w:val="30"/>
  </w:num>
  <w:num w:numId="55" w16cid:durableId="2080443753">
    <w:abstractNumId w:val="26"/>
  </w:num>
  <w:num w:numId="56" w16cid:durableId="824932947">
    <w:abstractNumId w:val="2"/>
  </w:num>
  <w:num w:numId="57" w16cid:durableId="290408617">
    <w:abstractNumId w:val="29"/>
  </w:num>
  <w:num w:numId="58" w16cid:durableId="1617133431">
    <w:abstractNumId w:val="23"/>
  </w:num>
  <w:num w:numId="59" w16cid:durableId="1446462178">
    <w:abstractNumId w:val="42"/>
  </w:num>
  <w:num w:numId="60" w16cid:durableId="1773473885">
    <w:abstractNumId w:val="48"/>
  </w:num>
  <w:num w:numId="61" w16cid:durableId="1701935340">
    <w:abstractNumId w:val="67"/>
  </w:num>
  <w:num w:numId="62" w16cid:durableId="2002001519">
    <w:abstractNumId w:val="27"/>
  </w:num>
  <w:num w:numId="63" w16cid:durableId="1514147009">
    <w:abstractNumId w:val="21"/>
  </w:num>
  <w:num w:numId="64" w16cid:durableId="276522675">
    <w:abstractNumId w:val="13"/>
  </w:num>
  <w:num w:numId="65" w16cid:durableId="425007171">
    <w:abstractNumId w:val="60"/>
  </w:num>
  <w:num w:numId="66" w16cid:durableId="849107774">
    <w:abstractNumId w:val="39"/>
  </w:num>
  <w:num w:numId="67" w16cid:durableId="979268269">
    <w:abstractNumId w:val="37"/>
  </w:num>
  <w:num w:numId="68" w16cid:durableId="2095665747">
    <w:abstractNumId w:val="58"/>
  </w:num>
  <w:num w:numId="69" w16cid:durableId="399858">
    <w:abstractNumId w:val="65"/>
  </w:num>
  <w:num w:numId="70" w16cid:durableId="321396748">
    <w:abstractNumId w:val="45"/>
  </w:num>
  <w:num w:numId="71" w16cid:durableId="530798877">
    <w:abstractNumId w:val="34"/>
  </w:num>
  <w:num w:numId="72" w16cid:durableId="1220675697">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84680"/>
    <w:rsid w:val="0011119B"/>
    <w:rsid w:val="00145A3F"/>
    <w:rsid w:val="001C2B25"/>
    <w:rsid w:val="001C3B3E"/>
    <w:rsid w:val="0021697A"/>
    <w:rsid w:val="0023585B"/>
    <w:rsid w:val="00263CAA"/>
    <w:rsid w:val="002E6817"/>
    <w:rsid w:val="0036674C"/>
    <w:rsid w:val="003F5AA3"/>
    <w:rsid w:val="0042375B"/>
    <w:rsid w:val="00473E3E"/>
    <w:rsid w:val="004E656B"/>
    <w:rsid w:val="005066B1"/>
    <w:rsid w:val="0055472A"/>
    <w:rsid w:val="00576B30"/>
    <w:rsid w:val="005A7F4D"/>
    <w:rsid w:val="00604719"/>
    <w:rsid w:val="006343ED"/>
    <w:rsid w:val="006835DB"/>
    <w:rsid w:val="00687AD3"/>
    <w:rsid w:val="007227EE"/>
    <w:rsid w:val="0076405B"/>
    <w:rsid w:val="007E44EC"/>
    <w:rsid w:val="008536A0"/>
    <w:rsid w:val="0089654E"/>
    <w:rsid w:val="008A5885"/>
    <w:rsid w:val="00911CED"/>
    <w:rsid w:val="00922C06"/>
    <w:rsid w:val="00930128"/>
    <w:rsid w:val="00980589"/>
    <w:rsid w:val="009A233C"/>
    <w:rsid w:val="00A12DC6"/>
    <w:rsid w:val="00AB7B5F"/>
    <w:rsid w:val="00B1596B"/>
    <w:rsid w:val="00B15A2D"/>
    <w:rsid w:val="00B400A3"/>
    <w:rsid w:val="00B813B0"/>
    <w:rsid w:val="00BB774D"/>
    <w:rsid w:val="00BD4390"/>
    <w:rsid w:val="00BE143D"/>
    <w:rsid w:val="00C032CE"/>
    <w:rsid w:val="00C30835"/>
    <w:rsid w:val="00C3788A"/>
    <w:rsid w:val="00C47FC5"/>
    <w:rsid w:val="00C84884"/>
    <w:rsid w:val="00CB75A3"/>
    <w:rsid w:val="00D31D85"/>
    <w:rsid w:val="00DF36A6"/>
    <w:rsid w:val="00E25E77"/>
    <w:rsid w:val="00EF57FC"/>
    <w:rsid w:val="00F64D9A"/>
    <w:rsid w:val="00F74390"/>
    <w:rsid w:val="00F93933"/>
    <w:rsid w:val="00FA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600D"/>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720"/>
      <w:ind w:left="144" w:firstLine="360"/>
      <w:jc w:val="right"/>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pPr>
      <w:keepNext/>
      <w:keepLines/>
      <w:spacing w:before="240" w:after="120"/>
      <w:outlineLvl w:val="1"/>
    </w:pPr>
    <w:rPr>
      <w:rFonts w:ascii="Times New Roman" w:eastAsia="Times New Roman" w:hAnsi="Times New Roman" w:cs="Times New Roman"/>
      <w:b/>
      <w:bCs/>
      <w:smallCaps/>
      <w:sz w:val="30"/>
      <w:szCs w:val="30"/>
    </w:rPr>
  </w:style>
  <w:style w:type="paragraph" w:styleId="Heading3">
    <w:name w:val="heading 3"/>
    <w:basedOn w:val="Normal"/>
    <w:next w:val="Normal"/>
    <w:link w:val="Heading3Char"/>
    <w:pPr>
      <w:keepNext/>
      <w:keepLines/>
      <w:spacing w:before="120" w:after="120"/>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link w:val="Heading4Char"/>
    <w:pPr>
      <w:keepNext/>
      <w:keepLines/>
      <w:spacing w:before="120" w:after="120"/>
      <w:outlineLvl w:val="3"/>
    </w:pPr>
    <w:rPr>
      <w:rFonts w:ascii="Times New Roman" w:eastAsia="Times New Roman" w:hAnsi="Times New Roman" w:cs="Times New Roman"/>
      <w:color w:val="000000"/>
      <w:sz w:val="26"/>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ascii="Times New Roman" w:hAnsi="Times New Roman"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rFonts w:ascii="Times New Roman" w:hAnsi="Times New Roman"/>
      <w:sz w:val="32"/>
    </w:rPr>
  </w:style>
  <w:style w:type="paragraph" w:styleId="TOC2">
    <w:name w:val="toc 2"/>
    <w:basedOn w:val="Normal"/>
    <w:next w:val="Normal"/>
    <w:autoRedefine/>
    <w:uiPriority w:val="39"/>
    <w:unhideWhenUsed/>
    <w:rsid w:val="00E14AB8"/>
    <w:pPr>
      <w:spacing w:after="100"/>
      <w:ind w:left="1440"/>
    </w:pPr>
    <w:rPr>
      <w:rFonts w:ascii="Times New Roman" w:hAnsi="Times New Roman"/>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ascii="Times New Roman" w:eastAsiaTheme="minorEastAsia" w:hAnsi="Times New Roman" w:cs="Times New Roman"/>
      <w:sz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rFonts w:ascii="Times New Roman" w:hAnsi="Times New Roman"/>
      <w:b/>
      <w:i/>
      <w:sz w:val="26"/>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jpg"/><Relationship Id="rId6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8.jp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jpg"/><Relationship Id="rId69"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www.mongodb.com/docs"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jpg"/><Relationship Id="rId65" Type="http://schemas.openxmlformats.org/officeDocument/2006/relationships/image" Target="media/image52.jp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header" Target="head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101</Pages>
  <Words>14250</Words>
  <Characters>81227</Characters>
  <Application>Microsoft Office Word</Application>
  <DocSecurity>0</DocSecurity>
  <Lines>676</Lines>
  <Paragraphs>190</Paragraphs>
  <ScaleCrop>false</ScaleCrop>
  <Company/>
  <LinksUpToDate>false</LinksUpToDate>
  <CharactersWithSpaces>95287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MIIKEY</dc:creator>
  <cp:lastModifiedBy>Nam Nguyễn</cp:lastModifiedBy>
  <cp:revision>7</cp:revision>
  <dcterms:created xsi:type="dcterms:W3CDTF">2026-06-15T04:38:00Z</dcterms:created>
  <dcterms:modified xsi:type="dcterms:W3CDTF">2026-06-27T17:04:00Z</dcterms:modified>
</cp:coreProperties>
</file>