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Добрый день!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Задание по итогам второго вебинара.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 ноутбук, в котором реализованы функции для генирации из большого датасета меньшая его копия. Вам нужно перенести функции из этого ноутбука в класс датасет и сделать следующее: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Сгенерировать меньший датасет из 8-10 классов движения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Обучить уже существующую модель (предварительно проанализировав какие параметры модели нужно изменить)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Изменить модель: посмотреть зависимость от количества LSTM модулей в нашей модели 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Сгенерировать другой датасет с меньшим количеством “кадров” в серии и сравнить улучшилось или ухудшилось качество предсказания. Провести несколько таких итераций, дать свою оценку уменьшению и увеличению кадров, назвать оптимальное, на ваш взгляд, их количество. Желательно сделать так, чтобы длина последовательности передавалась как атрибут класса.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Дополнительное задание: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http://archive.ics.uci.edu/ml/datasets/Individual+household+electric+power+consumption</w:t>
        </w:r>
      </w:hyperlink>
      <w:r w:rsidDel="00000000" w:rsidR="00000000" w:rsidRPr="00000000">
        <w:rPr>
          <w:rtl w:val="0"/>
        </w:rPr>
        <w:t xml:space="preserve"> - 2075259 measurements gathered in a house located in Sceaux (7km of Paris, France) between December 2006 and November 2010 (47 months). Проделайте весь путь подготовки данных, создания датасета, разделения и обучения модели самостоятельно. Предсказывать нужно Global_active_power. Обратите внимание, что здесь задача регрессии, а не классификации, т.е. модель нужно изменить.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rchive.ics.uci.edu/ml/datasets/Individual+household+electric+power+consum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