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BBF1D" w14:textId="7FEF2511" w:rsidR="00754ECB" w:rsidRDefault="00AB53EE" w:rsidP="00AB53EE">
      <w:pPr>
        <w:ind w:left="720" w:hanging="360"/>
        <w:jc w:val="center"/>
        <w:rPr>
          <w:b/>
          <w:bCs/>
        </w:rPr>
      </w:pPr>
      <w:r>
        <w:rPr>
          <w:b/>
          <w:bCs/>
        </w:rPr>
        <w:t>GỢI Ý CÁCH VIẾT BÁO CÁO</w:t>
      </w:r>
    </w:p>
    <w:p w14:paraId="580C01AD" w14:textId="6B2926AA" w:rsidR="00AB53EE" w:rsidRDefault="00AB53EE" w:rsidP="004E165E">
      <w:pPr>
        <w:ind w:left="720" w:hanging="360"/>
        <w:rPr>
          <w:b/>
          <w:bCs/>
        </w:rPr>
      </w:pPr>
      <w:r>
        <w:rPr>
          <w:b/>
          <w:bCs/>
        </w:rPr>
        <w:t>Lưu ý: Khi in 2 mặt. Bìa in bìa cứng màu xanh.</w:t>
      </w:r>
    </w:p>
    <w:p w14:paraId="438239A0" w14:textId="146DEC39" w:rsidR="003B51AB" w:rsidRPr="003B51AB" w:rsidRDefault="003B51AB" w:rsidP="004E165E">
      <w:pPr>
        <w:ind w:left="720" w:hanging="360"/>
        <w:rPr>
          <w:b/>
          <w:bCs/>
        </w:rPr>
      </w:pPr>
      <w:r w:rsidRPr="003B51AB">
        <w:rPr>
          <w:b/>
          <w:bCs/>
        </w:rPr>
        <w:t>Định dạng:</w:t>
      </w:r>
    </w:p>
    <w:p w14:paraId="27FC196A" w14:textId="30C5AD5C" w:rsidR="003B51AB" w:rsidRDefault="003B51AB" w:rsidP="009442E9">
      <w:pPr>
        <w:pStyle w:val="ListParagraph"/>
        <w:numPr>
          <w:ilvl w:val="0"/>
          <w:numId w:val="2"/>
        </w:numPr>
        <w:jc w:val="both"/>
      </w:pPr>
      <w:r>
        <w:t>Dùng bộ font Unicode, tên Font Times New Roman, cỡ chữ 13 của trình soạn</w:t>
      </w:r>
      <w:r w:rsidR="0055758E">
        <w:t xml:space="preserve"> </w:t>
      </w:r>
      <w:r>
        <w:t>thảo</w:t>
      </w:r>
    </w:p>
    <w:p w14:paraId="609B0EBD" w14:textId="6C56B922" w:rsidR="003B51AB" w:rsidRDefault="003B51AB" w:rsidP="0055758E">
      <w:pPr>
        <w:pStyle w:val="ListParagraph"/>
        <w:numPr>
          <w:ilvl w:val="0"/>
          <w:numId w:val="2"/>
        </w:numPr>
        <w:jc w:val="both"/>
      </w:pPr>
      <w:r>
        <w:t>Mật độ bình thường không nén hoặc dãn khoảng cách giữa các chữ. Khoảng</w:t>
      </w:r>
      <w:r w:rsidR="0055758E">
        <w:t xml:space="preserve"> </w:t>
      </w:r>
      <w:r>
        <w:t>cách dòng là 1.5 lines. Canh lề trên 3.5cm, dưới 3cm, trái 3.5cm, phải 2cm.</w:t>
      </w:r>
    </w:p>
    <w:p w14:paraId="37915083" w14:textId="77777777" w:rsidR="003B51AB" w:rsidRDefault="003B51AB" w:rsidP="006D5960">
      <w:pPr>
        <w:pStyle w:val="ListParagraph"/>
        <w:numPr>
          <w:ilvl w:val="0"/>
          <w:numId w:val="2"/>
        </w:numPr>
        <w:jc w:val="both"/>
      </w:pPr>
      <w:r>
        <w:t>In trên giấy trắng khổ A4 (210 x 297 mm).</w:t>
      </w:r>
    </w:p>
    <w:p w14:paraId="572A6B33" w14:textId="3268E428" w:rsidR="003B51AB" w:rsidRDefault="003B51AB" w:rsidP="00FB116D">
      <w:pPr>
        <w:pStyle w:val="ListParagraph"/>
        <w:numPr>
          <w:ilvl w:val="0"/>
          <w:numId w:val="2"/>
        </w:numPr>
        <w:jc w:val="both"/>
      </w:pPr>
      <w:r>
        <w:t>Các tiểu mục được định dạng tự động, nhiều nhất gồm bốn chữ số. Tại mỗi</w:t>
      </w:r>
      <w:r w:rsidR="0055758E">
        <w:t xml:space="preserve"> </w:t>
      </w:r>
      <w:r>
        <w:t>nhóm tiểu mục phải có ít nhất hai tiểu mục.(Ví dụ: Nếu có tiểu mục 2.1.1 thì phải có 2.1.2)</w:t>
      </w:r>
    </w:p>
    <w:p w14:paraId="7C962A13" w14:textId="156EAE60" w:rsidR="003B51AB" w:rsidRDefault="003B51AB" w:rsidP="003902B1">
      <w:pPr>
        <w:pStyle w:val="ListParagraph"/>
        <w:numPr>
          <w:ilvl w:val="0"/>
          <w:numId w:val="2"/>
        </w:numPr>
        <w:jc w:val="both"/>
      </w:pPr>
      <w:r>
        <w:t>Hình vẽ, biểu mẫu trong báo cáo phải có chú thích hình, đánh số thứ tự. Hình</w:t>
      </w:r>
      <w:r w:rsidR="0055758E">
        <w:t xml:space="preserve"> </w:t>
      </w:r>
      <w:r>
        <w:t>ảnh phải rõ không được nén, kéo dãn quá quy định. (Ví dụ: Hình 3.2: hình thứ 2 trong chương 3)</w:t>
      </w:r>
    </w:p>
    <w:p w14:paraId="4E1A162E" w14:textId="77777777" w:rsidR="003B51AB" w:rsidRDefault="003B51AB" w:rsidP="006D5960">
      <w:pPr>
        <w:pStyle w:val="ListParagraph"/>
        <w:numPr>
          <w:ilvl w:val="0"/>
          <w:numId w:val="2"/>
        </w:numPr>
        <w:jc w:val="both"/>
      </w:pPr>
      <w:r>
        <w:t>Phần Header bên phải ghi tên đề tài, bên trái ghi tiểu mục đầu tiên trong phần (nếu có).</w:t>
      </w:r>
    </w:p>
    <w:p w14:paraId="59D1BE46" w14:textId="77777777" w:rsidR="003B51AB" w:rsidRDefault="003B51AB" w:rsidP="006D5960">
      <w:pPr>
        <w:pStyle w:val="ListParagraph"/>
        <w:numPr>
          <w:ilvl w:val="0"/>
          <w:numId w:val="2"/>
        </w:numPr>
        <w:jc w:val="both"/>
      </w:pPr>
      <w:r>
        <w:t>Phần Footer đánh số trang bên phải, bắt đầu là 1 từ Phần I.</w:t>
      </w:r>
    </w:p>
    <w:p w14:paraId="5E7D5BEB" w14:textId="639427EA" w:rsidR="003B51AB" w:rsidRDefault="003B51AB" w:rsidP="006D5960">
      <w:pPr>
        <w:pStyle w:val="ListParagraph"/>
        <w:numPr>
          <w:ilvl w:val="0"/>
          <w:numId w:val="2"/>
        </w:numPr>
        <w:jc w:val="both"/>
      </w:pPr>
      <w:r>
        <w:t>Báo cáo phải được trình bày ngắn gọn, rõ ràng, mạch lạc, sạch sẽ. Không lạm dụng các chữ viết tắt, các từ tiếng Anh thông dụng.</w:t>
      </w:r>
    </w:p>
    <w:p w14:paraId="2CD6E52E" w14:textId="0A3C3412" w:rsidR="003B51AB" w:rsidRDefault="003B51AB" w:rsidP="006D5960">
      <w:pPr>
        <w:pStyle w:val="ListParagraph"/>
        <w:numPr>
          <w:ilvl w:val="0"/>
          <w:numId w:val="2"/>
        </w:numPr>
        <w:jc w:val="both"/>
      </w:pPr>
      <w:r>
        <w:t>Không viết tắt những cụm từ dài hoặc cụm từ ít xuất hiện trong báo cáo.</w:t>
      </w:r>
    </w:p>
    <w:p w14:paraId="3D54E73C" w14:textId="7CD412D6" w:rsidR="003B51AB" w:rsidRPr="008E3A73" w:rsidRDefault="003B51AB" w:rsidP="004E165E">
      <w:pPr>
        <w:ind w:left="720" w:hanging="360"/>
        <w:rPr>
          <w:b/>
          <w:bCs/>
        </w:rPr>
      </w:pPr>
      <w:r w:rsidRPr="008E3A73">
        <w:rPr>
          <w:b/>
          <w:bCs/>
        </w:rPr>
        <w:t>Nội dung:</w:t>
      </w:r>
    </w:p>
    <w:p w14:paraId="4C7B721F" w14:textId="05AFC76C" w:rsidR="004E165E" w:rsidRDefault="004E165E" w:rsidP="004E165E">
      <w:pPr>
        <w:ind w:left="720" w:hanging="360"/>
      </w:pPr>
      <w:r>
        <w:t>Trang bìa</w:t>
      </w:r>
    </w:p>
    <w:p w14:paraId="70302FFE" w14:textId="0FEC35CF" w:rsidR="003B51AB" w:rsidRDefault="003B51AB" w:rsidP="004E165E">
      <w:pPr>
        <w:ind w:left="720" w:hanging="360"/>
      </w:pPr>
      <w:r>
        <w:t>Mục lục</w:t>
      </w:r>
    </w:p>
    <w:p w14:paraId="6F3269DE" w14:textId="0511CF12" w:rsidR="00D42537" w:rsidRDefault="00D42537" w:rsidP="004E165E">
      <w:pPr>
        <w:ind w:left="720" w:hanging="360"/>
      </w:pPr>
      <w:r>
        <w:t>Danh mục các từ viết tắt</w:t>
      </w:r>
      <w:r w:rsidR="00723DD2">
        <w:t xml:space="preserve"> (</w:t>
      </w:r>
      <w:r>
        <w:t>nếu có</w:t>
      </w:r>
      <w:r w:rsidR="00723DD2">
        <w:t>)</w:t>
      </w:r>
    </w:p>
    <w:p w14:paraId="59780024" w14:textId="60949B2C" w:rsidR="009C2755" w:rsidRDefault="004E165E" w:rsidP="00E36502">
      <w:pPr>
        <w:ind w:firstLine="360"/>
      </w:pPr>
      <w:r>
        <w:t>Lời mở đầu</w:t>
      </w:r>
      <w:r w:rsidR="008568A2">
        <w:t xml:space="preserve"> (Lý do chọn đề tài)</w:t>
      </w:r>
    </w:p>
    <w:p w14:paraId="0969136A" w14:textId="6D6657B3" w:rsidR="008568A2" w:rsidRDefault="008568A2" w:rsidP="00E36502">
      <w:pPr>
        <w:ind w:firstLine="360"/>
      </w:pPr>
      <w:r>
        <w:t>Cơ sở lý thuyết</w:t>
      </w:r>
    </w:p>
    <w:p w14:paraId="45404B88" w14:textId="4AC4B84A" w:rsidR="008568A2" w:rsidRDefault="008568A2" w:rsidP="008568A2">
      <w:pPr>
        <w:pStyle w:val="ListParagraph"/>
        <w:numPr>
          <w:ilvl w:val="0"/>
          <w:numId w:val="3"/>
        </w:numPr>
      </w:pPr>
      <w:r>
        <w:t>Giới thiệu lý Sơ đồ web</w:t>
      </w:r>
    </w:p>
    <w:p w14:paraId="77AD3FF4" w14:textId="0F0DCA6B" w:rsidR="004E165E" w:rsidRDefault="003B51AB" w:rsidP="008568A2">
      <w:pPr>
        <w:pStyle w:val="ListParagraph"/>
        <w:numPr>
          <w:ilvl w:val="0"/>
          <w:numId w:val="3"/>
        </w:numPr>
      </w:pPr>
      <w:r>
        <w:t>Các nền tảng sử dụng</w:t>
      </w:r>
    </w:p>
    <w:p w14:paraId="000B1BE5" w14:textId="78642B3C" w:rsidR="008568A2" w:rsidRDefault="008568A2" w:rsidP="008568A2">
      <w:pPr>
        <w:pStyle w:val="ListParagraph"/>
        <w:numPr>
          <w:ilvl w:val="0"/>
          <w:numId w:val="3"/>
        </w:numPr>
      </w:pPr>
      <w:r>
        <w:t>Các chức năng</w:t>
      </w:r>
    </w:p>
    <w:p w14:paraId="763632CC" w14:textId="3E5EEB5F" w:rsidR="008568A2" w:rsidRDefault="008568A2" w:rsidP="008568A2">
      <w:pPr>
        <w:pStyle w:val="ListParagraph"/>
        <w:numPr>
          <w:ilvl w:val="0"/>
          <w:numId w:val="3"/>
        </w:numPr>
      </w:pPr>
      <w:r>
        <w:t>Hướng dẫn sử dụng</w:t>
      </w:r>
      <w:r w:rsidR="00F75283">
        <w:t>, cài đặt</w:t>
      </w:r>
      <w:r>
        <w:t>….</w:t>
      </w:r>
    </w:p>
    <w:p w14:paraId="7930EC29" w14:textId="4136672E" w:rsidR="00E45112" w:rsidRDefault="00E45112" w:rsidP="008568A2">
      <w:pPr>
        <w:pStyle w:val="ListParagraph"/>
        <w:numPr>
          <w:ilvl w:val="0"/>
          <w:numId w:val="3"/>
        </w:numPr>
      </w:pPr>
      <w:r>
        <w:t>Phần boostrap sử dụng …..</w:t>
      </w:r>
    </w:p>
    <w:p w14:paraId="152C4C7E" w14:textId="0D14C20B" w:rsidR="00E45112" w:rsidRDefault="00E45112" w:rsidP="008568A2">
      <w:pPr>
        <w:pStyle w:val="ListParagraph"/>
        <w:numPr>
          <w:ilvl w:val="0"/>
          <w:numId w:val="3"/>
        </w:numPr>
      </w:pPr>
      <w:r>
        <w:t>Phần CSS sử dụng…..</w:t>
      </w:r>
    </w:p>
    <w:p w14:paraId="71B1394F" w14:textId="552B4CDF" w:rsidR="008568A2" w:rsidRDefault="008568A2" w:rsidP="008568A2">
      <w:pPr>
        <w:pStyle w:val="ListParagraph"/>
        <w:numPr>
          <w:ilvl w:val="0"/>
          <w:numId w:val="3"/>
        </w:numPr>
      </w:pPr>
      <w:r>
        <w:t>Ví dụ: Sử dụng navbar trong bootstrap để tạo menu. Nêu khái niệm bootstrap, chức năng của thanh sử dụng. Ví dụ CSS position……</w:t>
      </w:r>
    </w:p>
    <w:p w14:paraId="460E9024" w14:textId="45F60648" w:rsidR="008568A2" w:rsidRDefault="008568A2" w:rsidP="00E36502">
      <w:pPr>
        <w:ind w:firstLine="360"/>
      </w:pPr>
      <w:r>
        <w:t xml:space="preserve">Phần thực hiện </w:t>
      </w:r>
      <w:r w:rsidR="00E45112">
        <w:t>website</w:t>
      </w:r>
    </w:p>
    <w:p w14:paraId="04EF0986" w14:textId="283D8C1C" w:rsidR="000638CA" w:rsidRDefault="000638CA" w:rsidP="000638CA">
      <w:pPr>
        <w:pStyle w:val="ListParagraph"/>
        <w:numPr>
          <w:ilvl w:val="0"/>
          <w:numId w:val="3"/>
        </w:numPr>
      </w:pPr>
      <w:r>
        <w:lastRenderedPageBreak/>
        <w:t>Trang chủ</w:t>
      </w:r>
    </w:p>
    <w:p w14:paraId="74CCAEAC" w14:textId="0AF4FDB8" w:rsidR="000638CA" w:rsidRDefault="000638CA" w:rsidP="000638CA">
      <w:pPr>
        <w:pStyle w:val="ListParagraph"/>
        <w:numPr>
          <w:ilvl w:val="0"/>
          <w:numId w:val="3"/>
        </w:numPr>
      </w:pPr>
      <w:r>
        <w:t>Trang liên hệ</w:t>
      </w:r>
    </w:p>
    <w:p w14:paraId="7006E2B0" w14:textId="27310FAA" w:rsidR="000638CA" w:rsidRDefault="000638CA" w:rsidP="000638CA">
      <w:pPr>
        <w:pStyle w:val="ListParagraph"/>
        <w:numPr>
          <w:ilvl w:val="0"/>
          <w:numId w:val="3"/>
        </w:numPr>
      </w:pPr>
      <w:r>
        <w:t>……</w:t>
      </w:r>
    </w:p>
    <w:p w14:paraId="3D7EAEF2" w14:textId="791D5070" w:rsidR="008568A2" w:rsidRDefault="008568A2" w:rsidP="00E36502">
      <w:pPr>
        <w:ind w:firstLine="360"/>
      </w:pPr>
      <w:r>
        <w:t>Kết luận</w:t>
      </w:r>
      <w:r w:rsidR="005842CB">
        <w:t xml:space="preserve"> (Nêu nội dung đã thực hiện được và chưa thực hiện được.</w:t>
      </w:r>
      <w:r w:rsidR="0011119D">
        <w:t>)</w:t>
      </w:r>
    </w:p>
    <w:p w14:paraId="6A7CF6A7" w14:textId="517A5CFC" w:rsidR="008568A2" w:rsidRDefault="008568A2" w:rsidP="00E36502">
      <w:pPr>
        <w:ind w:firstLine="360"/>
      </w:pPr>
      <w:r>
        <w:t>Tài liệu tham khảo</w:t>
      </w:r>
    </w:p>
    <w:sectPr w:rsidR="0085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A2F4E"/>
    <w:multiLevelType w:val="hybridMultilevel"/>
    <w:tmpl w:val="F434057E"/>
    <w:lvl w:ilvl="0" w:tplc="E30E11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0F031E"/>
    <w:multiLevelType w:val="hybridMultilevel"/>
    <w:tmpl w:val="19E01B52"/>
    <w:lvl w:ilvl="0" w:tplc="8C2036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338F3"/>
    <w:multiLevelType w:val="hybridMultilevel"/>
    <w:tmpl w:val="2CD4151E"/>
    <w:lvl w:ilvl="0" w:tplc="E06E7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10009">
    <w:abstractNumId w:val="2"/>
  </w:num>
  <w:num w:numId="2" w16cid:durableId="1967854530">
    <w:abstractNumId w:val="0"/>
  </w:num>
  <w:num w:numId="3" w16cid:durableId="110350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6C"/>
    <w:rsid w:val="000638CA"/>
    <w:rsid w:val="0011119D"/>
    <w:rsid w:val="003B51AB"/>
    <w:rsid w:val="004E165E"/>
    <w:rsid w:val="004E6FC8"/>
    <w:rsid w:val="0055758E"/>
    <w:rsid w:val="005842CB"/>
    <w:rsid w:val="006D5960"/>
    <w:rsid w:val="00723DD2"/>
    <w:rsid w:val="00754ECB"/>
    <w:rsid w:val="008568A2"/>
    <w:rsid w:val="008E3A73"/>
    <w:rsid w:val="009C2755"/>
    <w:rsid w:val="00A97F6C"/>
    <w:rsid w:val="00AB53EE"/>
    <w:rsid w:val="00B959C3"/>
    <w:rsid w:val="00C02786"/>
    <w:rsid w:val="00D42537"/>
    <w:rsid w:val="00E3049E"/>
    <w:rsid w:val="00E36502"/>
    <w:rsid w:val="00E45112"/>
    <w:rsid w:val="00F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8938"/>
  <w15:chartTrackingRefBased/>
  <w15:docId w15:val="{665C842B-039E-4285-93EB-24A36B7D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65E"/>
    <w:pPr>
      <w:spacing w:before="120" w:after="1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Ivan Chan</cp:lastModifiedBy>
  <cp:revision>18</cp:revision>
  <dcterms:created xsi:type="dcterms:W3CDTF">2023-06-22T03:40:00Z</dcterms:created>
  <dcterms:modified xsi:type="dcterms:W3CDTF">2024-03-27T02:58:00Z</dcterms:modified>
</cp:coreProperties>
</file>