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C85239" wp14:paraId="5C1A07E2" wp14:textId="1BDCCFDC">
      <w:pPr>
        <w:pStyle w:val="Normal"/>
      </w:pPr>
      <w:r w:rsidR="1491830E">
        <w:rPr/>
        <w:t>Autenticacion</w:t>
      </w:r>
      <w:r w:rsidR="1491830E">
        <w:rPr/>
        <w:t xml:space="preserve"> en Apache 2.4</w:t>
      </w:r>
      <w:r>
        <w:br/>
      </w:r>
      <w:r>
        <w:br/>
      </w:r>
      <w:r>
        <w:br/>
      </w:r>
      <w:r w:rsidR="2EECABB9">
        <w:drawing>
          <wp:inline xmlns:wp14="http://schemas.microsoft.com/office/word/2010/wordprocessingDrawing" wp14:editId="437114F2" wp14:anchorId="4FDF0E86">
            <wp:extent cx="5724524" cy="3057525"/>
            <wp:effectExtent l="0" t="0" r="0" b="0"/>
            <wp:docPr id="614056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f5b454308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F8058"/>
    <w:rsid w:val="1491830E"/>
    <w:rsid w:val="1EC85239"/>
    <w:rsid w:val="2EECABB9"/>
    <w:rsid w:val="407F8058"/>
    <w:rsid w:val="618DC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8058"/>
  <w15:chartTrackingRefBased/>
  <w15:docId w15:val="{208A7DCF-3B3B-442A-93CD-EDCD293C9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1f5b4543084c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2024-09-26T20:04:13.0318809Z</dcterms:created>
  <dcterms:modified xsi:type="dcterms:W3CDTF">2024-09-26T20:05:35.0259161Z</dcterms:modified>
  <dc:creator>Hugo Fernández Pinho</dc:creator>
  <lastModifiedBy>Hugo Fernández Pinho</lastModifiedBy>
</coreProperties>
</file>