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1CEC" w14:textId="78724361" w:rsidR="00B57E0A" w:rsidRDefault="009376F6">
      <w:r>
        <w:t>Instalar SSL:</w:t>
      </w:r>
      <w:r>
        <w:br/>
      </w:r>
      <w:r>
        <w:br/>
      </w:r>
      <w:r w:rsidRPr="009376F6">
        <w:t>https://www.digitalocean.com/community/tutorials/how-to-use-the-htaccess-file</w:t>
      </w:r>
    </w:p>
    <w:sectPr w:rsidR="00B5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F6"/>
    <w:rsid w:val="00644D58"/>
    <w:rsid w:val="009376F6"/>
    <w:rsid w:val="00B57E0A"/>
    <w:rsid w:val="00F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D139"/>
  <w15:chartTrackingRefBased/>
  <w15:docId w15:val="{F9570684-EED2-4467-A3ED-60AFC0B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Fernández Pinho</dc:creator>
  <cp:keywords/>
  <dc:description/>
  <cp:lastModifiedBy>Hugo Fernández Pinho</cp:lastModifiedBy>
  <cp:revision>2</cp:revision>
  <dcterms:created xsi:type="dcterms:W3CDTF">2024-09-23T17:07:00Z</dcterms:created>
  <dcterms:modified xsi:type="dcterms:W3CDTF">2024-09-23T17:07:00Z</dcterms:modified>
</cp:coreProperties>
</file>