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FD1FA" w14:textId="6FE2B300" w:rsidR="00EC7920" w:rsidRDefault="00EC7920">
      <w:r>
        <w:t>INSTALACION LAMP Y WORDPRESS:</w:t>
      </w:r>
      <w:r>
        <w:br/>
      </w:r>
      <w:r>
        <w:br/>
      </w:r>
      <w:r>
        <w:br/>
        <w:t>PARA INSALAR LAMP:</w:t>
      </w:r>
      <w:r>
        <w:br/>
      </w:r>
      <w:r w:rsidRPr="00EC7920">
        <w:t>https://www.hostinger.es/tutoriales/instalar-wordpress-ubuntu</w:t>
      </w:r>
    </w:p>
    <w:sectPr w:rsidR="00EC79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920"/>
    <w:rsid w:val="00A274E6"/>
    <w:rsid w:val="00EC7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9E6A0F"/>
  <w15:chartTrackingRefBased/>
  <w15:docId w15:val="{B3DF8968-0ADA-4CCB-8B36-1073E85AF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17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Fernández Pinho</dc:creator>
  <cp:keywords/>
  <dc:description/>
  <cp:lastModifiedBy>Hugo Fernández Pinho</cp:lastModifiedBy>
  <cp:revision>1</cp:revision>
  <dcterms:created xsi:type="dcterms:W3CDTF">2024-09-20T14:37:00Z</dcterms:created>
  <dcterms:modified xsi:type="dcterms:W3CDTF">2024-09-20T16:42:00Z</dcterms:modified>
</cp:coreProperties>
</file>