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89DF" w14:textId="10DD7262" w:rsidR="00C86126" w:rsidRPr="00120931" w:rsidRDefault="00120931" w:rsidP="00120931">
      <w:pPr>
        <w:jc w:val="center"/>
        <w:rPr>
          <w:sz w:val="28"/>
          <w:szCs w:val="28"/>
        </w:rPr>
      </w:pPr>
      <w:r w:rsidRPr="00120931">
        <w:rPr>
          <w:sz w:val="28"/>
          <w:szCs w:val="28"/>
        </w:rPr>
        <w:t>SQL QUERIES RELATED TO CONSTRAINTS</w:t>
      </w:r>
    </w:p>
    <w:p w14:paraId="6716AA31" w14:textId="77777777" w:rsidR="00120931" w:rsidRDefault="00120931">
      <w:r>
        <w:rPr>
          <w:noProof/>
        </w:rPr>
        <w:drawing>
          <wp:inline distT="0" distB="0" distL="0" distR="0" wp14:anchorId="3474E5E7" wp14:editId="798B9B6C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C164" w14:textId="695E70B4" w:rsidR="00120931" w:rsidRDefault="00120931">
      <w:r>
        <w:rPr>
          <w:noProof/>
        </w:rPr>
        <w:lastRenderedPageBreak/>
        <w:drawing>
          <wp:inline distT="0" distB="0" distL="0" distR="0" wp14:anchorId="7A57F679" wp14:editId="3DAC5EE2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64D8D" wp14:editId="0D45BA5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31" w:rsidSect="00120931">
      <w:head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243D" w14:textId="77777777" w:rsidR="00120931" w:rsidRDefault="00120931" w:rsidP="00120931">
      <w:pPr>
        <w:spacing w:after="0" w:line="240" w:lineRule="auto"/>
      </w:pPr>
      <w:r>
        <w:separator/>
      </w:r>
    </w:p>
  </w:endnote>
  <w:endnote w:type="continuationSeparator" w:id="0">
    <w:p w14:paraId="07643E28" w14:textId="77777777" w:rsidR="00120931" w:rsidRDefault="00120931" w:rsidP="001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4842" w14:textId="77777777" w:rsidR="00120931" w:rsidRDefault="00120931" w:rsidP="00120931">
      <w:pPr>
        <w:spacing w:after="0" w:line="240" w:lineRule="auto"/>
      </w:pPr>
      <w:r>
        <w:separator/>
      </w:r>
    </w:p>
  </w:footnote>
  <w:footnote w:type="continuationSeparator" w:id="0">
    <w:p w14:paraId="23D584A6" w14:textId="77777777" w:rsidR="00120931" w:rsidRDefault="00120931" w:rsidP="0012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2839" w14:textId="54ABE0C8" w:rsidR="00120931" w:rsidRDefault="00120931">
    <w:pPr>
      <w:pStyle w:val="Header"/>
    </w:pPr>
    <w:r>
      <w:t>2041153 Mitali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31"/>
    <w:rsid w:val="00120931"/>
    <w:rsid w:val="00C86126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F1A5"/>
  <w15:chartTrackingRefBased/>
  <w15:docId w15:val="{1DE43805-C5B1-4424-ACE0-A21E312F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31"/>
  </w:style>
  <w:style w:type="paragraph" w:styleId="Footer">
    <w:name w:val="footer"/>
    <w:basedOn w:val="Normal"/>
    <w:link w:val="FooterChar"/>
    <w:uiPriority w:val="99"/>
    <w:unhideWhenUsed/>
    <w:rsid w:val="00120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37085A7717540A3CA30B10AC606BC" ma:contentTypeVersion="7" ma:contentTypeDescription="Create a new document." ma:contentTypeScope="" ma:versionID="3fd861379a264ea2252578370bba027e">
  <xsd:schema xmlns:xsd="http://www.w3.org/2001/XMLSchema" xmlns:xs="http://www.w3.org/2001/XMLSchema" xmlns:p="http://schemas.microsoft.com/office/2006/metadata/properties" xmlns:ns3="6c470873-16ab-4b09-b32e-d63ccfb9e03f" xmlns:ns4="3072d02a-2540-4e14-b3e8-8823716ecf55" targetNamespace="http://schemas.microsoft.com/office/2006/metadata/properties" ma:root="true" ma:fieldsID="721fdbd0de85b8c8b3387d05e0d4cc0b" ns3:_="" ns4:_="">
    <xsd:import namespace="6c470873-16ab-4b09-b32e-d63ccfb9e03f"/>
    <xsd:import namespace="3072d02a-2540-4e14-b3e8-8823716ecf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70873-16ab-4b09-b32e-d63ccfb9e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2d02a-2540-4e14-b3e8-8823716ec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F6D5C-AF43-492A-99EB-172A582D7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70873-16ab-4b09-b32e-d63ccfb9e03f"/>
    <ds:schemaRef ds:uri="3072d02a-2540-4e14-b3e8-8823716ec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6C1BA-1C03-477E-B4A2-1AD25FF0A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83AC5-DFBE-4D97-AD50-78783D4950A3}">
  <ds:schemaRefs>
    <ds:schemaRef ds:uri="6c470873-16ab-4b09-b32e-d63ccfb9e03f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3072d02a-2540-4e14-b3e8-8823716ecf55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1</cp:revision>
  <dcterms:created xsi:type="dcterms:W3CDTF">2021-08-14T06:26:00Z</dcterms:created>
  <dcterms:modified xsi:type="dcterms:W3CDTF">2021-08-14T06:27:00Z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0x0101005EB37085A7717540A3CA30B10AC606BC</vt:lpwstr>
  </property>
</Properties>
</file>