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F0E2E" w14:textId="77777777" w:rsidR="00AD011A" w:rsidRDefault="00AD011A" w:rsidP="00AD011A">
      <w:pPr>
        <w:pStyle w:val="Heading1"/>
      </w:pPr>
      <w:r>
        <w:t>5. MVC &amp; MVP Pattern</w:t>
      </w:r>
    </w:p>
    <w:p w14:paraId="6A5FEC3A" w14:textId="77777777" w:rsidR="00AD011A" w:rsidRPr="00F23E81" w:rsidRDefault="00AD011A" w:rsidP="00AD011A">
      <w:pPr>
        <w:pStyle w:val="ListParagraph"/>
        <w:numPr>
          <w:ilvl w:val="0"/>
          <w:numId w:val="12"/>
        </w:numPr>
        <w:rPr>
          <w:b/>
        </w:rPr>
      </w:pPr>
      <w:r w:rsidRPr="00F23E81">
        <w:rPr>
          <w:b/>
        </w:rPr>
        <w:t>Redegør for hvad software design pattern er</w:t>
      </w:r>
    </w:p>
    <w:p w14:paraId="7CF64E06" w14:textId="77777777" w:rsidR="00AD011A" w:rsidRPr="00F23E81" w:rsidRDefault="00AD011A" w:rsidP="00AD011A">
      <w:pPr>
        <w:pStyle w:val="ListParagraph"/>
        <w:numPr>
          <w:ilvl w:val="0"/>
          <w:numId w:val="12"/>
        </w:numPr>
        <w:rPr>
          <w:b/>
        </w:rPr>
      </w:pPr>
      <w:r w:rsidRPr="00F23E81">
        <w:rPr>
          <w:b/>
        </w:rPr>
        <w:t xml:space="preserve">Redegør for i </w:t>
      </w:r>
      <w:r>
        <w:rPr>
          <w:b/>
        </w:rPr>
        <w:t>MVC</w:t>
      </w:r>
      <w:r w:rsidRPr="00F23E81">
        <w:rPr>
          <w:b/>
        </w:rPr>
        <w:t xml:space="preserve"> Pattern</w:t>
      </w:r>
      <w:r>
        <w:rPr>
          <w:b/>
        </w:rPr>
        <w:t xml:space="preserve"> og dets variationer</w:t>
      </w:r>
    </w:p>
    <w:p w14:paraId="101C3E09" w14:textId="77777777" w:rsidR="00AD011A" w:rsidRDefault="00AD011A" w:rsidP="00AD011A">
      <w:pPr>
        <w:pStyle w:val="ListParagraph"/>
        <w:numPr>
          <w:ilvl w:val="1"/>
          <w:numId w:val="12"/>
        </w:numPr>
      </w:pPr>
      <w:r>
        <w:t>Forsøger at adskille GUI logik fra Forretningslogik</w:t>
      </w:r>
    </w:p>
    <w:p w14:paraId="26848A81" w14:textId="77777777" w:rsidR="00AD011A" w:rsidRDefault="00AD011A" w:rsidP="00AD011A">
      <w:pPr>
        <w:pStyle w:val="ListParagraph"/>
        <w:numPr>
          <w:ilvl w:val="2"/>
          <w:numId w:val="12"/>
        </w:numPr>
      </w:pPr>
      <w:r>
        <w:t>Opdeler kode med forskelligt ansvar</w:t>
      </w:r>
    </w:p>
    <w:p w14:paraId="45C24949" w14:textId="77777777" w:rsidR="00AD011A" w:rsidRDefault="00AD011A" w:rsidP="00AD011A">
      <w:pPr>
        <w:pStyle w:val="ListParagraph"/>
        <w:numPr>
          <w:ilvl w:val="1"/>
          <w:numId w:val="12"/>
        </w:numPr>
      </w:pPr>
      <w:r>
        <w:t xml:space="preserve"> Model:</w:t>
      </w:r>
    </w:p>
    <w:p w14:paraId="498247DE" w14:textId="77777777" w:rsidR="00AD011A" w:rsidRDefault="00AD011A" w:rsidP="00AD011A">
      <w:pPr>
        <w:pStyle w:val="ListParagraph"/>
        <w:numPr>
          <w:ilvl w:val="2"/>
          <w:numId w:val="12"/>
        </w:numPr>
      </w:pPr>
      <w:r>
        <w:t>Forretningslogikken</w:t>
      </w:r>
    </w:p>
    <w:p w14:paraId="260BDB07" w14:textId="77777777" w:rsidR="00AD011A" w:rsidRDefault="00AD011A" w:rsidP="00AD011A">
      <w:pPr>
        <w:pStyle w:val="ListParagraph"/>
        <w:numPr>
          <w:ilvl w:val="2"/>
          <w:numId w:val="12"/>
        </w:numPr>
      </w:pPr>
      <w:r>
        <w:t>Afspejler databasen</w:t>
      </w:r>
    </w:p>
    <w:p w14:paraId="2FDE6B0B" w14:textId="77777777" w:rsidR="00AD011A" w:rsidRDefault="00AD011A" w:rsidP="00AD011A">
      <w:pPr>
        <w:pStyle w:val="ListParagraph"/>
        <w:numPr>
          <w:ilvl w:val="2"/>
          <w:numId w:val="12"/>
        </w:numPr>
      </w:pPr>
      <w:r>
        <w:t>Benytter dataannotationer som kan valideres i controller</w:t>
      </w:r>
    </w:p>
    <w:p w14:paraId="02BD5420" w14:textId="77777777" w:rsidR="00AD011A" w:rsidRDefault="00AD011A" w:rsidP="00AD011A">
      <w:pPr>
        <w:pStyle w:val="ListParagraph"/>
        <w:numPr>
          <w:ilvl w:val="2"/>
          <w:numId w:val="12"/>
        </w:numPr>
      </w:pPr>
      <w:r>
        <w:t>Fjerner unødvendig forretningslogik fra controllere</w:t>
      </w:r>
    </w:p>
    <w:p w14:paraId="3450FBE9" w14:textId="77777777" w:rsidR="00AD011A" w:rsidRDefault="00AD011A" w:rsidP="00AD011A">
      <w:pPr>
        <w:pStyle w:val="ListParagraph"/>
        <w:numPr>
          <w:ilvl w:val="2"/>
          <w:numId w:val="12"/>
        </w:numPr>
      </w:pPr>
      <w:r>
        <w:t>Ændringer i Model notificeres til modellens View</w:t>
      </w:r>
    </w:p>
    <w:p w14:paraId="21DCDA89" w14:textId="77777777" w:rsidR="00AD011A" w:rsidRDefault="00AD011A" w:rsidP="00AD011A">
      <w:pPr>
        <w:pStyle w:val="ListParagraph"/>
        <w:numPr>
          <w:ilvl w:val="2"/>
          <w:numId w:val="12"/>
        </w:numPr>
      </w:pPr>
      <w:r>
        <w:t>Frakoblet fra GUI, fremstiller kun data</w:t>
      </w:r>
    </w:p>
    <w:p w14:paraId="30B88FCA" w14:textId="77777777" w:rsidR="00AD011A" w:rsidRDefault="00AD011A" w:rsidP="00AD011A">
      <w:pPr>
        <w:pStyle w:val="ListParagraph"/>
        <w:numPr>
          <w:ilvl w:val="3"/>
          <w:numId w:val="12"/>
        </w:numPr>
      </w:pPr>
      <w:r>
        <w:t>kan derfor bruges flere steder</w:t>
      </w:r>
    </w:p>
    <w:p w14:paraId="3370FFF1" w14:textId="77777777" w:rsidR="00AD011A" w:rsidRDefault="00AD011A" w:rsidP="00AD011A">
      <w:pPr>
        <w:pStyle w:val="ListParagraph"/>
        <w:numPr>
          <w:ilvl w:val="1"/>
          <w:numId w:val="12"/>
        </w:numPr>
      </w:pPr>
      <w:r>
        <w:t>Controllers</w:t>
      </w:r>
    </w:p>
    <w:p w14:paraId="111785F0" w14:textId="77777777" w:rsidR="00AD011A" w:rsidRDefault="00AD011A" w:rsidP="00AD011A">
      <w:pPr>
        <w:pStyle w:val="ListParagraph"/>
        <w:numPr>
          <w:ilvl w:val="2"/>
          <w:numId w:val="12"/>
        </w:numPr>
      </w:pPr>
      <w:r>
        <w:t>Beslutter hvilke ændringer der skal ske i Modellen</w:t>
      </w:r>
    </w:p>
    <w:p w14:paraId="4E7A034E" w14:textId="77777777" w:rsidR="00AD011A" w:rsidRDefault="00AD011A" w:rsidP="00AD011A">
      <w:pPr>
        <w:pStyle w:val="ListParagraph"/>
        <w:numPr>
          <w:ilvl w:val="2"/>
          <w:numId w:val="12"/>
        </w:numPr>
      </w:pPr>
      <w:r>
        <w:t>Ved et tryk på en knap, er det controlleren der fortæller View hvad der skal vises</w:t>
      </w:r>
    </w:p>
    <w:p w14:paraId="39DDAD3D" w14:textId="77777777" w:rsidR="00AD011A" w:rsidRDefault="00AD011A" w:rsidP="00AD011A">
      <w:pPr>
        <w:pStyle w:val="ListParagraph"/>
        <w:numPr>
          <w:ilvl w:val="3"/>
          <w:numId w:val="12"/>
        </w:numPr>
      </w:pPr>
      <w:r>
        <w:t>fortæller også Modellen hvad der skal ske</w:t>
      </w:r>
    </w:p>
    <w:p w14:paraId="084BD834" w14:textId="77777777" w:rsidR="00AD011A" w:rsidRDefault="00AD011A" w:rsidP="00AD011A">
      <w:pPr>
        <w:pStyle w:val="ListParagraph"/>
        <w:numPr>
          <w:ilvl w:val="2"/>
          <w:numId w:val="12"/>
        </w:numPr>
      </w:pPr>
      <w:r>
        <w:t>bruger sender et request fra view, controller tager inputtet og sender det til Modellen</w:t>
      </w:r>
    </w:p>
    <w:p w14:paraId="60B1EA9A" w14:textId="77777777" w:rsidR="00AD011A" w:rsidRDefault="00AD011A" w:rsidP="00AD011A">
      <w:pPr>
        <w:pStyle w:val="ListParagraph"/>
        <w:numPr>
          <w:ilvl w:val="3"/>
          <w:numId w:val="12"/>
        </w:numPr>
      </w:pPr>
      <w:r>
        <w:t>hvis modellen godkender input, sendes det til controller og videre til view</w:t>
      </w:r>
    </w:p>
    <w:p w14:paraId="2481FA20" w14:textId="77777777" w:rsidR="00AD011A" w:rsidRDefault="00AD011A" w:rsidP="00AD011A">
      <w:pPr>
        <w:pStyle w:val="ListParagraph"/>
        <w:numPr>
          <w:ilvl w:val="1"/>
          <w:numId w:val="12"/>
        </w:numPr>
      </w:pPr>
      <w:r>
        <w:t>View</w:t>
      </w:r>
    </w:p>
    <w:p w14:paraId="296571D9" w14:textId="77777777" w:rsidR="00AD011A" w:rsidRDefault="00AD011A" w:rsidP="00AD011A">
      <w:pPr>
        <w:pStyle w:val="ListParagraph"/>
        <w:numPr>
          <w:ilvl w:val="2"/>
          <w:numId w:val="12"/>
        </w:numPr>
      </w:pPr>
      <w:r>
        <w:t xml:space="preserve">Præsentere Modellen for en bruger </w:t>
      </w:r>
    </w:p>
    <w:p w14:paraId="33CD4B9A" w14:textId="77777777" w:rsidR="00AD011A" w:rsidRDefault="00AD011A" w:rsidP="00AD011A">
      <w:pPr>
        <w:pStyle w:val="ListParagraph"/>
        <w:numPr>
          <w:ilvl w:val="2"/>
          <w:numId w:val="12"/>
        </w:numPr>
      </w:pPr>
      <w:r>
        <w:t>Kan være implementeret som f.eks. et Strategy Pattern</w:t>
      </w:r>
    </w:p>
    <w:p w14:paraId="65DA2E81" w14:textId="77777777" w:rsidR="00AD011A" w:rsidRDefault="00AD011A" w:rsidP="00AD011A">
      <w:pPr>
        <w:pStyle w:val="ListParagraph"/>
        <w:numPr>
          <w:ilvl w:val="3"/>
          <w:numId w:val="12"/>
        </w:numPr>
      </w:pPr>
      <w:r>
        <w:t>Controlleren giver viewet Strategien.</w:t>
      </w:r>
    </w:p>
    <w:p w14:paraId="7E3709B7" w14:textId="77777777" w:rsidR="00AD011A" w:rsidRDefault="00AD011A" w:rsidP="00AD011A">
      <w:pPr>
        <w:pStyle w:val="ListParagraph"/>
        <w:numPr>
          <w:ilvl w:val="2"/>
          <w:numId w:val="12"/>
        </w:numPr>
      </w:pPr>
      <w:r>
        <w:t>Kan være implementeret som et Composite Pattern</w:t>
      </w:r>
    </w:p>
    <w:p w14:paraId="207C9F2E" w14:textId="77777777" w:rsidR="00AD011A" w:rsidRDefault="00AD011A" w:rsidP="00AD011A">
      <w:pPr>
        <w:pStyle w:val="ListParagraph"/>
        <w:numPr>
          <w:ilvl w:val="3"/>
          <w:numId w:val="12"/>
        </w:numPr>
      </w:pPr>
      <w:r>
        <w:t>kan bestå af flere elementer, ”Composites” indeholder ”leafs” eller andre ”Composites”</w:t>
      </w:r>
    </w:p>
    <w:p w14:paraId="67F35830" w14:textId="77777777" w:rsidR="00AD011A" w:rsidRDefault="00AD011A" w:rsidP="00AD011A">
      <w:pPr>
        <w:pStyle w:val="ListParagraph"/>
        <w:numPr>
          <w:ilvl w:val="1"/>
          <w:numId w:val="12"/>
        </w:numPr>
      </w:pPr>
      <w:r>
        <w:t>Fordele/ulemper ved MVC</w:t>
      </w:r>
    </w:p>
    <w:p w14:paraId="7D8B1747" w14:textId="77777777" w:rsidR="00AD011A" w:rsidRDefault="00AD011A" w:rsidP="00AD011A">
      <w:pPr>
        <w:pStyle w:val="ListParagraph"/>
        <w:numPr>
          <w:ilvl w:val="2"/>
          <w:numId w:val="12"/>
        </w:numPr>
      </w:pPr>
      <w:r>
        <w:t>+ God til at vise en Model på flere måder</w:t>
      </w:r>
    </w:p>
    <w:p w14:paraId="5C0909EF" w14:textId="77777777" w:rsidR="00AD011A" w:rsidRDefault="00AD011A" w:rsidP="00AD011A">
      <w:pPr>
        <w:pStyle w:val="ListParagraph"/>
        <w:numPr>
          <w:ilvl w:val="2"/>
          <w:numId w:val="12"/>
        </w:numPr>
      </w:pPr>
      <w:r>
        <w:t>+ Ingen Business Logic i UI</w:t>
      </w:r>
    </w:p>
    <w:p w14:paraId="61CEFB80" w14:textId="77777777" w:rsidR="00AD011A" w:rsidRDefault="00AD011A" w:rsidP="00AD011A">
      <w:pPr>
        <w:pStyle w:val="ListParagraph"/>
        <w:numPr>
          <w:ilvl w:val="2"/>
          <w:numId w:val="12"/>
        </w:numPr>
      </w:pPr>
      <w:r>
        <w:t>+ Nem at Unit Teste</w:t>
      </w:r>
    </w:p>
    <w:p w14:paraId="5C9349FF" w14:textId="77777777" w:rsidR="00AD011A" w:rsidRDefault="00AD011A" w:rsidP="00AD011A">
      <w:pPr>
        <w:pStyle w:val="ListParagraph"/>
        <w:numPr>
          <w:ilvl w:val="2"/>
          <w:numId w:val="12"/>
        </w:numPr>
      </w:pPr>
      <w:r>
        <w:t>– Ikke skalerbart, separere UI men ikke Model</w:t>
      </w:r>
    </w:p>
    <w:p w14:paraId="198A9614" w14:textId="77777777" w:rsidR="00AD011A" w:rsidRDefault="00AD011A" w:rsidP="00AD011A">
      <w:pPr>
        <w:pStyle w:val="ListParagraph"/>
        <w:numPr>
          <w:ilvl w:val="2"/>
          <w:numId w:val="12"/>
        </w:numPr>
      </w:pPr>
      <w:r>
        <w:t>– Controllere bliver ofte store (uoverskuelige)</w:t>
      </w:r>
    </w:p>
    <w:p w14:paraId="74AC39F4" w14:textId="77777777" w:rsidR="00AD011A" w:rsidRDefault="00AD011A" w:rsidP="00AD011A">
      <w:pPr>
        <w:pStyle w:val="ListParagraph"/>
        <w:numPr>
          <w:ilvl w:val="2"/>
          <w:numId w:val="12"/>
        </w:numPr>
      </w:pPr>
      <w:r>
        <w:t>– Overholder ikke Single Responsibility og interface Segregation principperne</w:t>
      </w:r>
    </w:p>
    <w:p w14:paraId="0E384ACB" w14:textId="77777777" w:rsidR="00AD011A" w:rsidRDefault="00AD011A" w:rsidP="00AD011A">
      <w:pPr>
        <w:pStyle w:val="ListParagraph"/>
        <w:numPr>
          <w:ilvl w:val="0"/>
          <w:numId w:val="12"/>
        </w:numPr>
      </w:pPr>
      <w:r>
        <w:t>Redegør for Model-View-Presenter og dets variationer</w:t>
      </w:r>
    </w:p>
    <w:p w14:paraId="2099F8AF" w14:textId="77777777" w:rsidR="00AD011A" w:rsidRDefault="00AD011A" w:rsidP="00AD011A">
      <w:pPr>
        <w:pStyle w:val="ListParagraph"/>
        <w:numPr>
          <w:ilvl w:val="1"/>
          <w:numId w:val="12"/>
        </w:numPr>
      </w:pPr>
      <w:r>
        <w:t>MVP er en udvikling af MVC</w:t>
      </w:r>
    </w:p>
    <w:p w14:paraId="4DE6081F" w14:textId="77777777" w:rsidR="00AD011A" w:rsidRDefault="00AD011A" w:rsidP="00AD011A">
      <w:pPr>
        <w:pStyle w:val="ListParagraph"/>
        <w:numPr>
          <w:ilvl w:val="1"/>
          <w:numId w:val="12"/>
        </w:numPr>
      </w:pPr>
      <w:r>
        <w:t>View får et interface som presenter benytter sig</w:t>
      </w:r>
    </w:p>
    <w:p w14:paraId="0CD27018" w14:textId="77777777" w:rsidR="00AD011A" w:rsidRDefault="00AD011A" w:rsidP="00AD011A">
      <w:pPr>
        <w:pStyle w:val="ListParagraph"/>
        <w:numPr>
          <w:ilvl w:val="2"/>
          <w:numId w:val="12"/>
        </w:numPr>
      </w:pPr>
      <w:r>
        <w:t>Øger testbarheden af presenter</w:t>
      </w:r>
    </w:p>
    <w:p w14:paraId="0023129A" w14:textId="77777777" w:rsidR="00AD011A" w:rsidRDefault="00AD011A" w:rsidP="00AD011A">
      <w:pPr>
        <w:pStyle w:val="ListParagraph"/>
        <w:numPr>
          <w:ilvl w:val="1"/>
          <w:numId w:val="12"/>
        </w:numPr>
      </w:pPr>
      <w:r>
        <w:t>Model og View fungerer som i MVC</w:t>
      </w:r>
    </w:p>
    <w:p w14:paraId="5C8D552B" w14:textId="77777777" w:rsidR="00AD011A" w:rsidRDefault="00AD011A" w:rsidP="00AD011A">
      <w:pPr>
        <w:pStyle w:val="ListParagraph"/>
        <w:numPr>
          <w:ilvl w:val="1"/>
          <w:numId w:val="12"/>
        </w:numPr>
      </w:pPr>
      <w:r>
        <w:t>Controller bliver en Presenter (her ligger forskellen fra MVC)</w:t>
      </w:r>
    </w:p>
    <w:p w14:paraId="35092771" w14:textId="77777777" w:rsidR="00AD011A" w:rsidRDefault="00AD011A" w:rsidP="00AD011A">
      <w:pPr>
        <w:pStyle w:val="ListParagraph"/>
        <w:numPr>
          <w:ilvl w:val="2"/>
          <w:numId w:val="12"/>
        </w:numPr>
      </w:pPr>
      <w:r>
        <w:t>Indeholder krævende business logic</w:t>
      </w:r>
    </w:p>
    <w:p w14:paraId="3B3AF397" w14:textId="77777777" w:rsidR="00AD011A" w:rsidRDefault="00AD011A" w:rsidP="00AD011A">
      <w:pPr>
        <w:pStyle w:val="ListParagraph"/>
        <w:numPr>
          <w:ilvl w:val="1"/>
          <w:numId w:val="12"/>
        </w:numPr>
      </w:pPr>
      <w:r>
        <w:t>View indeholder kun lige præcis nok logik til at kalde funktionaliteten fra presenteren</w:t>
      </w:r>
    </w:p>
    <w:p w14:paraId="5F9FC404" w14:textId="77777777" w:rsidR="00AD011A" w:rsidRDefault="00AD011A" w:rsidP="00AD011A">
      <w:pPr>
        <w:pStyle w:val="ListParagraph"/>
        <w:numPr>
          <w:ilvl w:val="1"/>
          <w:numId w:val="12"/>
        </w:numPr>
      </w:pPr>
      <w:r>
        <w:t>Sørger for at modtage og videgiver data korrekt fra model til view</w:t>
      </w:r>
    </w:p>
    <w:p w14:paraId="0F2FB755" w14:textId="77777777" w:rsidR="00AD011A" w:rsidRDefault="00AD011A" w:rsidP="00AD011A">
      <w:pPr>
        <w:pStyle w:val="ListParagraph"/>
        <w:numPr>
          <w:ilvl w:val="1"/>
          <w:numId w:val="12"/>
        </w:numPr>
      </w:pPr>
      <w:r>
        <w:t>To typer:</w:t>
      </w:r>
    </w:p>
    <w:p w14:paraId="3498DE3E" w14:textId="77777777" w:rsidR="00AD011A" w:rsidRDefault="00AD011A" w:rsidP="00AD011A">
      <w:pPr>
        <w:pStyle w:val="ListParagraph"/>
        <w:numPr>
          <w:ilvl w:val="1"/>
          <w:numId w:val="12"/>
        </w:numPr>
      </w:pPr>
      <w:r>
        <w:t>Passiv view</w:t>
      </w:r>
    </w:p>
    <w:p w14:paraId="6792CA5C" w14:textId="77777777" w:rsidR="00AD011A" w:rsidRDefault="00AD011A" w:rsidP="00AD011A">
      <w:pPr>
        <w:pStyle w:val="ListParagraph"/>
        <w:numPr>
          <w:ilvl w:val="2"/>
          <w:numId w:val="12"/>
        </w:numPr>
      </w:pPr>
      <w:r>
        <w:lastRenderedPageBreak/>
        <w:t>View kender ikke til model</w:t>
      </w:r>
    </w:p>
    <w:p w14:paraId="056A2376" w14:textId="77777777" w:rsidR="00AD011A" w:rsidRDefault="00AD011A" w:rsidP="00AD011A">
      <w:pPr>
        <w:pStyle w:val="ListParagraph"/>
        <w:numPr>
          <w:ilvl w:val="2"/>
          <w:numId w:val="12"/>
        </w:numPr>
      </w:pPr>
      <w:r>
        <w:t>View har ingen logik</w:t>
      </w:r>
    </w:p>
    <w:p w14:paraId="53DF18E4" w14:textId="77777777" w:rsidR="00AD011A" w:rsidRDefault="00AD011A" w:rsidP="00AD011A">
      <w:pPr>
        <w:pStyle w:val="ListParagraph"/>
        <w:numPr>
          <w:ilvl w:val="2"/>
          <w:numId w:val="12"/>
        </w:numPr>
      </w:pPr>
      <w:r>
        <w:t xml:space="preserve">Ingen </w:t>
      </w:r>
      <w:r w:rsidRPr="00141D70">
        <w:rPr>
          <w:b/>
        </w:rPr>
        <w:t>code behind</w:t>
      </w:r>
    </w:p>
    <w:p w14:paraId="30CAD76B" w14:textId="77777777" w:rsidR="00AD011A" w:rsidRDefault="00AD011A" w:rsidP="00AD011A">
      <w:pPr>
        <w:pStyle w:val="ListParagraph"/>
        <w:numPr>
          <w:ilvl w:val="2"/>
          <w:numId w:val="12"/>
        </w:numPr>
      </w:pPr>
      <w:r>
        <w:t>Al data binding skal skrives selv</w:t>
      </w:r>
    </w:p>
    <w:p w14:paraId="70B6EF9F" w14:textId="77777777" w:rsidR="00AD011A" w:rsidRDefault="00AD011A" w:rsidP="00AD011A">
      <w:pPr>
        <w:pStyle w:val="ListParagraph"/>
        <w:numPr>
          <w:ilvl w:val="1"/>
          <w:numId w:val="12"/>
        </w:numPr>
      </w:pPr>
      <w:r>
        <w:t>Supervising Presenter</w:t>
      </w:r>
    </w:p>
    <w:p w14:paraId="3513991A" w14:textId="77777777" w:rsidR="00AD011A" w:rsidRDefault="00AD011A" w:rsidP="00AD011A">
      <w:pPr>
        <w:pStyle w:val="ListParagraph"/>
        <w:numPr>
          <w:ilvl w:val="2"/>
          <w:numId w:val="12"/>
        </w:numPr>
      </w:pPr>
      <w:r>
        <w:t>Viewet kender til modellen (modellen kan ikke opdatere view)</w:t>
      </w:r>
    </w:p>
    <w:p w14:paraId="4BE55B7A" w14:textId="77777777" w:rsidR="00AD011A" w:rsidRDefault="00AD011A" w:rsidP="00AD011A">
      <w:pPr>
        <w:pStyle w:val="ListParagraph"/>
        <w:numPr>
          <w:ilvl w:val="2"/>
          <w:numId w:val="12"/>
        </w:numPr>
      </w:pPr>
      <w:r>
        <w:t>Presenteren interagere med Viewet med den opdaterede Model</w:t>
      </w:r>
    </w:p>
    <w:p w14:paraId="38F339C7" w14:textId="77777777" w:rsidR="00AD011A" w:rsidRDefault="00AD011A" w:rsidP="00AD011A">
      <w:pPr>
        <w:pStyle w:val="ListParagraph"/>
        <w:numPr>
          <w:ilvl w:val="1"/>
          <w:numId w:val="12"/>
        </w:numPr>
      </w:pPr>
      <w:r>
        <w:t>Se Eksempler i disposition</w:t>
      </w:r>
    </w:p>
    <w:p w14:paraId="65FC54B1" w14:textId="77777777" w:rsidR="00AD011A" w:rsidRDefault="00AD011A" w:rsidP="00AD011A">
      <w:pPr>
        <w:pStyle w:val="ListParagraph"/>
        <w:numPr>
          <w:ilvl w:val="1"/>
          <w:numId w:val="12"/>
        </w:numPr>
      </w:pPr>
      <w:r>
        <w:t>For passivt view gælder at:</w:t>
      </w:r>
    </w:p>
    <w:p w14:paraId="1C49FC7E" w14:textId="77777777" w:rsidR="00AD011A" w:rsidRDefault="00AD011A" w:rsidP="00AD011A">
      <w:pPr>
        <w:pStyle w:val="ListParagraph"/>
        <w:numPr>
          <w:ilvl w:val="2"/>
          <w:numId w:val="12"/>
        </w:numPr>
      </w:pPr>
      <w:r>
        <w:t>View</w:t>
      </w:r>
    </w:p>
    <w:p w14:paraId="5D6840B8" w14:textId="77777777" w:rsidR="00AD011A" w:rsidRDefault="00AD011A" w:rsidP="00AD011A">
      <w:pPr>
        <w:pStyle w:val="ListParagraph"/>
        <w:numPr>
          <w:ilvl w:val="3"/>
          <w:numId w:val="12"/>
        </w:numPr>
      </w:pPr>
      <w:r>
        <w:t>Består kun af en række kontroller der viser modellen, brugerinteraktion går fra view til presenter</w:t>
      </w:r>
    </w:p>
    <w:p w14:paraId="0387AF9C" w14:textId="77777777" w:rsidR="00AD011A" w:rsidRDefault="00AD011A" w:rsidP="00AD011A">
      <w:pPr>
        <w:pStyle w:val="ListParagraph"/>
        <w:numPr>
          <w:ilvl w:val="2"/>
          <w:numId w:val="12"/>
        </w:numPr>
      </w:pPr>
      <w:r>
        <w:t xml:space="preserve">Model </w:t>
      </w:r>
    </w:p>
    <w:p w14:paraId="0768A235" w14:textId="77777777" w:rsidR="00AD011A" w:rsidRDefault="00AD011A" w:rsidP="00AD011A">
      <w:pPr>
        <w:pStyle w:val="ListParagraph"/>
        <w:numPr>
          <w:ilvl w:val="3"/>
          <w:numId w:val="12"/>
        </w:numPr>
      </w:pPr>
      <w:r>
        <w:t>Er repræsentation af data som i MVC</w:t>
      </w:r>
    </w:p>
    <w:p w14:paraId="54237703" w14:textId="77777777" w:rsidR="00AD011A" w:rsidRDefault="00AD011A" w:rsidP="00AD011A">
      <w:pPr>
        <w:pStyle w:val="ListParagraph"/>
        <w:numPr>
          <w:ilvl w:val="2"/>
          <w:numId w:val="12"/>
        </w:numPr>
      </w:pPr>
      <w:r>
        <w:t xml:space="preserve">Presenter </w:t>
      </w:r>
    </w:p>
    <w:p w14:paraId="6F998AEC" w14:textId="77777777" w:rsidR="00AD011A" w:rsidRDefault="00AD011A" w:rsidP="00AD011A">
      <w:pPr>
        <w:pStyle w:val="ListParagraph"/>
        <w:numPr>
          <w:ilvl w:val="3"/>
          <w:numId w:val="12"/>
        </w:numPr>
      </w:pPr>
      <w:r>
        <w:t xml:space="preserve">Manipulere modellen ud fra modtagne events fra viewet, opdaterer view gennem iView, interfacet står for formatering. GUI logik </w:t>
      </w:r>
    </w:p>
    <w:p w14:paraId="707381F5" w14:textId="77777777" w:rsidR="00AD011A" w:rsidRDefault="00AD011A" w:rsidP="00AD011A">
      <w:pPr>
        <w:pStyle w:val="ListParagraph"/>
        <w:numPr>
          <w:ilvl w:val="1"/>
          <w:numId w:val="12"/>
        </w:numPr>
      </w:pPr>
      <w:r>
        <w:t>For Supervising Presenter gælder</w:t>
      </w:r>
    </w:p>
    <w:p w14:paraId="1A4D8885" w14:textId="77777777" w:rsidR="00AD011A" w:rsidRDefault="00AD011A" w:rsidP="00AD011A">
      <w:pPr>
        <w:pStyle w:val="ListParagraph"/>
        <w:numPr>
          <w:ilvl w:val="2"/>
          <w:numId w:val="12"/>
        </w:numPr>
      </w:pPr>
      <w:r>
        <w:t>View</w:t>
      </w:r>
    </w:p>
    <w:p w14:paraId="2B7B1B2D" w14:textId="77777777" w:rsidR="00AD011A" w:rsidRDefault="00AD011A" w:rsidP="00AD011A">
      <w:pPr>
        <w:pStyle w:val="ListParagraph"/>
        <w:numPr>
          <w:ilvl w:val="3"/>
          <w:numId w:val="12"/>
        </w:numPr>
      </w:pPr>
      <w:r>
        <w:t>Databinding er tilladt, ellers ingen ændringer</w:t>
      </w:r>
    </w:p>
    <w:p w14:paraId="2CCE646A" w14:textId="77777777" w:rsidR="00AD011A" w:rsidRDefault="00AD011A" w:rsidP="00AD011A">
      <w:pPr>
        <w:pStyle w:val="ListParagraph"/>
        <w:numPr>
          <w:ilvl w:val="2"/>
          <w:numId w:val="12"/>
        </w:numPr>
      </w:pPr>
      <w:r>
        <w:t>Presenter</w:t>
      </w:r>
    </w:p>
    <w:p w14:paraId="04EF12E6" w14:textId="77777777" w:rsidR="00AD011A" w:rsidRDefault="00AD011A" w:rsidP="00AD011A">
      <w:pPr>
        <w:pStyle w:val="ListParagraph"/>
        <w:numPr>
          <w:ilvl w:val="3"/>
          <w:numId w:val="12"/>
        </w:numPr>
      </w:pPr>
      <w:r>
        <w:t>presenter kommunikerer med Modellen om hvad der skal ske i View</w:t>
      </w:r>
    </w:p>
    <w:p w14:paraId="62B4B39B" w14:textId="77777777" w:rsidR="00AD011A" w:rsidRDefault="00AD011A" w:rsidP="00AD011A">
      <w:pPr>
        <w:pStyle w:val="ListParagraph"/>
        <w:numPr>
          <w:ilvl w:val="2"/>
          <w:numId w:val="12"/>
        </w:numPr>
      </w:pPr>
      <w:r>
        <w:t>Der er ikke meget kode i presenter, men det er sværere at teste</w:t>
      </w:r>
    </w:p>
    <w:p w14:paraId="495B2809" w14:textId="77777777" w:rsidR="00AD011A" w:rsidRDefault="00AD011A" w:rsidP="00AD011A">
      <w:pPr>
        <w:pStyle w:val="ListParagraph"/>
        <w:numPr>
          <w:ilvl w:val="1"/>
          <w:numId w:val="12"/>
        </w:numPr>
      </w:pPr>
      <w:r>
        <w:t>Fordele/ulemper:</w:t>
      </w:r>
    </w:p>
    <w:p w14:paraId="491BBC3B" w14:textId="77777777" w:rsidR="00AD011A" w:rsidRDefault="00AD011A" w:rsidP="00AD011A">
      <w:pPr>
        <w:pStyle w:val="ListParagraph"/>
        <w:numPr>
          <w:ilvl w:val="2"/>
          <w:numId w:val="12"/>
        </w:numPr>
      </w:pPr>
      <w:r>
        <w:t>+ komplekse opgaver deles ud i mindre opgaver</w:t>
      </w:r>
    </w:p>
    <w:p w14:paraId="481110E7" w14:textId="77777777" w:rsidR="00AD011A" w:rsidRDefault="00AD011A" w:rsidP="00AD011A">
      <w:pPr>
        <w:pStyle w:val="ListParagraph"/>
        <w:numPr>
          <w:ilvl w:val="2"/>
          <w:numId w:val="12"/>
        </w:numPr>
      </w:pPr>
      <w:r>
        <w:t>+ Mindre objekter -&gt; Færre fejl -&gt; Nemmere at debugge</w:t>
      </w:r>
    </w:p>
    <w:p w14:paraId="51C25638" w14:textId="77777777" w:rsidR="00AD011A" w:rsidRDefault="00AD011A" w:rsidP="00AD011A">
      <w:pPr>
        <w:pStyle w:val="ListParagraph"/>
        <w:numPr>
          <w:ilvl w:val="2"/>
          <w:numId w:val="12"/>
        </w:numPr>
      </w:pPr>
      <w:r>
        <w:t>+ Testbart</w:t>
      </w:r>
    </w:p>
    <w:p w14:paraId="27727631" w14:textId="77777777" w:rsidR="00AD011A" w:rsidRDefault="00AD011A" w:rsidP="00AD011A">
      <w:pPr>
        <w:pStyle w:val="ListParagraph"/>
        <w:numPr>
          <w:ilvl w:val="2"/>
          <w:numId w:val="12"/>
        </w:numPr>
      </w:pPr>
      <w:r>
        <w:t>– Mange lag</w:t>
      </w:r>
    </w:p>
    <w:p w14:paraId="6D2CF317" w14:textId="77777777" w:rsidR="00AD011A" w:rsidRDefault="00AD011A" w:rsidP="00AD011A">
      <w:pPr>
        <w:pStyle w:val="ListParagraph"/>
        <w:numPr>
          <w:ilvl w:val="2"/>
          <w:numId w:val="12"/>
        </w:numPr>
      </w:pPr>
      <w:r>
        <w:t>– ingen genbrug af model</w:t>
      </w:r>
    </w:p>
    <w:p w14:paraId="7076A985" w14:textId="77777777" w:rsidR="00AD011A" w:rsidRDefault="00AD011A" w:rsidP="00AD011A">
      <w:pPr>
        <w:pStyle w:val="ListParagraph"/>
        <w:numPr>
          <w:ilvl w:val="2"/>
          <w:numId w:val="12"/>
        </w:numPr>
      </w:pPr>
      <w:r>
        <w:t>– view og presenter er bundet til en specifik Model (use case)</w:t>
      </w:r>
    </w:p>
    <w:p w14:paraId="13525060" w14:textId="77777777" w:rsidR="00AD011A" w:rsidRDefault="00AD011A" w:rsidP="00AD011A">
      <w:pPr>
        <w:pStyle w:val="ListParagraph"/>
        <w:numPr>
          <w:ilvl w:val="0"/>
          <w:numId w:val="12"/>
        </w:numPr>
      </w:pPr>
      <w:r>
        <w:t>Redegør for MVVM og dets variationer</w:t>
      </w:r>
    </w:p>
    <w:p w14:paraId="57E22C7E" w14:textId="77777777" w:rsidR="00AD011A" w:rsidRDefault="00AD011A" w:rsidP="00AD011A">
      <w:pPr>
        <w:pStyle w:val="ListParagraph"/>
        <w:numPr>
          <w:ilvl w:val="1"/>
          <w:numId w:val="12"/>
        </w:numPr>
      </w:pPr>
      <w:r>
        <w:t>Specialisering af MVP, bruges med WPF Frameworket</w:t>
      </w:r>
    </w:p>
    <w:p w14:paraId="1AD1D1C4" w14:textId="77777777" w:rsidR="00AD011A" w:rsidRDefault="00AD011A" w:rsidP="00AD011A">
      <w:pPr>
        <w:pStyle w:val="ListParagraph"/>
        <w:numPr>
          <w:ilvl w:val="1"/>
          <w:numId w:val="12"/>
        </w:numPr>
      </w:pPr>
      <w:r>
        <w:t>Næsten samme opbygning som MVVM</w:t>
      </w:r>
    </w:p>
    <w:p w14:paraId="7E690692" w14:textId="77777777" w:rsidR="00AD011A" w:rsidRDefault="00AD011A" w:rsidP="00AD011A">
      <w:pPr>
        <w:pStyle w:val="ListParagraph"/>
        <w:numPr>
          <w:ilvl w:val="1"/>
          <w:numId w:val="12"/>
        </w:numPr>
      </w:pPr>
      <w:r>
        <w:t>Består af følgende:</w:t>
      </w:r>
    </w:p>
    <w:p w14:paraId="1E2DFBFD" w14:textId="77777777" w:rsidR="00AD011A" w:rsidRDefault="00AD011A" w:rsidP="00AD011A">
      <w:pPr>
        <w:pStyle w:val="ListParagraph"/>
        <w:numPr>
          <w:ilvl w:val="2"/>
          <w:numId w:val="12"/>
        </w:numPr>
      </w:pPr>
      <w:r>
        <w:t>View</w:t>
      </w:r>
    </w:p>
    <w:p w14:paraId="6528D094" w14:textId="77777777" w:rsidR="00AD011A" w:rsidRDefault="00AD011A" w:rsidP="00AD011A">
      <w:pPr>
        <w:pStyle w:val="ListParagraph"/>
        <w:numPr>
          <w:ilvl w:val="3"/>
          <w:numId w:val="12"/>
        </w:numPr>
      </w:pPr>
      <w:r>
        <w:t>Kan skrives kun i XAML for at eliminere behovet for code behind</w:t>
      </w:r>
    </w:p>
    <w:p w14:paraId="69D6BC64" w14:textId="77777777" w:rsidR="00AD011A" w:rsidRDefault="00AD011A" w:rsidP="00AD011A">
      <w:pPr>
        <w:pStyle w:val="ListParagraph"/>
        <w:numPr>
          <w:ilvl w:val="3"/>
          <w:numId w:val="12"/>
        </w:numPr>
      </w:pPr>
      <w:r>
        <w:t>Kender sin ViewModel gennem DataContext</w:t>
      </w:r>
    </w:p>
    <w:p w14:paraId="6E06477B" w14:textId="77777777" w:rsidR="00AD011A" w:rsidRDefault="00AD011A" w:rsidP="00AD011A">
      <w:pPr>
        <w:pStyle w:val="ListParagraph"/>
        <w:numPr>
          <w:ilvl w:val="2"/>
          <w:numId w:val="12"/>
        </w:numPr>
      </w:pPr>
      <w:r>
        <w:t>ViewModel</w:t>
      </w:r>
    </w:p>
    <w:p w14:paraId="01F11CE5" w14:textId="77777777" w:rsidR="00AD011A" w:rsidRDefault="00AD011A" w:rsidP="00AD011A">
      <w:pPr>
        <w:pStyle w:val="ListParagraph"/>
        <w:numPr>
          <w:ilvl w:val="3"/>
          <w:numId w:val="12"/>
        </w:numPr>
      </w:pPr>
      <w:r>
        <w:t>Udstiller attributter i view’et</w:t>
      </w:r>
    </w:p>
    <w:p w14:paraId="19EE1D30" w14:textId="77777777" w:rsidR="00AD011A" w:rsidRDefault="00AD011A" w:rsidP="00AD011A">
      <w:pPr>
        <w:pStyle w:val="ListParagraph"/>
        <w:numPr>
          <w:ilvl w:val="3"/>
          <w:numId w:val="12"/>
        </w:numPr>
      </w:pPr>
      <w:r>
        <w:t>INotifyPropertyChanged</w:t>
      </w:r>
    </w:p>
    <w:p w14:paraId="5EE2836B" w14:textId="77777777" w:rsidR="00AD011A" w:rsidRDefault="00AD011A" w:rsidP="00AD011A">
      <w:pPr>
        <w:pStyle w:val="ListParagraph"/>
        <w:numPr>
          <w:ilvl w:val="3"/>
          <w:numId w:val="12"/>
        </w:numPr>
      </w:pPr>
      <w:r>
        <w:t>udstiller properties og commands</w:t>
      </w:r>
    </w:p>
    <w:p w14:paraId="32D88D91" w14:textId="77777777" w:rsidR="00AD011A" w:rsidRDefault="00AD011A" w:rsidP="00AD011A">
      <w:pPr>
        <w:pStyle w:val="ListParagraph"/>
        <w:numPr>
          <w:ilvl w:val="2"/>
          <w:numId w:val="12"/>
        </w:numPr>
      </w:pPr>
      <w:r>
        <w:t>Model</w:t>
      </w:r>
    </w:p>
    <w:p w14:paraId="38BBCA85" w14:textId="77777777" w:rsidR="00AD011A" w:rsidRDefault="00AD011A" w:rsidP="00AD011A">
      <w:pPr>
        <w:pStyle w:val="ListParagraph"/>
        <w:numPr>
          <w:ilvl w:val="3"/>
          <w:numId w:val="12"/>
        </w:numPr>
      </w:pPr>
      <w:r>
        <w:t>Domæneklasser lavet ud fra kravsspecifikationen</w:t>
      </w:r>
    </w:p>
    <w:p w14:paraId="175517CD" w14:textId="77777777" w:rsidR="00AD011A" w:rsidRDefault="00AD011A" w:rsidP="00AD011A">
      <w:pPr>
        <w:pStyle w:val="ListParagraph"/>
        <w:numPr>
          <w:ilvl w:val="3"/>
          <w:numId w:val="12"/>
        </w:numPr>
      </w:pPr>
      <w:r>
        <w:t>Forretninglogik</w:t>
      </w:r>
    </w:p>
    <w:p w14:paraId="367ED1E4" w14:textId="77777777" w:rsidR="00AD011A" w:rsidRDefault="00AD011A" w:rsidP="00AD011A">
      <w:pPr>
        <w:pStyle w:val="ListParagraph"/>
        <w:numPr>
          <w:ilvl w:val="3"/>
          <w:numId w:val="12"/>
        </w:numPr>
      </w:pPr>
      <w:r>
        <w:t>INotifyPropertyChanged</w:t>
      </w:r>
    </w:p>
    <w:p w14:paraId="3A46D711" w14:textId="77777777" w:rsidR="00AD011A" w:rsidRDefault="00AD011A" w:rsidP="00AD011A">
      <w:pPr>
        <w:pStyle w:val="ListParagraph"/>
        <w:numPr>
          <w:ilvl w:val="1"/>
          <w:numId w:val="12"/>
        </w:numPr>
      </w:pPr>
      <w:r>
        <w:t>Se eksempel i disposition</w:t>
      </w:r>
    </w:p>
    <w:p w14:paraId="4AB58CB4" w14:textId="77777777" w:rsidR="00AD011A" w:rsidRDefault="00AD011A" w:rsidP="00AD011A">
      <w:pPr>
        <w:pStyle w:val="ListParagraph"/>
        <w:numPr>
          <w:ilvl w:val="1"/>
          <w:numId w:val="12"/>
        </w:numPr>
      </w:pPr>
      <w:r>
        <w:lastRenderedPageBreak/>
        <w:t>Connecting viewmodel and view</w:t>
      </w:r>
    </w:p>
    <w:p w14:paraId="31E3B3F4" w14:textId="77777777" w:rsidR="00AD011A" w:rsidRDefault="00AD011A" w:rsidP="00AD011A">
      <w:pPr>
        <w:pStyle w:val="ListParagraph"/>
        <w:numPr>
          <w:ilvl w:val="2"/>
          <w:numId w:val="12"/>
        </w:numPr>
      </w:pPr>
      <w:r>
        <w:t>To fremgangsmåder View First eller ViewModel First</w:t>
      </w:r>
    </w:p>
    <w:p w14:paraId="077B53F6" w14:textId="77777777" w:rsidR="00AD011A" w:rsidRPr="0024715C" w:rsidRDefault="00AD011A" w:rsidP="00AD011A">
      <w:pPr>
        <w:pStyle w:val="ListParagraph"/>
        <w:numPr>
          <w:ilvl w:val="2"/>
          <w:numId w:val="12"/>
        </w:numPr>
        <w:rPr>
          <w:lang w:val="en-US"/>
        </w:rPr>
      </w:pPr>
      <w:r w:rsidRPr="0024715C">
        <w:rPr>
          <w:lang w:val="en-US"/>
        </w:rPr>
        <w:t>View First creating ViewModel in CodeBehind</w:t>
      </w:r>
    </w:p>
    <w:p w14:paraId="2150C050" w14:textId="77777777" w:rsidR="00AD011A" w:rsidRPr="0024715C" w:rsidRDefault="00AD011A" w:rsidP="00AD011A">
      <w:pPr>
        <w:pStyle w:val="ListParagraph"/>
        <w:numPr>
          <w:ilvl w:val="3"/>
          <w:numId w:val="12"/>
        </w:numPr>
      </w:pPr>
      <w:r>
        <w:rPr>
          <w:lang w:val="en-US"/>
        </w:rPr>
        <w:t>Fordele/Ulemper</w:t>
      </w:r>
    </w:p>
    <w:p w14:paraId="31EE7C87" w14:textId="77777777" w:rsidR="00AD011A" w:rsidRPr="0024715C" w:rsidRDefault="00AD011A" w:rsidP="00AD011A">
      <w:pPr>
        <w:pStyle w:val="ListParagraph"/>
        <w:numPr>
          <w:ilvl w:val="4"/>
          <w:numId w:val="12"/>
        </w:numPr>
      </w:pPr>
      <w:r>
        <w:t xml:space="preserve">+ </w:t>
      </w:r>
      <w:r w:rsidRPr="0024715C">
        <w:t>Parametre kan sendes med I ViewModel Ctor</w:t>
      </w:r>
    </w:p>
    <w:p w14:paraId="252C1B1D" w14:textId="77777777" w:rsidR="00AD011A" w:rsidRDefault="00AD011A" w:rsidP="00AD011A">
      <w:pPr>
        <w:pStyle w:val="ListParagraph"/>
        <w:numPr>
          <w:ilvl w:val="4"/>
          <w:numId w:val="12"/>
        </w:numPr>
      </w:pPr>
      <w:r>
        <w:t>+ Logik kan laves til vælge View</w:t>
      </w:r>
    </w:p>
    <w:p w14:paraId="2818F9BC" w14:textId="77777777" w:rsidR="00AD011A" w:rsidRDefault="00AD011A" w:rsidP="00AD011A">
      <w:pPr>
        <w:pStyle w:val="ListParagraph"/>
        <w:numPr>
          <w:ilvl w:val="4"/>
          <w:numId w:val="12"/>
        </w:numPr>
      </w:pPr>
      <w:r>
        <w:t>– Ingen dummydata i design mode</w:t>
      </w:r>
    </w:p>
    <w:p w14:paraId="61315EBD" w14:textId="77777777" w:rsidR="00AD011A" w:rsidRDefault="00AD011A" w:rsidP="00AD011A">
      <w:pPr>
        <w:pStyle w:val="ListParagraph"/>
        <w:numPr>
          <w:ilvl w:val="4"/>
          <w:numId w:val="12"/>
        </w:numPr>
      </w:pPr>
      <w:r>
        <w:t>– Svært at teste Code Behind</w:t>
      </w:r>
    </w:p>
    <w:p w14:paraId="3E0C5067" w14:textId="77777777" w:rsidR="00AD011A" w:rsidRDefault="00AD011A" w:rsidP="00AD011A">
      <w:pPr>
        <w:pStyle w:val="ListParagraph"/>
        <w:numPr>
          <w:ilvl w:val="2"/>
          <w:numId w:val="12"/>
        </w:numPr>
      </w:pPr>
      <w:r>
        <w:t>View First creating ViewModel Declaratively</w:t>
      </w:r>
    </w:p>
    <w:p w14:paraId="79754DCA" w14:textId="77777777" w:rsidR="00AD011A" w:rsidRDefault="00AD011A" w:rsidP="00AD011A">
      <w:pPr>
        <w:pStyle w:val="ListParagraph"/>
        <w:numPr>
          <w:ilvl w:val="3"/>
          <w:numId w:val="12"/>
        </w:numPr>
      </w:pPr>
      <w:r>
        <w:t>Fordele/Ulemper</w:t>
      </w:r>
    </w:p>
    <w:p w14:paraId="24363E70" w14:textId="77777777" w:rsidR="00AD011A" w:rsidRDefault="00AD011A" w:rsidP="00AD011A">
      <w:pPr>
        <w:pStyle w:val="ListParagraph"/>
        <w:numPr>
          <w:ilvl w:val="4"/>
          <w:numId w:val="12"/>
        </w:numPr>
      </w:pPr>
      <w:r>
        <w:t>+ Dummy data kan benyttes i design mode</w:t>
      </w:r>
    </w:p>
    <w:p w14:paraId="5006127F" w14:textId="77777777" w:rsidR="00AD011A" w:rsidRDefault="00AD011A" w:rsidP="00AD011A">
      <w:pPr>
        <w:pStyle w:val="ListParagraph"/>
        <w:numPr>
          <w:ilvl w:val="4"/>
          <w:numId w:val="12"/>
        </w:numPr>
      </w:pPr>
      <w:r>
        <w:t>+ Eventhandler kan referere VievModel gennem dets navn i XAML</w:t>
      </w:r>
    </w:p>
    <w:p w14:paraId="14007ABD" w14:textId="77777777" w:rsidR="00AD011A" w:rsidRDefault="00AD011A" w:rsidP="00AD011A">
      <w:pPr>
        <w:pStyle w:val="ListParagraph"/>
        <w:numPr>
          <w:ilvl w:val="4"/>
          <w:numId w:val="12"/>
        </w:numPr>
      </w:pPr>
      <w:r>
        <w:t>– Ingen parametre i ViewModel Ctor</w:t>
      </w:r>
    </w:p>
    <w:p w14:paraId="71716E03" w14:textId="77777777" w:rsidR="00AD011A" w:rsidRPr="00383A17" w:rsidRDefault="00AD011A" w:rsidP="00AD011A">
      <w:pPr>
        <w:pStyle w:val="ListParagraph"/>
        <w:numPr>
          <w:ilvl w:val="2"/>
          <w:numId w:val="12"/>
        </w:numPr>
        <w:rPr>
          <w:lang w:val="en-US"/>
        </w:rPr>
      </w:pPr>
      <w:r w:rsidRPr="00383A17">
        <w:rPr>
          <w:lang w:val="en-US"/>
        </w:rPr>
        <w:t>View First Using a ViewModel Locator</w:t>
      </w:r>
    </w:p>
    <w:p w14:paraId="279662A0" w14:textId="77777777" w:rsidR="00AD011A" w:rsidRPr="00383A17" w:rsidRDefault="00AD011A" w:rsidP="00AD011A">
      <w:pPr>
        <w:pStyle w:val="ListParagraph"/>
        <w:numPr>
          <w:ilvl w:val="3"/>
          <w:numId w:val="12"/>
        </w:numPr>
      </w:pPr>
      <w:r>
        <w:rPr>
          <w:lang w:val="en-US"/>
        </w:rPr>
        <w:t>Fordele/Ulemper</w:t>
      </w:r>
    </w:p>
    <w:p w14:paraId="4F525F94" w14:textId="77777777" w:rsidR="00AD011A" w:rsidRPr="00383A17" w:rsidRDefault="00AD011A" w:rsidP="00AD011A">
      <w:pPr>
        <w:pStyle w:val="ListParagraph"/>
        <w:numPr>
          <w:ilvl w:val="4"/>
          <w:numId w:val="12"/>
        </w:numPr>
      </w:pPr>
      <w:r>
        <w:rPr>
          <w:lang w:val="en-US"/>
        </w:rPr>
        <w:t>+ Parametre I ViewModel Ctor</w:t>
      </w:r>
    </w:p>
    <w:p w14:paraId="2629873C" w14:textId="77777777" w:rsidR="00AD011A" w:rsidRPr="00383A17" w:rsidRDefault="00AD011A" w:rsidP="00AD011A">
      <w:pPr>
        <w:pStyle w:val="ListParagraph"/>
        <w:numPr>
          <w:ilvl w:val="4"/>
          <w:numId w:val="12"/>
        </w:numPr>
      </w:pPr>
      <w:r w:rsidRPr="00383A17">
        <w:t>+ Logik der kan bestemme hvilken ViewModel der skal bruges</w:t>
      </w:r>
    </w:p>
    <w:p w14:paraId="2235D3CD" w14:textId="77777777" w:rsidR="00AD011A" w:rsidRDefault="00AD011A" w:rsidP="00AD011A">
      <w:pPr>
        <w:pStyle w:val="ListParagraph"/>
        <w:numPr>
          <w:ilvl w:val="4"/>
          <w:numId w:val="12"/>
        </w:numPr>
      </w:pPr>
      <w:r>
        <w:t>+ Ingen Code Behind</w:t>
      </w:r>
    </w:p>
    <w:p w14:paraId="060B327F" w14:textId="77777777" w:rsidR="00AD011A" w:rsidRDefault="00AD011A" w:rsidP="00AD011A">
      <w:pPr>
        <w:pStyle w:val="ListParagraph"/>
        <w:numPr>
          <w:ilvl w:val="4"/>
          <w:numId w:val="12"/>
        </w:numPr>
      </w:pPr>
      <w:r>
        <w:t>+ Dummy data</w:t>
      </w:r>
    </w:p>
    <w:p w14:paraId="769CEF80" w14:textId="77777777" w:rsidR="00AD011A" w:rsidRDefault="00AD011A" w:rsidP="00AD011A">
      <w:pPr>
        <w:pStyle w:val="ListParagraph"/>
        <w:numPr>
          <w:ilvl w:val="4"/>
          <w:numId w:val="12"/>
        </w:numPr>
      </w:pPr>
      <w:r>
        <w:t>– Det kan være svært at åbne et nyt view fra viewmodel og sætte den nye viewmodel til at referere data i forretnings logikken</w:t>
      </w:r>
    </w:p>
    <w:p w14:paraId="7D9CF8A2" w14:textId="77777777" w:rsidR="00AD011A" w:rsidRDefault="00AD011A" w:rsidP="00AD011A">
      <w:pPr>
        <w:pStyle w:val="ListParagraph"/>
        <w:numPr>
          <w:ilvl w:val="2"/>
          <w:numId w:val="12"/>
        </w:numPr>
      </w:pPr>
      <w:r>
        <w:t>ViewModel First Datatemplate as View</w:t>
      </w:r>
    </w:p>
    <w:p w14:paraId="09FB57DD" w14:textId="77777777" w:rsidR="00AD011A" w:rsidRDefault="00AD011A" w:rsidP="00AD011A">
      <w:pPr>
        <w:pStyle w:val="ListParagraph"/>
        <w:numPr>
          <w:ilvl w:val="3"/>
          <w:numId w:val="12"/>
        </w:numPr>
      </w:pPr>
      <w:r>
        <w:t>Fordele/ulemper</w:t>
      </w:r>
    </w:p>
    <w:p w14:paraId="0A667A40" w14:textId="77777777" w:rsidR="00AD011A" w:rsidRDefault="00AD011A" w:rsidP="00AD011A">
      <w:pPr>
        <w:pStyle w:val="ListParagraph"/>
        <w:numPr>
          <w:ilvl w:val="4"/>
          <w:numId w:val="12"/>
        </w:numPr>
      </w:pPr>
      <w:r>
        <w:t>+ ændringer i ViewModel binder automatisk til Viewet</w:t>
      </w:r>
    </w:p>
    <w:p w14:paraId="186CAF3C" w14:textId="77777777" w:rsidR="00AD011A" w:rsidRDefault="00AD011A" w:rsidP="00AD011A">
      <w:pPr>
        <w:pStyle w:val="ListParagraph"/>
        <w:numPr>
          <w:ilvl w:val="4"/>
          <w:numId w:val="12"/>
        </w:numPr>
      </w:pPr>
      <w:r>
        <w:t>+ Parametre i ViewModel Ctor</w:t>
      </w:r>
    </w:p>
    <w:p w14:paraId="1C8B5D4D" w14:textId="77777777" w:rsidR="00AD011A" w:rsidRDefault="00AD011A" w:rsidP="00AD011A">
      <w:pPr>
        <w:pStyle w:val="ListParagraph"/>
        <w:numPr>
          <w:ilvl w:val="4"/>
          <w:numId w:val="12"/>
        </w:numPr>
      </w:pPr>
      <w:r>
        <w:t>+ Mulighed for logik der vælger ViewModel</w:t>
      </w:r>
    </w:p>
    <w:p w14:paraId="298717E9" w14:textId="77777777" w:rsidR="00AD011A" w:rsidRDefault="00AD011A" w:rsidP="00AD011A">
      <w:pPr>
        <w:pStyle w:val="ListParagraph"/>
        <w:numPr>
          <w:ilvl w:val="4"/>
          <w:numId w:val="12"/>
        </w:numPr>
      </w:pPr>
      <w:r>
        <w:t>+ Ingen Code Behind i datatemplates</w:t>
      </w:r>
    </w:p>
    <w:p w14:paraId="3EACFD51" w14:textId="77777777" w:rsidR="00AD011A" w:rsidRDefault="00AD011A" w:rsidP="00AD011A">
      <w:pPr>
        <w:pStyle w:val="ListParagraph"/>
        <w:numPr>
          <w:ilvl w:val="4"/>
          <w:numId w:val="12"/>
        </w:numPr>
      </w:pPr>
      <w:r>
        <w:t>– ingen dummy data</w:t>
      </w:r>
    </w:p>
    <w:p w14:paraId="0D7EE4B2" w14:textId="77777777" w:rsidR="00AD011A" w:rsidRDefault="00AD011A" w:rsidP="00AD011A">
      <w:pPr>
        <w:pStyle w:val="ListParagraph"/>
        <w:numPr>
          <w:ilvl w:val="4"/>
          <w:numId w:val="12"/>
        </w:numPr>
      </w:pPr>
      <w:r>
        <w:t>– ingen design for datatemplates i Visual Studio</w:t>
      </w:r>
    </w:p>
    <w:p w14:paraId="58183317" w14:textId="77777777" w:rsidR="00AD011A" w:rsidRDefault="00AD011A" w:rsidP="00AD011A">
      <w:pPr>
        <w:pStyle w:val="ListParagraph"/>
        <w:numPr>
          <w:ilvl w:val="2"/>
          <w:numId w:val="12"/>
        </w:numPr>
      </w:pPr>
      <w:r>
        <w:t>ViewModel First UserControl as View</w:t>
      </w:r>
    </w:p>
    <w:p w14:paraId="336CDC90" w14:textId="77777777" w:rsidR="00AD011A" w:rsidRDefault="00AD011A" w:rsidP="00AD011A">
      <w:pPr>
        <w:pStyle w:val="ListParagraph"/>
        <w:numPr>
          <w:ilvl w:val="3"/>
          <w:numId w:val="12"/>
        </w:numPr>
      </w:pPr>
      <w:r>
        <w:t>Fordele/ulemper</w:t>
      </w:r>
    </w:p>
    <w:p w14:paraId="725646AB" w14:textId="77777777" w:rsidR="00AD011A" w:rsidRDefault="00AD011A" w:rsidP="00AD011A">
      <w:pPr>
        <w:pStyle w:val="ListParagraph"/>
        <w:numPr>
          <w:ilvl w:val="4"/>
          <w:numId w:val="12"/>
        </w:numPr>
      </w:pPr>
      <w:r>
        <w:t>Samme som ovenfor</w:t>
      </w:r>
    </w:p>
    <w:p w14:paraId="72E1FD76" w14:textId="77777777" w:rsidR="00AD011A" w:rsidRDefault="00AD011A" w:rsidP="00AD011A">
      <w:pPr>
        <w:pStyle w:val="ListParagraph"/>
        <w:numPr>
          <w:ilvl w:val="4"/>
          <w:numId w:val="12"/>
        </w:numPr>
      </w:pPr>
      <w:r>
        <w:t>Undtagen at Visual Studio kan designe UserControls</w:t>
      </w:r>
    </w:p>
    <w:p w14:paraId="1CAD6318" w14:textId="77777777" w:rsidR="00AD011A" w:rsidRDefault="00AD011A">
      <w:pPr>
        <w:rPr>
          <w:rFonts w:asciiTheme="majorHAnsi" w:eastAsiaTheme="majorEastAsia" w:hAnsiTheme="majorHAnsi" w:cstheme="majorBidi"/>
          <w:spacing w:val="-10"/>
          <w:kern w:val="28"/>
          <w:sz w:val="56"/>
          <w:szCs w:val="56"/>
        </w:rPr>
      </w:pPr>
      <w:bookmarkStart w:id="0" w:name="_GoBack"/>
      <w:bookmarkEnd w:id="0"/>
      <w:r>
        <w:br w:type="page"/>
      </w:r>
    </w:p>
    <w:p w14:paraId="3640A1AB" w14:textId="634D045E" w:rsidR="00C04B81" w:rsidRPr="00FB6530" w:rsidRDefault="182E04DA" w:rsidP="00C04B81">
      <w:pPr>
        <w:pStyle w:val="Title"/>
      </w:pPr>
      <w:r>
        <w:lastRenderedPageBreak/>
        <w:t>5. Model-View-Controller (MVC) og Model-View-Presenter (MVP)</w:t>
      </w:r>
    </w:p>
    <w:p w14:paraId="448F6323" w14:textId="1B4CF7E7" w:rsidR="57450461" w:rsidRDefault="57450461" w:rsidP="00E63532">
      <w:pPr>
        <w:jc w:val="center"/>
      </w:pPr>
      <w:r>
        <w:rPr>
          <w:noProof/>
          <w:lang w:eastAsia="da-DK"/>
        </w:rPr>
        <w:drawing>
          <wp:inline distT="0" distB="0" distL="0" distR="0" wp14:anchorId="59C93328" wp14:editId="01612425">
            <wp:extent cx="6102350" cy="1828800"/>
            <wp:effectExtent l="0" t="0" r="0" b="0"/>
            <wp:docPr id="15355676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102350" cy="1828800"/>
                    </a:xfrm>
                    <a:prstGeom prst="rect">
                      <a:avLst/>
                    </a:prstGeom>
                  </pic:spPr>
                </pic:pic>
              </a:graphicData>
            </a:graphic>
          </wp:inline>
        </w:drawing>
      </w:r>
    </w:p>
    <w:p w14:paraId="6886DD8F" w14:textId="77777777" w:rsidR="00C04B81" w:rsidRDefault="182E04DA" w:rsidP="00C04B81">
      <w:pPr>
        <w:pStyle w:val="Heading1"/>
      </w:pPr>
      <w:r>
        <w:t xml:space="preserve">Redegør for, hvad et software design pattern er. </w:t>
      </w:r>
    </w:p>
    <w:p w14:paraId="18EEAFE3" w14:textId="1D4A643F" w:rsidR="00C04B81" w:rsidRPr="00FB6530" w:rsidRDefault="182E04DA" w:rsidP="00C04B81">
      <w:r>
        <w:t xml:space="preserve">Et software design pattern er en general genbrugelig løsning til problemer der tit opstår i en given kontekst i software design. Det er ikke et færdigt design der kan laves direkte til kilde kode. Det er en beskrivelse eller skabelon for hvordan et problem kan løses i mange forskellige situationer. Det er formaliserede bedste praksisser som en programmør kan bruge til at løse problemer med. </w:t>
      </w:r>
    </w:p>
    <w:p w14:paraId="2B8F076A" w14:textId="6CFAE914" w:rsidR="003516BD" w:rsidRPr="00FB6530" w:rsidRDefault="003516BD" w:rsidP="00C04B81">
      <w:r>
        <w:rPr>
          <w:noProof/>
          <w:lang w:eastAsia="da-DK"/>
        </w:rPr>
        <w:drawing>
          <wp:inline distT="0" distB="0" distL="0" distR="0" wp14:anchorId="70CC9C00" wp14:editId="0E916C8C">
            <wp:extent cx="2366745"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4424" cy="1753730"/>
                    </a:xfrm>
                    <a:prstGeom prst="rect">
                      <a:avLst/>
                    </a:prstGeom>
                  </pic:spPr>
                </pic:pic>
              </a:graphicData>
            </a:graphic>
          </wp:inline>
        </w:drawing>
      </w:r>
    </w:p>
    <w:p w14:paraId="17DE5163" w14:textId="77777777" w:rsidR="00C04B81" w:rsidRDefault="182E04DA" w:rsidP="00C04B81">
      <w:pPr>
        <w:pStyle w:val="Heading1"/>
      </w:pPr>
      <w:r>
        <w:t xml:space="preserve">Redegør for </w:t>
      </w:r>
      <w:r w:rsidRPr="182E04DA">
        <w:rPr>
          <w:b/>
          <w:bCs/>
        </w:rPr>
        <w:t>Model-View-Control</w:t>
      </w:r>
      <w:r>
        <w:t xml:space="preserve"> mønstret og dets variationer. </w:t>
      </w:r>
    </w:p>
    <w:p w14:paraId="46E5061A" w14:textId="77777777" w:rsidR="00C04B81" w:rsidRDefault="182E04DA" w:rsidP="00C04B81">
      <w:r>
        <w:t xml:space="preserve">Dette pattern forsøger at </w:t>
      </w:r>
      <w:r w:rsidRPr="182E04DA">
        <w:rPr>
          <w:b/>
          <w:bCs/>
        </w:rPr>
        <w:t>adskille</w:t>
      </w:r>
      <w:r>
        <w:t xml:space="preserve"> GUI logik og forretnings logik ved at </w:t>
      </w:r>
      <w:r w:rsidRPr="182E04DA">
        <w:rPr>
          <w:b/>
          <w:bCs/>
        </w:rPr>
        <w:t>opdele koden</w:t>
      </w:r>
      <w:r>
        <w:t xml:space="preserve"> i dele der hvert har </w:t>
      </w:r>
      <w:r w:rsidRPr="182E04DA">
        <w:rPr>
          <w:b/>
          <w:bCs/>
        </w:rPr>
        <w:t>forskellige ansvar</w:t>
      </w:r>
      <w:r>
        <w:t xml:space="preserve">. </w:t>
      </w:r>
    </w:p>
    <w:p w14:paraId="5B27E3B1" w14:textId="77777777" w:rsidR="00C04B81" w:rsidRDefault="00C04B81" w:rsidP="00C04B81">
      <w:pPr>
        <w:jc w:val="center"/>
      </w:pPr>
      <w:r>
        <w:rPr>
          <w:noProof/>
          <w:lang w:eastAsia="da-DK"/>
        </w:rPr>
        <w:lastRenderedPageBreak/>
        <w:drawing>
          <wp:inline distT="0" distB="0" distL="0" distR="0" wp14:anchorId="151B367B" wp14:editId="31E4E54A">
            <wp:extent cx="4802282" cy="3533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919" cy="3538659"/>
                    </a:xfrm>
                    <a:prstGeom prst="rect">
                      <a:avLst/>
                    </a:prstGeom>
                  </pic:spPr>
                </pic:pic>
              </a:graphicData>
            </a:graphic>
          </wp:inline>
        </w:drawing>
      </w:r>
    </w:p>
    <w:p w14:paraId="2456EBBF" w14:textId="77777777" w:rsidR="00C04B81" w:rsidRPr="00BD21BF" w:rsidRDefault="182E04DA" w:rsidP="182E04DA">
      <w:pPr>
        <w:rPr>
          <w:b/>
          <w:bCs/>
        </w:rPr>
      </w:pPr>
      <w:r w:rsidRPr="182E04DA">
        <w:rPr>
          <w:b/>
          <w:bCs/>
        </w:rPr>
        <w:t>Model-View-Controller:</w:t>
      </w:r>
    </w:p>
    <w:p w14:paraId="730675BC" w14:textId="7519C1F0" w:rsidR="00BC7C37" w:rsidRDefault="182E04DA" w:rsidP="00BC7C37">
      <w:pPr>
        <w:pStyle w:val="ListParagraph"/>
        <w:numPr>
          <w:ilvl w:val="0"/>
          <w:numId w:val="6"/>
        </w:numPr>
      </w:pPr>
      <w:r w:rsidRPr="182E04DA">
        <w:rPr>
          <w:b/>
          <w:bCs/>
        </w:rPr>
        <w:t>Model</w:t>
      </w:r>
      <w:r>
        <w:t xml:space="preserve"> er forretningslogikken som er defineret af kravene for systemet. Modellen afspejler hvordan databasen ser ud. Man er i stand til at give modellen nogle attributter i form af dataannotations, sådan, at controlleren kan validere på data, og give bestemte fejlbeskeder tilbage.</w:t>
      </w:r>
      <w:r w:rsidR="00C04B81">
        <w:br/>
      </w:r>
      <w:r>
        <w:t>Det er også muligt at lægge funktioner ned i modellen, sådan at man har dele af forretningslogikken i modellen, i stedet for at have denne til at ligge i forskellige controllers, eller utility klasser.</w:t>
      </w:r>
    </w:p>
    <w:p w14:paraId="2858CC13" w14:textId="7BA3D112" w:rsidR="00C04B81" w:rsidRDefault="182E04DA" w:rsidP="00C04B81">
      <w:pPr>
        <w:ind w:left="720"/>
      </w:pPr>
      <w:r>
        <w:t xml:space="preserve">Når der ændres i modellen notificerer modellens view om at der er sket ændringer den er observable. </w:t>
      </w:r>
    </w:p>
    <w:p w14:paraId="7199B710" w14:textId="5C2A1386" w:rsidR="00C04B81" w:rsidRDefault="182E04DA" w:rsidP="00C04B81">
      <w:pPr>
        <w:ind w:left="720"/>
      </w:pPr>
      <w:r>
        <w:t>Derved er modellen også frakoblet fra GUI’en så den kan bruges andre steder, eftersom, at modellen egentlig bare fremstiller data.</w:t>
      </w:r>
    </w:p>
    <w:p w14:paraId="6C1170C0" w14:textId="549FC83C" w:rsidR="00485850" w:rsidRPr="00485850" w:rsidRDefault="43926318" w:rsidP="43926318">
      <w:pPr>
        <w:pStyle w:val="ListParagraph"/>
        <w:numPr>
          <w:ilvl w:val="0"/>
          <w:numId w:val="6"/>
        </w:numPr>
      </w:pPr>
      <w:r w:rsidRPr="43926318">
        <w:rPr>
          <w:b/>
          <w:bCs/>
        </w:rPr>
        <w:t>Controllers</w:t>
      </w:r>
      <w:r>
        <w:t xml:space="preserve"> opgave er at beslutte hvilke ændringer der skal ske i modellen ud fra brugerens handlinger. Hvis der trykkes på en knap kan controlleren fortælle view hvad der skal vises og fortæller modellen hvad den skal vide.  Det er her en bruger kunne sende en request fra viewet hvor controlleren tager brugerinputtet. Dette input bliver sendt videre til modellen, og hvis modellen er tilfreds. Bliver det sendt tilbage til controlleren og ud til viewet eller sendt direkte til viewet fra modellen. </w:t>
      </w:r>
    </w:p>
    <w:p w14:paraId="191C4F38" w14:textId="52903435" w:rsidR="3155DEBC" w:rsidRDefault="3155DEBC" w:rsidP="3155DEBC">
      <w:pPr>
        <w:pStyle w:val="ListParagraph"/>
      </w:pPr>
    </w:p>
    <w:p w14:paraId="741F74FA" w14:textId="77777777" w:rsidR="00C04B81" w:rsidRDefault="182E04DA" w:rsidP="00C04B81">
      <w:pPr>
        <w:pStyle w:val="ListParagraph"/>
        <w:numPr>
          <w:ilvl w:val="0"/>
          <w:numId w:val="6"/>
        </w:numPr>
      </w:pPr>
      <w:r w:rsidRPr="182E04DA">
        <w:rPr>
          <w:b/>
          <w:bCs/>
        </w:rPr>
        <w:t>Views</w:t>
      </w:r>
      <w:r>
        <w:t xml:space="preserve"> opgave er at præsentere modellen for brugeren</w:t>
      </w:r>
    </w:p>
    <w:p w14:paraId="75D78524" w14:textId="434C054E" w:rsidR="00C04B81" w:rsidRPr="00645746" w:rsidRDefault="182E04DA" w:rsidP="00C04B81">
      <w:pPr>
        <w:pStyle w:val="ListParagraph"/>
      </w:pPr>
      <w:r>
        <w:t>View kan være implementeret med strategy pattern hvor controller så vil være den der giver view’et den strategy. View kan også være Composite da det kan bestå af flere elementer som er ”Composites” der indeholder ”leafs” eller andre ”composites”</w:t>
      </w:r>
    </w:p>
    <w:p w14:paraId="681BACB0" w14:textId="6E32421F" w:rsidR="00C04B81" w:rsidRDefault="182E04DA" w:rsidP="00C04B81">
      <w:r>
        <w:t>MVC er godt til at vise den samme model på flere måder da den kan have forskellige views.</w:t>
      </w:r>
    </w:p>
    <w:p w14:paraId="582168A5" w14:textId="77777777" w:rsidR="00467A7A" w:rsidRDefault="00467A7A" w:rsidP="00C04B81"/>
    <w:p w14:paraId="45B94124" w14:textId="1D4A643F" w:rsidR="00467A7A" w:rsidRDefault="182E04DA" w:rsidP="00C04B81">
      <w:r w:rsidRPr="36463484">
        <w:rPr>
          <w:b/>
        </w:rPr>
        <w:t>Pros</w:t>
      </w:r>
      <w:r>
        <w:t>:</w:t>
      </w:r>
    </w:p>
    <w:p w14:paraId="0844567E" w14:textId="3B91264B" w:rsidR="00467A7A" w:rsidRDefault="182E04DA" w:rsidP="00467A7A">
      <w:pPr>
        <w:pStyle w:val="ListParagraph"/>
        <w:numPr>
          <w:ilvl w:val="0"/>
          <w:numId w:val="7"/>
        </w:numPr>
      </w:pPr>
      <w:r>
        <w:t>Ingen forretningslogik i UI</w:t>
      </w:r>
    </w:p>
    <w:p w14:paraId="4A76EF33" w14:textId="212E91CE" w:rsidR="00467A7A" w:rsidRDefault="182E04DA" w:rsidP="00467A7A">
      <w:pPr>
        <w:pStyle w:val="ListParagraph"/>
        <w:numPr>
          <w:ilvl w:val="0"/>
          <w:numId w:val="7"/>
        </w:numPr>
      </w:pPr>
      <w:r>
        <w:t>Nemt at Unit teste</w:t>
      </w:r>
    </w:p>
    <w:p w14:paraId="129C5771" w14:textId="1D4A643F" w:rsidR="00467A7A" w:rsidRDefault="182E04DA" w:rsidP="00467A7A">
      <w:r w:rsidRPr="36463484">
        <w:rPr>
          <w:b/>
        </w:rPr>
        <w:t>Cons</w:t>
      </w:r>
      <w:r>
        <w:t>:</w:t>
      </w:r>
    </w:p>
    <w:p w14:paraId="6CEEA6CC" w14:textId="64465B44" w:rsidR="00467A7A" w:rsidRDefault="182E04DA" w:rsidP="00467A7A">
      <w:pPr>
        <w:pStyle w:val="ListParagraph"/>
        <w:numPr>
          <w:ilvl w:val="0"/>
          <w:numId w:val="8"/>
        </w:numPr>
      </w:pPr>
      <w:r>
        <w:t>Skalerer ikke. Separere UI men ikke Model</w:t>
      </w:r>
    </w:p>
    <w:p w14:paraId="7F51809A" w14:textId="457A5577" w:rsidR="00467A7A" w:rsidRDefault="182E04DA" w:rsidP="00467A7A">
      <w:pPr>
        <w:pStyle w:val="ListParagraph"/>
        <w:numPr>
          <w:ilvl w:val="0"/>
          <w:numId w:val="8"/>
        </w:numPr>
      </w:pPr>
      <w:r>
        <w:t>Controllere bliver ofte for store</w:t>
      </w:r>
    </w:p>
    <w:p w14:paraId="7AE95922" w14:textId="3EAFE989" w:rsidR="00C7381D" w:rsidRPr="00B22428" w:rsidRDefault="182E04DA" w:rsidP="00B22428">
      <w:pPr>
        <w:pStyle w:val="ListParagraph"/>
        <w:numPr>
          <w:ilvl w:val="0"/>
          <w:numId w:val="8"/>
        </w:numPr>
      </w:pPr>
      <w:r>
        <w:t xml:space="preserve">Bryder Single Responsibility og Interface Segregation principperne. </w:t>
      </w:r>
    </w:p>
    <w:p w14:paraId="252BB874" w14:textId="1565BBFB" w:rsidR="002844E7" w:rsidRPr="002844E7" w:rsidRDefault="182E04DA" w:rsidP="002844E7">
      <w:pPr>
        <w:pStyle w:val="Heading1"/>
      </w:pPr>
      <w:r>
        <w:t xml:space="preserve">Redegør for </w:t>
      </w:r>
      <w:r w:rsidRPr="182E04DA">
        <w:rPr>
          <w:b/>
          <w:bCs/>
        </w:rPr>
        <w:t>Model-View-Presenter</w:t>
      </w:r>
      <w:r>
        <w:t xml:space="preserve"> mønstret og dets variationer.</w:t>
      </w:r>
    </w:p>
    <w:p w14:paraId="0E845DF5" w14:textId="69BF063D" w:rsidR="00062437" w:rsidRPr="00062437" w:rsidRDefault="182E04DA" w:rsidP="00062437">
      <w:r>
        <w:t>MVC vs MVP</w:t>
      </w:r>
    </w:p>
    <w:tbl>
      <w:tblPr>
        <w:tblStyle w:val="TableGrid"/>
        <w:tblW w:w="0" w:type="auto"/>
        <w:tblLook w:val="04A0" w:firstRow="1" w:lastRow="0" w:firstColumn="1" w:lastColumn="0" w:noHBand="0" w:noVBand="1"/>
      </w:tblPr>
      <w:tblGrid>
        <w:gridCol w:w="4814"/>
        <w:gridCol w:w="4814"/>
      </w:tblGrid>
      <w:tr w:rsidR="00062437" w14:paraId="0A439E3A" w14:textId="77777777" w:rsidTr="182E04DA">
        <w:tc>
          <w:tcPr>
            <w:tcW w:w="4814" w:type="dxa"/>
          </w:tcPr>
          <w:p w14:paraId="4BBF2DC9" w14:textId="0D16DF26" w:rsidR="00062437" w:rsidRPr="00127ECE" w:rsidRDefault="182E04DA" w:rsidP="182E04DA">
            <w:pPr>
              <w:rPr>
                <w:b/>
                <w:bCs/>
              </w:rPr>
            </w:pPr>
            <w:r w:rsidRPr="182E04DA">
              <w:rPr>
                <w:b/>
                <w:bCs/>
              </w:rPr>
              <w:t>MVC</w:t>
            </w:r>
          </w:p>
        </w:tc>
        <w:tc>
          <w:tcPr>
            <w:tcW w:w="4814" w:type="dxa"/>
          </w:tcPr>
          <w:p w14:paraId="004C4D71" w14:textId="37C8AAD8" w:rsidR="00062437" w:rsidRPr="00127ECE" w:rsidRDefault="182E04DA" w:rsidP="182E04DA">
            <w:pPr>
              <w:rPr>
                <w:b/>
                <w:bCs/>
              </w:rPr>
            </w:pPr>
            <w:r w:rsidRPr="182E04DA">
              <w:rPr>
                <w:b/>
                <w:bCs/>
              </w:rPr>
              <w:t>MVP</w:t>
            </w:r>
          </w:p>
        </w:tc>
      </w:tr>
      <w:tr w:rsidR="00062437" w14:paraId="58288FB1" w14:textId="77777777" w:rsidTr="182E04DA">
        <w:trPr>
          <w:trHeight w:val="150"/>
        </w:trPr>
        <w:tc>
          <w:tcPr>
            <w:tcW w:w="4814" w:type="dxa"/>
          </w:tcPr>
          <w:p w14:paraId="5F19D70F" w14:textId="1B0CE5B5" w:rsidR="00062437" w:rsidRDefault="182E04DA" w:rsidP="00062437">
            <w:r>
              <w:t>Bruger Controller til at manipulere modellen med</w:t>
            </w:r>
          </w:p>
        </w:tc>
        <w:tc>
          <w:tcPr>
            <w:tcW w:w="4814" w:type="dxa"/>
          </w:tcPr>
          <w:p w14:paraId="7D5C474F" w14:textId="6CE2ED85" w:rsidR="00062437" w:rsidRDefault="182E04DA" w:rsidP="00062437">
            <w:r>
              <w:t>Bruger Presenter til at manipulere Modellen med</w:t>
            </w:r>
          </w:p>
        </w:tc>
      </w:tr>
      <w:tr w:rsidR="005A3081" w14:paraId="4D533A18" w14:textId="77777777" w:rsidTr="182E04DA">
        <w:trPr>
          <w:trHeight w:val="150"/>
        </w:trPr>
        <w:tc>
          <w:tcPr>
            <w:tcW w:w="4814" w:type="dxa"/>
          </w:tcPr>
          <w:p w14:paraId="1B141779" w14:textId="3F814AF4" w:rsidR="005A3081" w:rsidRDefault="182E04DA" w:rsidP="00062437">
            <w:r>
              <w:t>Widgets er både Controller og View</w:t>
            </w:r>
          </w:p>
        </w:tc>
        <w:tc>
          <w:tcPr>
            <w:tcW w:w="4814" w:type="dxa"/>
          </w:tcPr>
          <w:p w14:paraId="6CD548B5" w14:textId="2D9EAA88" w:rsidR="005A3081" w:rsidRDefault="182E04DA" w:rsidP="00062437">
            <w:r>
              <w:t>Widgets er ikke separeret mellem controller og view</w:t>
            </w:r>
          </w:p>
        </w:tc>
      </w:tr>
      <w:tr w:rsidR="002C1ADA" w14:paraId="0A097E8B" w14:textId="77777777" w:rsidTr="182E04DA">
        <w:trPr>
          <w:trHeight w:val="150"/>
        </w:trPr>
        <w:tc>
          <w:tcPr>
            <w:tcW w:w="4814" w:type="dxa"/>
          </w:tcPr>
          <w:p w14:paraId="6EA1F1DD" w14:textId="77777777" w:rsidR="002C1ADA" w:rsidRDefault="002C1ADA" w:rsidP="00062437"/>
        </w:tc>
        <w:tc>
          <w:tcPr>
            <w:tcW w:w="4814" w:type="dxa"/>
          </w:tcPr>
          <w:p w14:paraId="55C88E57" w14:textId="792EB96C" w:rsidR="002C1ADA" w:rsidRDefault="182E04DA" w:rsidP="00062437">
            <w:r>
              <w:t xml:space="preserve">Presenter er mere Form Level end Widget level. </w:t>
            </w:r>
          </w:p>
        </w:tc>
      </w:tr>
    </w:tbl>
    <w:p w14:paraId="618F52B9" w14:textId="00DB9232" w:rsidR="00062437" w:rsidRPr="00062437" w:rsidRDefault="00062437" w:rsidP="00062437"/>
    <w:p w14:paraId="635A5FD2" w14:textId="06D68192" w:rsidR="00C04B81" w:rsidRPr="00BD6F94" w:rsidRDefault="43926318" w:rsidP="00C04B81">
      <w:r>
        <w:t xml:space="preserve">Model View Presenter er en videreudvikling af MVC. MVP tager controlleren og laver den om til en Presenter. i MVP kender viewet til presenteren igennem et interface, og kan derfor let mockes (unit test) </w:t>
      </w:r>
    </w:p>
    <w:p w14:paraId="6E408508" w14:textId="2718E102" w:rsidR="00C04B81" w:rsidRPr="00BD6F94" w:rsidRDefault="43926318" w:rsidP="182E04DA">
      <w:r>
        <w:t xml:space="preserve">Modellen som i MVC indeholder alle valideringsrutiner som dataannotations og data. </w:t>
      </w:r>
    </w:p>
    <w:p w14:paraId="29EFE047" w14:textId="633B61C1" w:rsidR="00C04B81" w:rsidRPr="00BD6F94" w:rsidRDefault="43926318" w:rsidP="182E04DA">
      <w:r>
        <w:t xml:space="preserve">Viewet er som MVC hvor brugeren kan interagere med systemet igennem en brugergrænseflade. </w:t>
      </w:r>
    </w:p>
    <w:p w14:paraId="6EE2A6AE" w14:textId="75C0C623" w:rsidR="00C04B81" w:rsidRPr="00BD6F94" w:rsidRDefault="43926318" w:rsidP="182E04DA">
      <w:r>
        <w:t>Presenteren er her forskellen fra MVC ligger.  Presenteren fungere, som mellemled imellem view og modellen (Passiv View). Alt forretningslogikken som er krævende for at kunne svare tilbage på et bruger input fra viewet er skrevet i presentereren. Viewet har kun foruden brugergrænsefladen, kun event handler og logik nok til at kalde funktionaliteten i presenteren (Dette plejede at være controllerens job fra MVC). Presenteren skal også sørge for, at modtage det rigtige data fra modellen, og formaterer dataen om således, at viewet kan bruge det.</w:t>
      </w:r>
      <w:r w:rsidR="182E04DA">
        <w:br/>
      </w:r>
      <w:r w:rsidR="182E04DA">
        <w:br/>
      </w:r>
    </w:p>
    <w:p w14:paraId="4C250544" w14:textId="5333D4CF" w:rsidR="00C04B81" w:rsidRPr="00BD6F94" w:rsidRDefault="182E04DA" w:rsidP="182E04DA">
      <w:r>
        <w:br w:type="page"/>
      </w:r>
    </w:p>
    <w:p w14:paraId="194FF902" w14:textId="14E97384" w:rsidR="00C04B81" w:rsidRPr="00BD6F94" w:rsidRDefault="00C04B81" w:rsidP="182E04DA">
      <w:r>
        <w:lastRenderedPageBreak/>
        <w:br/>
      </w:r>
      <w:r w:rsidR="182E04DA">
        <w:t>Den findes i flere varianter; Passive view og Supervising presenter.</w:t>
      </w:r>
    </w:p>
    <w:p w14:paraId="2C10846A" w14:textId="40598659" w:rsidR="00C04B81" w:rsidRPr="00FB6530" w:rsidRDefault="00C04B81" w:rsidP="00C04B81">
      <w:r>
        <w:rPr>
          <w:noProof/>
          <w:lang w:eastAsia="da-DK"/>
        </w:rPr>
        <w:drawing>
          <wp:inline distT="0" distB="0" distL="0" distR="0" wp14:anchorId="5B0936A6" wp14:editId="1FED245A">
            <wp:extent cx="4486275" cy="345934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659" cy="3475835"/>
                    </a:xfrm>
                    <a:prstGeom prst="rect">
                      <a:avLst/>
                    </a:prstGeom>
                  </pic:spPr>
                </pic:pic>
              </a:graphicData>
            </a:graphic>
          </wp:inline>
        </w:drawing>
      </w:r>
    </w:p>
    <w:p w14:paraId="4583D421" w14:textId="635109A3" w:rsidR="00493876" w:rsidRPr="00FB6530" w:rsidRDefault="43926318" w:rsidP="43926318">
      <w:r>
        <w:t>Tager man udgangspunkt i ”Passiv View”, så kender viewet ikke til modellen. Viewet indeholder samtidig ingen logik og det er derfor presenteren, som er mellemledet imellem modellen og viewet. Dette gør at den udvikler, som arbejder på viewet skal ikke tænke på "</w:t>
      </w:r>
      <w:r w:rsidRPr="43926318">
        <w:rPr>
          <w:b/>
          <w:bCs/>
        </w:rPr>
        <w:t>Code Behind</w:t>
      </w:r>
      <w:r>
        <w:t xml:space="preserve">" og giver derfor en større testoverflade. Problemet er, at den databinding mellem view, presenter og model skal man typisk selv skrive. </w:t>
      </w:r>
      <w:r w:rsidR="182E04DA">
        <w:br/>
      </w:r>
      <w:r w:rsidR="182E04DA">
        <w:br/>
      </w:r>
      <w:r>
        <w:t>Bruger man ”Supervising” så ved Viewet hvordan modellen ser ud, men modellen er ikke i stand til at opdatere viewet, som i MVC. Presenteren opdaterer herefter modellen, som kan intagerer med viewet.</w:t>
      </w:r>
    </w:p>
    <w:p w14:paraId="10B4A350" w14:textId="77777777" w:rsidR="00C04B81" w:rsidRPr="00FB6530" w:rsidRDefault="00C04B81" w:rsidP="00C04B81"/>
    <w:p w14:paraId="5FB05599" w14:textId="70ADBB34" w:rsidR="001C2035" w:rsidRDefault="001C2035" w:rsidP="00C04B81">
      <w:r>
        <w:rPr>
          <w:noProof/>
          <w:lang w:eastAsia="da-DK"/>
        </w:rPr>
        <w:drawing>
          <wp:inline distT="0" distB="0" distL="0" distR="0" wp14:anchorId="53F3BE96" wp14:editId="5A2DAEA2">
            <wp:extent cx="6120130" cy="2193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93290"/>
                    </a:xfrm>
                    <a:prstGeom prst="rect">
                      <a:avLst/>
                    </a:prstGeom>
                  </pic:spPr>
                </pic:pic>
              </a:graphicData>
            </a:graphic>
          </wp:inline>
        </w:drawing>
      </w:r>
    </w:p>
    <w:p w14:paraId="3AA839FD" w14:textId="67984644" w:rsidR="001C2035" w:rsidRDefault="001C2035" w:rsidP="00C04B81"/>
    <w:p w14:paraId="57CC9A09" w14:textId="49A9ABE4" w:rsidR="001C2035" w:rsidRDefault="001C2035" w:rsidP="00C04B81">
      <w:r>
        <w:rPr>
          <w:noProof/>
          <w:lang w:eastAsia="da-DK"/>
        </w:rPr>
        <w:lastRenderedPageBreak/>
        <w:drawing>
          <wp:inline distT="0" distB="0" distL="0" distR="0" wp14:anchorId="0D342000" wp14:editId="70560138">
            <wp:extent cx="6120130" cy="334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40100"/>
                    </a:xfrm>
                    <a:prstGeom prst="rect">
                      <a:avLst/>
                    </a:prstGeom>
                  </pic:spPr>
                </pic:pic>
              </a:graphicData>
            </a:graphic>
          </wp:inline>
        </w:drawing>
      </w:r>
    </w:p>
    <w:p w14:paraId="723954CF" w14:textId="77777777" w:rsidR="001C2035" w:rsidRDefault="001C2035" w:rsidP="00C04B81"/>
    <w:p w14:paraId="30529250" w14:textId="50AAE00D" w:rsidR="00493876" w:rsidRDefault="182E04DA" w:rsidP="00493876">
      <w:pPr>
        <w:pStyle w:val="ListParagraph"/>
        <w:numPr>
          <w:ilvl w:val="0"/>
          <w:numId w:val="9"/>
        </w:numPr>
      </w:pPr>
      <w:r>
        <w:t>Øger Separation of Concerns</w:t>
      </w:r>
    </w:p>
    <w:p w14:paraId="23201A0F" w14:textId="56B00B15" w:rsidR="00493876" w:rsidRDefault="182E04DA" w:rsidP="00493876">
      <w:pPr>
        <w:pStyle w:val="ListParagraph"/>
        <w:numPr>
          <w:ilvl w:val="1"/>
          <w:numId w:val="9"/>
        </w:numPr>
      </w:pPr>
      <w:r>
        <w:t>Passivt view - render logik</w:t>
      </w:r>
    </w:p>
    <w:p w14:paraId="4662243F" w14:textId="44469E59" w:rsidR="00493876" w:rsidRDefault="182E04DA" w:rsidP="00493876">
      <w:pPr>
        <w:pStyle w:val="ListParagraph"/>
        <w:numPr>
          <w:ilvl w:val="1"/>
          <w:numId w:val="9"/>
        </w:numPr>
      </w:pPr>
      <w:r>
        <w:t>Presenter -  Håndterer bruger events</w:t>
      </w:r>
    </w:p>
    <w:p w14:paraId="56525B7D" w14:textId="62BF4CF1" w:rsidR="00493876" w:rsidRDefault="182E04DA" w:rsidP="3155DEBC">
      <w:pPr>
        <w:pStyle w:val="ListParagraph"/>
        <w:numPr>
          <w:ilvl w:val="1"/>
          <w:numId w:val="9"/>
        </w:numPr>
      </w:pPr>
      <w:r>
        <w:t>Model - Forretningslogik</w:t>
      </w:r>
    </w:p>
    <w:p w14:paraId="7CE9EE81" w14:textId="72AF9E21" w:rsidR="00C04B81" w:rsidRDefault="182E04DA" w:rsidP="00C04B81">
      <w:r>
        <w:t xml:space="preserve">For </w:t>
      </w:r>
      <w:r w:rsidRPr="182E04DA">
        <w:rPr>
          <w:b/>
          <w:bCs/>
        </w:rPr>
        <w:t xml:space="preserve">passive view </w:t>
      </w:r>
      <w:r>
        <w:t>gælder:</w:t>
      </w:r>
    </w:p>
    <w:p w14:paraId="356FBEC7" w14:textId="77777777" w:rsidR="00C04B81" w:rsidRPr="006F46A5" w:rsidRDefault="182E04DA" w:rsidP="00C04B81">
      <w:pPr>
        <w:pStyle w:val="ListParagraph"/>
        <w:numPr>
          <w:ilvl w:val="0"/>
          <w:numId w:val="6"/>
        </w:numPr>
      </w:pPr>
      <w:r w:rsidRPr="182E04DA">
        <w:rPr>
          <w:b/>
          <w:bCs/>
        </w:rPr>
        <w:t>View</w:t>
      </w:r>
    </w:p>
    <w:p w14:paraId="1AF6B222" w14:textId="4D374B70" w:rsidR="00C04B81" w:rsidRPr="006F46A5" w:rsidRDefault="182E04DA" w:rsidP="00C04B81">
      <w:pPr>
        <w:pStyle w:val="ListParagraph"/>
      </w:pPr>
      <w:r>
        <w:t>View skal være så dumt som muligt, det består af en række kontroller som viser modellen, brugerinteraktion går fra view og ned i presenter.</w:t>
      </w:r>
    </w:p>
    <w:p w14:paraId="051C9407" w14:textId="77777777" w:rsidR="00C04B81" w:rsidRPr="006F46A5" w:rsidRDefault="182E04DA" w:rsidP="00C04B81">
      <w:pPr>
        <w:pStyle w:val="ListParagraph"/>
        <w:numPr>
          <w:ilvl w:val="0"/>
          <w:numId w:val="6"/>
        </w:numPr>
      </w:pPr>
      <w:r w:rsidRPr="182E04DA">
        <w:rPr>
          <w:b/>
          <w:bCs/>
        </w:rPr>
        <w:t>Model</w:t>
      </w:r>
    </w:p>
    <w:p w14:paraId="34678392" w14:textId="77777777" w:rsidR="00C04B81" w:rsidRPr="006F46A5" w:rsidRDefault="182E04DA" w:rsidP="00C04B81">
      <w:pPr>
        <w:pStyle w:val="ListParagraph"/>
      </w:pPr>
      <w:r>
        <w:t>Er repræsentationen af data (ligesom MVC).</w:t>
      </w:r>
    </w:p>
    <w:p w14:paraId="022F4645" w14:textId="77777777" w:rsidR="00C04B81" w:rsidRPr="006F46A5" w:rsidRDefault="182E04DA" w:rsidP="00C04B81">
      <w:pPr>
        <w:pStyle w:val="ListParagraph"/>
        <w:numPr>
          <w:ilvl w:val="0"/>
          <w:numId w:val="6"/>
        </w:numPr>
      </w:pPr>
      <w:r w:rsidRPr="182E04DA">
        <w:rPr>
          <w:b/>
          <w:bCs/>
        </w:rPr>
        <w:t>Presenter</w:t>
      </w:r>
    </w:p>
    <w:p w14:paraId="33ABD67C" w14:textId="4C3D14FF" w:rsidR="00C04B81" w:rsidRDefault="182E04DA" w:rsidP="3155DEBC">
      <w:pPr>
        <w:pStyle w:val="ListParagraph"/>
      </w:pPr>
      <w:r>
        <w:t xml:space="preserve">Presenter manipulerer modellen ud fra de events der kommer fra view. Presenter opdaterer View igennem IView. Interfacet står også for formatering. GUI logikken bor i presenter. </w:t>
      </w:r>
    </w:p>
    <w:p w14:paraId="62502491" w14:textId="77777777" w:rsidR="00C04B81" w:rsidRDefault="182E04DA" w:rsidP="00C04B81">
      <w:r>
        <w:t xml:space="preserve">For </w:t>
      </w:r>
      <w:r w:rsidRPr="182E04DA">
        <w:rPr>
          <w:b/>
          <w:bCs/>
        </w:rPr>
        <w:t xml:space="preserve">Supervising Presenter </w:t>
      </w:r>
      <w:r>
        <w:t>gælder:</w:t>
      </w:r>
    </w:p>
    <w:p w14:paraId="3797C07E" w14:textId="77777777" w:rsidR="00C04B81" w:rsidRPr="00727909" w:rsidRDefault="182E04DA" w:rsidP="00C04B81">
      <w:pPr>
        <w:pStyle w:val="ListParagraph"/>
        <w:numPr>
          <w:ilvl w:val="0"/>
          <w:numId w:val="6"/>
        </w:numPr>
      </w:pPr>
      <w:r w:rsidRPr="182E04DA">
        <w:rPr>
          <w:b/>
          <w:bCs/>
        </w:rPr>
        <w:t>View</w:t>
      </w:r>
    </w:p>
    <w:p w14:paraId="53C0783D" w14:textId="77777777" w:rsidR="00C04B81" w:rsidRPr="00727909" w:rsidRDefault="182E04DA" w:rsidP="00C04B81">
      <w:pPr>
        <w:pStyle w:val="ListParagraph"/>
      </w:pPr>
      <w:r>
        <w:t>Her tillades det at lave databinding ned i modellen. Ellers virker view som før.</w:t>
      </w:r>
    </w:p>
    <w:p w14:paraId="19D1AD88" w14:textId="77777777" w:rsidR="00C04B81" w:rsidRPr="00727909" w:rsidRDefault="182E04DA" w:rsidP="00C04B81">
      <w:pPr>
        <w:pStyle w:val="ListParagraph"/>
        <w:numPr>
          <w:ilvl w:val="0"/>
          <w:numId w:val="6"/>
        </w:numPr>
      </w:pPr>
      <w:r w:rsidRPr="182E04DA">
        <w:rPr>
          <w:b/>
          <w:bCs/>
        </w:rPr>
        <w:t>Presenter</w:t>
      </w:r>
    </w:p>
    <w:p w14:paraId="1BFAE711" w14:textId="77777777" w:rsidR="00C04B81" w:rsidRDefault="182E04DA" w:rsidP="00C04B81">
      <w:pPr>
        <w:pStyle w:val="ListParagraph"/>
      </w:pPr>
      <w:r>
        <w:t>Her skal presenter stadig kommunikere med modellen om hvad der er sket i view.</w:t>
      </w:r>
    </w:p>
    <w:p w14:paraId="24AE8B0C" w14:textId="3A6500FC" w:rsidR="00801C38" w:rsidRDefault="182E04DA" w:rsidP="00C04B81">
      <w:r>
        <w:t xml:space="preserve">Vores UI/View håndtere en simpel mapping til den underliggende model, hvor controlleren/Presenteren håndterer input og kompleks View Logik. </w:t>
      </w:r>
    </w:p>
    <w:p w14:paraId="037F348C" w14:textId="54AB8AEB" w:rsidR="00C04B81" w:rsidRPr="00727909" w:rsidRDefault="182E04DA" w:rsidP="00C04B81">
      <w:r>
        <w:t xml:space="preserve">Der skal ikke laves så meget kode i presenteren i denne version men det er svære at teste og der er mindre indkapsling. </w:t>
      </w:r>
    </w:p>
    <w:p w14:paraId="3D78B6E7" w14:textId="73D3BA28" w:rsidR="00223477" w:rsidRPr="00746314" w:rsidRDefault="182E04DA" w:rsidP="182E04DA">
      <w:pPr>
        <w:rPr>
          <w:b/>
          <w:bCs/>
        </w:rPr>
      </w:pPr>
      <w:r w:rsidRPr="182E04DA">
        <w:rPr>
          <w:b/>
          <w:bCs/>
        </w:rPr>
        <w:lastRenderedPageBreak/>
        <w:t>Pros:</w:t>
      </w:r>
    </w:p>
    <w:p w14:paraId="1C999143" w14:textId="5605EBD2" w:rsidR="00223477" w:rsidRDefault="182E04DA" w:rsidP="00223477">
      <w:pPr>
        <w:pStyle w:val="ListParagraph"/>
        <w:numPr>
          <w:ilvl w:val="0"/>
          <w:numId w:val="9"/>
        </w:numPr>
      </w:pPr>
      <w:r>
        <w:t>Komplekse opgaver bliver delt op i mindre opgaver</w:t>
      </w:r>
    </w:p>
    <w:p w14:paraId="3C34AC7C" w14:textId="48CEDEEA" w:rsidR="00223477" w:rsidRDefault="182E04DA" w:rsidP="00223477">
      <w:pPr>
        <w:pStyle w:val="ListParagraph"/>
        <w:numPr>
          <w:ilvl w:val="0"/>
          <w:numId w:val="9"/>
        </w:numPr>
      </w:pPr>
      <w:r>
        <w:t>Mindre objekter. Færre fejl. Nemmere at debugge</w:t>
      </w:r>
    </w:p>
    <w:p w14:paraId="6AADABD2" w14:textId="7D6E346B" w:rsidR="00223477" w:rsidRDefault="182E04DA" w:rsidP="00223477">
      <w:pPr>
        <w:pStyle w:val="ListParagraph"/>
        <w:numPr>
          <w:ilvl w:val="0"/>
          <w:numId w:val="9"/>
        </w:numPr>
      </w:pPr>
      <w:r>
        <w:t>Testbart</w:t>
      </w:r>
    </w:p>
    <w:p w14:paraId="413E5BB7" w14:textId="130FA922" w:rsidR="00223477" w:rsidRPr="00746314" w:rsidRDefault="182E04DA" w:rsidP="182E04DA">
      <w:pPr>
        <w:rPr>
          <w:b/>
          <w:bCs/>
        </w:rPr>
      </w:pPr>
      <w:r w:rsidRPr="182E04DA">
        <w:rPr>
          <w:b/>
          <w:bCs/>
        </w:rPr>
        <w:t>Cons:</w:t>
      </w:r>
    </w:p>
    <w:p w14:paraId="53DDD1DC" w14:textId="01A5AE21" w:rsidR="002720BF" w:rsidRDefault="182E04DA" w:rsidP="00223477">
      <w:pPr>
        <w:pStyle w:val="ListParagraph"/>
        <w:numPr>
          <w:ilvl w:val="0"/>
          <w:numId w:val="11"/>
        </w:numPr>
      </w:pPr>
      <w:r>
        <w:t>Man skal skrive flere lag</w:t>
      </w:r>
    </w:p>
    <w:p w14:paraId="5AD84B5A" w14:textId="21DA6EEA" w:rsidR="00223477" w:rsidRDefault="182E04DA" w:rsidP="00223477">
      <w:pPr>
        <w:pStyle w:val="ListParagraph"/>
        <w:numPr>
          <w:ilvl w:val="0"/>
          <w:numId w:val="11"/>
        </w:numPr>
      </w:pPr>
      <w:r>
        <w:t>Modellen kan ikke genbruges. Bundet til et specifikt use case (brug)</w:t>
      </w:r>
    </w:p>
    <w:p w14:paraId="7222FCB2" w14:textId="192DCB29" w:rsidR="00223477" w:rsidRDefault="182E04DA" w:rsidP="00223477">
      <w:pPr>
        <w:pStyle w:val="ListParagraph"/>
        <w:numPr>
          <w:ilvl w:val="0"/>
          <w:numId w:val="11"/>
        </w:numPr>
      </w:pPr>
      <w:r>
        <w:t>View og Presenter er bundet til specifik use case (brug), siden de begge deler den samme type af objekter, med modellen</w:t>
      </w:r>
    </w:p>
    <w:p w14:paraId="609E5EBE" w14:textId="77777777" w:rsidR="00C04B81" w:rsidRDefault="182E04DA" w:rsidP="00C04B81">
      <w:pPr>
        <w:pStyle w:val="Heading1"/>
      </w:pPr>
      <w:r>
        <w:t xml:space="preserve">Redegør for </w:t>
      </w:r>
      <w:r w:rsidRPr="00484DFD">
        <w:rPr>
          <w:b/>
        </w:rPr>
        <w:t>Model-View-ViewModel</w:t>
      </w:r>
      <w:r>
        <w:t xml:space="preserve"> mønstret og dets variationer.</w:t>
      </w:r>
    </w:p>
    <w:p w14:paraId="36A59556" w14:textId="77777777" w:rsidR="00C04B81" w:rsidRDefault="182E04DA" w:rsidP="00C04B81">
      <w:r>
        <w:t xml:space="preserve">MVVM er en specialicering af MVP, det er Microsofts model der bruges sammen med WPF frameworket. </w:t>
      </w:r>
    </w:p>
    <w:p w14:paraId="095ED6D1" w14:textId="77777777" w:rsidR="00C04B81" w:rsidRDefault="182E04DA" w:rsidP="00C04B81">
      <w:r>
        <w:t>Opbygningen er således:</w:t>
      </w:r>
    </w:p>
    <w:p w14:paraId="1663C9D9" w14:textId="77777777" w:rsidR="00C04B81" w:rsidRDefault="00C04B81" w:rsidP="005158F9">
      <w:pPr>
        <w:jc w:val="center"/>
      </w:pPr>
      <w:r>
        <w:rPr>
          <w:noProof/>
          <w:lang w:eastAsia="da-DK"/>
        </w:rPr>
        <w:drawing>
          <wp:inline distT="0" distB="0" distL="0" distR="0" wp14:anchorId="08EEDFC1" wp14:editId="0C4F6466">
            <wp:extent cx="5069941" cy="9489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2321" cy="955031"/>
                    </a:xfrm>
                    <a:prstGeom prst="rect">
                      <a:avLst/>
                    </a:prstGeom>
                  </pic:spPr>
                </pic:pic>
              </a:graphicData>
            </a:graphic>
          </wp:inline>
        </w:drawing>
      </w:r>
    </w:p>
    <w:p w14:paraId="0D434CF9" w14:textId="77777777" w:rsidR="00C04B81" w:rsidRDefault="182E04DA" w:rsidP="00C04B81">
      <w:r>
        <w:t>Opbygningen i MVVM er næsten den samme som i MVP:</w:t>
      </w:r>
    </w:p>
    <w:p w14:paraId="69EC9657" w14:textId="77777777" w:rsidR="00C04B81" w:rsidRPr="0013388E" w:rsidRDefault="182E04DA" w:rsidP="00C04B81">
      <w:pPr>
        <w:pStyle w:val="ListParagraph"/>
        <w:numPr>
          <w:ilvl w:val="0"/>
          <w:numId w:val="1"/>
        </w:numPr>
      </w:pPr>
      <w:r w:rsidRPr="182E04DA">
        <w:rPr>
          <w:b/>
          <w:bCs/>
        </w:rPr>
        <w:t>View</w:t>
      </w:r>
    </w:p>
    <w:p w14:paraId="3450760D" w14:textId="3EC98809" w:rsidR="00C04B81" w:rsidRDefault="182E04DA" w:rsidP="00C04B81">
      <w:pPr>
        <w:pStyle w:val="ListParagraph"/>
      </w:pPr>
      <w:r>
        <w:t>Kan skrives i XAML og dermed eliminere code behind, det gør UI-designere i stand til at lave View’et mens programmørene kan håndtere GUI logik i ViewModel.</w:t>
      </w:r>
    </w:p>
    <w:p w14:paraId="0DCDA086" w14:textId="77777777" w:rsidR="00C04B81" w:rsidRDefault="182E04DA" w:rsidP="00C04B81">
      <w:pPr>
        <w:pStyle w:val="ListParagraph"/>
      </w:pPr>
      <w:r>
        <w:t>Kender sin viewmodel gennem DataContext.</w:t>
      </w:r>
    </w:p>
    <w:p w14:paraId="2493F951" w14:textId="67F6FEB9" w:rsidR="00C04B81" w:rsidRPr="0013388E" w:rsidRDefault="182E04DA" w:rsidP="00C04B81">
      <w:pPr>
        <w:pStyle w:val="ListParagraph"/>
      </w:pPr>
      <w:r>
        <w:t xml:space="preserve">Er alt hvad der er displayed i GUI. Kan repræsentere hele vinduet eller en user control eller datatemplate. </w:t>
      </w:r>
    </w:p>
    <w:p w14:paraId="5BD05A96" w14:textId="77777777" w:rsidR="00C04B81" w:rsidRPr="0013388E" w:rsidRDefault="182E04DA" w:rsidP="00C04B81">
      <w:pPr>
        <w:pStyle w:val="ListParagraph"/>
        <w:numPr>
          <w:ilvl w:val="0"/>
          <w:numId w:val="1"/>
        </w:numPr>
      </w:pPr>
      <w:r w:rsidRPr="182E04DA">
        <w:rPr>
          <w:b/>
          <w:bCs/>
        </w:rPr>
        <w:t>ViewModel</w:t>
      </w:r>
    </w:p>
    <w:p w14:paraId="6330153D" w14:textId="668E3D28" w:rsidR="00C04B81" w:rsidRDefault="182E04DA" w:rsidP="00C04B81">
      <w:pPr>
        <w:pStyle w:val="ListParagraph"/>
      </w:pPr>
      <w:r>
        <w:t>Står for at udstille modellens attributter til View’et, dog kan view’et også hente disse direkte i modellen. View kan også databinde til viewmodel så bliver det automatisk opdateret når der sker ændringer. Så længe INotifyPropertiesChanged er implementeret.</w:t>
      </w:r>
    </w:p>
    <w:p w14:paraId="46ABC2D1" w14:textId="27BC9F9C" w:rsidR="00C04B81" w:rsidRDefault="182E04DA" w:rsidP="00C04B81">
      <w:pPr>
        <w:pStyle w:val="ListParagraph"/>
      </w:pPr>
      <w:r>
        <w:t xml:space="preserve">View kender til viewmodel, men ViewModel kender IKKE view. </w:t>
      </w:r>
    </w:p>
    <w:p w14:paraId="465D96DB" w14:textId="77777777" w:rsidR="00C04B81" w:rsidRPr="0013388E" w:rsidRDefault="182E04DA" w:rsidP="00C04B81">
      <w:pPr>
        <w:pStyle w:val="ListParagraph"/>
      </w:pPr>
      <w:r>
        <w:t>Den udstiller properties og commands.</w:t>
      </w:r>
    </w:p>
    <w:p w14:paraId="0F711B9D" w14:textId="77777777" w:rsidR="00C04B81" w:rsidRPr="007D7CBD" w:rsidRDefault="182E04DA" w:rsidP="00C04B81">
      <w:pPr>
        <w:pStyle w:val="ListParagraph"/>
        <w:numPr>
          <w:ilvl w:val="0"/>
          <w:numId w:val="1"/>
        </w:numPr>
      </w:pPr>
      <w:r w:rsidRPr="182E04DA">
        <w:rPr>
          <w:b/>
          <w:bCs/>
        </w:rPr>
        <w:t>Model</w:t>
      </w:r>
    </w:p>
    <w:p w14:paraId="013D1787" w14:textId="00991821" w:rsidR="00C04B81" w:rsidRDefault="182E04DA" w:rsidP="00C04B81">
      <w:pPr>
        <w:pStyle w:val="ListParagraph"/>
      </w:pPr>
      <w:r>
        <w:t>Er de domæneklasser der er blevet lavet ud fra kravspecifikation eller use-cases</w:t>
      </w:r>
    </w:p>
    <w:p w14:paraId="1FBC4014" w14:textId="77777777" w:rsidR="00C04B81" w:rsidRDefault="182E04DA" w:rsidP="00C04B81">
      <w:pPr>
        <w:pStyle w:val="ListParagraph"/>
      </w:pPr>
      <w:r>
        <w:t xml:space="preserve">Det er her forretningslogikken bor. Her kan INotifyPropertiesChanged implementeres så view kan opdatere. </w:t>
      </w:r>
    </w:p>
    <w:p w14:paraId="11CF550B" w14:textId="77777777" w:rsidR="00C04B81" w:rsidRDefault="182E04DA" w:rsidP="00C04B81">
      <w:r>
        <w:t>Her ses MVVM i et mere visuelt format:</w:t>
      </w:r>
    </w:p>
    <w:p w14:paraId="59FE49FB" w14:textId="77777777" w:rsidR="00C04B81" w:rsidRDefault="00C04B81" w:rsidP="00C04B81">
      <w:pPr>
        <w:jc w:val="center"/>
      </w:pPr>
      <w:r>
        <w:rPr>
          <w:noProof/>
          <w:lang w:eastAsia="da-DK"/>
        </w:rPr>
        <w:lastRenderedPageBreak/>
        <w:drawing>
          <wp:inline distT="0" distB="0" distL="0" distR="0" wp14:anchorId="651517A6" wp14:editId="75391DD5">
            <wp:extent cx="49339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2552700"/>
                    </a:xfrm>
                    <a:prstGeom prst="rect">
                      <a:avLst/>
                    </a:prstGeom>
                  </pic:spPr>
                </pic:pic>
              </a:graphicData>
            </a:graphic>
          </wp:inline>
        </w:drawing>
      </w:r>
    </w:p>
    <w:p w14:paraId="0B690ADD" w14:textId="77777777" w:rsidR="00C04B81" w:rsidRDefault="182E04DA" w:rsidP="00C04B81">
      <w:r>
        <w:t>Her kan det også ses at databinding til properties er dejligt men det gælder ikke for user input!</w:t>
      </w:r>
    </w:p>
    <w:p w14:paraId="57D26A3E" w14:textId="77777777" w:rsidR="00C04B81" w:rsidRDefault="182E04DA" w:rsidP="00C04B81">
      <w:r>
        <w:t>Derfor har vi Relay Commands de hjælper os med at nå ViewModel fra View når det kommer til user input. Da Relay Commands groft sagt er properties der er knyttet til metoder i vores ViewModel.</w:t>
      </w:r>
    </w:p>
    <w:p w14:paraId="3E42C1F0" w14:textId="77777777" w:rsidR="00C04B81" w:rsidRDefault="182E04DA" w:rsidP="00C04B81">
      <w:pPr>
        <w:pStyle w:val="Heading2"/>
      </w:pPr>
      <w:r>
        <w:t>Connecting ViewModel and View</w:t>
      </w:r>
    </w:p>
    <w:p w14:paraId="2216DFDE" w14:textId="77777777" w:rsidR="00C04B81" w:rsidRDefault="182E04DA" w:rsidP="00C04B81">
      <w:r>
        <w:t>Der er to måder at gøre det på der er ”View First” og ”ViewModel First”</w:t>
      </w:r>
    </w:p>
    <w:p w14:paraId="62970CA8" w14:textId="77777777" w:rsidR="00C04B81" w:rsidRDefault="182E04DA" w:rsidP="182E04DA">
      <w:pPr>
        <w:rPr>
          <w:lang w:val="en-US"/>
        </w:rPr>
      </w:pPr>
      <w:r w:rsidRPr="182E04DA">
        <w:rPr>
          <w:b/>
          <w:bCs/>
          <w:lang w:val="en-US"/>
        </w:rPr>
        <w:t xml:space="preserve">View First </w:t>
      </w:r>
      <w:r w:rsidRPr="182E04DA">
        <w:rPr>
          <w:lang w:val="en-US"/>
        </w:rPr>
        <w:t>Creating a ViewModel In Code Behind</w:t>
      </w:r>
    </w:p>
    <w:p w14:paraId="57CD6E09" w14:textId="77777777" w:rsidR="00C04B81" w:rsidRDefault="182E04DA" w:rsidP="182E04DA">
      <w:pPr>
        <w:jc w:val="both"/>
        <w:rPr>
          <w:lang w:val="en-US"/>
        </w:rPr>
      </w:pPr>
      <w:r w:rsidRPr="182E04DA">
        <w:rPr>
          <w:lang w:val="en-US"/>
        </w:rPr>
        <w:t xml:space="preserve">Fordele: </w:t>
      </w:r>
    </w:p>
    <w:p w14:paraId="7F032369" w14:textId="77777777" w:rsidR="00C04B81" w:rsidRPr="00962810" w:rsidRDefault="00D05ECB" w:rsidP="00C04B81">
      <w:pPr>
        <w:pStyle w:val="ListParagraph"/>
        <w:numPr>
          <w:ilvl w:val="0"/>
          <w:numId w:val="1"/>
        </w:numPr>
      </w:pPr>
      <w:r>
        <w:rPr>
          <w:noProof/>
        </w:rPr>
        <w:object w:dxaOrig="45" w:dyaOrig="67" w14:anchorId="2B3A6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8.8pt;margin-top:13.6pt;width:213pt;height:55.5pt;z-index:251658240;mso-position-horizontal-relative:text;mso-position-vertical-relative:text">
            <v:imagedata r:id="rId15" o:title=""/>
            <w10:wrap type="square"/>
          </v:shape>
          <o:OLEObject Type="Embed" ProgID="Word.Document.12" ShapeID="_x0000_s1028" DrawAspect="Content" ObjectID="_1559546008" r:id="rId16">
            <o:FieldCodes>\s</o:FieldCodes>
          </o:OLEObject>
        </w:object>
      </w:r>
      <w:r w:rsidR="00C04B81" w:rsidRPr="00962810">
        <w:t>Der kan sendes parametre med i ViewModels constructor.</w:t>
      </w:r>
      <w:r w:rsidR="00C04B81" w:rsidRPr="00C423E5">
        <w:t xml:space="preserve"> </w:t>
      </w:r>
    </w:p>
    <w:p w14:paraId="367272AC" w14:textId="77777777" w:rsidR="00C04B81" w:rsidRDefault="182E04DA" w:rsidP="00C04B81">
      <w:pPr>
        <w:pStyle w:val="ListParagraph"/>
        <w:numPr>
          <w:ilvl w:val="0"/>
          <w:numId w:val="1"/>
        </w:numPr>
      </w:pPr>
      <w:r>
        <w:t xml:space="preserve">Der kan laves logik der vælger hvilket view der skal oprettes. </w:t>
      </w:r>
    </w:p>
    <w:p w14:paraId="5FA61051" w14:textId="77777777" w:rsidR="00C04B81" w:rsidRDefault="182E04DA" w:rsidP="00C04B81">
      <w:r>
        <w:t>Ulemper:</w:t>
      </w:r>
    </w:p>
    <w:p w14:paraId="00CCD97B" w14:textId="77777777" w:rsidR="00C04B81" w:rsidRDefault="182E04DA" w:rsidP="00C04B81">
      <w:pPr>
        <w:pStyle w:val="ListParagraph"/>
        <w:numPr>
          <w:ilvl w:val="0"/>
          <w:numId w:val="2"/>
        </w:numPr>
      </w:pPr>
      <w:r>
        <w:t>Kode i code behind er svært at teste og designeren kan ikke gives dummy data i design mode.</w:t>
      </w:r>
    </w:p>
    <w:p w14:paraId="4DC0064B" w14:textId="77777777" w:rsidR="00C04B81" w:rsidRDefault="182E04DA" w:rsidP="182E04DA">
      <w:pPr>
        <w:rPr>
          <w:lang w:val="en-US"/>
        </w:rPr>
      </w:pPr>
      <w:r w:rsidRPr="182E04DA">
        <w:rPr>
          <w:b/>
          <w:bCs/>
          <w:lang w:val="en-US"/>
        </w:rPr>
        <w:t xml:space="preserve">View First </w:t>
      </w:r>
      <w:r w:rsidRPr="182E04DA">
        <w:rPr>
          <w:lang w:val="en-US"/>
        </w:rPr>
        <w:t>Creating a ViewModel declaratively</w:t>
      </w:r>
    </w:p>
    <w:p w14:paraId="5ABE5771" w14:textId="77777777" w:rsidR="00C04B81" w:rsidRDefault="00C04B81" w:rsidP="182E04DA">
      <w:pPr>
        <w:rPr>
          <w:lang w:val="en-US"/>
        </w:rPr>
      </w:pPr>
      <w:r>
        <w:rPr>
          <w:noProof/>
          <w:lang w:eastAsia="da-DK"/>
        </w:rPr>
        <w:drawing>
          <wp:anchor distT="0" distB="0" distL="114300" distR="114300" simplePos="0" relativeHeight="251658241" behindDoc="0" locked="0" layoutInCell="1" allowOverlap="1" wp14:anchorId="7BC57363" wp14:editId="60E8A495">
            <wp:simplePos x="0" y="0"/>
            <wp:positionH relativeFrom="margin">
              <wp:align>right</wp:align>
            </wp:positionH>
            <wp:positionV relativeFrom="paragraph">
              <wp:posOffset>11430</wp:posOffset>
            </wp:positionV>
            <wp:extent cx="3200400" cy="777922"/>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777922"/>
                    </a:xfrm>
                    <a:prstGeom prst="rect">
                      <a:avLst/>
                    </a:prstGeom>
                  </pic:spPr>
                </pic:pic>
              </a:graphicData>
            </a:graphic>
          </wp:anchor>
        </w:drawing>
      </w:r>
      <w:r>
        <w:rPr>
          <w:lang w:val="en-US"/>
        </w:rPr>
        <w:t>Fordele:</w:t>
      </w:r>
    </w:p>
    <w:p w14:paraId="532D7A71" w14:textId="77777777" w:rsidR="00C04B81" w:rsidRPr="00C423E5" w:rsidRDefault="182E04DA" w:rsidP="00C04B81">
      <w:pPr>
        <w:pStyle w:val="ListParagraph"/>
        <w:numPr>
          <w:ilvl w:val="0"/>
          <w:numId w:val="2"/>
        </w:numPr>
      </w:pPr>
      <w:r>
        <w:t>Der kan bruges dummy data i design mode</w:t>
      </w:r>
    </w:p>
    <w:p w14:paraId="12BF2C93" w14:textId="5F3F0A68" w:rsidR="00C04B81" w:rsidRDefault="182E04DA" w:rsidP="00C04B81">
      <w:pPr>
        <w:pStyle w:val="ListParagraph"/>
        <w:numPr>
          <w:ilvl w:val="0"/>
          <w:numId w:val="2"/>
        </w:numPr>
      </w:pPr>
      <w:r>
        <w:t>Eventhandlers kan referere viewmodel gennem det navn den har i XAML</w:t>
      </w:r>
    </w:p>
    <w:p w14:paraId="4B1DCFFB" w14:textId="77777777" w:rsidR="00C04B81" w:rsidRDefault="182E04DA" w:rsidP="00C04B81">
      <w:r>
        <w:t>Ulemper:</w:t>
      </w:r>
    </w:p>
    <w:p w14:paraId="51C09C16" w14:textId="77777777" w:rsidR="00C04B81" w:rsidRDefault="182E04DA" w:rsidP="00C04B81">
      <w:pPr>
        <w:pStyle w:val="ListParagraph"/>
        <w:numPr>
          <w:ilvl w:val="0"/>
          <w:numId w:val="3"/>
        </w:numPr>
      </w:pPr>
      <w:r>
        <w:t>Ingen parametre i viewmodel constructor</w:t>
      </w:r>
    </w:p>
    <w:p w14:paraId="6530D1E7" w14:textId="77777777" w:rsidR="00C04B81" w:rsidRDefault="00C04B81" w:rsidP="00C04B81">
      <w:pPr>
        <w:jc w:val="center"/>
      </w:pPr>
      <w:r>
        <w:rPr>
          <w:noProof/>
          <w:lang w:eastAsia="da-DK"/>
        </w:rPr>
        <w:lastRenderedPageBreak/>
        <w:drawing>
          <wp:anchor distT="0" distB="0" distL="114300" distR="114300" simplePos="0" relativeHeight="251658243" behindDoc="1" locked="0" layoutInCell="1" allowOverlap="1" wp14:anchorId="57FEDFA3" wp14:editId="67D6658D">
            <wp:simplePos x="0" y="0"/>
            <wp:positionH relativeFrom="column">
              <wp:posOffset>-405765</wp:posOffset>
            </wp:positionH>
            <wp:positionV relativeFrom="paragraph">
              <wp:posOffset>0</wp:posOffset>
            </wp:positionV>
            <wp:extent cx="3638550" cy="2386277"/>
            <wp:effectExtent l="0" t="0" r="0" b="0"/>
            <wp:wrapTight wrapText="bothSides">
              <wp:wrapPolygon edited="0">
                <wp:start x="0" y="0"/>
                <wp:lineTo x="0" y="21387"/>
                <wp:lineTo x="21487" y="21387"/>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38550" cy="2386277"/>
                    </a:xfrm>
                    <a:prstGeom prst="rect">
                      <a:avLst/>
                    </a:prstGeom>
                  </pic:spPr>
                </pic:pic>
              </a:graphicData>
            </a:graphic>
          </wp:anchor>
        </w:drawing>
      </w:r>
    </w:p>
    <w:p w14:paraId="1CF189ED" w14:textId="77777777" w:rsidR="00C04B81" w:rsidRDefault="00C04B81" w:rsidP="00C04B81">
      <w:pPr>
        <w:jc w:val="center"/>
      </w:pPr>
      <w:r>
        <w:rPr>
          <w:noProof/>
          <w:lang w:eastAsia="da-DK"/>
        </w:rPr>
        <w:drawing>
          <wp:anchor distT="0" distB="0" distL="114300" distR="114300" simplePos="0" relativeHeight="251658242" behindDoc="1" locked="0" layoutInCell="1" allowOverlap="1" wp14:anchorId="2702BD4C" wp14:editId="2F24D5BE">
            <wp:simplePos x="0" y="0"/>
            <wp:positionH relativeFrom="margin">
              <wp:align>right</wp:align>
            </wp:positionH>
            <wp:positionV relativeFrom="paragraph">
              <wp:posOffset>339090</wp:posOffset>
            </wp:positionV>
            <wp:extent cx="2781300" cy="1153160"/>
            <wp:effectExtent l="0" t="0" r="0" b="8890"/>
            <wp:wrapTight wrapText="bothSides">
              <wp:wrapPolygon edited="0">
                <wp:start x="0" y="0"/>
                <wp:lineTo x="0" y="21410"/>
                <wp:lineTo x="21452" y="21410"/>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153160"/>
                    </a:xfrm>
                    <a:prstGeom prst="rect">
                      <a:avLst/>
                    </a:prstGeom>
                  </pic:spPr>
                </pic:pic>
              </a:graphicData>
            </a:graphic>
          </wp:anchor>
        </w:drawing>
      </w:r>
    </w:p>
    <w:p w14:paraId="7944F800" w14:textId="77777777" w:rsidR="00C04B81" w:rsidRDefault="00C04B81" w:rsidP="00C04B81">
      <w:pPr>
        <w:rPr>
          <w:b/>
        </w:rPr>
      </w:pPr>
    </w:p>
    <w:p w14:paraId="65EB0CF6" w14:textId="77777777" w:rsidR="00C04B81" w:rsidRDefault="00C04B81" w:rsidP="00C04B81">
      <w:pPr>
        <w:rPr>
          <w:b/>
        </w:rPr>
      </w:pPr>
    </w:p>
    <w:p w14:paraId="055D280A" w14:textId="77777777" w:rsidR="00C04B81" w:rsidRDefault="182E04DA" w:rsidP="182E04DA">
      <w:pPr>
        <w:rPr>
          <w:b/>
          <w:bCs/>
        </w:rPr>
      </w:pPr>
      <w:r w:rsidRPr="182E04DA">
        <w:rPr>
          <w:b/>
          <w:bCs/>
        </w:rPr>
        <w:t>Fordele:</w:t>
      </w:r>
    </w:p>
    <w:p w14:paraId="61D5C5F9" w14:textId="61562BE2" w:rsidR="00C04B81" w:rsidRPr="006B52DB" w:rsidRDefault="182E04DA" w:rsidP="182E04DA">
      <w:pPr>
        <w:pStyle w:val="ListParagraph"/>
        <w:numPr>
          <w:ilvl w:val="0"/>
          <w:numId w:val="3"/>
        </w:numPr>
        <w:rPr>
          <w:b/>
          <w:bCs/>
        </w:rPr>
      </w:pPr>
      <w:r>
        <w:t>Der kan sendes parametre med i constructor til viewmodel</w:t>
      </w:r>
    </w:p>
    <w:p w14:paraId="6118C017" w14:textId="77777777" w:rsidR="00C04B81" w:rsidRPr="006B52DB" w:rsidRDefault="182E04DA" w:rsidP="182E04DA">
      <w:pPr>
        <w:pStyle w:val="ListParagraph"/>
        <w:numPr>
          <w:ilvl w:val="0"/>
          <w:numId w:val="3"/>
        </w:numPr>
        <w:rPr>
          <w:b/>
          <w:bCs/>
        </w:rPr>
      </w:pPr>
      <w:r>
        <w:t>Der kan laves logik der bestemmer hvilken viewmodel og model der skal bruges</w:t>
      </w:r>
    </w:p>
    <w:p w14:paraId="0D8E1C02" w14:textId="77777777" w:rsidR="00C04B81" w:rsidRPr="006B52DB" w:rsidRDefault="182E04DA" w:rsidP="182E04DA">
      <w:pPr>
        <w:pStyle w:val="ListParagraph"/>
        <w:numPr>
          <w:ilvl w:val="0"/>
          <w:numId w:val="3"/>
        </w:numPr>
        <w:rPr>
          <w:b/>
          <w:bCs/>
        </w:rPr>
      </w:pPr>
      <w:r>
        <w:t>Ingen code behind</w:t>
      </w:r>
    </w:p>
    <w:p w14:paraId="1FD5308D" w14:textId="77777777" w:rsidR="00C04B81" w:rsidRPr="006B52DB" w:rsidRDefault="182E04DA" w:rsidP="182E04DA">
      <w:pPr>
        <w:pStyle w:val="ListParagraph"/>
        <w:numPr>
          <w:ilvl w:val="0"/>
          <w:numId w:val="3"/>
        </w:numPr>
        <w:rPr>
          <w:b/>
          <w:bCs/>
        </w:rPr>
      </w:pPr>
      <w:r>
        <w:t>Dummy data</w:t>
      </w:r>
    </w:p>
    <w:p w14:paraId="50B45110" w14:textId="77777777" w:rsidR="00C04B81" w:rsidRDefault="182E04DA" w:rsidP="182E04DA">
      <w:pPr>
        <w:rPr>
          <w:b/>
          <w:bCs/>
        </w:rPr>
      </w:pPr>
      <w:r w:rsidRPr="182E04DA">
        <w:rPr>
          <w:b/>
          <w:bCs/>
        </w:rPr>
        <w:t>Ulemper:</w:t>
      </w:r>
    </w:p>
    <w:p w14:paraId="3096A35D" w14:textId="1C550A8A" w:rsidR="00C04B81" w:rsidRPr="006B52DB" w:rsidRDefault="182E04DA" w:rsidP="182E04DA">
      <w:pPr>
        <w:pStyle w:val="ListParagraph"/>
        <w:numPr>
          <w:ilvl w:val="0"/>
          <w:numId w:val="4"/>
        </w:numPr>
        <w:rPr>
          <w:b/>
          <w:bCs/>
        </w:rPr>
      </w:pPr>
      <w:r>
        <w:t>Det kan være svært at åbne et nyt view fra viewmodel og sætte den nye viewmodel til at referere data i forretnings logikken.</w:t>
      </w:r>
    </w:p>
    <w:p w14:paraId="1E05E461" w14:textId="77777777" w:rsidR="00C04B81" w:rsidRPr="006B52DB" w:rsidRDefault="00C04B81" w:rsidP="182E04DA">
      <w:pPr>
        <w:rPr>
          <w:b/>
          <w:bCs/>
          <w:lang w:val="en-US"/>
        </w:rPr>
      </w:pPr>
      <w:r>
        <w:rPr>
          <w:noProof/>
          <w:lang w:eastAsia="da-DK"/>
        </w:rPr>
        <w:drawing>
          <wp:anchor distT="0" distB="0" distL="114300" distR="114300" simplePos="0" relativeHeight="251658244" behindDoc="0" locked="0" layoutInCell="1" allowOverlap="1" wp14:anchorId="3328984A" wp14:editId="3767268D">
            <wp:simplePos x="0" y="0"/>
            <wp:positionH relativeFrom="column">
              <wp:posOffset>3328035</wp:posOffset>
            </wp:positionH>
            <wp:positionV relativeFrom="paragraph">
              <wp:posOffset>12065</wp:posOffset>
            </wp:positionV>
            <wp:extent cx="3105150" cy="1594375"/>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5150" cy="1594375"/>
                    </a:xfrm>
                    <a:prstGeom prst="rect">
                      <a:avLst/>
                    </a:prstGeom>
                  </pic:spPr>
                </pic:pic>
              </a:graphicData>
            </a:graphic>
            <wp14:sizeRelH relativeFrom="page">
              <wp14:pctWidth>0</wp14:pctWidth>
            </wp14:sizeRelH>
            <wp14:sizeRelV relativeFrom="page">
              <wp14:pctHeight>0</wp14:pctHeight>
            </wp14:sizeRelV>
          </wp:anchor>
        </w:drawing>
      </w:r>
      <w:r w:rsidRPr="182E04DA">
        <w:rPr>
          <w:b/>
          <w:bCs/>
          <w:lang w:val="en-US"/>
        </w:rPr>
        <w:t>Viewmodel First: Data template as view</w:t>
      </w:r>
    </w:p>
    <w:p w14:paraId="63171C8D" w14:textId="77777777" w:rsidR="00C04B81" w:rsidRDefault="182E04DA" w:rsidP="182E04DA">
      <w:pPr>
        <w:rPr>
          <w:b/>
          <w:bCs/>
          <w:lang w:val="en-US"/>
        </w:rPr>
      </w:pPr>
      <w:r w:rsidRPr="182E04DA">
        <w:rPr>
          <w:b/>
          <w:bCs/>
          <w:lang w:val="en-US"/>
        </w:rPr>
        <w:t>Fordele:</w:t>
      </w:r>
    </w:p>
    <w:p w14:paraId="08AF39B9" w14:textId="77777777" w:rsidR="00C04B81" w:rsidRPr="000B2974" w:rsidRDefault="182E04DA" w:rsidP="182E04DA">
      <w:pPr>
        <w:pStyle w:val="ListParagraph"/>
        <w:numPr>
          <w:ilvl w:val="0"/>
          <w:numId w:val="4"/>
        </w:numPr>
        <w:rPr>
          <w:b/>
          <w:bCs/>
        </w:rPr>
      </w:pPr>
      <w:r>
        <w:t>Når der ændres viewmodel vil kontrollen automatisk forbinde til det samhørende view.</w:t>
      </w:r>
    </w:p>
    <w:p w14:paraId="45462248" w14:textId="77777777" w:rsidR="00C04B81" w:rsidRPr="000B2974" w:rsidRDefault="182E04DA" w:rsidP="182E04DA">
      <w:pPr>
        <w:pStyle w:val="ListParagraph"/>
        <w:numPr>
          <w:ilvl w:val="0"/>
          <w:numId w:val="4"/>
        </w:numPr>
        <w:rPr>
          <w:b/>
          <w:bCs/>
        </w:rPr>
      </w:pPr>
      <w:r>
        <w:t>Der kan sendes parametre med i viewmodels constructor</w:t>
      </w:r>
    </w:p>
    <w:p w14:paraId="2E9E0736" w14:textId="77777777" w:rsidR="00C04B81" w:rsidRPr="000B2974" w:rsidRDefault="182E04DA" w:rsidP="182E04DA">
      <w:pPr>
        <w:pStyle w:val="ListParagraph"/>
        <w:numPr>
          <w:ilvl w:val="0"/>
          <w:numId w:val="4"/>
        </w:numPr>
        <w:rPr>
          <w:b/>
          <w:bCs/>
        </w:rPr>
      </w:pPr>
      <w:r>
        <w:t>Der kan laves logik der vælger view model.</w:t>
      </w:r>
    </w:p>
    <w:p w14:paraId="7F878166" w14:textId="77777777" w:rsidR="00C04B81" w:rsidRPr="000B2974" w:rsidRDefault="182E04DA" w:rsidP="182E04DA">
      <w:pPr>
        <w:pStyle w:val="ListParagraph"/>
        <w:numPr>
          <w:ilvl w:val="0"/>
          <w:numId w:val="4"/>
        </w:numPr>
        <w:rPr>
          <w:b/>
          <w:bCs/>
        </w:rPr>
      </w:pPr>
      <w:r>
        <w:t>Ingen codebehind i data templates!</w:t>
      </w:r>
    </w:p>
    <w:p w14:paraId="0C7C1DA5" w14:textId="77777777" w:rsidR="00C04B81" w:rsidRDefault="182E04DA" w:rsidP="182E04DA">
      <w:pPr>
        <w:rPr>
          <w:b/>
          <w:bCs/>
        </w:rPr>
      </w:pPr>
      <w:r w:rsidRPr="182E04DA">
        <w:rPr>
          <w:b/>
          <w:bCs/>
        </w:rPr>
        <w:t>Ulemper:</w:t>
      </w:r>
    </w:p>
    <w:p w14:paraId="1089F286" w14:textId="77777777" w:rsidR="00C04B81" w:rsidRPr="00E32427" w:rsidRDefault="182E04DA" w:rsidP="00C04B81">
      <w:pPr>
        <w:pStyle w:val="ListParagraph"/>
        <w:numPr>
          <w:ilvl w:val="0"/>
          <w:numId w:val="5"/>
        </w:numPr>
      </w:pPr>
      <w:r>
        <w:t>Ingen dummy data og visual studio har ikke support for design af data templates!</w:t>
      </w:r>
    </w:p>
    <w:p w14:paraId="1729BF45" w14:textId="77777777" w:rsidR="00C04B81" w:rsidRPr="00C04B81" w:rsidRDefault="182E04DA" w:rsidP="182E04DA">
      <w:pPr>
        <w:rPr>
          <w:b/>
          <w:bCs/>
        </w:rPr>
      </w:pPr>
      <w:r w:rsidRPr="182E04DA">
        <w:rPr>
          <w:b/>
          <w:bCs/>
        </w:rPr>
        <w:t>Viewmodel First: UserControl as view</w:t>
      </w:r>
    </w:p>
    <w:p w14:paraId="379B8392" w14:textId="77777777" w:rsidR="00C04B81" w:rsidRPr="00E32427" w:rsidRDefault="182E04DA" w:rsidP="182E04DA">
      <w:pPr>
        <w:rPr>
          <w:b/>
          <w:bCs/>
        </w:rPr>
      </w:pPr>
      <w:r w:rsidRPr="182E04DA">
        <w:rPr>
          <w:b/>
          <w:bCs/>
        </w:rPr>
        <w:t xml:space="preserve">Samme fordele og ulemper som ovenfor. Her er blot mulighed for at lave code behind.  </w:t>
      </w:r>
    </w:p>
    <w:p w14:paraId="64135925" w14:textId="77777777" w:rsidR="00C04B81" w:rsidRDefault="00C04B81" w:rsidP="00C04B81">
      <w:r>
        <w:rPr>
          <w:noProof/>
          <w:lang w:eastAsia="da-DK"/>
        </w:rPr>
        <w:drawing>
          <wp:anchor distT="0" distB="0" distL="114300" distR="114300" simplePos="0" relativeHeight="251658245" behindDoc="1" locked="0" layoutInCell="1" allowOverlap="1" wp14:anchorId="0B3EB6A2" wp14:editId="7FF11C4C">
            <wp:simplePos x="0" y="0"/>
            <wp:positionH relativeFrom="column">
              <wp:posOffset>3394710</wp:posOffset>
            </wp:positionH>
            <wp:positionV relativeFrom="paragraph">
              <wp:posOffset>-1098550</wp:posOffset>
            </wp:positionV>
            <wp:extent cx="3257550" cy="2239182"/>
            <wp:effectExtent l="0" t="0" r="0" b="8890"/>
            <wp:wrapTight wrapText="bothSides">
              <wp:wrapPolygon edited="0">
                <wp:start x="0" y="0"/>
                <wp:lineTo x="0" y="21502"/>
                <wp:lineTo x="21474" y="21502"/>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57550" cy="2239182"/>
                    </a:xfrm>
                    <a:prstGeom prst="rect">
                      <a:avLst/>
                    </a:prstGeom>
                  </pic:spPr>
                </pic:pic>
              </a:graphicData>
            </a:graphic>
          </wp:anchor>
        </w:drawing>
      </w:r>
      <w:r w:rsidRPr="00E32427">
        <w:t>VS har support for at designe UserControls.</w:t>
      </w:r>
    </w:p>
    <w:p w14:paraId="554FC9DD" w14:textId="77777777" w:rsidR="00C04B81" w:rsidRDefault="00C04B81" w:rsidP="00C04B81">
      <w:r>
        <w:br w:type="page"/>
      </w:r>
    </w:p>
    <w:p w14:paraId="710012ED" w14:textId="77777777" w:rsidR="00C04B81" w:rsidRDefault="182E04DA" w:rsidP="00C04B81">
      <w:r>
        <w:lastRenderedPageBreak/>
        <w:t xml:space="preserve">Her ses den rigtige måde at bruge MVVM på! </w:t>
      </w:r>
    </w:p>
    <w:p w14:paraId="2AE300AA" w14:textId="77777777" w:rsidR="00C04B81" w:rsidRPr="00E32427" w:rsidRDefault="00C04B81" w:rsidP="00C04B81">
      <w:r>
        <w:rPr>
          <w:noProof/>
          <w:lang w:eastAsia="da-DK"/>
        </w:rPr>
        <w:drawing>
          <wp:inline distT="0" distB="0" distL="0" distR="0" wp14:anchorId="5FD77955" wp14:editId="6856971B">
            <wp:extent cx="6120130" cy="3217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217545"/>
                    </a:xfrm>
                    <a:prstGeom prst="rect">
                      <a:avLst/>
                    </a:prstGeom>
                  </pic:spPr>
                </pic:pic>
              </a:graphicData>
            </a:graphic>
          </wp:inline>
        </w:drawing>
      </w:r>
    </w:p>
    <w:p w14:paraId="6A103819" w14:textId="14DC4F3D" w:rsidR="008627AD" w:rsidRDefault="008627AD"/>
    <w:sectPr w:rsidR="008627AD">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70C21" w14:textId="77777777" w:rsidR="0033368B" w:rsidRDefault="0033368B" w:rsidP="0033368B">
      <w:pPr>
        <w:spacing w:after="0" w:line="240" w:lineRule="auto"/>
      </w:pPr>
      <w:r>
        <w:separator/>
      </w:r>
    </w:p>
  </w:endnote>
  <w:endnote w:type="continuationSeparator" w:id="0">
    <w:p w14:paraId="7C82EE3B" w14:textId="77777777" w:rsidR="0033368B" w:rsidRDefault="0033368B" w:rsidP="0033368B">
      <w:pPr>
        <w:spacing w:after="0" w:line="240" w:lineRule="auto"/>
      </w:pPr>
      <w:r>
        <w:continuationSeparator/>
      </w:r>
    </w:p>
  </w:endnote>
  <w:endnote w:type="continuationNotice" w:id="1">
    <w:p w14:paraId="2B1A3F13" w14:textId="77777777" w:rsidR="0033368B" w:rsidRDefault="00333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210690"/>
      <w:docPartObj>
        <w:docPartGallery w:val="Page Numbers (Bottom of Page)"/>
        <w:docPartUnique/>
      </w:docPartObj>
    </w:sdtPr>
    <w:sdtEndPr/>
    <w:sdtContent>
      <w:sdt>
        <w:sdtPr>
          <w:id w:val="-1769616900"/>
          <w:docPartObj>
            <w:docPartGallery w:val="Page Numbers (Top of Page)"/>
            <w:docPartUnique/>
          </w:docPartObj>
        </w:sdtPr>
        <w:sdtEndPr/>
        <w:sdtContent>
          <w:p w14:paraId="5D4B744D" w14:textId="796C620C" w:rsidR="0022424E" w:rsidRDefault="182E04DA">
            <w:pPr>
              <w:pStyle w:val="Footer"/>
              <w:jc w:val="right"/>
            </w:pPr>
            <w:r>
              <w:t xml:space="preserve">Side </w:t>
            </w:r>
            <w:r w:rsidR="0022424E" w:rsidRPr="182E04DA">
              <w:rPr>
                <w:b/>
                <w:bCs/>
                <w:noProof/>
              </w:rPr>
              <w:fldChar w:fldCharType="begin"/>
            </w:r>
            <w:r w:rsidR="0022424E" w:rsidRPr="182E04DA">
              <w:rPr>
                <w:b/>
                <w:bCs/>
                <w:noProof/>
              </w:rPr>
              <w:instrText>PAGE</w:instrText>
            </w:r>
            <w:r w:rsidR="0022424E" w:rsidRPr="182E04DA">
              <w:rPr>
                <w:b/>
                <w:bCs/>
                <w:noProof/>
              </w:rPr>
              <w:fldChar w:fldCharType="separate"/>
            </w:r>
            <w:r w:rsidR="00D05ECB">
              <w:rPr>
                <w:b/>
                <w:bCs/>
                <w:noProof/>
              </w:rPr>
              <w:t>2</w:t>
            </w:r>
            <w:r w:rsidR="0022424E" w:rsidRPr="182E04DA">
              <w:rPr>
                <w:b/>
                <w:bCs/>
                <w:noProof/>
              </w:rPr>
              <w:fldChar w:fldCharType="end"/>
            </w:r>
            <w:r>
              <w:t xml:space="preserve"> af </w:t>
            </w:r>
            <w:r w:rsidR="0022424E" w:rsidRPr="182E04DA">
              <w:rPr>
                <w:b/>
                <w:bCs/>
                <w:noProof/>
              </w:rPr>
              <w:fldChar w:fldCharType="begin"/>
            </w:r>
            <w:r w:rsidR="0022424E" w:rsidRPr="182E04DA">
              <w:rPr>
                <w:b/>
                <w:bCs/>
                <w:noProof/>
              </w:rPr>
              <w:instrText>NUMPAGES</w:instrText>
            </w:r>
            <w:r w:rsidR="0022424E" w:rsidRPr="182E04DA">
              <w:rPr>
                <w:b/>
                <w:bCs/>
                <w:noProof/>
              </w:rPr>
              <w:fldChar w:fldCharType="separate"/>
            </w:r>
            <w:r w:rsidR="00D05ECB">
              <w:rPr>
                <w:b/>
                <w:bCs/>
                <w:noProof/>
              </w:rPr>
              <w:t>12</w:t>
            </w:r>
            <w:r w:rsidR="0022424E" w:rsidRPr="182E04DA">
              <w:rPr>
                <w:b/>
                <w:bCs/>
                <w:noProof/>
              </w:rPr>
              <w:fldChar w:fldCharType="end"/>
            </w:r>
          </w:p>
        </w:sdtContent>
      </w:sdt>
    </w:sdtContent>
  </w:sdt>
  <w:p w14:paraId="632017EB" w14:textId="77777777" w:rsidR="0033368B" w:rsidRDefault="00333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31D40" w14:textId="77777777" w:rsidR="0033368B" w:rsidRDefault="0033368B" w:rsidP="0033368B">
      <w:pPr>
        <w:spacing w:after="0" w:line="240" w:lineRule="auto"/>
      </w:pPr>
      <w:r>
        <w:separator/>
      </w:r>
    </w:p>
  </w:footnote>
  <w:footnote w:type="continuationSeparator" w:id="0">
    <w:p w14:paraId="168CA203" w14:textId="77777777" w:rsidR="0033368B" w:rsidRDefault="0033368B" w:rsidP="0033368B">
      <w:pPr>
        <w:spacing w:after="0" w:line="240" w:lineRule="auto"/>
      </w:pPr>
      <w:r>
        <w:continuationSeparator/>
      </w:r>
    </w:p>
  </w:footnote>
  <w:footnote w:type="continuationNotice" w:id="1">
    <w:p w14:paraId="49C61E82" w14:textId="77777777" w:rsidR="0033368B" w:rsidRDefault="003336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50C3"/>
    <w:multiLevelType w:val="hybridMultilevel"/>
    <w:tmpl w:val="FA229A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5C1781"/>
    <w:multiLevelType w:val="hybridMultilevel"/>
    <w:tmpl w:val="D7E8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57C4B"/>
    <w:multiLevelType w:val="hybridMultilevel"/>
    <w:tmpl w:val="DDE2C5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6671794"/>
    <w:multiLevelType w:val="hybridMultilevel"/>
    <w:tmpl w:val="1C88CD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810261"/>
    <w:multiLevelType w:val="hybridMultilevel"/>
    <w:tmpl w:val="081A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F5529"/>
    <w:multiLevelType w:val="hybridMultilevel"/>
    <w:tmpl w:val="819C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B6422E"/>
    <w:multiLevelType w:val="hybridMultilevel"/>
    <w:tmpl w:val="36BC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A43206"/>
    <w:multiLevelType w:val="hybridMultilevel"/>
    <w:tmpl w:val="925EB4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75189B"/>
    <w:multiLevelType w:val="hybridMultilevel"/>
    <w:tmpl w:val="58E827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17C8"/>
    <w:multiLevelType w:val="hybridMultilevel"/>
    <w:tmpl w:val="D4682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1734281"/>
    <w:multiLevelType w:val="hybridMultilevel"/>
    <w:tmpl w:val="E520A9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3B64F50"/>
    <w:multiLevelType w:val="hybridMultilevel"/>
    <w:tmpl w:val="EEFAA2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2"/>
  </w:num>
  <w:num w:numId="5">
    <w:abstractNumId w:val="0"/>
  </w:num>
  <w:num w:numId="6">
    <w:abstractNumId w:val="3"/>
  </w:num>
  <w:num w:numId="7">
    <w:abstractNumId w:val="6"/>
  </w:num>
  <w:num w:numId="8">
    <w:abstractNumId w:val="4"/>
  </w:num>
  <w:num w:numId="9">
    <w:abstractNumId w:val="8"/>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12"/>
    <w:rsid w:val="00005102"/>
    <w:rsid w:val="00017B01"/>
    <w:rsid w:val="00036A67"/>
    <w:rsid w:val="0004055A"/>
    <w:rsid w:val="00062437"/>
    <w:rsid w:val="00065E4D"/>
    <w:rsid w:val="000677E8"/>
    <w:rsid w:val="00093D89"/>
    <w:rsid w:val="000A7630"/>
    <w:rsid w:val="000B5CDB"/>
    <w:rsid w:val="000D2A20"/>
    <w:rsid w:val="000E215C"/>
    <w:rsid w:val="000F485A"/>
    <w:rsid w:val="000F61B1"/>
    <w:rsid w:val="00101788"/>
    <w:rsid w:val="00117331"/>
    <w:rsid w:val="00120644"/>
    <w:rsid w:val="00127ECE"/>
    <w:rsid w:val="001302E6"/>
    <w:rsid w:val="00144977"/>
    <w:rsid w:val="00150A03"/>
    <w:rsid w:val="001565AB"/>
    <w:rsid w:val="00170E7F"/>
    <w:rsid w:val="0019307C"/>
    <w:rsid w:val="001961A4"/>
    <w:rsid w:val="00196E18"/>
    <w:rsid w:val="00196E6D"/>
    <w:rsid w:val="001A42AF"/>
    <w:rsid w:val="001A5FD1"/>
    <w:rsid w:val="001C0333"/>
    <w:rsid w:val="001C0665"/>
    <w:rsid w:val="001C2035"/>
    <w:rsid w:val="001C4F2F"/>
    <w:rsid w:val="001E00E3"/>
    <w:rsid w:val="001E46EF"/>
    <w:rsid w:val="001E63E7"/>
    <w:rsid w:val="001F336E"/>
    <w:rsid w:val="00201F12"/>
    <w:rsid w:val="00223477"/>
    <w:rsid w:val="0022424E"/>
    <w:rsid w:val="00226D1C"/>
    <w:rsid w:val="00251D95"/>
    <w:rsid w:val="00264D1F"/>
    <w:rsid w:val="002720BF"/>
    <w:rsid w:val="002844E7"/>
    <w:rsid w:val="002A1C28"/>
    <w:rsid w:val="002A1EE3"/>
    <w:rsid w:val="002B6A2D"/>
    <w:rsid w:val="002C1ADA"/>
    <w:rsid w:val="002D77ED"/>
    <w:rsid w:val="003002B2"/>
    <w:rsid w:val="0033368B"/>
    <w:rsid w:val="00334ADA"/>
    <w:rsid w:val="0034044D"/>
    <w:rsid w:val="00345593"/>
    <w:rsid w:val="003516BD"/>
    <w:rsid w:val="00375F27"/>
    <w:rsid w:val="0038318C"/>
    <w:rsid w:val="00385576"/>
    <w:rsid w:val="0039000D"/>
    <w:rsid w:val="0039420F"/>
    <w:rsid w:val="003A3A52"/>
    <w:rsid w:val="003B2D82"/>
    <w:rsid w:val="003D297C"/>
    <w:rsid w:val="003D5849"/>
    <w:rsid w:val="003D59E3"/>
    <w:rsid w:val="003E2A46"/>
    <w:rsid w:val="003E7BDE"/>
    <w:rsid w:val="004073DB"/>
    <w:rsid w:val="0041008E"/>
    <w:rsid w:val="00411DE7"/>
    <w:rsid w:val="0042639A"/>
    <w:rsid w:val="00432D47"/>
    <w:rsid w:val="00437E5D"/>
    <w:rsid w:val="00450C49"/>
    <w:rsid w:val="00457F30"/>
    <w:rsid w:val="00467A7A"/>
    <w:rsid w:val="00472BF7"/>
    <w:rsid w:val="00473FA1"/>
    <w:rsid w:val="00484DFD"/>
    <w:rsid w:val="00485850"/>
    <w:rsid w:val="00493876"/>
    <w:rsid w:val="004A2BAC"/>
    <w:rsid w:val="004D6955"/>
    <w:rsid w:val="004D6FB3"/>
    <w:rsid w:val="004F4DE7"/>
    <w:rsid w:val="004F55E5"/>
    <w:rsid w:val="00505E5D"/>
    <w:rsid w:val="00506114"/>
    <w:rsid w:val="00506C6B"/>
    <w:rsid w:val="00514192"/>
    <w:rsid w:val="005158F9"/>
    <w:rsid w:val="0052011C"/>
    <w:rsid w:val="00523093"/>
    <w:rsid w:val="00525702"/>
    <w:rsid w:val="00542BBB"/>
    <w:rsid w:val="00544947"/>
    <w:rsid w:val="00553BEB"/>
    <w:rsid w:val="005549FD"/>
    <w:rsid w:val="00580769"/>
    <w:rsid w:val="00593F6D"/>
    <w:rsid w:val="00596729"/>
    <w:rsid w:val="005A14E5"/>
    <w:rsid w:val="005A3081"/>
    <w:rsid w:val="005A3FA1"/>
    <w:rsid w:val="005A776C"/>
    <w:rsid w:val="005B0EE4"/>
    <w:rsid w:val="005B3888"/>
    <w:rsid w:val="005C03F2"/>
    <w:rsid w:val="005C29E0"/>
    <w:rsid w:val="005D27CD"/>
    <w:rsid w:val="005D3E61"/>
    <w:rsid w:val="006009A5"/>
    <w:rsid w:val="00630E38"/>
    <w:rsid w:val="006331A9"/>
    <w:rsid w:val="00640D50"/>
    <w:rsid w:val="0064788F"/>
    <w:rsid w:val="006663E1"/>
    <w:rsid w:val="00666C9F"/>
    <w:rsid w:val="00671D9B"/>
    <w:rsid w:val="00693379"/>
    <w:rsid w:val="006A566E"/>
    <w:rsid w:val="006B390F"/>
    <w:rsid w:val="006D109C"/>
    <w:rsid w:val="006D4696"/>
    <w:rsid w:val="006E25F9"/>
    <w:rsid w:val="006E37A1"/>
    <w:rsid w:val="006E776F"/>
    <w:rsid w:val="0071549B"/>
    <w:rsid w:val="00717DCD"/>
    <w:rsid w:val="007433D2"/>
    <w:rsid w:val="00745CC7"/>
    <w:rsid w:val="00746314"/>
    <w:rsid w:val="007540F6"/>
    <w:rsid w:val="0076420F"/>
    <w:rsid w:val="007C3C1B"/>
    <w:rsid w:val="007F357E"/>
    <w:rsid w:val="007F505C"/>
    <w:rsid w:val="00801C38"/>
    <w:rsid w:val="008060FF"/>
    <w:rsid w:val="0081505E"/>
    <w:rsid w:val="00821E14"/>
    <w:rsid w:val="00822A2F"/>
    <w:rsid w:val="008249A5"/>
    <w:rsid w:val="008627AD"/>
    <w:rsid w:val="008712EF"/>
    <w:rsid w:val="00873CB9"/>
    <w:rsid w:val="00882E42"/>
    <w:rsid w:val="008909B5"/>
    <w:rsid w:val="00891F47"/>
    <w:rsid w:val="008A506B"/>
    <w:rsid w:val="008E39BB"/>
    <w:rsid w:val="008E7E2C"/>
    <w:rsid w:val="008F4FD9"/>
    <w:rsid w:val="008F7A9F"/>
    <w:rsid w:val="00910ADF"/>
    <w:rsid w:val="00913792"/>
    <w:rsid w:val="0091402C"/>
    <w:rsid w:val="00934DB8"/>
    <w:rsid w:val="00940EB4"/>
    <w:rsid w:val="00971116"/>
    <w:rsid w:val="009714F4"/>
    <w:rsid w:val="009B7056"/>
    <w:rsid w:val="009C4F72"/>
    <w:rsid w:val="009D7AC5"/>
    <w:rsid w:val="009E596D"/>
    <w:rsid w:val="009F1CFB"/>
    <w:rsid w:val="00A01283"/>
    <w:rsid w:val="00A05360"/>
    <w:rsid w:val="00A05999"/>
    <w:rsid w:val="00A14DCA"/>
    <w:rsid w:val="00A42B14"/>
    <w:rsid w:val="00A50C92"/>
    <w:rsid w:val="00A65F92"/>
    <w:rsid w:val="00A73D46"/>
    <w:rsid w:val="00A7430B"/>
    <w:rsid w:val="00A92B08"/>
    <w:rsid w:val="00A94530"/>
    <w:rsid w:val="00A96C97"/>
    <w:rsid w:val="00AA1ECA"/>
    <w:rsid w:val="00AA64D7"/>
    <w:rsid w:val="00AD011A"/>
    <w:rsid w:val="00AE69B1"/>
    <w:rsid w:val="00AF5B2A"/>
    <w:rsid w:val="00AF7F7A"/>
    <w:rsid w:val="00B17C83"/>
    <w:rsid w:val="00B22428"/>
    <w:rsid w:val="00B278E2"/>
    <w:rsid w:val="00B30FD6"/>
    <w:rsid w:val="00B35BBA"/>
    <w:rsid w:val="00B42030"/>
    <w:rsid w:val="00B51F49"/>
    <w:rsid w:val="00B52EFA"/>
    <w:rsid w:val="00B818EE"/>
    <w:rsid w:val="00B86B74"/>
    <w:rsid w:val="00B97B58"/>
    <w:rsid w:val="00BB5E20"/>
    <w:rsid w:val="00BC263A"/>
    <w:rsid w:val="00BC7C37"/>
    <w:rsid w:val="00BD21BF"/>
    <w:rsid w:val="00BE265D"/>
    <w:rsid w:val="00BF14BE"/>
    <w:rsid w:val="00C014E9"/>
    <w:rsid w:val="00C04B81"/>
    <w:rsid w:val="00C1065D"/>
    <w:rsid w:val="00C133BF"/>
    <w:rsid w:val="00C23352"/>
    <w:rsid w:val="00C259B9"/>
    <w:rsid w:val="00C25D18"/>
    <w:rsid w:val="00C30FD9"/>
    <w:rsid w:val="00C44514"/>
    <w:rsid w:val="00C539ED"/>
    <w:rsid w:val="00C7381D"/>
    <w:rsid w:val="00C91588"/>
    <w:rsid w:val="00C956FA"/>
    <w:rsid w:val="00CA713B"/>
    <w:rsid w:val="00CE0325"/>
    <w:rsid w:val="00CE51A1"/>
    <w:rsid w:val="00CE649A"/>
    <w:rsid w:val="00D012E0"/>
    <w:rsid w:val="00D05ECB"/>
    <w:rsid w:val="00D2253C"/>
    <w:rsid w:val="00D23CF3"/>
    <w:rsid w:val="00D57AC7"/>
    <w:rsid w:val="00D626C7"/>
    <w:rsid w:val="00D63D01"/>
    <w:rsid w:val="00D933F1"/>
    <w:rsid w:val="00D9599B"/>
    <w:rsid w:val="00DC1F5B"/>
    <w:rsid w:val="00DC7D51"/>
    <w:rsid w:val="00DE21F5"/>
    <w:rsid w:val="00DE2549"/>
    <w:rsid w:val="00DF07C6"/>
    <w:rsid w:val="00E157C3"/>
    <w:rsid w:val="00E17A3B"/>
    <w:rsid w:val="00E2098A"/>
    <w:rsid w:val="00E323A6"/>
    <w:rsid w:val="00E355D8"/>
    <w:rsid w:val="00E63532"/>
    <w:rsid w:val="00E7025B"/>
    <w:rsid w:val="00EA17CC"/>
    <w:rsid w:val="00ED08DD"/>
    <w:rsid w:val="00EE07DB"/>
    <w:rsid w:val="00EE17AC"/>
    <w:rsid w:val="00EE60CD"/>
    <w:rsid w:val="00EE61C0"/>
    <w:rsid w:val="00EF250D"/>
    <w:rsid w:val="00EF645C"/>
    <w:rsid w:val="00EF76E5"/>
    <w:rsid w:val="00F1400A"/>
    <w:rsid w:val="00F1425C"/>
    <w:rsid w:val="00F31140"/>
    <w:rsid w:val="00F47852"/>
    <w:rsid w:val="00F50F47"/>
    <w:rsid w:val="00F5482A"/>
    <w:rsid w:val="00F56C4A"/>
    <w:rsid w:val="00F670D8"/>
    <w:rsid w:val="00F80E0D"/>
    <w:rsid w:val="00F84D6F"/>
    <w:rsid w:val="00FA09D3"/>
    <w:rsid w:val="00FB0E21"/>
    <w:rsid w:val="00FB21C8"/>
    <w:rsid w:val="00FB2C1D"/>
    <w:rsid w:val="00FB327F"/>
    <w:rsid w:val="00FB44F0"/>
    <w:rsid w:val="00FB7B4C"/>
    <w:rsid w:val="00FD2CB0"/>
    <w:rsid w:val="00FD30F4"/>
    <w:rsid w:val="00FD7C42"/>
    <w:rsid w:val="00FE14DB"/>
    <w:rsid w:val="094BACBD"/>
    <w:rsid w:val="097439F2"/>
    <w:rsid w:val="0C04814B"/>
    <w:rsid w:val="15C1EE47"/>
    <w:rsid w:val="182E04DA"/>
    <w:rsid w:val="22FC4F61"/>
    <w:rsid w:val="3155DEBC"/>
    <w:rsid w:val="34AFD89F"/>
    <w:rsid w:val="34FC1D06"/>
    <w:rsid w:val="36463484"/>
    <w:rsid w:val="43926318"/>
    <w:rsid w:val="56DC3900"/>
    <w:rsid w:val="57450461"/>
    <w:rsid w:val="613F5F02"/>
    <w:rsid w:val="6E28EF48"/>
    <w:rsid w:val="73FD0F8D"/>
    <w:rsid w:val="7525E3CB"/>
    <w:rsid w:val="7A43AF2D"/>
    <w:rsid w:val="7BBB5328"/>
    <w:rsid w:val="7E493C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A5AAB7"/>
  <w15:chartTrackingRefBased/>
  <w15:docId w15:val="{D66820C8-06AA-42BD-8CB6-C147EC80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B81"/>
  </w:style>
  <w:style w:type="paragraph" w:styleId="Heading1">
    <w:name w:val="heading 1"/>
    <w:basedOn w:val="Normal"/>
    <w:next w:val="Normal"/>
    <w:link w:val="Heading1Char"/>
    <w:uiPriority w:val="9"/>
    <w:qFormat/>
    <w:rsid w:val="00C04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4B8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4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4B81"/>
    <w:pPr>
      <w:ind w:left="720"/>
      <w:contextualSpacing/>
    </w:pPr>
  </w:style>
  <w:style w:type="paragraph" w:styleId="Header">
    <w:name w:val="header"/>
    <w:basedOn w:val="Normal"/>
    <w:link w:val="HeaderChar"/>
    <w:uiPriority w:val="99"/>
    <w:unhideWhenUsed/>
    <w:rsid w:val="003336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368B"/>
  </w:style>
  <w:style w:type="paragraph" w:styleId="Footer">
    <w:name w:val="footer"/>
    <w:basedOn w:val="Normal"/>
    <w:link w:val="FooterChar"/>
    <w:uiPriority w:val="99"/>
    <w:unhideWhenUsed/>
    <w:rsid w:val="003336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368B"/>
  </w:style>
  <w:style w:type="table" w:styleId="TableGrid">
    <w:name w:val="Table Grid"/>
    <w:basedOn w:val="TableNormal"/>
    <w:uiPriority w:val="39"/>
    <w:rsid w:val="00A96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71116"/>
    <w:pPr>
      <w:spacing w:after="0" w:line="240" w:lineRule="auto"/>
    </w:pPr>
  </w:style>
  <w:style w:type="paragraph" w:styleId="BalloonText">
    <w:name w:val="Balloon Text"/>
    <w:basedOn w:val="Normal"/>
    <w:link w:val="BalloonTextChar"/>
    <w:uiPriority w:val="99"/>
    <w:semiHidden/>
    <w:unhideWhenUsed/>
    <w:rsid w:val="00971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package" Target="embeddings/Microsoft_Word_Document.docx"/><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1304"/>
  <w:hyphenationZone w:val="425"/>
  <w:characterSpacingControl w:val="doNotCompress"/>
  <w:compat>
    <w:useFELayout/>
    <w:compatSetting w:name="compatibilityMode" w:uri="http://schemas.microsoft.com/office/word" w:val="12"/>
  </w:compat>
  <w:rsids>
    <w:rsidRoot w:val="00F73856"/>
    <w:rsid w:val="00F738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1866</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Andersen</dc:creator>
  <cp:keywords/>
  <dc:description/>
  <cp:lastModifiedBy>Torben Grove Nielsen</cp:lastModifiedBy>
  <cp:revision>142</cp:revision>
  <cp:lastPrinted>2017-06-21T07:40:00Z</cp:lastPrinted>
  <dcterms:created xsi:type="dcterms:W3CDTF">2017-06-07T07:55:00Z</dcterms:created>
  <dcterms:modified xsi:type="dcterms:W3CDTF">2017-06-21T08:27:00Z</dcterms:modified>
</cp:coreProperties>
</file>