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96C7" w14:textId="77777777" w:rsidR="005D6A45" w:rsidRDefault="009E01C6" w:rsidP="005D6A45">
      <w:pPr>
        <w:pStyle w:val="Overskrift1"/>
      </w:pPr>
      <w:r>
        <w:t>8</w:t>
      </w:r>
      <w:r w:rsidR="009D3401">
        <w:t>. Software arkitektur</w:t>
      </w:r>
    </w:p>
    <w:p w14:paraId="7DE91C31" w14:textId="77777777" w:rsidR="005D6A45" w:rsidRDefault="005D6A45" w:rsidP="005D6A45">
      <w:pPr>
        <w:pStyle w:val="Listeafsnit"/>
        <w:numPr>
          <w:ilvl w:val="0"/>
          <w:numId w:val="4"/>
        </w:numPr>
      </w:pPr>
      <w:r>
        <w:t>Redegør for begrebet softwarearkitektur</w:t>
      </w:r>
    </w:p>
    <w:p w14:paraId="72EB8413" w14:textId="77777777" w:rsidR="005D6A45" w:rsidRDefault="005D6A45" w:rsidP="005D6A45">
      <w:pPr>
        <w:pStyle w:val="Listeafsnit"/>
        <w:numPr>
          <w:ilvl w:val="1"/>
          <w:numId w:val="4"/>
        </w:numPr>
      </w:pPr>
      <w:r w:rsidRPr="00426EE1">
        <w:t>Forsøger at beskrive større elementer og komponenter I et system</w:t>
      </w:r>
    </w:p>
    <w:p w14:paraId="5036CBE8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Design forsøger at implementere disse</w:t>
      </w:r>
    </w:p>
    <w:p w14:paraId="6139589F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Højeste niveau hvor systemet brydes ned i bidder</w:t>
      </w:r>
    </w:p>
    <w:p w14:paraId="7009C7B1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Beskriver dele af et system som er svære at ændre</w:t>
      </w:r>
    </w:p>
    <w:p w14:paraId="423EBBC6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Dokumentation af systemets opbygning</w:t>
      </w:r>
    </w:p>
    <w:p w14:paraId="7BB6791C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Arkitektur tager sig ikke af:</w:t>
      </w:r>
    </w:p>
    <w:p w14:paraId="225133BD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Mechanistic Design</w:t>
      </w:r>
    </w:p>
    <w:p w14:paraId="203AAA36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Typiske klassediagram: asso, kompo, arv</w:t>
      </w:r>
    </w:p>
    <w:p w14:paraId="05A09736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Detaljeret design: klassenavne, attr, func</w:t>
      </w:r>
    </w:p>
    <w:p w14:paraId="7CD5B1EE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Arkitektur tager i højere grad stilling til:</w:t>
      </w:r>
    </w:p>
    <w:p w14:paraId="2D17E3F5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Nodes:</w:t>
      </w:r>
    </w:p>
    <w:p w14:paraId="08910872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Fysiske enheder: computer, tablet, server, database osv.</w:t>
      </w:r>
    </w:p>
    <w:p w14:paraId="3EFDBA1B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Hvor mange og hvilke CPU/hardware køres der med</w:t>
      </w:r>
    </w:p>
    <w:p w14:paraId="26D97C98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Hvordan kommunikeres der mellem noder</w:t>
      </w:r>
    </w:p>
    <w:p w14:paraId="008DA472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Packages:</w:t>
      </w:r>
    </w:p>
    <w:p w14:paraId="54EA58F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UML Elementer: klasser eller Use Cases</w:t>
      </w:r>
    </w:p>
    <w:p w14:paraId="3D64EF3A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opdeling af logiske og fysiske delsystemer</w:t>
      </w:r>
    </w:p>
    <w:p w14:paraId="643A590A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Component:</w:t>
      </w:r>
    </w:p>
    <w:p w14:paraId="2D76ADB9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Softwareenheder der kører i run-time: .exe, .dll, tabeller i database</w:t>
      </w:r>
    </w:p>
    <w:p w14:paraId="3CF36AEC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Nodes der indeholder run-time elementer kan vises på et deployment diagram</w:t>
      </w:r>
    </w:p>
    <w:p w14:paraId="6159BBF8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Active Object</w:t>
      </w:r>
    </w:p>
    <w:p w14:paraId="4A8D09EF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objekt der køres i en tråd eller klasse</w:t>
      </w:r>
    </w:p>
    <w:p w14:paraId="1FC304CC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Concurrency modellen og tråd-kommunikation mellem aktive enheder</w:t>
      </w:r>
    </w:p>
    <w:p w14:paraId="179BB9F6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Hvis ovennævnte er overholdt er man godt på vej til en god arkitektur</w:t>
      </w:r>
    </w:p>
    <w:p w14:paraId="4C39E084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Andre typiske arkitekturer eksistere som man kan bygge videre på</w:t>
      </w:r>
    </w:p>
    <w:p w14:paraId="63671319" w14:textId="77777777" w:rsidR="005D6A45" w:rsidRDefault="005D6A45" w:rsidP="005D6A45">
      <w:pPr>
        <w:pStyle w:val="Listeafsnit"/>
        <w:numPr>
          <w:ilvl w:val="0"/>
          <w:numId w:val="4"/>
        </w:numPr>
      </w:pPr>
      <w:r>
        <w:t>Eksempel på anden arkitektur: 3-tier arkitekturen</w:t>
      </w:r>
    </w:p>
    <w:p w14:paraId="04549C8C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 xml:space="preserve">Presentation Tier: Visning af data </w:t>
      </w:r>
    </w:p>
    <w:p w14:paraId="3D066101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Business Logic: behandling af data</w:t>
      </w:r>
    </w:p>
    <w:p w14:paraId="38C43B68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Database Tier: Persistering af data</w:t>
      </w:r>
    </w:p>
    <w:p w14:paraId="5B27C8AA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Tegn eksempel, se disposition</w:t>
      </w:r>
    </w:p>
    <w:p w14:paraId="204A1154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 xml:space="preserve">Tier = fysisk </w:t>
      </w:r>
    </w:p>
    <w:p w14:paraId="548788C0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Layer = logisk</w:t>
      </w:r>
    </w:p>
    <w:p w14:paraId="6E96014B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Benyttes ofte til eksempelvis webapplikationer og windows applikationer</w:t>
      </w:r>
    </w:p>
    <w:p w14:paraId="0BBC8865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Fordele og Ulemper:</w:t>
      </w:r>
    </w:p>
    <w:p w14:paraId="5AC93EC4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+ Scalability: BLT kan køre på mange maskiner, PT har ikke forbindelse til database</w:t>
      </w:r>
    </w:p>
    <w:p w14:paraId="7579C841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+ Separation of Concern (SRP)</w:t>
      </w:r>
    </w:p>
    <w:p w14:paraId="5C046AC2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+ Reusability: Hvis grænsefladen er veldefineret, er sprog ligegyldigt.</w:t>
      </w:r>
    </w:p>
    <w:p w14:paraId="30808C23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+ Data Integrity: BLT sikrer at kun Valid data skrives til databasen</w:t>
      </w:r>
    </w:p>
    <w:p w14:paraId="4E8CF7A0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+ Improved security: PT har ikke direkte adgang til database</w:t>
      </w:r>
    </w:p>
    <w:p w14:paraId="110497F5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+ Reduced Distribution: BLT ændres serverside, PT tilgår via API</w:t>
      </w:r>
    </w:p>
    <w:p w14:paraId="78465BE1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+ Improved Availability</w:t>
      </w:r>
    </w:p>
    <w:p w14:paraId="3E3FCAB0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– increased complexity</w:t>
      </w:r>
    </w:p>
    <w:p w14:paraId="304F96D5" w14:textId="77777777" w:rsidR="005D6A45" w:rsidRDefault="005D6A45" w:rsidP="005D6A45">
      <w:pPr>
        <w:pStyle w:val="Listeafsnit"/>
        <w:numPr>
          <w:ilvl w:val="0"/>
          <w:numId w:val="4"/>
        </w:numPr>
      </w:pPr>
      <w:r>
        <w:lastRenderedPageBreak/>
        <w:t>Hvordan udarbejdes en software arkitektur</w:t>
      </w:r>
    </w:p>
    <w:p w14:paraId="785A3B7F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Følgende trin skal udføres</w:t>
      </w:r>
    </w:p>
    <w:p w14:paraId="38A97A56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Identificer arkitekturens formål</w:t>
      </w:r>
    </w:p>
    <w:p w14:paraId="58C7112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hvad skal den?</w:t>
      </w:r>
    </w:p>
    <w:p w14:paraId="67EAE6AD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hvem skal bruge den?</w:t>
      </w:r>
    </w:p>
    <w:p w14:paraId="39A07A4D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hvilke krav er der til den?</w:t>
      </w:r>
    </w:p>
    <w:p w14:paraId="5C80B4B0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Identificer vigtigste scenarier</w:t>
      </w:r>
    </w:p>
    <w:p w14:paraId="50A0A02C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hvilke komponenter skal bruges til netop disse scenarier?</w:t>
      </w:r>
    </w:p>
    <w:p w14:paraId="3D2DA8D4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hvordan skal systemet agere?</w:t>
      </w:r>
    </w:p>
    <w:p w14:paraId="1BB295A0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Lav en applikationsoversigt</w:t>
      </w:r>
    </w:p>
    <w:p w14:paraId="2D22CEFA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identificer applikationstypen</w:t>
      </w:r>
    </w:p>
    <w:p w14:paraId="2B6B1AF9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identificer deployment arkitektur</w:t>
      </w:r>
    </w:p>
    <w:p w14:paraId="46F6873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identificer arkitektur stil (n-tier)</w:t>
      </w:r>
    </w:p>
    <w:p w14:paraId="7AAF259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identificer teknologier (.NET)</w:t>
      </w:r>
    </w:p>
    <w:p w14:paraId="2C432545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opstil nøgle problemer</w:t>
      </w:r>
    </w:p>
    <w:p w14:paraId="26F9A01C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opstil funktionelle krav for system</w:t>
      </w:r>
    </w:p>
    <w:p w14:paraId="5180160E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>system qualities</w:t>
      </w:r>
    </w:p>
    <w:p w14:paraId="39DB06A8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>run-time qualities</w:t>
      </w:r>
    </w:p>
    <w:p w14:paraId="229B2044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>design qualities</w:t>
      </w:r>
    </w:p>
    <w:p w14:paraId="3431A440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>user qualities</w:t>
      </w:r>
    </w:p>
    <w:p w14:paraId="6F76F307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identificer løsninger</w:t>
      </w:r>
    </w:p>
    <w:p w14:paraId="41565432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opstil forbinder mellem noder, pakker, component og active object</w:t>
      </w:r>
    </w:p>
    <w:p w14:paraId="27E8D75C" w14:textId="77777777" w:rsidR="005D6A45" w:rsidRDefault="005D6A45" w:rsidP="005D6A45">
      <w:pPr>
        <w:pStyle w:val="Listeafsnit"/>
        <w:numPr>
          <w:ilvl w:val="0"/>
          <w:numId w:val="4"/>
        </w:numPr>
      </w:pPr>
      <w:r>
        <w:t>hvordan dokumenteres en software arkitektur</w:t>
      </w:r>
    </w:p>
    <w:p w14:paraId="2A9AAC0E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der kan benyttes ”4+1” eller ”n+1”</w:t>
      </w:r>
    </w:p>
    <w:p w14:paraId="0AC76171" w14:textId="77777777" w:rsidR="005D6A45" w:rsidRDefault="005D6A45" w:rsidP="005D6A45">
      <w:pPr>
        <w:pStyle w:val="Listeafsnit"/>
        <w:numPr>
          <w:ilvl w:val="1"/>
          <w:numId w:val="4"/>
        </w:numPr>
      </w:pPr>
      <w:r>
        <w:t>gode til at fortælle stakeholders i projektet hvordan det hænger sammen</w:t>
      </w:r>
    </w:p>
    <w:p w14:paraId="1DF1E30D" w14:textId="77777777" w:rsidR="005D6A45" w:rsidRPr="00C02E64" w:rsidRDefault="005D6A45" w:rsidP="005D6A45">
      <w:pPr>
        <w:pStyle w:val="Listeafsnit"/>
        <w:numPr>
          <w:ilvl w:val="1"/>
          <w:numId w:val="4"/>
        </w:numPr>
        <w:rPr>
          <w:b/>
        </w:rPr>
      </w:pPr>
      <w:r w:rsidRPr="00C02E64">
        <w:rPr>
          <w:b/>
        </w:rPr>
        <w:t>Views</w:t>
      </w:r>
    </w:p>
    <w:p w14:paraId="63A029A2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Logical View beskriver</w:t>
      </w:r>
    </w:p>
    <w:p w14:paraId="126A29BC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Package Diagram</w:t>
      </w:r>
    </w:p>
    <w:p w14:paraId="0DCFCAC5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>Klasse- og sekvensdiagrammer</w:t>
      </w:r>
    </w:p>
    <w:p w14:paraId="77A2A741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>Beskriver hvordan software er sat sammen logisk</w:t>
      </w:r>
    </w:p>
    <w:p w14:paraId="35F75197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Implementation View beskriver</w:t>
      </w:r>
    </w:p>
    <w:p w14:paraId="6C01D3C3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Components i system</w:t>
      </w:r>
    </w:p>
    <w:p w14:paraId="1D25CBBD" w14:textId="77777777" w:rsidR="005D6A45" w:rsidRDefault="005D6A45" w:rsidP="005D6A45">
      <w:pPr>
        <w:pStyle w:val="Listeafsnit"/>
        <w:numPr>
          <w:ilvl w:val="4"/>
          <w:numId w:val="4"/>
        </w:numPr>
      </w:pPr>
      <w:r>
        <w:t>Eksistere kun under run-time (.exe, .dll etc.)</w:t>
      </w:r>
    </w:p>
    <w:p w14:paraId="4E05DAB7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Kan beskrive interfacet mellem to/flere programmer</w:t>
      </w:r>
    </w:p>
    <w:p w14:paraId="51A47C24" w14:textId="77777777" w:rsidR="005D6A45" w:rsidRDefault="005D6A45" w:rsidP="005D6A45">
      <w:pPr>
        <w:pStyle w:val="Listeafsnit"/>
        <w:numPr>
          <w:ilvl w:val="2"/>
          <w:numId w:val="4"/>
        </w:numPr>
      </w:pPr>
      <w:r>
        <w:t>Deployment view beskriver</w:t>
      </w:r>
    </w:p>
    <w:p w14:paraId="2E3B4CD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tager sig ikke af fysiske enheder i system</w:t>
      </w:r>
    </w:p>
    <w:p w14:paraId="3400A7AE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kommunikation mellem noder</w:t>
      </w:r>
    </w:p>
    <w:p w14:paraId="182D9F8C" w14:textId="77777777" w:rsidR="005D6A45" w:rsidRDefault="005D6A45" w:rsidP="005D6A45">
      <w:pPr>
        <w:pStyle w:val="Listeafsnit"/>
        <w:numPr>
          <w:ilvl w:val="3"/>
          <w:numId w:val="4"/>
        </w:numPr>
      </w:pPr>
      <w:r>
        <w:t>JEG VED IKKE HVORDAN DET RESTERENDE HÆNGER SAMMEN!!!</w:t>
      </w:r>
    </w:p>
    <w:p w14:paraId="294E6F77" w14:textId="77777777" w:rsidR="005D6A45" w:rsidRDefault="005D6A45" w:rsidP="005D6A45">
      <w:pPr>
        <w:pStyle w:val="Listeafsnit"/>
        <w:numPr>
          <w:ilvl w:val="0"/>
          <w:numId w:val="4"/>
        </w:numPr>
      </w:pPr>
      <w:r>
        <w:t>Network layers:</w:t>
      </w:r>
    </w:p>
    <w:p w14:paraId="7507D6EF" w14:textId="57D2342C" w:rsidR="005D6A45" w:rsidRDefault="005D6A45" w:rsidP="00563F3A">
      <w:pPr>
        <w:pStyle w:val="Listeafsnit"/>
        <w:numPr>
          <w:ilvl w:val="1"/>
          <w:numId w:val="4"/>
        </w:numPr>
      </w:pPr>
      <w:r>
        <w:t>Se sidste side i disposition</w:t>
      </w:r>
    </w:p>
    <w:p w14:paraId="0ED589D0" w14:textId="77777777" w:rsidR="005D6A45" w:rsidRDefault="005D6A45" w:rsidP="005D6A4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E1C627" w14:textId="7A0064E0" w:rsidR="009D3401" w:rsidRDefault="009E01C6" w:rsidP="00563F3A">
      <w:pPr>
        <w:pStyle w:val="Titel"/>
      </w:pPr>
      <w:r>
        <w:lastRenderedPageBreak/>
        <w:t>8</w:t>
      </w:r>
      <w:r w:rsidR="009D3401">
        <w:t xml:space="preserve">. Software </w:t>
      </w:r>
      <w:r w:rsidR="1F59DD0F">
        <w:t>arkitektur</w:t>
      </w:r>
      <w:r w:rsidR="009D3401">
        <w:t xml:space="preserve"> </w:t>
      </w:r>
    </w:p>
    <w:p w14:paraId="7AE1C628" w14:textId="73D989DC" w:rsidR="009D3401" w:rsidRDefault="009D3401" w:rsidP="009D3401">
      <w:pPr>
        <w:pStyle w:val="Overskrift1"/>
      </w:pPr>
      <w:r>
        <w:t xml:space="preserve">Redegør for begrebet softwarearkitektur. </w:t>
      </w:r>
    </w:p>
    <w:p w14:paraId="7AE1C62D" w14:textId="77777777" w:rsidR="002865B5" w:rsidRPr="002865B5" w:rsidRDefault="00BB299F" w:rsidP="002865B5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7AE1C68A" wp14:editId="7AE1C68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330406" cy="23622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40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912">
        <w:t>Arkitektur forsøger at beskrive de større elementer og komponenter i ens system. Modsat design som søger at implementere disse. Man kan sige, at arkitekturen er det største niveau af abstraktion i beskrivelsen af ens system.</w:t>
      </w:r>
    </w:p>
    <w:p w14:paraId="4C3B44F3" w14:textId="77777777" w:rsidR="00AC4C39" w:rsidRDefault="00AC4C39" w:rsidP="008C2912"/>
    <w:p w14:paraId="5E5941CA" w14:textId="77777777" w:rsidR="00AC4C39" w:rsidRDefault="00AC4C39" w:rsidP="008C2912"/>
    <w:p w14:paraId="24392DC7" w14:textId="77777777" w:rsidR="00AC4C39" w:rsidRDefault="00AC4C39" w:rsidP="008C2912"/>
    <w:p w14:paraId="2B257FE3" w14:textId="77777777" w:rsidR="00AC4C39" w:rsidRDefault="00AC4C39" w:rsidP="008C2912"/>
    <w:p w14:paraId="7AE1C62E" w14:textId="3EEEF30F" w:rsidR="00561054" w:rsidRDefault="00561054" w:rsidP="00FC7ABC">
      <w:pPr>
        <w:pStyle w:val="Listeafsnit"/>
        <w:numPr>
          <w:ilvl w:val="0"/>
          <w:numId w:val="1"/>
        </w:numPr>
      </w:pPr>
      <w:r>
        <w:t xml:space="preserve">Softwarearkitektur er det højeste niveau hvor man prøver at bryde sin applikation ned i </w:t>
      </w:r>
      <w:r w:rsidR="70BFEC1B">
        <w:t>bider</w:t>
      </w:r>
    </w:p>
    <w:p w14:paraId="02C97CA8" w14:textId="6B7367D8" w:rsidR="00FB2CB0" w:rsidRDefault="00FB2CB0" w:rsidP="00EA4A26">
      <w:pPr>
        <w:pStyle w:val="Listeafsnit"/>
        <w:numPr>
          <w:ilvl w:val="1"/>
          <w:numId w:val="1"/>
        </w:numPr>
      </w:pPr>
      <w:r>
        <w:t>Det</w:t>
      </w:r>
      <w:r w:rsidR="00DB3859">
        <w:t xml:space="preserve"> er</w:t>
      </w:r>
      <w:r>
        <w:t xml:space="preserve"> her man </w:t>
      </w:r>
      <w:r w:rsidR="009D09DF">
        <w:t>beskriver de beslutninger om systemet som er svære at ændre (opbygning af systemet)</w:t>
      </w:r>
    </w:p>
    <w:p w14:paraId="65277EA5" w14:textId="333016A8" w:rsidR="009D09DF" w:rsidRDefault="001D0209" w:rsidP="00EA4A26">
      <w:pPr>
        <w:pStyle w:val="Listeafsnit"/>
        <w:numPr>
          <w:ilvl w:val="1"/>
          <w:numId w:val="1"/>
        </w:numPr>
      </w:pPr>
      <w:r>
        <w:t xml:space="preserve">Man dokumentere hvordan systemet </w:t>
      </w:r>
      <w:r w:rsidR="00DB3859">
        <w:t xml:space="preserve">er bygget </w:t>
      </w:r>
      <w:r>
        <w:t>op (sat de over</w:t>
      </w:r>
      <w:r w:rsidR="00C12FDF">
        <w:t>ordnede dele sammen)</w:t>
      </w:r>
    </w:p>
    <w:p w14:paraId="7AE1C630" w14:textId="41B21584" w:rsidR="00561054" w:rsidRDefault="00561054" w:rsidP="00EA4A26">
      <w:pPr>
        <w:pStyle w:val="Listeafsnit"/>
        <w:numPr>
          <w:ilvl w:val="0"/>
          <w:numId w:val="2"/>
        </w:numPr>
      </w:pPr>
      <w:r>
        <w:t>I arkitekturen tager vi os ikke af</w:t>
      </w:r>
    </w:p>
    <w:p w14:paraId="726D9A35" w14:textId="77777777" w:rsidR="00CC69E4" w:rsidRDefault="00EA4A26" w:rsidP="00EA4A26">
      <w:pPr>
        <w:pStyle w:val="Listeafsnit"/>
        <w:numPr>
          <w:ilvl w:val="1"/>
          <w:numId w:val="2"/>
        </w:numPr>
      </w:pPr>
      <w:r>
        <w:t xml:space="preserve">Mechanistic design dvs. hvordan klasserne arbejder sammen. </w:t>
      </w:r>
    </w:p>
    <w:p w14:paraId="520447BE" w14:textId="77777777" w:rsidR="00CC69E4" w:rsidRDefault="00EA4A26" w:rsidP="00EA4A26">
      <w:pPr>
        <w:pStyle w:val="Listeafsnit"/>
        <w:numPr>
          <w:ilvl w:val="1"/>
          <w:numId w:val="2"/>
        </w:numPr>
      </w:pPr>
      <w:r>
        <w:t xml:space="preserve">Typisk klassediagram med association, komposition, arv osv. eller sekvensdiagam. </w:t>
      </w:r>
    </w:p>
    <w:p w14:paraId="41A390FD" w14:textId="25EF0D3F" w:rsidR="00EA4A26" w:rsidRDefault="00EA4A26" w:rsidP="00EA4A26">
      <w:pPr>
        <w:pStyle w:val="Listeafsnit"/>
        <w:numPr>
          <w:ilvl w:val="1"/>
          <w:numId w:val="2"/>
        </w:numPr>
      </w:pPr>
      <w:r>
        <w:t xml:space="preserve">Detaljeret design, dvs. klassernes navne, </w:t>
      </w:r>
      <w:r w:rsidR="00CC69E4">
        <w:t>attributter</w:t>
      </w:r>
      <w:r>
        <w:t xml:space="preserve"> og funktioner</w:t>
      </w:r>
    </w:p>
    <w:p w14:paraId="7AE1C632" w14:textId="3EE53113" w:rsidR="00BB299F" w:rsidRDefault="00561054" w:rsidP="00561054">
      <w:pPr>
        <w:pStyle w:val="Listeafsnit"/>
        <w:numPr>
          <w:ilvl w:val="0"/>
          <w:numId w:val="2"/>
        </w:numPr>
      </w:pPr>
      <w:r>
        <w:t>Vi er på et højere plan hvor man kan tage stilling til</w:t>
      </w:r>
    </w:p>
    <w:p w14:paraId="7AE1C633" w14:textId="480B8249" w:rsidR="00561054" w:rsidRDefault="00561054" w:rsidP="00EA4A26">
      <w:pPr>
        <w:pStyle w:val="Listeafsnit"/>
        <w:numPr>
          <w:ilvl w:val="1"/>
          <w:numId w:val="2"/>
        </w:numPr>
      </w:pPr>
      <w:r>
        <w:t>Nodes</w:t>
      </w:r>
    </w:p>
    <w:p w14:paraId="06C145FD" w14:textId="2FD33083" w:rsidR="00EA4A26" w:rsidRDefault="00EA4A26" w:rsidP="00EA4A26">
      <w:pPr>
        <w:pStyle w:val="Listeafsnit"/>
        <w:numPr>
          <w:ilvl w:val="2"/>
          <w:numId w:val="2"/>
        </w:numPr>
      </w:pPr>
      <w:r>
        <w:t>Fysiske enheder som eksisterer: i systemet, computer, tablet, server, database osv. CPU.</w:t>
      </w:r>
    </w:p>
    <w:p w14:paraId="3B02871C" w14:textId="79F5A527" w:rsidR="00EA4A26" w:rsidRDefault="00EA4A26" w:rsidP="00EA4A26">
      <w:pPr>
        <w:pStyle w:val="Listeafsnit"/>
        <w:numPr>
          <w:ilvl w:val="2"/>
          <w:numId w:val="2"/>
        </w:numPr>
      </w:pPr>
      <w:r>
        <w:t>Hvor mange, hvilke CPU/hardware k</w:t>
      </w:r>
      <w:r>
        <w:rPr>
          <w:rFonts w:ascii="Calibri" w:hAnsi="Calibri" w:cs="Calibri"/>
        </w:rPr>
        <w:t>ø</w:t>
      </w:r>
      <w:r>
        <w:t>rer de osv.</w:t>
      </w:r>
    </w:p>
    <w:p w14:paraId="02D886B6" w14:textId="074E1766" w:rsidR="00EA4A26" w:rsidRDefault="00EA4A26" w:rsidP="00EA4A26">
      <w:pPr>
        <w:pStyle w:val="Listeafsnit"/>
        <w:numPr>
          <w:ilvl w:val="2"/>
          <w:numId w:val="2"/>
        </w:numPr>
      </w:pPr>
      <w:r>
        <w:t>Hvordan snakker nodes sammen, hvilke teknologier.</w:t>
      </w:r>
    </w:p>
    <w:p w14:paraId="7AE1C637" w14:textId="0140598E" w:rsidR="00561054" w:rsidRDefault="00561054" w:rsidP="00EA4A26">
      <w:pPr>
        <w:pStyle w:val="Listeafsnit"/>
        <w:numPr>
          <w:ilvl w:val="1"/>
          <w:numId w:val="2"/>
        </w:numPr>
      </w:pPr>
      <w:r>
        <w:t>Packages</w:t>
      </w:r>
    </w:p>
    <w:p w14:paraId="22B1238C" w14:textId="77777777" w:rsidR="00FD40CC" w:rsidRDefault="00EA4A26" w:rsidP="00EA4A26">
      <w:pPr>
        <w:pStyle w:val="Listeafsnit"/>
        <w:numPr>
          <w:ilvl w:val="2"/>
          <w:numId w:val="2"/>
        </w:numPr>
      </w:pPr>
      <w:r>
        <w:t xml:space="preserve">Samling af UML elementer, typisk klasser eller use cases. </w:t>
      </w:r>
    </w:p>
    <w:p w14:paraId="6474580A" w14:textId="1CA93709" w:rsidR="00EA4A26" w:rsidRDefault="00EA4A26" w:rsidP="00EA4A26">
      <w:pPr>
        <w:pStyle w:val="Listeafsnit"/>
        <w:numPr>
          <w:ilvl w:val="2"/>
          <w:numId w:val="2"/>
        </w:numPr>
      </w:pPr>
      <w:r>
        <w:t>Opdeler logiske og fysiske delsystemer. Hvilke nodes de arbejder p</w:t>
      </w:r>
      <w:r>
        <w:rPr>
          <w:rFonts w:ascii="Calibri" w:hAnsi="Calibri" w:cs="Calibri"/>
        </w:rPr>
        <w:t>å</w:t>
      </w:r>
      <w:r>
        <w:t>.</w:t>
      </w:r>
    </w:p>
    <w:p w14:paraId="7AE1C639" w14:textId="65CB022B" w:rsidR="00561054" w:rsidRDefault="00561054" w:rsidP="00EA4A26">
      <w:pPr>
        <w:pStyle w:val="Listeafsnit"/>
        <w:numPr>
          <w:ilvl w:val="1"/>
          <w:numId w:val="2"/>
        </w:numPr>
      </w:pPr>
      <w:r>
        <w:t>Component</w:t>
      </w:r>
    </w:p>
    <w:p w14:paraId="7AE1C63A" w14:textId="061B93AB" w:rsidR="00561054" w:rsidRDefault="00561054" w:rsidP="00EA4A26">
      <w:pPr>
        <w:pStyle w:val="Listeafsnit"/>
        <w:numPr>
          <w:ilvl w:val="2"/>
          <w:numId w:val="2"/>
        </w:numPr>
      </w:pPr>
      <w:r>
        <w:t>Beskriver en softwareenhed som eksisterer run-time (exe filer, programbiblioteker (dll), tabel i en database, filer)</w:t>
      </w:r>
    </w:p>
    <w:p w14:paraId="7D896600" w14:textId="07238B2A" w:rsidR="00EA4A26" w:rsidRDefault="00EA4A26" w:rsidP="00EA4A26">
      <w:pPr>
        <w:pStyle w:val="Listeafsnit"/>
        <w:numPr>
          <w:ilvl w:val="2"/>
          <w:numId w:val="2"/>
        </w:numPr>
      </w:pPr>
      <w:r>
        <w:t>Man kan explicit vise p</w:t>
      </w:r>
      <w:r>
        <w:rPr>
          <w:rFonts w:ascii="Calibri" w:hAnsi="Calibri" w:cs="Calibri"/>
        </w:rPr>
        <w:t>å</w:t>
      </w:r>
      <w:r>
        <w:t xml:space="preserve"> deployment diagram hvilke nodes der indeholder run-time elementer</w:t>
      </w:r>
    </w:p>
    <w:p w14:paraId="56546C23" w14:textId="0D91E003" w:rsidR="00EA4A26" w:rsidRDefault="00EA4A26" w:rsidP="00EA4A26">
      <w:pPr>
        <w:pStyle w:val="Listeafsnit"/>
        <w:numPr>
          <w:ilvl w:val="1"/>
          <w:numId w:val="2"/>
        </w:numPr>
      </w:pPr>
      <w:r>
        <w:t>Active object</w:t>
      </w:r>
    </w:p>
    <w:p w14:paraId="47092336" w14:textId="0D29BC2F" w:rsidR="00EA4A26" w:rsidRDefault="00EA4A26" w:rsidP="00EA4A26">
      <w:pPr>
        <w:pStyle w:val="Listeafsnit"/>
        <w:numPr>
          <w:ilvl w:val="2"/>
          <w:numId w:val="2"/>
        </w:numPr>
      </w:pPr>
      <w:r>
        <w:t>Objekt som k</w:t>
      </w:r>
      <w:r>
        <w:rPr>
          <w:rFonts w:ascii="Calibri" w:hAnsi="Calibri" w:cs="Calibri"/>
        </w:rPr>
        <w:t>ø</w:t>
      </w:r>
      <w:r>
        <w:t>res i en tr</w:t>
      </w:r>
      <w:r>
        <w:rPr>
          <w:rFonts w:ascii="Calibri" w:hAnsi="Calibri" w:cs="Calibri"/>
        </w:rPr>
        <w:t>å</w:t>
      </w:r>
      <w:r>
        <w:t>d eller klasse.</w:t>
      </w:r>
    </w:p>
    <w:p w14:paraId="4B92F0FE" w14:textId="77777777" w:rsidR="00EA4A26" w:rsidRDefault="00561054" w:rsidP="00EA4A26">
      <w:pPr>
        <w:pStyle w:val="Listeafsnit"/>
        <w:numPr>
          <w:ilvl w:val="2"/>
          <w:numId w:val="2"/>
        </w:numPr>
      </w:pPr>
      <w:r>
        <w:t>Concurrency modellen og tr</w:t>
      </w:r>
      <w:r>
        <w:rPr>
          <w:rFonts w:ascii="Calibri" w:hAnsi="Calibri" w:cs="Calibri"/>
        </w:rPr>
        <w:t>å</w:t>
      </w:r>
      <w:r>
        <w:t>d-kommunikationen mellem de aktive enheder.</w:t>
      </w:r>
    </w:p>
    <w:p w14:paraId="7AE1C63E" w14:textId="5E4E4562" w:rsidR="00561054" w:rsidRDefault="00EA4A26" w:rsidP="00EA4A26">
      <w:pPr>
        <w:pStyle w:val="Listeafsnit"/>
        <w:numPr>
          <w:ilvl w:val="0"/>
          <w:numId w:val="2"/>
        </w:numPr>
      </w:pPr>
      <w:r>
        <w:t>Tager man stilling til de ting, er man godt på vej i sin softwarearkitektur.</w:t>
      </w:r>
    </w:p>
    <w:p w14:paraId="7AE1C640" w14:textId="140D8E76" w:rsidR="00BB299F" w:rsidRPr="008C2912" w:rsidRDefault="00561054" w:rsidP="00EA4A26">
      <w:pPr>
        <w:pStyle w:val="Listeafsnit"/>
        <w:numPr>
          <w:ilvl w:val="0"/>
          <w:numId w:val="2"/>
        </w:numPr>
      </w:pPr>
      <w:r>
        <w:t xml:space="preserve">Men der findes typiske softwarearkitekturer man kan benytte og bygge videre på </w:t>
      </w:r>
    </w:p>
    <w:p w14:paraId="7AE1C641" w14:textId="77777777" w:rsidR="009D3401" w:rsidRDefault="009D3401" w:rsidP="009D3401">
      <w:pPr>
        <w:pStyle w:val="Overskrift1"/>
      </w:pPr>
      <w:r>
        <w:lastRenderedPageBreak/>
        <w:t xml:space="preserve">Giv et eksempel på en typisk softwarearkitektur og dens anvendelse. </w:t>
      </w:r>
    </w:p>
    <w:p w14:paraId="7AE1C642" w14:textId="77777777" w:rsidR="008C2912" w:rsidRDefault="008C2912" w:rsidP="008C2912">
      <w:r>
        <w:t>Den mest udbredte arkitektur-stil er 3-Tier arkitekturen. Her opdeles systemet i 3-lag:</w:t>
      </w:r>
    </w:p>
    <w:p w14:paraId="743D4102" w14:textId="2D571BB8" w:rsidR="005B7F29" w:rsidRDefault="005B7F29" w:rsidP="005B7F29">
      <w:pPr>
        <w:pStyle w:val="Listeafsnit"/>
        <w:numPr>
          <w:ilvl w:val="0"/>
          <w:numId w:val="3"/>
        </w:numPr>
      </w:pPr>
      <w:r>
        <w:t>Presentation Tier (PT): Har ansvar for visning af data.</w:t>
      </w:r>
    </w:p>
    <w:p w14:paraId="27F61D79" w14:textId="703D4501" w:rsidR="005B7F29" w:rsidRDefault="005B7F29" w:rsidP="005B7F29">
      <w:pPr>
        <w:pStyle w:val="Listeafsnit"/>
        <w:numPr>
          <w:ilvl w:val="0"/>
          <w:numId w:val="3"/>
        </w:numPr>
      </w:pPr>
      <w:r>
        <w:t>Business Logic Tier (BLT): Har ansvar for behandling af data.</w:t>
      </w:r>
    </w:p>
    <w:p w14:paraId="1965312D" w14:textId="392A61BF" w:rsidR="005B7F29" w:rsidRDefault="005B7F29" w:rsidP="005B7F29">
      <w:pPr>
        <w:pStyle w:val="Listeafsnit"/>
        <w:numPr>
          <w:ilvl w:val="0"/>
          <w:numId w:val="3"/>
        </w:numPr>
      </w:pPr>
      <w:r>
        <w:t>Database Tier (DT): Har ansvar for persistering af data.</w:t>
      </w:r>
    </w:p>
    <w:p w14:paraId="79210C73" w14:textId="14F3C3A3" w:rsidR="227C3178" w:rsidRDefault="227C3178" w:rsidP="227C3178">
      <w:r>
        <w:rPr>
          <w:noProof/>
          <w:lang w:eastAsia="da-DK"/>
        </w:rPr>
        <w:drawing>
          <wp:inline distT="0" distB="0" distL="0" distR="0" wp14:anchorId="00D92738" wp14:editId="5386BEBF">
            <wp:extent cx="4897558" cy="3295650"/>
            <wp:effectExtent l="0" t="0" r="0" b="0"/>
            <wp:docPr id="3515196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5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75BF" w14:textId="77777777" w:rsidR="000F1C91" w:rsidRDefault="006E18EE" w:rsidP="227C3178">
      <w:r>
        <w:t>Tier = fysisk, Layer = logisk</w:t>
      </w:r>
    </w:p>
    <w:p w14:paraId="6C8A1AD0" w14:textId="2A5558F0" w:rsidR="00C81952" w:rsidRDefault="000F1C91" w:rsidP="227C3178">
      <w:r>
        <w:rPr>
          <w:lang w:eastAsia="da-DK"/>
        </w:rPr>
        <w:drawing>
          <wp:inline distT="0" distB="0" distL="0" distR="0" wp14:anchorId="2F74E2F8" wp14:editId="5FBDAA38">
            <wp:extent cx="1335820" cy="162542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398" cy="16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da-DK"/>
        </w:rPr>
        <w:drawing>
          <wp:inline distT="0" distB="0" distL="0" distR="0" wp14:anchorId="2741C50F" wp14:editId="01484138">
            <wp:extent cx="2623931" cy="1639702"/>
            <wp:effectExtent l="0" t="0" r="508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237" cy="16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35">
        <w:br/>
      </w:r>
    </w:p>
    <w:p w14:paraId="7AE1C647" w14:textId="77777777" w:rsidR="00E013F6" w:rsidRPr="00E013F6" w:rsidRDefault="008C2912" w:rsidP="00E013F6">
      <w:r>
        <w:t>3-tier kan både bruges i web applikationer såvel som en rich client (f.eks. windows applikation). Fordele og ulemper ved at bruge</w:t>
      </w:r>
      <w:r w:rsidR="00C62AA5">
        <w:t xml:space="preserve"> </w:t>
      </w:r>
      <w:r>
        <w:t>sådan en struktur:</w:t>
      </w:r>
    </w:p>
    <w:p w14:paraId="7AE1C648" w14:textId="77777777" w:rsidR="00E90EB3" w:rsidRPr="00E90EB3" w:rsidRDefault="008C2912" w:rsidP="00E90EB3">
      <w:r>
        <w:t xml:space="preserve">• </w:t>
      </w:r>
      <w:r w:rsidRPr="00DF43FF">
        <w:rPr>
          <w:b/>
        </w:rPr>
        <w:t>+ Scalability:</w:t>
      </w:r>
      <w:r>
        <w:t xml:space="preserve"> BLT kan udstilles på mange maskiner. Hver PT klient har ikke brug for en forbindelse til DB.</w:t>
      </w:r>
    </w:p>
    <w:p w14:paraId="45C78324" w14:textId="4FA37802" w:rsidR="0055551C" w:rsidRDefault="0055551C" w:rsidP="008C2912">
      <w:r>
        <w:t xml:space="preserve">• </w:t>
      </w:r>
      <w:r w:rsidRPr="00DF43FF">
        <w:rPr>
          <w:b/>
        </w:rPr>
        <w:t xml:space="preserve">+ </w:t>
      </w:r>
      <w:r>
        <w:rPr>
          <w:b/>
        </w:rPr>
        <w:t>Separation of Concern</w:t>
      </w:r>
      <w:r w:rsidR="006D7709">
        <w:rPr>
          <w:b/>
        </w:rPr>
        <w:t xml:space="preserve"> (SRP)</w:t>
      </w:r>
    </w:p>
    <w:p w14:paraId="7AE1C649" w14:textId="45D83A50" w:rsidR="008C2912" w:rsidRDefault="008C2912" w:rsidP="008C2912">
      <w:r>
        <w:t xml:space="preserve">• </w:t>
      </w:r>
      <w:r w:rsidRPr="00DF43FF">
        <w:rPr>
          <w:b/>
        </w:rPr>
        <w:t>+ Reusabilty:</w:t>
      </w:r>
      <w:r>
        <w:t xml:space="preserve"> Hvis</w:t>
      </w:r>
      <w:r w:rsidR="00E2700F">
        <w:t xml:space="preserve"> </w:t>
      </w:r>
      <w:r>
        <w:t>man har defineret grænsefladen, er implementeringssproget ligegyldigt.</w:t>
      </w:r>
    </w:p>
    <w:p w14:paraId="7AE1C64A" w14:textId="77777777" w:rsidR="008C2912" w:rsidRDefault="008C2912" w:rsidP="008C2912">
      <w:r>
        <w:t xml:space="preserve">• </w:t>
      </w:r>
      <w:r w:rsidRPr="00DF43FF">
        <w:rPr>
          <w:b/>
        </w:rPr>
        <w:t>+ Data Integrity:</w:t>
      </w:r>
      <w:r>
        <w:t xml:space="preserve"> BLT sikrer at kun valid data, bliver skrevet i databasen.</w:t>
      </w:r>
    </w:p>
    <w:p w14:paraId="7AE1C64B" w14:textId="77777777" w:rsidR="008C2912" w:rsidRDefault="008C2912" w:rsidP="008C2912">
      <w:r>
        <w:lastRenderedPageBreak/>
        <w:t xml:space="preserve">• </w:t>
      </w:r>
      <w:r w:rsidRPr="00DF43FF">
        <w:rPr>
          <w:b/>
        </w:rPr>
        <w:t>+ Improved Security:</w:t>
      </w:r>
      <w:r>
        <w:t xml:space="preserve"> PT klient har ikke direkte adgang til databasen. BLT er placeret på en sikker server.</w:t>
      </w:r>
    </w:p>
    <w:p w14:paraId="7AE1C64C" w14:textId="77777777" w:rsidR="008C2912" w:rsidRDefault="008C2912" w:rsidP="008C2912">
      <w:r>
        <w:t xml:space="preserve">• </w:t>
      </w:r>
      <w:r w:rsidRPr="00DF43FF">
        <w:rPr>
          <w:b/>
        </w:rPr>
        <w:t xml:space="preserve">+ Reduced Distribution: </w:t>
      </w:r>
      <w:r>
        <w:t>BLT ændres på en server, PT klienter tilgår en API.</w:t>
      </w:r>
    </w:p>
    <w:p w14:paraId="7AE1C64D" w14:textId="77777777" w:rsidR="008C2912" w:rsidRDefault="008C2912" w:rsidP="008C2912">
      <w:r>
        <w:t xml:space="preserve">• </w:t>
      </w:r>
      <w:r w:rsidRPr="00DF43FF">
        <w:rPr>
          <w:b/>
        </w:rPr>
        <w:t>+ Improved Availability:</w:t>
      </w:r>
      <w:r>
        <w:t xml:space="preserve"> Der kan indskydes en redundant BLT eller database server.</w:t>
      </w:r>
    </w:p>
    <w:p w14:paraId="7AE1C64E" w14:textId="77777777" w:rsidR="008C2912" w:rsidRPr="008C2912" w:rsidRDefault="008C2912" w:rsidP="008C2912">
      <w:r>
        <w:t>•</w:t>
      </w:r>
      <w:r w:rsidRPr="00DF43FF">
        <w:rPr>
          <w:b/>
        </w:rPr>
        <w:t xml:space="preserve"> - Increased complexity/effort: </w:t>
      </w:r>
      <w:r>
        <w:t>Det siger vel sig selv?</w:t>
      </w:r>
    </w:p>
    <w:p w14:paraId="7AE1C64F" w14:textId="77777777" w:rsidR="009D3401" w:rsidRDefault="009D3401" w:rsidP="009D3401">
      <w:pPr>
        <w:pStyle w:val="Overskrift1"/>
      </w:pPr>
      <w:r>
        <w:t xml:space="preserve">Hvordan udarbejdes en software arkitektur? </w:t>
      </w:r>
    </w:p>
    <w:p w14:paraId="7AE1C650" w14:textId="77777777" w:rsidR="005C0FC6" w:rsidRPr="005C0FC6" w:rsidRDefault="005C0FC6" w:rsidP="005C0FC6">
      <w:pPr>
        <w:jc w:val="center"/>
      </w:pPr>
      <w:r w:rsidRPr="005C0FC6">
        <w:rPr>
          <w:noProof/>
          <w:lang w:eastAsia="da-DK"/>
        </w:rPr>
        <w:drawing>
          <wp:inline distT="0" distB="0" distL="0" distR="0" wp14:anchorId="7AE1C68E" wp14:editId="789FB95B">
            <wp:extent cx="3284612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90" cy="40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C651" w14:textId="77777777" w:rsidR="008C2912" w:rsidRDefault="008C2912" w:rsidP="008C2912"/>
    <w:p w14:paraId="7AE1C652" w14:textId="77777777" w:rsidR="005C0FC6" w:rsidRDefault="005C0FC6" w:rsidP="005C0FC6">
      <w:r>
        <w:t>Følgende trin skal udføres:</w:t>
      </w:r>
    </w:p>
    <w:p w14:paraId="7AE1C653" w14:textId="77777777" w:rsidR="005C0FC6" w:rsidRDefault="005C0FC6" w:rsidP="005C0FC6">
      <w:pPr>
        <w:ind w:firstLine="1304"/>
      </w:pPr>
      <w:r>
        <w:t>1. Identificér arkitekturens formål</w:t>
      </w:r>
    </w:p>
    <w:p w14:paraId="7AE1C654" w14:textId="77777777" w:rsidR="005C0FC6" w:rsidRDefault="005C0FC6" w:rsidP="005C0FC6">
      <w:pPr>
        <w:ind w:left="1304" w:firstLine="1304"/>
      </w:pPr>
      <w:r>
        <w:t>• Hvad skal arkitekturen?</w:t>
      </w:r>
    </w:p>
    <w:p w14:paraId="7AE1C655" w14:textId="77777777" w:rsidR="005C0FC6" w:rsidRDefault="005C0FC6" w:rsidP="005C0FC6">
      <w:pPr>
        <w:ind w:left="2608"/>
      </w:pPr>
      <w:r>
        <w:t>• Hvem skal bruge arkitekturen?</w:t>
      </w:r>
    </w:p>
    <w:p w14:paraId="7AE1C656" w14:textId="77777777" w:rsidR="005C0FC6" w:rsidRDefault="005C0FC6" w:rsidP="005C0FC6">
      <w:pPr>
        <w:ind w:left="2608"/>
      </w:pPr>
      <w:r>
        <w:t>• Hvilke krav er der til arkitekturen?</w:t>
      </w:r>
    </w:p>
    <w:p w14:paraId="7AE1C657" w14:textId="77777777" w:rsidR="005C0FC6" w:rsidRDefault="005C0FC6" w:rsidP="005C0FC6">
      <w:pPr>
        <w:ind w:firstLine="1304"/>
      </w:pPr>
      <w:r>
        <w:t>2. Identificér vigtige scenarier</w:t>
      </w:r>
      <w:r>
        <w:tab/>
      </w:r>
    </w:p>
    <w:p w14:paraId="7AE1C658" w14:textId="77777777" w:rsidR="005C0FC6" w:rsidRDefault="005C0FC6" w:rsidP="005C0FC6">
      <w:pPr>
        <w:ind w:left="2608"/>
      </w:pPr>
      <w:r>
        <w:t>• Hvilke komponenter skal bruges til at implementere arkitekturen?</w:t>
      </w:r>
    </w:p>
    <w:p w14:paraId="7AE1C659" w14:textId="77777777" w:rsidR="005C0FC6" w:rsidRDefault="005C0FC6" w:rsidP="005C0FC6">
      <w:pPr>
        <w:ind w:left="2608"/>
      </w:pPr>
      <w:r>
        <w:t>• Hvordan skal systemet agere (use-cases)?</w:t>
      </w:r>
    </w:p>
    <w:p w14:paraId="7AE1C65A" w14:textId="77777777" w:rsidR="005C0FC6" w:rsidRPr="005C0FC6" w:rsidRDefault="005C0FC6" w:rsidP="005C0FC6">
      <w:pPr>
        <w:ind w:firstLine="1304"/>
        <w:rPr>
          <w:lang w:val="en-US"/>
        </w:rPr>
      </w:pPr>
      <w:r w:rsidRPr="005C0FC6">
        <w:rPr>
          <w:lang w:val="en-US"/>
        </w:rPr>
        <w:t>3. Lav en applikationsoversigt</w:t>
      </w:r>
    </w:p>
    <w:p w14:paraId="7AE1C65B" w14:textId="77777777" w:rsidR="005C0FC6" w:rsidRPr="005C0FC6" w:rsidRDefault="005C0FC6" w:rsidP="005C0FC6">
      <w:pPr>
        <w:ind w:left="2608"/>
        <w:rPr>
          <w:lang w:val="en-US"/>
        </w:rPr>
      </w:pPr>
      <w:r w:rsidRPr="005C0FC6">
        <w:rPr>
          <w:lang w:val="en-US"/>
        </w:rPr>
        <w:t>• Identificér applikationstypen (mobile, rich-client, web interface)</w:t>
      </w:r>
    </w:p>
    <w:p w14:paraId="7AE1C65C" w14:textId="77777777" w:rsidR="005C0FC6" w:rsidRPr="005C0FC6" w:rsidRDefault="005C0FC6" w:rsidP="005C0FC6">
      <w:pPr>
        <w:ind w:left="2608"/>
        <w:rPr>
          <w:lang w:val="en-US"/>
        </w:rPr>
      </w:pPr>
      <w:r w:rsidRPr="005C0FC6">
        <w:rPr>
          <w:lang w:val="en-US"/>
        </w:rPr>
        <w:lastRenderedPageBreak/>
        <w:t>• Identificér deployment arkitektur (distributed/nondistibuted, runtime, network)</w:t>
      </w:r>
    </w:p>
    <w:p w14:paraId="7AE1C65D" w14:textId="77777777" w:rsidR="005C0FC6" w:rsidRDefault="005C0FC6" w:rsidP="005C0FC6">
      <w:pPr>
        <w:ind w:left="2608"/>
      </w:pPr>
      <w:r>
        <w:t>• Identificér arkitektur stil (n-tier, 3-tier)</w:t>
      </w:r>
    </w:p>
    <w:p w14:paraId="7AE1C65E" w14:textId="77777777" w:rsidR="005C0FC6" w:rsidRDefault="005C0FC6" w:rsidP="005C0FC6">
      <w:pPr>
        <w:ind w:left="2608"/>
      </w:pPr>
      <w:r>
        <w:t>• Identificér teknologier (.NET, ASP.NET, knockout.js)</w:t>
      </w:r>
    </w:p>
    <w:p w14:paraId="7AE1C65F" w14:textId="77777777" w:rsidR="005C0FC6" w:rsidRPr="005C0FC6" w:rsidRDefault="005C0FC6" w:rsidP="005C0FC6">
      <w:pPr>
        <w:ind w:firstLine="1304"/>
        <w:rPr>
          <w:lang w:val="en-US"/>
        </w:rPr>
      </w:pPr>
      <w:r w:rsidRPr="005C0FC6">
        <w:rPr>
          <w:lang w:val="en-US"/>
        </w:rPr>
        <w:t>4. Identificér nøgle problemer</w:t>
      </w:r>
    </w:p>
    <w:p w14:paraId="7AE1C660" w14:textId="701BDC62" w:rsidR="005C0FC6" w:rsidRPr="005C0FC6" w:rsidRDefault="006147E3" w:rsidP="005C0FC6">
      <w:pPr>
        <w:ind w:left="2608"/>
        <w:rPr>
          <w:lang w:val="en-US"/>
        </w:rPr>
      </w:pPr>
      <w:r>
        <w:rPr>
          <w:lang w:val="en-US"/>
        </w:rPr>
        <w:t>• Opstil ikke-</w:t>
      </w:r>
      <w:r w:rsidR="005C0FC6" w:rsidRPr="005C0FC6">
        <w:rPr>
          <w:lang w:val="en-US"/>
        </w:rPr>
        <w:t>funktionelle krav for ens arkitektur: system qualities, run-time qualities, design qualites, user qualities (authentication and authorization, caching, communication, configuration ma</w:t>
      </w:r>
      <w:r w:rsidR="005C0FC6">
        <w:rPr>
          <w:lang w:val="en-US"/>
        </w:rPr>
        <w:t xml:space="preserve">nagement, exception management, </w:t>
      </w:r>
      <w:r w:rsidR="005C0FC6" w:rsidRPr="005C0FC6">
        <w:rPr>
          <w:lang w:val="en-US"/>
        </w:rPr>
        <w:t>logging and instrumentation, validation)</w:t>
      </w:r>
    </w:p>
    <w:p w14:paraId="7AE1C661" w14:textId="77777777" w:rsidR="005C0FC6" w:rsidRDefault="005C0FC6" w:rsidP="005C0FC6">
      <w:pPr>
        <w:ind w:firstLine="1304"/>
      </w:pPr>
      <w:r>
        <w:t>5. Identificér løsninger</w:t>
      </w:r>
    </w:p>
    <w:p w14:paraId="7AE1C662" w14:textId="77777777" w:rsidR="002C24EE" w:rsidRPr="008C2912" w:rsidRDefault="005C0FC6" w:rsidP="005C0FC6">
      <w:pPr>
        <w:ind w:left="1304" w:firstLine="1304"/>
      </w:pPr>
      <w:r>
        <w:t>• Opstil forbindelser mellem noder, pakker, component, active object.</w:t>
      </w:r>
    </w:p>
    <w:p w14:paraId="7AE1C663" w14:textId="77777777" w:rsidR="009D3401" w:rsidRDefault="009D3401" w:rsidP="009D3401">
      <w:pPr>
        <w:pStyle w:val="Overskrift1"/>
      </w:pPr>
      <w:r>
        <w:t xml:space="preserve">Hvorledes dokumenteres en software arkitektur? </w:t>
      </w:r>
    </w:p>
    <w:p w14:paraId="7AE1C664" w14:textId="1831E05E" w:rsidR="00D67CF9" w:rsidRDefault="00CD0DA6">
      <w:r>
        <w:rPr>
          <w:noProof/>
          <w:lang w:eastAsia="da-DK"/>
        </w:rPr>
        <w:drawing>
          <wp:anchor distT="0" distB="0" distL="114300" distR="114300" simplePos="0" relativeHeight="251658243" behindDoc="0" locked="0" layoutInCell="1" allowOverlap="1" wp14:anchorId="7AE1C690" wp14:editId="7AE1C691">
            <wp:simplePos x="0" y="0"/>
            <wp:positionH relativeFrom="column">
              <wp:posOffset>2533650</wp:posOffset>
            </wp:positionH>
            <wp:positionV relativeFrom="paragraph">
              <wp:posOffset>188595</wp:posOffset>
            </wp:positionV>
            <wp:extent cx="4076700" cy="2371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BC3">
        <w:t xml:space="preserve">Der kan bruges ”4+1” eller ”n+1” til at dokumentere arkitekturen. Den er god fordi den kan fortælle alle de stake-holders der er i projektet hvordan det hænger sammen men fra forskellige vinkler. </w:t>
      </w:r>
    </w:p>
    <w:p w14:paraId="7AE1C667" w14:textId="493D1321" w:rsidR="00CD0DA6" w:rsidRDefault="00CD0DA6" w:rsidP="00622BC3">
      <w:pPr>
        <w:jc w:val="center"/>
      </w:pPr>
    </w:p>
    <w:p w14:paraId="7AE1C668" w14:textId="77777777" w:rsidR="00CD0DA6" w:rsidRDefault="00CD0DA6" w:rsidP="00CD0DA6">
      <w:r>
        <w:t>Logical view:</w:t>
      </w:r>
    </w:p>
    <w:p w14:paraId="7AE1C669" w14:textId="77777777" w:rsidR="00CD0DA6" w:rsidRDefault="00CD0DA6" w:rsidP="00CD0DA6">
      <w:r>
        <w:t>● Til det logiske view i forbindelse med software arkitekturen er package-diagram</w:t>
      </w:r>
    </w:p>
    <w:p w14:paraId="7AE1C66A" w14:textId="77777777" w:rsidR="00CD0DA6" w:rsidRDefault="00CD0DA6" w:rsidP="00CD0DA6">
      <w:r w:rsidRPr="00CD0DA6">
        <w:rPr>
          <w:noProof/>
          <w:lang w:eastAsia="da-DK"/>
        </w:rPr>
        <w:drawing>
          <wp:anchor distT="0" distB="0" distL="114300" distR="114300" simplePos="0" relativeHeight="251658242" behindDoc="0" locked="0" layoutInCell="1" allowOverlap="1" wp14:anchorId="7AE1C692" wp14:editId="7AE1C693">
            <wp:simplePos x="0" y="0"/>
            <wp:positionH relativeFrom="page">
              <wp:posOffset>2491740</wp:posOffset>
            </wp:positionH>
            <wp:positionV relativeFrom="paragraph">
              <wp:posOffset>467360</wp:posOffset>
            </wp:positionV>
            <wp:extent cx="4391025" cy="101536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○ I software-design så: klasse-diagrammer, sekvensdiagrammer</w:t>
      </w:r>
    </w:p>
    <w:p w14:paraId="7AE1C66B" w14:textId="77777777" w:rsidR="00CD0DA6" w:rsidRDefault="00CD0DA6" w:rsidP="00CD0DA6">
      <w:r>
        <w:t>● Package-diagram beskriver pakker af softwareklasser eller use-cases som logisk er sat sammen</w:t>
      </w:r>
    </w:p>
    <w:p w14:paraId="7AE1C66C" w14:textId="77777777" w:rsidR="00622BC3" w:rsidRDefault="00CD0DA6" w:rsidP="00CD0DA6">
      <w:r>
        <w:t>● Man kan sætte afhængigheder på men kun “bruger” afhængigheder</w:t>
      </w:r>
    </w:p>
    <w:p w14:paraId="7AE1C66D" w14:textId="77777777" w:rsidR="00CD0DA6" w:rsidRDefault="00CD0DA6" w:rsidP="00CD0DA6"/>
    <w:p w14:paraId="7AE1C66E" w14:textId="77777777" w:rsidR="00CD0DA6" w:rsidRDefault="00CD0DA6" w:rsidP="00CD0DA6">
      <w:r>
        <w:t>Implementation view:</w:t>
      </w:r>
    </w:p>
    <w:p w14:paraId="7AE1C66F" w14:textId="77777777" w:rsidR="00CD0DA6" w:rsidRDefault="00CD0DA6" w:rsidP="00CD0DA6">
      <w:r w:rsidRPr="00CD0DA6">
        <w:rPr>
          <w:noProof/>
          <w:lang w:eastAsia="da-DK"/>
        </w:rPr>
        <w:drawing>
          <wp:anchor distT="0" distB="0" distL="114300" distR="114300" simplePos="0" relativeHeight="251658241" behindDoc="0" locked="0" layoutInCell="1" allowOverlap="1" wp14:anchorId="7AE1C694" wp14:editId="7AE1C695">
            <wp:simplePos x="0" y="0"/>
            <wp:positionH relativeFrom="column">
              <wp:posOffset>2504440</wp:posOffset>
            </wp:positionH>
            <wp:positionV relativeFrom="paragraph">
              <wp:posOffset>5715</wp:posOffset>
            </wp:positionV>
            <wp:extent cx="4036695" cy="114300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● Viser de components systemet indeholder</w:t>
      </w:r>
    </w:p>
    <w:p w14:paraId="7AE1C670" w14:textId="77777777" w:rsidR="00CD0DA6" w:rsidRDefault="00CD0DA6" w:rsidP="00CD0DA6">
      <w:r>
        <w:t>○ Components eksisterer run-time (exe filer, programbiblioteker (dll), tabel i en database, filer) ol.</w:t>
      </w:r>
    </w:p>
    <w:p w14:paraId="7AE1C671" w14:textId="77777777" w:rsidR="00CD0DA6" w:rsidRDefault="00CD0DA6" w:rsidP="00CD0DA6">
      <w:r>
        <w:t>● Typisk meget store systemer, ikke noget jeg har arbejdet med</w:t>
      </w:r>
    </w:p>
    <w:p w14:paraId="7AE1C672" w14:textId="77777777" w:rsidR="00CD0DA6" w:rsidRDefault="00CD0DA6" w:rsidP="00CD0DA6">
      <w:r>
        <w:lastRenderedPageBreak/>
        <w:t>● Kan beskrive interfacet mellem fx to programmer</w:t>
      </w:r>
    </w:p>
    <w:p w14:paraId="08DB300C" w14:textId="77777777" w:rsidR="00CD0DA6" w:rsidRDefault="00CD0DA6" w:rsidP="00CD0DA6"/>
    <w:p w14:paraId="7AE1C674" w14:textId="2AA7F7D3" w:rsidR="00CD0DA6" w:rsidRDefault="00CD0DA6" w:rsidP="00CD0DA6">
      <w:r w:rsidRPr="00CD0DA6">
        <w:t>Deployment view:</w:t>
      </w:r>
    </w:p>
    <w:p w14:paraId="7AE1C675" w14:textId="77777777" w:rsid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drawing>
          <wp:inline distT="0" distB="0" distL="0" distR="0" wp14:anchorId="7AE1C696" wp14:editId="1217E682">
            <wp:extent cx="5667520" cy="44424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72" cy="445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C676" w14:textId="77777777" w:rsidR="00CD0DA6" w:rsidRDefault="00CD0DA6" w:rsidP="00CD0DA6">
      <w:pPr>
        <w:tabs>
          <w:tab w:val="left" w:pos="2205"/>
        </w:tabs>
      </w:pPr>
    </w:p>
    <w:p w14:paraId="7AE1C677" w14:textId="77777777" w:rsidR="00CD0DA6" w:rsidRDefault="00CD0DA6" w:rsidP="00CD0DA6">
      <w:pPr>
        <w:tabs>
          <w:tab w:val="left" w:pos="2205"/>
        </w:tabs>
      </w:pPr>
      <w:r>
        <w:t>● Tager sig af at vise de fysiske enheder der er i systemet</w:t>
      </w:r>
    </w:p>
    <w:p w14:paraId="7AE1C678" w14:textId="77777777" w:rsidR="00CD0DA6" w:rsidRDefault="00CD0DA6" w:rsidP="00CD0DA6">
      <w:pPr>
        <w:tabs>
          <w:tab w:val="left" w:pos="2205"/>
        </w:tabs>
        <w:ind w:left="2205"/>
      </w:pPr>
      <w:r>
        <w:t>○ Kan evt. vise hvilket software der kører på hver node fx PCApplikation, Table Component</w:t>
      </w:r>
    </w:p>
    <w:p w14:paraId="7AE1C679" w14:textId="77777777" w:rsidR="00CD0DA6" w:rsidRDefault="00CD0DA6" w:rsidP="00CD0DA6">
      <w:pPr>
        <w:tabs>
          <w:tab w:val="left" w:pos="2205"/>
        </w:tabs>
      </w:pPr>
      <w:r>
        <w:t>● Viser hvordan nodes snakker sammen</w:t>
      </w:r>
    </w:p>
    <w:p w14:paraId="7AE1C67A" w14:textId="77777777" w:rsidR="00CD0DA6" w:rsidRDefault="00CD0DA6" w:rsidP="00CD0DA6">
      <w:pPr>
        <w:tabs>
          <w:tab w:val="left" w:pos="2205"/>
        </w:tabs>
      </w:pPr>
      <w:r>
        <w:t>● Vigtigt at skrive noget tekst til figuren. Figuren beskriver hvordan, men hvorfor?</w:t>
      </w:r>
    </w:p>
    <w:p w14:paraId="7AE1C67B" w14:textId="77777777" w:rsidR="00CD0DA6" w:rsidRDefault="00CD0DA6" w:rsidP="00CD0DA6">
      <w:pPr>
        <w:tabs>
          <w:tab w:val="left" w:pos="2205"/>
        </w:tabs>
      </w:pPr>
      <w:r>
        <w:t>● Evt. design alternativer.</w:t>
      </w:r>
    </w:p>
    <w:p w14:paraId="7AE1C67C" w14:textId="77777777" w:rsidR="00CD0DA6" w:rsidRDefault="00CD0DA6" w:rsidP="00CD0DA6">
      <w:pPr>
        <w:tabs>
          <w:tab w:val="left" w:pos="2205"/>
        </w:tabs>
      </w:pPr>
    </w:p>
    <w:p w14:paraId="7AE1C67D" w14:textId="77777777" w:rsidR="00CD0DA6" w:rsidRDefault="00CD0DA6" w:rsidP="00CD0DA6">
      <w:pPr>
        <w:tabs>
          <w:tab w:val="left" w:pos="2205"/>
        </w:tabs>
      </w:pPr>
    </w:p>
    <w:p w14:paraId="7AE1C67E" w14:textId="77777777" w:rsid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lastRenderedPageBreak/>
        <w:drawing>
          <wp:anchor distT="0" distB="0" distL="114300" distR="114300" simplePos="0" relativeHeight="251658244" behindDoc="0" locked="0" layoutInCell="1" allowOverlap="1" wp14:anchorId="7AE1C698" wp14:editId="7AE1C699">
            <wp:simplePos x="0" y="0"/>
            <wp:positionH relativeFrom="column">
              <wp:posOffset>2486025</wp:posOffset>
            </wp:positionH>
            <wp:positionV relativeFrom="paragraph">
              <wp:posOffset>13335</wp:posOffset>
            </wp:positionV>
            <wp:extent cx="3990975" cy="3331256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Overvejelser ved layers arkitekturen</w:t>
      </w:r>
    </w:p>
    <w:p w14:paraId="7AE1C67F" w14:textId="77777777" w:rsidR="00CD0DA6" w:rsidRDefault="00CD0DA6" w:rsidP="00CD0DA6">
      <w:pPr>
        <w:tabs>
          <w:tab w:val="left" w:pos="2205"/>
        </w:tabs>
      </w:pPr>
      <w:r>
        <w:t>● Layer er en logisk separation af ansvar</w:t>
      </w:r>
    </w:p>
    <w:p w14:paraId="7AE1C680" w14:textId="77777777" w:rsidR="00CD0DA6" w:rsidRDefault="00CD0DA6" w:rsidP="00CD0DA6">
      <w:pPr>
        <w:tabs>
          <w:tab w:val="left" w:pos="2205"/>
        </w:tabs>
      </w:pPr>
      <w:r>
        <w:t>● Separation of concerns er i fokus</w:t>
      </w:r>
    </w:p>
    <w:p w14:paraId="7AE1C681" w14:textId="77777777" w:rsidR="00CD0DA6" w:rsidRDefault="00CD0DA6" w:rsidP="00CD0DA6">
      <w:pPr>
        <w:tabs>
          <w:tab w:val="left" w:pos="2205"/>
        </w:tabs>
      </w:pPr>
      <w:r>
        <w:t>● Reducerer kobling (færre afhængigheder)</w:t>
      </w:r>
      <w:bookmarkStart w:id="0" w:name="_GoBack"/>
      <w:bookmarkEnd w:id="0"/>
    </w:p>
    <w:p w14:paraId="7AE1C682" w14:textId="77777777" w:rsidR="00CD0DA6" w:rsidRDefault="00CD0DA6" w:rsidP="00CD0DA6">
      <w:pPr>
        <w:tabs>
          <w:tab w:val="left" w:pos="2205"/>
        </w:tabs>
      </w:pPr>
      <w:r>
        <w:t>○ Højere lag kan kalde ned i lavere lag</w:t>
      </w:r>
    </w:p>
    <w:p w14:paraId="7AE1C683" w14:textId="77777777" w:rsidR="00CD0DA6" w:rsidRDefault="00CD0DA6" w:rsidP="00CD0DA6">
      <w:pPr>
        <w:tabs>
          <w:tab w:val="left" w:pos="2205"/>
        </w:tabs>
      </w:pPr>
      <w:r>
        <w:t>○ ikke umiddelbart omvendt</w:t>
      </w:r>
    </w:p>
    <w:p w14:paraId="7AE1C684" w14:textId="77777777" w:rsidR="00CD0DA6" w:rsidRDefault="00CD0DA6" w:rsidP="00CD0DA6">
      <w:pPr>
        <w:tabs>
          <w:tab w:val="left" w:pos="2205"/>
        </w:tabs>
      </w:pPr>
      <w:r>
        <w:t>○ Selvom det kan implementeres vha. subject/observer pattern</w:t>
      </w:r>
    </w:p>
    <w:p w14:paraId="7AE1C685" w14:textId="77777777" w:rsidR="00CD0DA6" w:rsidRDefault="00CD0DA6" w:rsidP="00CD0DA6">
      <w:pPr>
        <w:tabs>
          <w:tab w:val="left" w:pos="2205"/>
        </w:tabs>
      </w:pPr>
      <w:r>
        <w:t>● Fordel at lag kan genbruges da de er lavt koblede</w:t>
      </w:r>
    </w:p>
    <w:p w14:paraId="7AE1C686" w14:textId="77777777" w:rsidR="00CD0DA6" w:rsidRDefault="00CD0DA6" w:rsidP="00CD0DA6">
      <w:pPr>
        <w:tabs>
          <w:tab w:val="left" w:pos="2205"/>
        </w:tabs>
      </w:pPr>
      <w:r>
        <w:t>● Pille et lag ud eller indsætte et nyt</w:t>
      </w:r>
    </w:p>
    <w:p w14:paraId="7AE1C687" w14:textId="77777777" w:rsidR="00CD0DA6" w:rsidRDefault="00CD0DA6" w:rsidP="00CD0DA6">
      <w:pPr>
        <w:tabs>
          <w:tab w:val="left" w:pos="2205"/>
        </w:tabs>
      </w:pPr>
      <w:r>
        <w:t>● Kan kodes parallelt</w:t>
      </w:r>
    </w:p>
    <w:p w14:paraId="7AE1C688" w14:textId="77777777" w:rsidR="00CD0DA6" w:rsidRDefault="00CD0DA6" w:rsidP="00CD0DA6">
      <w:pPr>
        <w:tabs>
          <w:tab w:val="left" w:pos="2205"/>
        </w:tabs>
      </w:pPr>
    </w:p>
    <w:p w14:paraId="7AE1C689" w14:textId="77777777" w:rsidR="00CD0DA6" w:rsidRPr="00CD0DA6" w:rsidRDefault="00CD0DA6" w:rsidP="00CD0DA6">
      <w:pPr>
        <w:tabs>
          <w:tab w:val="left" w:pos="2205"/>
        </w:tabs>
      </w:pPr>
      <w:r w:rsidRPr="00CD0DA6">
        <w:rPr>
          <w:noProof/>
          <w:lang w:eastAsia="da-DK"/>
        </w:rPr>
        <w:drawing>
          <wp:inline distT="0" distB="0" distL="0" distR="0" wp14:anchorId="7AE1C69A" wp14:editId="7AE1C69B">
            <wp:extent cx="5711825" cy="390984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0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DA6" w:rsidRPr="00CD0DA6" w:rsidSect="00AE463A">
      <w:pgSz w:w="11904" w:h="17338"/>
      <w:pgMar w:top="1701" w:right="1949" w:bottom="1440" w:left="96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893B4" w14:textId="77777777" w:rsidR="00217D00" w:rsidRDefault="00217D00" w:rsidP="00300F60">
      <w:pPr>
        <w:spacing w:after="0" w:line="240" w:lineRule="auto"/>
      </w:pPr>
      <w:r>
        <w:separator/>
      </w:r>
    </w:p>
  </w:endnote>
  <w:endnote w:type="continuationSeparator" w:id="0">
    <w:p w14:paraId="4E83B72C" w14:textId="77777777" w:rsidR="00217D00" w:rsidRDefault="00217D00" w:rsidP="00300F60">
      <w:pPr>
        <w:spacing w:after="0" w:line="240" w:lineRule="auto"/>
      </w:pPr>
      <w:r>
        <w:continuationSeparator/>
      </w:r>
    </w:p>
  </w:endnote>
  <w:endnote w:type="continuationNotice" w:id="1">
    <w:p w14:paraId="42B8B31B" w14:textId="77777777" w:rsidR="00217D00" w:rsidRDefault="00217D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6E30D" w14:textId="77777777" w:rsidR="00217D00" w:rsidRDefault="00217D00" w:rsidP="00300F60">
      <w:pPr>
        <w:spacing w:after="0" w:line="240" w:lineRule="auto"/>
      </w:pPr>
      <w:r>
        <w:separator/>
      </w:r>
    </w:p>
  </w:footnote>
  <w:footnote w:type="continuationSeparator" w:id="0">
    <w:p w14:paraId="699666E2" w14:textId="77777777" w:rsidR="00217D00" w:rsidRDefault="00217D00" w:rsidP="00300F60">
      <w:pPr>
        <w:spacing w:after="0" w:line="240" w:lineRule="auto"/>
      </w:pPr>
      <w:r>
        <w:continuationSeparator/>
      </w:r>
    </w:p>
  </w:footnote>
  <w:footnote w:type="continuationNotice" w:id="1">
    <w:p w14:paraId="79468BB7" w14:textId="77777777" w:rsidR="00217D00" w:rsidRDefault="00217D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4A8"/>
    <w:multiLevelType w:val="hybridMultilevel"/>
    <w:tmpl w:val="A29CC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715B"/>
    <w:multiLevelType w:val="hybridMultilevel"/>
    <w:tmpl w:val="E7EC0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65B"/>
    <w:multiLevelType w:val="hybridMultilevel"/>
    <w:tmpl w:val="E0EEC6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C2458"/>
    <w:multiLevelType w:val="hybridMultilevel"/>
    <w:tmpl w:val="D052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01"/>
    <w:rsid w:val="000D1381"/>
    <w:rsid w:val="000E28DD"/>
    <w:rsid w:val="000F1C91"/>
    <w:rsid w:val="00190418"/>
    <w:rsid w:val="001A2AD3"/>
    <w:rsid w:val="001C0932"/>
    <w:rsid w:val="001D0209"/>
    <w:rsid w:val="00217D00"/>
    <w:rsid w:val="00240C88"/>
    <w:rsid w:val="00242700"/>
    <w:rsid w:val="002865B5"/>
    <w:rsid w:val="00294E4B"/>
    <w:rsid w:val="00296D35"/>
    <w:rsid w:val="002C24EE"/>
    <w:rsid w:val="002C6806"/>
    <w:rsid w:val="002D2EE2"/>
    <w:rsid w:val="002D7300"/>
    <w:rsid w:val="00300F60"/>
    <w:rsid w:val="00384C6E"/>
    <w:rsid w:val="00390DE5"/>
    <w:rsid w:val="003F0A7E"/>
    <w:rsid w:val="00470773"/>
    <w:rsid w:val="0055551C"/>
    <w:rsid w:val="00561054"/>
    <w:rsid w:val="00563F3A"/>
    <w:rsid w:val="005A5462"/>
    <w:rsid w:val="005B7F29"/>
    <w:rsid w:val="005C0FC6"/>
    <w:rsid w:val="005D6A45"/>
    <w:rsid w:val="005F2DCC"/>
    <w:rsid w:val="006147E3"/>
    <w:rsid w:val="00622BC3"/>
    <w:rsid w:val="00635C49"/>
    <w:rsid w:val="006853C9"/>
    <w:rsid w:val="006D7709"/>
    <w:rsid w:val="006E18EE"/>
    <w:rsid w:val="0077236E"/>
    <w:rsid w:val="007A1026"/>
    <w:rsid w:val="008826EB"/>
    <w:rsid w:val="008C2912"/>
    <w:rsid w:val="00956A13"/>
    <w:rsid w:val="009575F3"/>
    <w:rsid w:val="009D09DF"/>
    <w:rsid w:val="009D3401"/>
    <w:rsid w:val="009E01C6"/>
    <w:rsid w:val="00A74535"/>
    <w:rsid w:val="00AC4C39"/>
    <w:rsid w:val="00AE463A"/>
    <w:rsid w:val="00B2589B"/>
    <w:rsid w:val="00B56045"/>
    <w:rsid w:val="00B63951"/>
    <w:rsid w:val="00BB299F"/>
    <w:rsid w:val="00C12FDF"/>
    <w:rsid w:val="00C44D9D"/>
    <w:rsid w:val="00C62AA5"/>
    <w:rsid w:val="00C81952"/>
    <w:rsid w:val="00CC69E4"/>
    <w:rsid w:val="00CD0DA6"/>
    <w:rsid w:val="00D57690"/>
    <w:rsid w:val="00D67CF9"/>
    <w:rsid w:val="00D9710C"/>
    <w:rsid w:val="00DB3859"/>
    <w:rsid w:val="00DC2D4A"/>
    <w:rsid w:val="00DE6172"/>
    <w:rsid w:val="00DF43FF"/>
    <w:rsid w:val="00E013F6"/>
    <w:rsid w:val="00E2700F"/>
    <w:rsid w:val="00E75065"/>
    <w:rsid w:val="00E90EB3"/>
    <w:rsid w:val="00EA4A26"/>
    <w:rsid w:val="00F174A8"/>
    <w:rsid w:val="00F651B5"/>
    <w:rsid w:val="00F7681F"/>
    <w:rsid w:val="00FA5226"/>
    <w:rsid w:val="00FB2CB0"/>
    <w:rsid w:val="00FC7ABC"/>
    <w:rsid w:val="00FD40CC"/>
    <w:rsid w:val="1F59DD0F"/>
    <w:rsid w:val="227C3178"/>
    <w:rsid w:val="3920CE4F"/>
    <w:rsid w:val="469A2701"/>
    <w:rsid w:val="553E3F22"/>
    <w:rsid w:val="670670EA"/>
    <w:rsid w:val="70BFE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C626"/>
  <w15:chartTrackingRefBased/>
  <w15:docId w15:val="{52B98143-5DE9-4173-B2DE-9A008020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3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9D34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9D3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D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3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7681F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00F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0F60"/>
  </w:style>
  <w:style w:type="paragraph" w:styleId="Sidefod">
    <w:name w:val="footer"/>
    <w:basedOn w:val="Normal"/>
    <w:link w:val="SidefodTegn"/>
    <w:uiPriority w:val="99"/>
    <w:unhideWhenUsed/>
    <w:rsid w:val="00300F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8</Pages>
  <Words>1211</Words>
  <Characters>7392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Nina Wiborg Mølgaard</cp:lastModifiedBy>
  <cp:revision>23</cp:revision>
  <dcterms:created xsi:type="dcterms:W3CDTF">2016-01-03T09:50:00Z</dcterms:created>
  <dcterms:modified xsi:type="dcterms:W3CDTF">2017-06-20T20:44:00Z</dcterms:modified>
</cp:coreProperties>
</file>