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CC" w:rsidRDefault="001470CC" w:rsidP="001470CC">
      <w:pPr>
        <w:pStyle w:val="Default"/>
      </w:pPr>
    </w:p>
    <w:p w:rsidR="001470CC" w:rsidRDefault="001470CC" w:rsidP="001470CC">
      <w:pPr>
        <w:pStyle w:val="Title"/>
      </w:pPr>
      <w:r>
        <w:t xml:space="preserve">11. Patterns 9: Redegør for følgende concurrency mønstre </w:t>
      </w:r>
    </w:p>
    <w:p w:rsidR="001470CC" w:rsidRDefault="001470CC" w:rsidP="001470CC">
      <w:pPr>
        <w:pStyle w:val="Heading1"/>
      </w:pPr>
      <w:r>
        <w:t xml:space="preserve">Futures </w:t>
      </w:r>
    </w:p>
    <w:p w:rsidR="001470CC" w:rsidRDefault="00F441EB" w:rsidP="001470CC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0E1A9D0A" wp14:editId="2E0739F0">
            <wp:simplePos x="0" y="0"/>
            <wp:positionH relativeFrom="column">
              <wp:posOffset>4257675</wp:posOffset>
            </wp:positionH>
            <wp:positionV relativeFrom="paragraph">
              <wp:posOffset>415290</wp:posOffset>
            </wp:positionV>
            <wp:extent cx="1685925" cy="2343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F4F">
        <w:t>En future er et resultat af en udregning som ikke kendes til start men bliver tilgængelig senere. Udregningen af e</w:t>
      </w:r>
      <w:r w:rsidR="005127C7">
        <w:t>n</w:t>
      </w:r>
      <w:bookmarkStart w:id="0" w:name="_GoBack"/>
      <w:bookmarkEnd w:id="0"/>
      <w:r w:rsidR="00F66F4F">
        <w:t xml:space="preserve"> future kan ske parallelt. En future er en Task der returnere en værdi.</w:t>
      </w:r>
    </w:p>
    <w:p w:rsidR="00F66F4F" w:rsidRDefault="00F66F4F" w:rsidP="00F66F4F">
      <w:pPr>
        <w:pStyle w:val="ListParagraph"/>
        <w:numPr>
          <w:ilvl w:val="0"/>
          <w:numId w:val="1"/>
        </w:numPr>
      </w:pPr>
      <w:r>
        <w:t>Parallel task – asynkrone actions</w:t>
      </w:r>
    </w:p>
    <w:p w:rsidR="00F66F4F" w:rsidRDefault="00F66F4F" w:rsidP="00F66F4F">
      <w:pPr>
        <w:pStyle w:val="ListParagraph"/>
        <w:numPr>
          <w:ilvl w:val="0"/>
          <w:numId w:val="1"/>
        </w:numPr>
      </w:pPr>
      <w:r>
        <w:t>Futures – asynkrone funktioner.</w:t>
      </w:r>
    </w:p>
    <w:p w:rsidR="00F66F4F" w:rsidRDefault="00F66F4F" w:rsidP="00F66F4F">
      <w:r>
        <w:t>De bruges når vi ønske at parallelisere kode med data afhængigheder.</w:t>
      </w:r>
    </w:p>
    <w:p w:rsidR="00F441EB" w:rsidRDefault="00F441EB" w:rsidP="00F441EB">
      <w:pPr>
        <w:pStyle w:val="ListParagraph"/>
        <w:numPr>
          <w:ilvl w:val="0"/>
          <w:numId w:val="3"/>
        </w:num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7DC54258" wp14:editId="138F333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6953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= Some variable.</w:t>
      </w:r>
    </w:p>
    <w:p w:rsidR="00F66F4F" w:rsidRDefault="00F441EB" w:rsidP="00F441EB">
      <w:pPr>
        <w:pStyle w:val="ListParagraph"/>
        <w:numPr>
          <w:ilvl w:val="0"/>
          <w:numId w:val="3"/>
        </w:numPr>
      </w:pPr>
      <w:r>
        <w:t>b = F1(a)</w:t>
      </w:r>
    </w:p>
    <w:p w:rsidR="00F441EB" w:rsidRDefault="00F441EB" w:rsidP="00F441EB">
      <w:pPr>
        <w:pStyle w:val="ListParagraph"/>
        <w:numPr>
          <w:ilvl w:val="0"/>
          <w:numId w:val="3"/>
        </w:numPr>
      </w:pPr>
      <w:r>
        <w:t>c = F2(a)</w:t>
      </w:r>
    </w:p>
    <w:p w:rsidR="00F441EB" w:rsidRDefault="00F441EB" w:rsidP="00F441EB">
      <w:pPr>
        <w:pStyle w:val="ListParagraph"/>
        <w:numPr>
          <w:ilvl w:val="0"/>
          <w:numId w:val="3"/>
        </w:numPr>
      </w:pPr>
      <w:r>
        <w:t>d = F3(c)</w:t>
      </w:r>
    </w:p>
    <w:p w:rsidR="00F441EB" w:rsidRDefault="00F441EB" w:rsidP="00F441EB">
      <w:pPr>
        <w:pStyle w:val="ListParagraph"/>
        <w:numPr>
          <w:ilvl w:val="0"/>
          <w:numId w:val="3"/>
        </w:numPr>
      </w:pPr>
      <w:r>
        <w:t>f = F4(b,d)</w:t>
      </w:r>
    </w:p>
    <w:p w:rsidR="00F441EB" w:rsidRDefault="00F441EB" w:rsidP="00F441EB">
      <w:pPr>
        <w:pStyle w:val="ListParagraph"/>
        <w:numPr>
          <w:ilvl w:val="0"/>
          <w:numId w:val="3"/>
        </w:numPr>
      </w:pPr>
      <w:r>
        <w:t>f = Totalt output</w:t>
      </w:r>
    </w:p>
    <w:p w:rsidR="001470CC" w:rsidRDefault="00B806A8" w:rsidP="001470CC">
      <w:r>
        <w:t>Her kunne b udregnes som en future ved at køre F1 som en task: Task&lt;string&gt; futureb = Task.Run(()=&gt; F1(a))</w:t>
      </w:r>
    </w:p>
    <w:p w:rsidR="00B806A8" w:rsidRDefault="00B806A8" w:rsidP="001470CC">
      <w:r>
        <w:t>Og F4 kan så kaldes med: F4(futureb.Result, d);</w:t>
      </w:r>
    </w:p>
    <w:p w:rsidR="00B806A8" w:rsidRPr="001470CC" w:rsidRDefault="00B806A8" w:rsidP="001470CC">
      <w:r>
        <w:t>Derved kan F1 blive udregnet mens F2 og F3 udregnet.</w:t>
      </w:r>
    </w:p>
    <w:p w:rsidR="00F441EB" w:rsidRDefault="00F441EB" w:rsidP="001470CC">
      <w:pPr>
        <w:pStyle w:val="Heading1"/>
      </w:pPr>
    </w:p>
    <w:p w:rsidR="001470CC" w:rsidRDefault="001470CC" w:rsidP="001470CC">
      <w:pPr>
        <w:pStyle w:val="Heading1"/>
      </w:pPr>
      <w:r>
        <w:t xml:space="preserve">Pipelines </w:t>
      </w:r>
    </w:p>
    <w:p w:rsidR="00D67CF9" w:rsidRDefault="00B366DE">
      <w:r>
        <w:t xml:space="preserve">En pipeline parallelisere proceseringen af en sekvens af input værdier. </w:t>
      </w:r>
      <w:r w:rsidR="001E460E">
        <w:t xml:space="preserve">En pipeline består af en serie af producer/forbruger trin. Kan bruges når der er for mange afhængigheder til at lave parallelle loops. </w:t>
      </w:r>
    </w:p>
    <w:p w:rsidR="001E460E" w:rsidRDefault="001E460E">
      <w:r>
        <w:t>Proceserringen inddeles i paralleliserbare trin. Hvor output fra trin i er input til trin i+1. Ellers er trin uafhængige af hinanden.</w:t>
      </w:r>
    </w:p>
    <w:p w:rsidR="00BF2E87" w:rsidRDefault="00BF2E87">
      <w:r>
        <w:t xml:space="preserve">For billede behandling kunne det være inddelt i fire trin: </w:t>
      </w:r>
    </w:p>
    <w:p w:rsidR="00BF2E87" w:rsidRDefault="00BF2E87">
      <w:r>
        <w:t>Her ses sekventiel behandling af billederne.</w:t>
      </w:r>
    </w:p>
    <w:p w:rsidR="00F441EB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46311406" wp14:editId="443DF3D2">
            <wp:extent cx="54768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87" w:rsidRDefault="00BF2E87" w:rsidP="00BF2E87">
      <w:r>
        <w:lastRenderedPageBreak/>
        <w:t>Her ses en pipelined udgave:</w:t>
      </w:r>
    </w:p>
    <w:p w:rsidR="00BF2E87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07EADFB0" wp14:editId="6F865D90">
            <wp:extent cx="39528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87" w:rsidRDefault="00BF2E87" w:rsidP="00BF2E87">
      <w:r>
        <w:t>Hvad så hvis der kommer en flaskehals i pipelinen?</w:t>
      </w:r>
    </w:p>
    <w:p w:rsidR="00BF2E87" w:rsidRDefault="00BF2E87" w:rsidP="00BF2E87">
      <w:pPr>
        <w:jc w:val="center"/>
      </w:pPr>
      <w:r>
        <w:rPr>
          <w:noProof/>
          <w:lang w:eastAsia="da-DK"/>
        </w:rPr>
        <w:drawing>
          <wp:inline distT="0" distB="0" distL="0" distR="0" wp14:anchorId="2BFFAACD" wp14:editId="1347F16D">
            <wp:extent cx="52292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CC" w:rsidRDefault="000553CD">
      <w:r>
        <w:t>I c# laves det med tasks og concurrent queues (BlockingCollection&lt;t&gt;)</w:t>
      </w:r>
    </w:p>
    <w:p w:rsidR="000553CD" w:rsidRDefault="000553CD" w:rsidP="00DD0578">
      <w:pPr>
        <w:jc w:val="center"/>
      </w:pPr>
      <w:r>
        <w:rPr>
          <w:noProof/>
          <w:lang w:eastAsia="da-DK"/>
        </w:rPr>
        <w:drawing>
          <wp:inline distT="0" distB="0" distL="0" distR="0" wp14:anchorId="22A24CDB" wp14:editId="56D9EA11">
            <wp:extent cx="3867150" cy="2100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685" cy="21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</w:p>
    <w:p w:rsidR="000553CD" w:rsidRDefault="000553CD" w:rsidP="000553CD">
      <w:pPr>
        <w:rPr>
          <w:noProof/>
          <w:lang w:eastAsia="da-DK"/>
        </w:rPr>
      </w:pPr>
      <w:r>
        <w:rPr>
          <w:noProof/>
          <w:lang w:eastAsia="da-DK"/>
        </w:rPr>
        <w:lastRenderedPageBreak/>
        <w:t xml:space="preserve">I C# vil det se sådan her ud hvis et trin har flere trin (tasks). </w:t>
      </w:r>
    </w:p>
    <w:p w:rsidR="000553CD" w:rsidRDefault="000553CD" w:rsidP="000553CD">
      <w:pPr>
        <w:jc w:val="center"/>
      </w:pPr>
      <w:r>
        <w:rPr>
          <w:noProof/>
          <w:lang w:eastAsia="da-DK"/>
        </w:rPr>
        <w:drawing>
          <wp:inline distT="0" distB="0" distL="0" distR="0" wp14:anchorId="3916B8FA" wp14:editId="1312AE42">
            <wp:extent cx="49815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CD" w:rsidRDefault="000553CD" w:rsidP="000553CD">
      <w:r>
        <w:t>Her er det så forbrugeren der er ansvarlig for at tage ud af alle køerne.</w:t>
      </w:r>
    </w:p>
    <w:p w:rsidR="000553CD" w:rsidRDefault="000553CD" w:rsidP="000553CD">
      <w:pPr>
        <w:jc w:val="center"/>
      </w:pPr>
      <w:r>
        <w:rPr>
          <w:noProof/>
          <w:lang w:eastAsia="da-DK"/>
        </w:rPr>
        <w:drawing>
          <wp:inline distT="0" distB="0" distL="0" distR="0" wp14:anchorId="04E15C7E" wp14:editId="4CD13B53">
            <wp:extent cx="53244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CD" w:rsidSect="00E5131B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9A4"/>
    <w:multiLevelType w:val="hybridMultilevel"/>
    <w:tmpl w:val="BEEE55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56158"/>
    <w:multiLevelType w:val="hybridMultilevel"/>
    <w:tmpl w:val="851854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A4ED1"/>
    <w:multiLevelType w:val="hybridMultilevel"/>
    <w:tmpl w:val="D14A84D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CC"/>
    <w:rsid w:val="000553CD"/>
    <w:rsid w:val="001470CC"/>
    <w:rsid w:val="001E460E"/>
    <w:rsid w:val="003A47AA"/>
    <w:rsid w:val="00426F42"/>
    <w:rsid w:val="005127C7"/>
    <w:rsid w:val="005A28E9"/>
    <w:rsid w:val="00B366DE"/>
    <w:rsid w:val="00B806A8"/>
    <w:rsid w:val="00BF2E87"/>
    <w:rsid w:val="00D67CF9"/>
    <w:rsid w:val="00DD0578"/>
    <w:rsid w:val="00F441EB"/>
    <w:rsid w:val="00F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574C"/>
  <w15:chartTrackingRefBased/>
  <w15:docId w15:val="{1B256BC3-CF1B-49F0-8399-E4F63C89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7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203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Kalle Møller</cp:lastModifiedBy>
  <cp:revision>6</cp:revision>
  <dcterms:created xsi:type="dcterms:W3CDTF">2016-01-02T12:25:00Z</dcterms:created>
  <dcterms:modified xsi:type="dcterms:W3CDTF">2016-01-05T19:01:00Z</dcterms:modified>
</cp:coreProperties>
</file>