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A94D5" w14:textId="77777777" w:rsidR="008A0DA6" w:rsidRDefault="008A0DA6" w:rsidP="00772B7C">
      <w:r>
        <w:t>GROUP A SCOPE OF IMPLEMENTATION-</w:t>
      </w:r>
    </w:p>
    <w:p w14:paraId="2AFC7B22" w14:textId="77777777" w:rsidR="00772B7C" w:rsidRDefault="00772B7C" w:rsidP="00772B7C">
      <w:pPr>
        <w:pStyle w:val="ListParagraph"/>
        <w:numPr>
          <w:ilvl w:val="0"/>
          <w:numId w:val="1"/>
        </w:numPr>
      </w:pPr>
      <w:r>
        <w:t>LOGIN AND AUTHENTICATION (Except  IP tracking)</w:t>
      </w:r>
    </w:p>
    <w:p w14:paraId="330C9354" w14:textId="07115E6B" w:rsidR="00772B7C" w:rsidRDefault="00772B7C" w:rsidP="00772B7C">
      <w:pPr>
        <w:pStyle w:val="ListParagraph"/>
        <w:numPr>
          <w:ilvl w:val="0"/>
          <w:numId w:val="1"/>
        </w:numPr>
      </w:pPr>
      <w:r>
        <w:t>BUDGET MANAGEMENT</w:t>
      </w:r>
      <w:r w:rsidR="00F8348C">
        <w:t xml:space="preserve"> -&gt; Branch</w:t>
      </w:r>
    </w:p>
    <w:p w14:paraId="047CDE67" w14:textId="15FACD24" w:rsidR="00772B7C" w:rsidRDefault="00772B7C" w:rsidP="00772B7C">
      <w:pPr>
        <w:pStyle w:val="ListParagraph"/>
        <w:numPr>
          <w:ilvl w:val="0"/>
          <w:numId w:val="1"/>
        </w:numPr>
      </w:pPr>
      <w:r>
        <w:t>REPORT GENERATION</w:t>
      </w:r>
      <w:r w:rsidR="00F8348C">
        <w:t xml:space="preserve"> -&gt; Bill</w:t>
      </w:r>
    </w:p>
    <w:p w14:paraId="456CC393" w14:textId="5D9F4C93" w:rsidR="00772B7C" w:rsidRDefault="00772B7C" w:rsidP="00772B7C">
      <w:pPr>
        <w:pStyle w:val="ListParagraph"/>
        <w:numPr>
          <w:ilvl w:val="0"/>
          <w:numId w:val="1"/>
        </w:numPr>
      </w:pPr>
      <w:r>
        <w:t>STAFF MANAGEMENT (BASIC)</w:t>
      </w:r>
    </w:p>
    <w:p w14:paraId="379780F2" w14:textId="0DAACA8A" w:rsidR="00F8348C" w:rsidRDefault="00F8348C" w:rsidP="00F8348C">
      <w:pPr>
        <w:pStyle w:val="ListParagraph"/>
        <w:numPr>
          <w:ilvl w:val="0"/>
          <w:numId w:val="1"/>
        </w:numPr>
      </w:pPr>
      <w:r>
        <w:t>And all other associated tables</w:t>
      </w:r>
    </w:p>
    <w:sectPr w:rsidR="00F8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6445"/>
    <w:multiLevelType w:val="hybridMultilevel"/>
    <w:tmpl w:val="C9E0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B7C"/>
    <w:rsid w:val="003F05C1"/>
    <w:rsid w:val="00684543"/>
    <w:rsid w:val="00772B7C"/>
    <w:rsid w:val="008A0DA6"/>
    <w:rsid w:val="00F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FB6F"/>
  <w15:docId w15:val="{34B48429-E6D0-411B-AD77-0E6AA3C3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Biswajit Mitra</cp:lastModifiedBy>
  <cp:revision>4</cp:revision>
  <dcterms:created xsi:type="dcterms:W3CDTF">2021-07-29T15:52:00Z</dcterms:created>
  <dcterms:modified xsi:type="dcterms:W3CDTF">2021-08-20T12:47:00Z</dcterms:modified>
</cp:coreProperties>
</file>