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A0DF1" w14:textId="4A99A73A" w:rsidR="00FD1623" w:rsidRPr="00A60944" w:rsidRDefault="00A60944">
      <w:pPr>
        <w:rPr>
          <w:lang w:val="en-US"/>
        </w:rPr>
      </w:pPr>
      <w:r>
        <w:rPr>
          <w:lang w:val="en-US"/>
        </w:rPr>
        <w:t xml:space="preserve">Memo </w:t>
      </w:r>
      <w:r w:rsidRPr="00A60944">
        <w:rPr>
          <w:lang w:val="en-US"/>
        </w:rPr>
        <w:t>Mesyuarat Penyelarasan Pelaksanaan Projek Pemerkasaan Projek Data Raya TVET</w:t>
      </w:r>
    </w:p>
    <w:sectPr w:rsidR="00FD1623" w:rsidRPr="00A60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44"/>
    <w:rsid w:val="00A60944"/>
    <w:rsid w:val="00FD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595C"/>
  <w15:chartTrackingRefBased/>
  <w15:docId w15:val="{7A600121-F0A6-4526-BF6A-C0860A59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rozita mohd rashid</dc:creator>
  <cp:keywords/>
  <dc:description/>
  <cp:lastModifiedBy>rozita mohd rashid</cp:lastModifiedBy>
  <cp:revision>1</cp:revision>
  <dcterms:created xsi:type="dcterms:W3CDTF">2025-10-31T01:08:00Z</dcterms:created>
  <dcterms:modified xsi:type="dcterms:W3CDTF">2025-10-31T01:09:00Z</dcterms:modified>
</cp:coreProperties>
</file>