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22900" w14:textId="6E5F3689" w:rsidR="19A89BF6" w:rsidRPr="007A6510" w:rsidRDefault="7BB49DFB" w:rsidP="744F4105">
      <w:pPr>
        <w:spacing w:line="360" w:lineRule="auto"/>
        <w:jc w:val="center"/>
        <w:rPr>
          <w:b/>
          <w:bCs/>
          <w:sz w:val="40"/>
          <w:szCs w:val="40"/>
        </w:rPr>
      </w:pPr>
      <w:r w:rsidRPr="007A6510">
        <w:rPr>
          <w:b/>
          <w:bCs/>
          <w:sz w:val="40"/>
          <w:szCs w:val="40"/>
        </w:rPr>
        <w:t>Presentación</w:t>
      </w:r>
    </w:p>
    <w:p w14:paraId="0F3B69C6" w14:textId="02EFFDB6" w:rsidR="6416D1C8" w:rsidRPr="007A6510" w:rsidRDefault="6416D1C8" w:rsidP="744F4105">
      <w:pPr>
        <w:spacing w:line="360" w:lineRule="auto"/>
        <w:rPr>
          <w:sz w:val="28"/>
          <w:szCs w:val="28"/>
        </w:rPr>
      </w:pPr>
    </w:p>
    <w:p w14:paraId="57896F7B" w14:textId="6921EEEA" w:rsidR="435FFA83" w:rsidRPr="007A6510" w:rsidRDefault="435FFA83" w:rsidP="35CE4185">
      <w:r w:rsidRPr="007A6510">
        <w:rPr>
          <w:b/>
          <w:bCs/>
        </w:rPr>
        <w:t>Curso</w:t>
      </w:r>
      <w:r w:rsidRPr="007A6510">
        <w:t>: Programación Paralela, sesión #1, periodo 2025-C-3</w:t>
      </w:r>
    </w:p>
    <w:p w14:paraId="187539C1" w14:textId="219BBE3F" w:rsidR="435FFA83" w:rsidRPr="007A6510" w:rsidRDefault="435FFA83" w:rsidP="35CE4185">
      <w:pPr>
        <w:rPr>
          <w:b/>
          <w:bCs/>
        </w:rPr>
      </w:pPr>
      <w:r w:rsidRPr="007A6510">
        <w:rPr>
          <w:b/>
          <w:bCs/>
        </w:rPr>
        <w:t>Grupo 2 - Integrantes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425"/>
        <w:gridCol w:w="1815"/>
      </w:tblGrid>
      <w:tr w:rsidR="35CE4185" w:rsidRPr="007A6510" w14:paraId="601C103B" w14:textId="77777777" w:rsidTr="35CE4185">
        <w:trPr>
          <w:trHeight w:val="300"/>
        </w:trPr>
        <w:tc>
          <w:tcPr>
            <w:tcW w:w="4425" w:type="dxa"/>
          </w:tcPr>
          <w:p w14:paraId="538A56CF" w14:textId="52B64CEF" w:rsidR="435FFA83" w:rsidRPr="007A6510" w:rsidRDefault="435FFA83" w:rsidP="35CE4185">
            <w:pPr>
              <w:jc w:val="center"/>
              <w:rPr>
                <w:b/>
                <w:bCs/>
              </w:rPr>
            </w:pPr>
            <w:r w:rsidRPr="007A6510">
              <w:rPr>
                <w:b/>
                <w:bCs/>
              </w:rPr>
              <w:t>Nombre completo</w:t>
            </w:r>
          </w:p>
        </w:tc>
        <w:tc>
          <w:tcPr>
            <w:tcW w:w="1815" w:type="dxa"/>
          </w:tcPr>
          <w:p w14:paraId="7042FFE5" w14:textId="5CCDC715" w:rsidR="435FFA83" w:rsidRPr="007A6510" w:rsidRDefault="435FFA83" w:rsidP="35CE4185">
            <w:pPr>
              <w:jc w:val="center"/>
              <w:rPr>
                <w:b/>
                <w:bCs/>
              </w:rPr>
            </w:pPr>
            <w:r w:rsidRPr="007A6510">
              <w:rPr>
                <w:b/>
                <w:bCs/>
              </w:rPr>
              <w:t>Matricula</w:t>
            </w:r>
          </w:p>
        </w:tc>
      </w:tr>
      <w:tr w:rsidR="35CE4185" w:rsidRPr="007A6510" w14:paraId="46ECD938" w14:textId="77777777" w:rsidTr="35CE4185">
        <w:trPr>
          <w:trHeight w:val="300"/>
        </w:trPr>
        <w:tc>
          <w:tcPr>
            <w:tcW w:w="4425" w:type="dxa"/>
          </w:tcPr>
          <w:p w14:paraId="310E635B" w14:textId="53E757DA" w:rsidR="435FFA83" w:rsidRPr="007A6510" w:rsidRDefault="435FFA83" w:rsidP="35CE4185">
            <w:pPr>
              <w:jc w:val="left"/>
            </w:pPr>
            <w:r w:rsidRPr="007A6510">
              <w:t>Mijail Cortes Taveras</w:t>
            </w:r>
          </w:p>
        </w:tc>
        <w:tc>
          <w:tcPr>
            <w:tcW w:w="1815" w:type="dxa"/>
          </w:tcPr>
          <w:p w14:paraId="2C06416E" w14:textId="497832AF" w:rsidR="435FFA83" w:rsidRPr="007A6510" w:rsidRDefault="435FFA83" w:rsidP="35CE4185">
            <w:pPr>
              <w:jc w:val="center"/>
            </w:pPr>
            <w:r w:rsidRPr="007A6510">
              <w:t>2023-1088</w:t>
            </w:r>
          </w:p>
        </w:tc>
      </w:tr>
      <w:tr w:rsidR="35CE4185" w:rsidRPr="007A6510" w14:paraId="190E0F80" w14:textId="77777777" w:rsidTr="35CE4185">
        <w:trPr>
          <w:trHeight w:val="300"/>
        </w:trPr>
        <w:tc>
          <w:tcPr>
            <w:tcW w:w="4425" w:type="dxa"/>
          </w:tcPr>
          <w:p w14:paraId="6BE86B36" w14:textId="52C40F1B" w:rsidR="73525214" w:rsidRPr="007A6510" w:rsidRDefault="73525214" w:rsidP="35CE4185">
            <w:pPr>
              <w:jc w:val="left"/>
            </w:pPr>
            <w:r w:rsidRPr="007A6510">
              <w:t>Daniel Javier De Leon Thomas</w:t>
            </w:r>
          </w:p>
        </w:tc>
        <w:tc>
          <w:tcPr>
            <w:tcW w:w="1815" w:type="dxa"/>
          </w:tcPr>
          <w:p w14:paraId="54D4A7C4" w14:textId="33CCE619" w:rsidR="73525214" w:rsidRPr="007A6510" w:rsidRDefault="73525214" w:rsidP="35CE4185">
            <w:pPr>
              <w:jc w:val="center"/>
            </w:pPr>
            <w:r w:rsidRPr="007A6510">
              <w:t>2023-1087</w:t>
            </w:r>
          </w:p>
        </w:tc>
      </w:tr>
      <w:tr w:rsidR="35CE4185" w:rsidRPr="007A6510" w14:paraId="73F93658" w14:textId="77777777" w:rsidTr="35CE4185">
        <w:trPr>
          <w:trHeight w:val="300"/>
        </w:trPr>
        <w:tc>
          <w:tcPr>
            <w:tcW w:w="4425" w:type="dxa"/>
          </w:tcPr>
          <w:p w14:paraId="075214B6" w14:textId="34660646" w:rsidR="73525214" w:rsidRPr="007A6510" w:rsidRDefault="73525214" w:rsidP="35CE4185">
            <w:pPr>
              <w:jc w:val="left"/>
            </w:pPr>
            <w:r w:rsidRPr="007A6510">
              <w:t>Josue Daniel Bautista De Los Santos</w:t>
            </w:r>
          </w:p>
        </w:tc>
        <w:tc>
          <w:tcPr>
            <w:tcW w:w="1815" w:type="dxa"/>
          </w:tcPr>
          <w:p w14:paraId="42FB519A" w14:textId="07A1E2B3" w:rsidR="73525214" w:rsidRPr="007A6510" w:rsidRDefault="73525214" w:rsidP="35CE4185">
            <w:pPr>
              <w:jc w:val="center"/>
            </w:pPr>
            <w:r w:rsidRPr="007A6510">
              <w:t>2024-0252</w:t>
            </w:r>
          </w:p>
        </w:tc>
      </w:tr>
      <w:tr w:rsidR="35CE4185" w:rsidRPr="007A6510" w14:paraId="47D7C05A" w14:textId="77777777" w:rsidTr="35CE4185">
        <w:trPr>
          <w:trHeight w:val="300"/>
        </w:trPr>
        <w:tc>
          <w:tcPr>
            <w:tcW w:w="4425" w:type="dxa"/>
          </w:tcPr>
          <w:p w14:paraId="228F061A" w14:textId="3EC37333" w:rsidR="73525214" w:rsidRPr="007A6510" w:rsidRDefault="73525214" w:rsidP="35CE4185">
            <w:pPr>
              <w:jc w:val="left"/>
            </w:pPr>
            <w:r w:rsidRPr="007A6510">
              <w:t>Isael De Jesus Besonias Reyes</w:t>
            </w:r>
          </w:p>
        </w:tc>
        <w:tc>
          <w:tcPr>
            <w:tcW w:w="1815" w:type="dxa"/>
          </w:tcPr>
          <w:p w14:paraId="6E1142A4" w14:textId="40D11A36" w:rsidR="73525214" w:rsidRPr="007A6510" w:rsidRDefault="73525214" w:rsidP="35CE4185">
            <w:pPr>
              <w:jc w:val="center"/>
            </w:pPr>
            <w:r w:rsidRPr="007A6510">
              <w:t>2023-1181</w:t>
            </w:r>
          </w:p>
        </w:tc>
      </w:tr>
      <w:tr w:rsidR="35CE4185" w:rsidRPr="007A6510" w14:paraId="22F66A35" w14:textId="77777777" w:rsidTr="35CE4185">
        <w:trPr>
          <w:trHeight w:val="300"/>
        </w:trPr>
        <w:tc>
          <w:tcPr>
            <w:tcW w:w="4425" w:type="dxa"/>
          </w:tcPr>
          <w:p w14:paraId="0B314DB2" w14:textId="3BD44E39" w:rsidR="73525214" w:rsidRPr="007A6510" w:rsidRDefault="73525214" w:rsidP="35CE4185">
            <w:pPr>
              <w:jc w:val="left"/>
            </w:pPr>
            <w:r w:rsidRPr="007A6510">
              <w:t>José Manuel Rodríguez Rosario</w:t>
            </w:r>
          </w:p>
        </w:tc>
        <w:tc>
          <w:tcPr>
            <w:tcW w:w="1815" w:type="dxa"/>
          </w:tcPr>
          <w:p w14:paraId="17ECBD01" w14:textId="71127967" w:rsidR="73525214" w:rsidRPr="007A6510" w:rsidRDefault="73525214" w:rsidP="35CE4185">
            <w:pPr>
              <w:jc w:val="center"/>
            </w:pPr>
            <w:r w:rsidRPr="007A6510">
              <w:t>2024-1088</w:t>
            </w:r>
          </w:p>
        </w:tc>
      </w:tr>
    </w:tbl>
    <w:p w14:paraId="109183D3" w14:textId="09FEA070" w:rsidR="19A89BF6" w:rsidRPr="007A6510" w:rsidRDefault="641DEA20" w:rsidP="744F4105">
      <w:r w:rsidRPr="007A6510">
        <w:rPr>
          <w:b/>
          <w:bCs/>
        </w:rPr>
        <w:t>Fecha</w:t>
      </w:r>
      <w:r w:rsidR="76D24733" w:rsidRPr="007A6510">
        <w:rPr>
          <w:b/>
          <w:bCs/>
        </w:rPr>
        <w:t xml:space="preserve"> de entrega</w:t>
      </w:r>
      <w:r w:rsidRPr="007A6510">
        <w:t>:</w:t>
      </w:r>
      <w:r w:rsidR="600E4166" w:rsidRPr="007A6510">
        <w:t xml:space="preserve"> </w:t>
      </w:r>
      <w:r w:rsidR="2A8806B7" w:rsidRPr="007A6510">
        <w:t>10/12/2025</w:t>
      </w:r>
    </w:p>
    <w:p w14:paraId="4939BBFE" w14:textId="096A0EEE" w:rsidR="19A89BF6" w:rsidRPr="007A6510" w:rsidRDefault="641DEA20" w:rsidP="744F4105">
      <w:r w:rsidRPr="007A6510">
        <w:rPr>
          <w:b/>
          <w:bCs/>
        </w:rPr>
        <w:t>Docente</w:t>
      </w:r>
      <w:r w:rsidRPr="007A6510">
        <w:t>:</w:t>
      </w:r>
      <w:r w:rsidR="0D66BC53" w:rsidRPr="007A6510">
        <w:t xml:space="preserve"> </w:t>
      </w:r>
      <w:r w:rsidR="2CA13E59" w:rsidRPr="007A6510">
        <w:t>Erick Leonardo Perez Veloz</w:t>
      </w:r>
    </w:p>
    <w:p w14:paraId="4AC8D7B7" w14:textId="5DD7C12F" w:rsidR="641DEA20" w:rsidRPr="007A6510" w:rsidRDefault="641DEA20" w:rsidP="35CE4185">
      <w:r w:rsidRPr="007A6510">
        <w:rPr>
          <w:b/>
          <w:bCs/>
        </w:rPr>
        <w:t>Tema</w:t>
      </w:r>
      <w:r w:rsidRPr="007A6510">
        <w:t>:</w:t>
      </w:r>
      <w:r w:rsidR="7AF3854F" w:rsidRPr="007A6510">
        <w:t xml:space="preserve"> Proyecto Final -</w:t>
      </w:r>
      <w:r w:rsidR="31C3D1C1" w:rsidRPr="007A6510">
        <w:t xml:space="preserve"> Buscador de texto/código en archivos con especulación de búsqueda y sugerencias inteligentes</w:t>
      </w:r>
    </w:p>
    <w:p w14:paraId="2E5E0D71" w14:textId="32E64255" w:rsidR="744F4105" w:rsidRPr="007A6510" w:rsidRDefault="744F4105" w:rsidP="744F4105"/>
    <w:p w14:paraId="5F68D6D1" w14:textId="6F3BC6A7" w:rsidR="744F4105" w:rsidRPr="007A6510" w:rsidRDefault="744F4105" w:rsidP="744F4105">
      <w:r w:rsidRPr="007A6510">
        <w:br w:type="page"/>
      </w:r>
    </w:p>
    <w:p w14:paraId="686C3B5F" w14:textId="36A9ADE9" w:rsidR="38CB859A" w:rsidRPr="007A6510" w:rsidRDefault="38CB859A" w:rsidP="744F4105">
      <w:pPr>
        <w:pStyle w:val="Heading1"/>
      </w:pPr>
      <w:bookmarkStart w:id="0" w:name="_Toc215824343"/>
      <w:r w:rsidRPr="007A6510">
        <w:lastRenderedPageBreak/>
        <w:t>Índice</w:t>
      </w:r>
      <w:bookmarkEnd w:id="0"/>
    </w:p>
    <w:sdt>
      <w:sdtPr>
        <w:id w:val="762299629"/>
        <w:docPartObj>
          <w:docPartGallery w:val="Table of Contents"/>
          <w:docPartUnique/>
        </w:docPartObj>
      </w:sdtPr>
      <w:sdtContent>
        <w:p w14:paraId="3504DB0F" w14:textId="6F8DB4FD" w:rsidR="00F653BB" w:rsidRPr="007A6510" w:rsidRDefault="35CE418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r w:rsidRPr="007A6510">
            <w:fldChar w:fldCharType="begin"/>
          </w:r>
          <w:r w:rsidR="744F4105" w:rsidRPr="007A6510">
            <w:instrText>TOC \o "1-9" \z \u \h</w:instrText>
          </w:r>
          <w:r w:rsidRPr="007A6510">
            <w:fldChar w:fldCharType="separate"/>
          </w:r>
          <w:hyperlink w:anchor="_Toc215824343" w:history="1">
            <w:r w:rsidR="00F653BB" w:rsidRPr="007A6510">
              <w:rPr>
                <w:rStyle w:val="Hyperlink"/>
              </w:rPr>
              <w:t>Índice</w:t>
            </w:r>
            <w:r w:rsidR="00F653BB" w:rsidRPr="007A6510">
              <w:rPr>
                <w:webHidden/>
              </w:rPr>
              <w:tab/>
            </w:r>
            <w:r w:rsidR="00F653BB" w:rsidRPr="007A6510">
              <w:rPr>
                <w:webHidden/>
              </w:rPr>
              <w:fldChar w:fldCharType="begin"/>
            </w:r>
            <w:r w:rsidR="00F653BB" w:rsidRPr="007A6510">
              <w:rPr>
                <w:webHidden/>
              </w:rPr>
              <w:instrText xml:space="preserve"> PAGEREF _Toc215824343 \h </w:instrText>
            </w:r>
            <w:r w:rsidR="00F653BB" w:rsidRPr="007A6510">
              <w:rPr>
                <w:webHidden/>
              </w:rPr>
            </w:r>
            <w:r w:rsidR="00F653BB" w:rsidRPr="007A6510">
              <w:rPr>
                <w:webHidden/>
              </w:rPr>
              <w:fldChar w:fldCharType="separate"/>
            </w:r>
            <w:r w:rsidR="00F653BB" w:rsidRPr="007A6510">
              <w:rPr>
                <w:webHidden/>
              </w:rPr>
              <w:t>2</w:t>
            </w:r>
            <w:r w:rsidR="00F653BB" w:rsidRPr="007A6510">
              <w:rPr>
                <w:webHidden/>
              </w:rPr>
              <w:fldChar w:fldCharType="end"/>
            </w:r>
          </w:hyperlink>
        </w:p>
        <w:p w14:paraId="16549423" w14:textId="0B054533" w:rsidR="00F653BB" w:rsidRPr="007A6510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44" w:history="1">
            <w:r w:rsidRPr="007A6510">
              <w:rPr>
                <w:rStyle w:val="Hyperlink"/>
              </w:rPr>
              <w:t>Introducción</w:t>
            </w:r>
            <w:r w:rsidRPr="007A6510">
              <w:rPr>
                <w:webHidden/>
              </w:rPr>
              <w:tab/>
            </w:r>
            <w:r w:rsidRPr="007A6510">
              <w:rPr>
                <w:webHidden/>
              </w:rPr>
              <w:fldChar w:fldCharType="begin"/>
            </w:r>
            <w:r w:rsidRPr="007A6510">
              <w:rPr>
                <w:webHidden/>
              </w:rPr>
              <w:instrText xml:space="preserve"> PAGEREF _Toc215824344 \h </w:instrText>
            </w:r>
            <w:r w:rsidRPr="007A6510">
              <w:rPr>
                <w:webHidden/>
              </w:rPr>
            </w:r>
            <w:r w:rsidRPr="007A6510">
              <w:rPr>
                <w:webHidden/>
              </w:rPr>
              <w:fldChar w:fldCharType="separate"/>
            </w:r>
            <w:r w:rsidRPr="007A6510">
              <w:rPr>
                <w:webHidden/>
              </w:rPr>
              <w:t>3</w:t>
            </w:r>
            <w:r w:rsidRPr="007A6510">
              <w:rPr>
                <w:webHidden/>
              </w:rPr>
              <w:fldChar w:fldCharType="end"/>
            </w:r>
          </w:hyperlink>
        </w:p>
        <w:p w14:paraId="45C3B358" w14:textId="7E07EC59" w:rsidR="00F653BB" w:rsidRPr="007A6510" w:rsidRDefault="00F653B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45" w:history="1">
            <w:r w:rsidRPr="007A6510">
              <w:rPr>
                <w:rStyle w:val="Hyperlink"/>
              </w:rPr>
              <w:t>Objetivo general</w:t>
            </w:r>
            <w:r w:rsidRPr="007A6510">
              <w:rPr>
                <w:webHidden/>
              </w:rPr>
              <w:tab/>
            </w:r>
            <w:r w:rsidRPr="007A6510">
              <w:rPr>
                <w:webHidden/>
              </w:rPr>
              <w:fldChar w:fldCharType="begin"/>
            </w:r>
            <w:r w:rsidRPr="007A6510">
              <w:rPr>
                <w:webHidden/>
              </w:rPr>
              <w:instrText xml:space="preserve"> PAGEREF _Toc215824345 \h </w:instrText>
            </w:r>
            <w:r w:rsidRPr="007A6510">
              <w:rPr>
                <w:webHidden/>
              </w:rPr>
            </w:r>
            <w:r w:rsidRPr="007A6510">
              <w:rPr>
                <w:webHidden/>
              </w:rPr>
              <w:fldChar w:fldCharType="separate"/>
            </w:r>
            <w:r w:rsidRPr="007A6510">
              <w:rPr>
                <w:webHidden/>
              </w:rPr>
              <w:t>3</w:t>
            </w:r>
            <w:r w:rsidRPr="007A6510">
              <w:rPr>
                <w:webHidden/>
              </w:rPr>
              <w:fldChar w:fldCharType="end"/>
            </w:r>
          </w:hyperlink>
        </w:p>
        <w:p w14:paraId="7FC40C62" w14:textId="3EAB7AED" w:rsidR="00F653BB" w:rsidRPr="007A6510" w:rsidRDefault="00F653BB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46" w:history="1">
            <w:r w:rsidRPr="007A6510">
              <w:rPr>
                <w:rStyle w:val="Hyperlink"/>
              </w:rPr>
              <w:t>Objetivos específicos</w:t>
            </w:r>
            <w:r w:rsidRPr="007A6510">
              <w:rPr>
                <w:webHidden/>
              </w:rPr>
              <w:tab/>
            </w:r>
            <w:r w:rsidRPr="007A6510">
              <w:rPr>
                <w:webHidden/>
              </w:rPr>
              <w:fldChar w:fldCharType="begin"/>
            </w:r>
            <w:r w:rsidRPr="007A6510">
              <w:rPr>
                <w:webHidden/>
              </w:rPr>
              <w:instrText xml:space="preserve"> PAGEREF _Toc215824346 \h </w:instrText>
            </w:r>
            <w:r w:rsidRPr="007A6510">
              <w:rPr>
                <w:webHidden/>
              </w:rPr>
            </w:r>
            <w:r w:rsidRPr="007A6510">
              <w:rPr>
                <w:webHidden/>
              </w:rPr>
              <w:fldChar w:fldCharType="separate"/>
            </w:r>
            <w:r w:rsidRPr="007A6510">
              <w:rPr>
                <w:webHidden/>
              </w:rPr>
              <w:t>3</w:t>
            </w:r>
            <w:r w:rsidRPr="007A6510">
              <w:rPr>
                <w:webHidden/>
              </w:rPr>
              <w:fldChar w:fldCharType="end"/>
            </w:r>
          </w:hyperlink>
        </w:p>
        <w:p w14:paraId="1F1C0E81" w14:textId="7E2871A4" w:rsidR="00F653BB" w:rsidRPr="007A6510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47" w:history="1">
            <w:r w:rsidRPr="007A6510">
              <w:rPr>
                <w:rStyle w:val="Hyperlink"/>
              </w:rPr>
              <w:t>Descripción del Problema</w:t>
            </w:r>
            <w:r w:rsidRPr="007A6510">
              <w:rPr>
                <w:webHidden/>
              </w:rPr>
              <w:tab/>
            </w:r>
            <w:r w:rsidRPr="007A6510">
              <w:rPr>
                <w:webHidden/>
              </w:rPr>
              <w:fldChar w:fldCharType="begin"/>
            </w:r>
            <w:r w:rsidRPr="007A6510">
              <w:rPr>
                <w:webHidden/>
              </w:rPr>
              <w:instrText xml:space="preserve"> PAGEREF _Toc215824347 \h </w:instrText>
            </w:r>
            <w:r w:rsidRPr="007A6510">
              <w:rPr>
                <w:webHidden/>
              </w:rPr>
            </w:r>
            <w:r w:rsidRPr="007A6510">
              <w:rPr>
                <w:webHidden/>
              </w:rPr>
              <w:fldChar w:fldCharType="separate"/>
            </w:r>
            <w:r w:rsidRPr="007A6510">
              <w:rPr>
                <w:webHidden/>
              </w:rPr>
              <w:t>3</w:t>
            </w:r>
            <w:r w:rsidRPr="007A6510">
              <w:rPr>
                <w:webHidden/>
              </w:rPr>
              <w:fldChar w:fldCharType="end"/>
            </w:r>
          </w:hyperlink>
        </w:p>
        <w:p w14:paraId="12652AEE" w14:textId="40F3EB4E" w:rsidR="00F653BB" w:rsidRPr="007A6510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48" w:history="1">
            <w:r w:rsidRPr="007A6510">
              <w:rPr>
                <w:rStyle w:val="Hyperlink"/>
              </w:rPr>
              <w:t>Cumplimiento de los Requisitos del Proyecto</w:t>
            </w:r>
            <w:r w:rsidRPr="007A6510">
              <w:rPr>
                <w:webHidden/>
              </w:rPr>
              <w:tab/>
            </w:r>
            <w:r w:rsidRPr="007A6510">
              <w:rPr>
                <w:webHidden/>
              </w:rPr>
              <w:fldChar w:fldCharType="begin"/>
            </w:r>
            <w:r w:rsidRPr="007A6510">
              <w:rPr>
                <w:webHidden/>
              </w:rPr>
              <w:instrText xml:space="preserve"> PAGEREF _Toc215824348 \h </w:instrText>
            </w:r>
            <w:r w:rsidRPr="007A6510">
              <w:rPr>
                <w:webHidden/>
              </w:rPr>
            </w:r>
            <w:r w:rsidRPr="007A6510">
              <w:rPr>
                <w:webHidden/>
              </w:rPr>
              <w:fldChar w:fldCharType="separate"/>
            </w:r>
            <w:r w:rsidRPr="007A6510">
              <w:rPr>
                <w:webHidden/>
              </w:rPr>
              <w:t>4</w:t>
            </w:r>
            <w:r w:rsidRPr="007A6510">
              <w:rPr>
                <w:webHidden/>
              </w:rPr>
              <w:fldChar w:fldCharType="end"/>
            </w:r>
          </w:hyperlink>
        </w:p>
        <w:p w14:paraId="4E2CAB8D" w14:textId="02AF9BAD" w:rsidR="00F653BB" w:rsidRPr="007A6510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49" w:history="1">
            <w:r w:rsidRPr="007A6510">
              <w:rPr>
                <w:rStyle w:val="Hyperlink"/>
              </w:rPr>
              <w:t>Diseño de la Solución</w:t>
            </w:r>
            <w:r w:rsidRPr="007A6510">
              <w:rPr>
                <w:webHidden/>
              </w:rPr>
              <w:tab/>
            </w:r>
            <w:r w:rsidRPr="007A6510">
              <w:rPr>
                <w:webHidden/>
              </w:rPr>
              <w:fldChar w:fldCharType="begin"/>
            </w:r>
            <w:r w:rsidRPr="007A6510">
              <w:rPr>
                <w:webHidden/>
              </w:rPr>
              <w:instrText xml:space="preserve"> PAGEREF _Toc215824349 \h </w:instrText>
            </w:r>
            <w:r w:rsidRPr="007A6510">
              <w:rPr>
                <w:webHidden/>
              </w:rPr>
            </w:r>
            <w:r w:rsidRPr="007A6510">
              <w:rPr>
                <w:webHidden/>
              </w:rPr>
              <w:fldChar w:fldCharType="separate"/>
            </w:r>
            <w:r w:rsidRPr="007A6510">
              <w:rPr>
                <w:webHidden/>
              </w:rPr>
              <w:t>4</w:t>
            </w:r>
            <w:r w:rsidRPr="007A6510">
              <w:rPr>
                <w:webHidden/>
              </w:rPr>
              <w:fldChar w:fldCharType="end"/>
            </w:r>
          </w:hyperlink>
        </w:p>
        <w:p w14:paraId="22BE17D1" w14:textId="19CF593A" w:rsidR="00F653BB" w:rsidRPr="007A6510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50" w:history="1">
            <w:r w:rsidRPr="007A6510">
              <w:rPr>
                <w:rStyle w:val="Hyperlink"/>
              </w:rPr>
              <w:t>Implementación Técnica</w:t>
            </w:r>
            <w:r w:rsidRPr="007A6510">
              <w:rPr>
                <w:webHidden/>
              </w:rPr>
              <w:tab/>
            </w:r>
            <w:r w:rsidRPr="007A6510">
              <w:rPr>
                <w:webHidden/>
              </w:rPr>
              <w:fldChar w:fldCharType="begin"/>
            </w:r>
            <w:r w:rsidRPr="007A6510">
              <w:rPr>
                <w:webHidden/>
              </w:rPr>
              <w:instrText xml:space="preserve"> PAGEREF _Toc215824350 \h </w:instrText>
            </w:r>
            <w:r w:rsidRPr="007A6510">
              <w:rPr>
                <w:webHidden/>
              </w:rPr>
            </w:r>
            <w:r w:rsidRPr="007A6510">
              <w:rPr>
                <w:webHidden/>
              </w:rPr>
              <w:fldChar w:fldCharType="separate"/>
            </w:r>
            <w:r w:rsidRPr="007A6510">
              <w:rPr>
                <w:webHidden/>
              </w:rPr>
              <w:t>4</w:t>
            </w:r>
            <w:r w:rsidRPr="007A6510">
              <w:rPr>
                <w:webHidden/>
              </w:rPr>
              <w:fldChar w:fldCharType="end"/>
            </w:r>
          </w:hyperlink>
        </w:p>
        <w:p w14:paraId="71A46D5D" w14:textId="5FA2919F" w:rsidR="00F653BB" w:rsidRPr="007A6510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51" w:history="1">
            <w:r w:rsidRPr="007A6510">
              <w:rPr>
                <w:rStyle w:val="Hyperlink"/>
              </w:rPr>
              <w:t>Evaluación de Desempeño</w:t>
            </w:r>
            <w:r w:rsidRPr="007A6510">
              <w:rPr>
                <w:webHidden/>
              </w:rPr>
              <w:tab/>
            </w:r>
            <w:r w:rsidRPr="007A6510">
              <w:rPr>
                <w:webHidden/>
              </w:rPr>
              <w:fldChar w:fldCharType="begin"/>
            </w:r>
            <w:r w:rsidRPr="007A6510">
              <w:rPr>
                <w:webHidden/>
              </w:rPr>
              <w:instrText xml:space="preserve"> PAGEREF _Toc215824351 \h </w:instrText>
            </w:r>
            <w:r w:rsidRPr="007A6510">
              <w:rPr>
                <w:webHidden/>
              </w:rPr>
            </w:r>
            <w:r w:rsidRPr="007A6510">
              <w:rPr>
                <w:webHidden/>
              </w:rPr>
              <w:fldChar w:fldCharType="separate"/>
            </w:r>
            <w:r w:rsidRPr="007A6510">
              <w:rPr>
                <w:webHidden/>
              </w:rPr>
              <w:t>4</w:t>
            </w:r>
            <w:r w:rsidRPr="007A6510">
              <w:rPr>
                <w:webHidden/>
              </w:rPr>
              <w:fldChar w:fldCharType="end"/>
            </w:r>
          </w:hyperlink>
        </w:p>
        <w:p w14:paraId="4C046AB7" w14:textId="384AC447" w:rsidR="00F653BB" w:rsidRPr="007A6510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52" w:history="1">
            <w:r w:rsidRPr="007A6510">
              <w:rPr>
                <w:rStyle w:val="Hyperlink"/>
              </w:rPr>
              <w:t>Trabajo en Equipo</w:t>
            </w:r>
            <w:r w:rsidRPr="007A6510">
              <w:rPr>
                <w:webHidden/>
              </w:rPr>
              <w:tab/>
            </w:r>
            <w:r w:rsidRPr="007A6510">
              <w:rPr>
                <w:webHidden/>
              </w:rPr>
              <w:fldChar w:fldCharType="begin"/>
            </w:r>
            <w:r w:rsidRPr="007A6510">
              <w:rPr>
                <w:webHidden/>
              </w:rPr>
              <w:instrText xml:space="preserve"> PAGEREF _Toc215824352 \h </w:instrText>
            </w:r>
            <w:r w:rsidRPr="007A6510">
              <w:rPr>
                <w:webHidden/>
              </w:rPr>
            </w:r>
            <w:r w:rsidRPr="007A6510">
              <w:rPr>
                <w:webHidden/>
              </w:rPr>
              <w:fldChar w:fldCharType="separate"/>
            </w:r>
            <w:r w:rsidRPr="007A6510">
              <w:rPr>
                <w:webHidden/>
              </w:rPr>
              <w:t>4</w:t>
            </w:r>
            <w:r w:rsidRPr="007A6510">
              <w:rPr>
                <w:webHidden/>
              </w:rPr>
              <w:fldChar w:fldCharType="end"/>
            </w:r>
          </w:hyperlink>
        </w:p>
        <w:p w14:paraId="607ED7E7" w14:textId="0CDD90FB" w:rsidR="00F653BB" w:rsidRPr="007A6510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53" w:history="1">
            <w:r w:rsidRPr="007A6510">
              <w:rPr>
                <w:rStyle w:val="Hyperlink"/>
              </w:rPr>
              <w:t>Conclusiones</w:t>
            </w:r>
            <w:r w:rsidRPr="007A6510">
              <w:rPr>
                <w:webHidden/>
              </w:rPr>
              <w:tab/>
            </w:r>
            <w:r w:rsidRPr="007A6510">
              <w:rPr>
                <w:webHidden/>
              </w:rPr>
              <w:fldChar w:fldCharType="begin"/>
            </w:r>
            <w:r w:rsidRPr="007A6510">
              <w:rPr>
                <w:webHidden/>
              </w:rPr>
              <w:instrText xml:space="preserve"> PAGEREF _Toc215824353 \h </w:instrText>
            </w:r>
            <w:r w:rsidRPr="007A6510">
              <w:rPr>
                <w:webHidden/>
              </w:rPr>
            </w:r>
            <w:r w:rsidRPr="007A6510">
              <w:rPr>
                <w:webHidden/>
              </w:rPr>
              <w:fldChar w:fldCharType="separate"/>
            </w:r>
            <w:r w:rsidRPr="007A6510">
              <w:rPr>
                <w:webHidden/>
              </w:rPr>
              <w:t>4</w:t>
            </w:r>
            <w:r w:rsidRPr="007A6510">
              <w:rPr>
                <w:webHidden/>
              </w:rPr>
              <w:fldChar w:fldCharType="end"/>
            </w:r>
          </w:hyperlink>
        </w:p>
        <w:p w14:paraId="7D2DA88F" w14:textId="120BFFA3" w:rsidR="00F653BB" w:rsidRPr="007A6510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54" w:history="1">
            <w:r w:rsidRPr="007A6510">
              <w:rPr>
                <w:rStyle w:val="Hyperlink"/>
              </w:rPr>
              <w:t>Referencias</w:t>
            </w:r>
            <w:r w:rsidRPr="007A6510">
              <w:rPr>
                <w:webHidden/>
              </w:rPr>
              <w:tab/>
            </w:r>
            <w:r w:rsidRPr="007A6510">
              <w:rPr>
                <w:webHidden/>
              </w:rPr>
              <w:fldChar w:fldCharType="begin"/>
            </w:r>
            <w:r w:rsidRPr="007A6510">
              <w:rPr>
                <w:webHidden/>
              </w:rPr>
              <w:instrText xml:space="preserve"> PAGEREF _Toc215824354 \h </w:instrText>
            </w:r>
            <w:r w:rsidRPr="007A6510">
              <w:rPr>
                <w:webHidden/>
              </w:rPr>
            </w:r>
            <w:r w:rsidRPr="007A6510">
              <w:rPr>
                <w:webHidden/>
              </w:rPr>
              <w:fldChar w:fldCharType="separate"/>
            </w:r>
            <w:r w:rsidRPr="007A6510">
              <w:rPr>
                <w:webHidden/>
              </w:rPr>
              <w:t>5</w:t>
            </w:r>
            <w:r w:rsidRPr="007A6510">
              <w:rPr>
                <w:webHidden/>
              </w:rPr>
              <w:fldChar w:fldCharType="end"/>
            </w:r>
          </w:hyperlink>
        </w:p>
        <w:p w14:paraId="5BA86883" w14:textId="44CF8F6B" w:rsidR="00F653BB" w:rsidRPr="007A6510" w:rsidRDefault="00F653BB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kern w:val="2"/>
              <w:lang w:eastAsia="en-US"/>
              <w14:ligatures w14:val="standardContextual"/>
            </w:rPr>
          </w:pPr>
          <w:hyperlink w:anchor="_Toc215824355" w:history="1">
            <w:r w:rsidRPr="007A6510">
              <w:rPr>
                <w:rStyle w:val="Hyperlink"/>
              </w:rPr>
              <w:t>Anexos</w:t>
            </w:r>
            <w:r w:rsidRPr="007A6510">
              <w:rPr>
                <w:webHidden/>
              </w:rPr>
              <w:tab/>
            </w:r>
            <w:r w:rsidRPr="007A6510">
              <w:rPr>
                <w:webHidden/>
              </w:rPr>
              <w:fldChar w:fldCharType="begin"/>
            </w:r>
            <w:r w:rsidRPr="007A6510">
              <w:rPr>
                <w:webHidden/>
              </w:rPr>
              <w:instrText xml:space="preserve"> PAGEREF _Toc215824355 \h </w:instrText>
            </w:r>
            <w:r w:rsidRPr="007A6510">
              <w:rPr>
                <w:webHidden/>
              </w:rPr>
            </w:r>
            <w:r w:rsidRPr="007A6510">
              <w:rPr>
                <w:webHidden/>
              </w:rPr>
              <w:fldChar w:fldCharType="separate"/>
            </w:r>
            <w:r w:rsidRPr="007A6510">
              <w:rPr>
                <w:webHidden/>
              </w:rPr>
              <w:t>5</w:t>
            </w:r>
            <w:r w:rsidRPr="007A6510">
              <w:rPr>
                <w:webHidden/>
              </w:rPr>
              <w:fldChar w:fldCharType="end"/>
            </w:r>
          </w:hyperlink>
        </w:p>
        <w:p w14:paraId="750BF75F" w14:textId="66BE5F73" w:rsidR="35CE4185" w:rsidRPr="007A6510" w:rsidRDefault="35CE4185" w:rsidP="35CE4185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r w:rsidRPr="007A6510">
            <w:fldChar w:fldCharType="end"/>
          </w:r>
        </w:p>
      </w:sdtContent>
    </w:sdt>
    <w:p w14:paraId="72167EEE" w14:textId="5DAA119D" w:rsidR="744F4105" w:rsidRPr="007A6510" w:rsidRDefault="744F4105" w:rsidP="744F4105"/>
    <w:p w14:paraId="25096343" w14:textId="7513DE56" w:rsidR="744F4105" w:rsidRPr="007A6510" w:rsidRDefault="744F4105" w:rsidP="744F4105"/>
    <w:p w14:paraId="482F9F30" w14:textId="793941DB" w:rsidR="744F4105" w:rsidRPr="007A6510" w:rsidRDefault="744F4105" w:rsidP="744F4105">
      <w:r w:rsidRPr="007A6510">
        <w:br w:type="page"/>
      </w:r>
    </w:p>
    <w:p w14:paraId="42C8FF9A" w14:textId="0BA2DD0B" w:rsidR="7E63EE36" w:rsidRPr="007A6510" w:rsidRDefault="7E63EE36" w:rsidP="35CE4185">
      <w:pPr>
        <w:pStyle w:val="Heading1"/>
      </w:pPr>
      <w:bookmarkStart w:id="1" w:name="_Toc215824344"/>
      <w:r w:rsidRPr="007A6510">
        <w:lastRenderedPageBreak/>
        <w:t>Introducción</w:t>
      </w:r>
      <w:bookmarkEnd w:id="1"/>
    </w:p>
    <w:p w14:paraId="2C938511" w14:textId="77777777" w:rsidR="00C55CC3" w:rsidRPr="007A6510" w:rsidRDefault="00C55CC3" w:rsidP="00C706C3"/>
    <w:p w14:paraId="5A39E2A2" w14:textId="79B84B06" w:rsidR="00C81063" w:rsidRPr="007A6510" w:rsidRDefault="00C706C3" w:rsidP="00C706C3">
      <w:r w:rsidRPr="007A6510">
        <w:t xml:space="preserve">El crecimiento de los repositorios de código y proyectos con miles de archivos de texto ha generado una necesidad de herramientas de búsqueda mas rápidas y eficientes que las que </w:t>
      </w:r>
      <w:r w:rsidR="00C81063" w:rsidRPr="007A6510">
        <w:t xml:space="preserve">ya </w:t>
      </w:r>
      <w:r w:rsidRPr="007A6510">
        <w:t>provee el sistema operativo.</w:t>
      </w:r>
    </w:p>
    <w:p w14:paraId="0CA75610" w14:textId="6598E4F6" w:rsidR="00C706C3" w:rsidRPr="007A6510" w:rsidRDefault="00C706C3" w:rsidP="00C706C3">
      <w:r w:rsidRPr="007A6510">
        <w:t xml:space="preserve">Para poder responder a este problema, </w:t>
      </w:r>
      <w:r w:rsidR="00C55CC3" w:rsidRPr="007A6510">
        <w:t xml:space="preserve">surge nuestro proyecto, en el cual desarrollamos un buscador de texto y código basado en el paralelismo y la especulación, que es capaz de analizar múltiples archivos de forma </w:t>
      </w:r>
      <w:r w:rsidR="00F653BB" w:rsidRPr="007A6510">
        <w:t>simultánea</w:t>
      </w:r>
      <w:r w:rsidR="00C55CC3" w:rsidRPr="007A6510">
        <w:t xml:space="preserve"> y anticiparse a una consulta final del usuario mediante la ejecución de un algoritmo especulativo de forma paralela y sugerencias de acuerdo a este.</w:t>
      </w:r>
    </w:p>
    <w:p w14:paraId="2A9CB0B0" w14:textId="77777777" w:rsidR="00C55CC3" w:rsidRPr="007A6510" w:rsidRDefault="00C55CC3" w:rsidP="00C706C3"/>
    <w:p w14:paraId="5C6227EA" w14:textId="3FF117A7" w:rsidR="00C55CC3" w:rsidRPr="007A6510" w:rsidRDefault="00C55CC3" w:rsidP="00C706C3">
      <w:r w:rsidRPr="007A6510">
        <w:t>La elección de este tema se justifica principalmente por su implementación practica en entornos de la vida real, siendo algunos de estos los editores de código, herramientas de análisis y motores de búsqueda internos a una empresa, además de que nos permite aplicar conceptos fundamentales que hemos aprendido en esta materia, como las tareas concurrentes, la sincronización, la escalabilidad y la medición del rendimiento, cumpliendo así con los requisitos de la materia.</w:t>
      </w:r>
    </w:p>
    <w:p w14:paraId="746B44BF" w14:textId="77777777" w:rsidR="00C55CC3" w:rsidRPr="007A6510" w:rsidRDefault="00C55CC3" w:rsidP="00C706C3"/>
    <w:p w14:paraId="7AE7096E" w14:textId="76BB7805" w:rsidR="00C55CC3" w:rsidRPr="007A6510" w:rsidRDefault="00C55CC3" w:rsidP="00C55CC3">
      <w:pPr>
        <w:pStyle w:val="Heading2"/>
      </w:pPr>
      <w:bookmarkStart w:id="2" w:name="_Toc215824345"/>
      <w:r w:rsidRPr="007A6510">
        <w:t>Objetivo general</w:t>
      </w:r>
      <w:bookmarkEnd w:id="2"/>
    </w:p>
    <w:p w14:paraId="22BC324D" w14:textId="2E7FFEAF" w:rsidR="00C55CC3" w:rsidRPr="007A6510" w:rsidRDefault="00C55CC3" w:rsidP="00C55CC3">
      <w:r w:rsidRPr="007A6510">
        <w:t>Implementar y diseñar un Sistema de búsqueda de texto/código que utilice el paralelismo y la descomposición especulativa para poder mejorar los tiempos de respuesta y la experiencia final del usuario.</w:t>
      </w:r>
    </w:p>
    <w:p w14:paraId="59DB4F38" w14:textId="3CF837A5" w:rsidR="00C706C3" w:rsidRPr="007A6510" w:rsidRDefault="00C706C3" w:rsidP="00C706C3"/>
    <w:p w14:paraId="3291D24E" w14:textId="348DDA79" w:rsidR="00C55CC3" w:rsidRPr="007A6510" w:rsidRDefault="00C55CC3" w:rsidP="00C55CC3">
      <w:pPr>
        <w:pStyle w:val="Heading2"/>
      </w:pPr>
      <w:bookmarkStart w:id="3" w:name="_Toc215824346"/>
      <w:r w:rsidRPr="007A6510">
        <w:t>Objetivos específicos</w:t>
      </w:r>
      <w:bookmarkEnd w:id="3"/>
    </w:p>
    <w:p w14:paraId="4D7B06D6" w14:textId="1D8C55F3" w:rsidR="00C706C3" w:rsidRPr="007A6510" w:rsidRDefault="00C55CC3" w:rsidP="00C55CC3">
      <w:pPr>
        <w:pStyle w:val="ListParagraph"/>
        <w:numPr>
          <w:ilvl w:val="0"/>
          <w:numId w:val="3"/>
        </w:numPr>
      </w:pPr>
      <w:r w:rsidRPr="007A6510">
        <w:t>Aplicar</w:t>
      </w:r>
      <w:r w:rsidR="00F653BB" w:rsidRPr="007A6510">
        <w:t xml:space="preserve"> el</w:t>
      </w:r>
      <w:r w:rsidRPr="007A6510">
        <w:t xml:space="preserve"> paralelismo para poder analizar múltiples archivos de forma simultánea.</w:t>
      </w:r>
    </w:p>
    <w:p w14:paraId="777D3FEF" w14:textId="1F3F1240" w:rsidR="00C55CC3" w:rsidRPr="007A6510" w:rsidRDefault="00C55CC3" w:rsidP="00C55CC3">
      <w:pPr>
        <w:pStyle w:val="ListParagraph"/>
        <w:numPr>
          <w:ilvl w:val="0"/>
          <w:numId w:val="3"/>
        </w:numPr>
      </w:pPr>
      <w:r w:rsidRPr="007A6510">
        <w:t xml:space="preserve">Implementar tareas especulativas </w:t>
      </w:r>
      <w:r w:rsidR="00F653BB" w:rsidRPr="007A6510">
        <w:t>junto con sus algoritmos que sean capaces de predecir lo que el usuario escribirá después en su consulta de búsqueda.</w:t>
      </w:r>
    </w:p>
    <w:p w14:paraId="62E276A9" w14:textId="02A67655" w:rsidR="00F653BB" w:rsidRPr="007A6510" w:rsidRDefault="00F653BB" w:rsidP="00C55CC3">
      <w:pPr>
        <w:pStyle w:val="ListParagraph"/>
        <w:numPr>
          <w:ilvl w:val="0"/>
          <w:numId w:val="3"/>
        </w:numPr>
      </w:pPr>
      <w:r w:rsidRPr="007A6510">
        <w:t>Generar sugerencias basadas en patrones de acceso y la prioridad de cada archivo.</w:t>
      </w:r>
    </w:p>
    <w:p w14:paraId="3FE5326B" w14:textId="5E74C941" w:rsidR="00F653BB" w:rsidRPr="007A6510" w:rsidRDefault="00F653BB" w:rsidP="00C55CC3">
      <w:pPr>
        <w:pStyle w:val="ListParagraph"/>
        <w:numPr>
          <w:ilvl w:val="0"/>
          <w:numId w:val="3"/>
        </w:numPr>
      </w:pPr>
      <w:r w:rsidRPr="007A6510">
        <w:t>Comparar el rendimiento paralelo con versiones secuenciales de algoritmos mediante métricas como el speedup, la eficiencia, la latencia y el throughput.</w:t>
      </w:r>
    </w:p>
    <w:p w14:paraId="408577EE" w14:textId="76518660" w:rsidR="00F653BB" w:rsidRPr="007A6510" w:rsidRDefault="00F653BB" w:rsidP="00F653BB">
      <w:pPr>
        <w:pStyle w:val="ListParagraph"/>
        <w:numPr>
          <w:ilvl w:val="0"/>
          <w:numId w:val="3"/>
        </w:numPr>
      </w:pPr>
      <w:r w:rsidRPr="007A6510">
        <w:t>Integrar todos los componentes de este sistema en una interfaz de línea de comandos.</w:t>
      </w:r>
    </w:p>
    <w:p w14:paraId="1074CE54" w14:textId="77777777" w:rsidR="00F653BB" w:rsidRPr="007A6510" w:rsidRDefault="00F653BB">
      <w:pPr>
        <w:spacing w:after="160"/>
        <w:jc w:val="left"/>
        <w:rPr>
          <w:b/>
          <w:bCs/>
          <w:sz w:val="32"/>
          <w:szCs w:val="32"/>
        </w:rPr>
      </w:pPr>
      <w:bookmarkStart w:id="4" w:name="_Toc215824347"/>
      <w:r w:rsidRPr="007A6510">
        <w:br w:type="page"/>
      </w:r>
    </w:p>
    <w:p w14:paraId="49A6CDF3" w14:textId="309CF521" w:rsidR="7E63EE36" w:rsidRPr="007A6510" w:rsidRDefault="7E63EE36" w:rsidP="35CE4185">
      <w:pPr>
        <w:pStyle w:val="Heading1"/>
      </w:pPr>
      <w:r w:rsidRPr="007A6510">
        <w:lastRenderedPageBreak/>
        <w:t>Descripción del Problema</w:t>
      </w:r>
      <w:bookmarkEnd w:id="4"/>
    </w:p>
    <w:p w14:paraId="7E7DD3EF" w14:textId="0C689269" w:rsidR="35CE4185" w:rsidRPr="007A6510" w:rsidRDefault="35CE4185" w:rsidP="35CE4185"/>
    <w:p w14:paraId="029C6AC6" w14:textId="59F7EEF7" w:rsidR="7E63EE36" w:rsidRPr="007A6510" w:rsidRDefault="7E63EE36" w:rsidP="35CE4185">
      <w:pPr>
        <w:pStyle w:val="Heading1"/>
      </w:pPr>
      <w:bookmarkStart w:id="5" w:name="_Toc215824348"/>
      <w:r w:rsidRPr="007A6510">
        <w:t>Cumplimiento de los Requisitos del Proyecto</w:t>
      </w:r>
      <w:bookmarkEnd w:id="5"/>
    </w:p>
    <w:p w14:paraId="5B988F26" w14:textId="43A8B80A" w:rsidR="35CE4185" w:rsidRPr="007A6510" w:rsidRDefault="35CE4185" w:rsidP="35CE4185"/>
    <w:p w14:paraId="4B712460" w14:textId="1E00F300" w:rsidR="7E63EE36" w:rsidRPr="007A6510" w:rsidRDefault="7E63EE36" w:rsidP="35CE4185">
      <w:pPr>
        <w:pStyle w:val="Heading1"/>
      </w:pPr>
      <w:bookmarkStart w:id="6" w:name="_Toc215824349"/>
      <w:r w:rsidRPr="007A6510">
        <w:t>Diseño de la Solución</w:t>
      </w:r>
      <w:bookmarkEnd w:id="6"/>
    </w:p>
    <w:p w14:paraId="4275F85D" w14:textId="00BC8357" w:rsidR="35CE4185" w:rsidRPr="007A6510" w:rsidRDefault="35CE4185" w:rsidP="35CE4185"/>
    <w:p w14:paraId="2124E831" w14:textId="1B873208" w:rsidR="7E63EE36" w:rsidRPr="007A6510" w:rsidRDefault="7E63EE36" w:rsidP="35CE4185">
      <w:pPr>
        <w:pStyle w:val="Heading1"/>
      </w:pPr>
      <w:bookmarkStart w:id="7" w:name="_Toc215824350"/>
      <w:r w:rsidRPr="007A6510">
        <w:t>Implementación Técnica</w:t>
      </w:r>
      <w:bookmarkEnd w:id="7"/>
    </w:p>
    <w:p w14:paraId="38D173FD" w14:textId="77777777" w:rsidR="007A6510" w:rsidRPr="007A6510" w:rsidRDefault="007A6510" w:rsidP="007A66D6"/>
    <w:p w14:paraId="1E08CF28" w14:textId="6B7D1668" w:rsidR="35CE4185" w:rsidRPr="007A6510" w:rsidRDefault="00825CFA" w:rsidP="0086092C">
      <w:pPr>
        <w:pStyle w:val="Heading2"/>
      </w:pPr>
      <w:r w:rsidRPr="007A6510">
        <w:t>Motor de búsqueda</w:t>
      </w:r>
      <w:r w:rsidR="0086092C" w:rsidRPr="007A6510">
        <w:t xml:space="preserve"> paralelo</w:t>
      </w:r>
    </w:p>
    <w:p w14:paraId="42397B44" w14:textId="15B70066" w:rsidR="007A6510" w:rsidRPr="007A6510" w:rsidRDefault="007A6510" w:rsidP="0086092C">
      <w:r w:rsidRPr="007A6510">
        <w:t>El motor de búsqueda paralelo fue implementado en la clase MotorBusquedaSingleton, en donde se centra toda la lógica de búsqueda y se maneja de forma segura el acceso concurrente a los archivos del directorio de trabajo seleccionado por el usuario.</w:t>
      </w:r>
    </w:p>
    <w:p w14:paraId="43ECB8DF" w14:textId="63ADF02E" w:rsidR="007A6510" w:rsidRDefault="007A6510" w:rsidP="0086092C">
      <w:r w:rsidRPr="007A6510">
        <w:t xml:space="preserve">Su arquitectura está diseñada para ofrecer </w:t>
      </w:r>
      <w:r>
        <w:t>una búsqueda rápida, robusta y totalmente paralelizada, evitando además bloqueos por los permisos y también asegurando la eficiencia cuando se trabaje con un gran volumen de archivos.</w:t>
      </w:r>
    </w:p>
    <w:p w14:paraId="219BD6D9" w14:textId="77777777" w:rsidR="007A6510" w:rsidRDefault="007A6510" w:rsidP="0086092C"/>
    <w:p w14:paraId="4D934AD3" w14:textId="1D2D4C90" w:rsidR="007A6510" w:rsidRDefault="007A6510" w:rsidP="0086092C">
      <w:r>
        <w:t xml:space="preserve">El patrón utilizado </w:t>
      </w:r>
      <w:r w:rsidR="007A66D6">
        <w:t>en la implementación de la clase es el patrón singleton, el cual garantiza que todo el sistema trabaje con solo una única instancia que se comparta.</w:t>
      </w:r>
    </w:p>
    <w:p w14:paraId="1DA9ED78" w14:textId="20A605FC" w:rsidR="007A66D6" w:rsidRDefault="007A66D6" w:rsidP="0086092C">
      <w:r>
        <w:t>La creación de esta instancia a su vez se protege con un lock, el cual, como se aprendió en clases, previene problemas de condiciones de carrera al inicializar la instancia en múltiples hilos.</w:t>
      </w:r>
    </w:p>
    <w:p w14:paraId="0B517839" w14:textId="77777777" w:rsidR="002736D2" w:rsidRDefault="002736D2" w:rsidP="0086092C"/>
    <w:p w14:paraId="39D4168C" w14:textId="6A969EF7" w:rsidR="002736D2" w:rsidRDefault="002736D2" w:rsidP="0086092C">
      <w:r>
        <w:t xml:space="preserve">A su vez, la implementación de la búsqueda </w:t>
      </w:r>
      <w:r w:rsidR="00BF3090">
        <w:t xml:space="preserve">como tal </w:t>
      </w:r>
      <w:r>
        <w:t xml:space="preserve">se hizo de forma paralelizada con la función de la TPL llamada Parallel.ForEach, </w:t>
      </w:r>
      <w:r w:rsidR="00BF3090">
        <w:t xml:space="preserve">con esta función lanzamos tareas que buscan </w:t>
      </w:r>
      <w:r>
        <w:t>entre archivos la consulta de texto del usuario y si</w:t>
      </w:r>
      <w:r w:rsidR="00BF3090">
        <w:t xml:space="preserve"> </w:t>
      </w:r>
      <w:r>
        <w:t xml:space="preserve">encuentra </w:t>
      </w:r>
      <w:r w:rsidR="00BF3090">
        <w:t xml:space="preserve">este texto de la consulta </w:t>
      </w:r>
      <w:r>
        <w:t xml:space="preserve">mete </w:t>
      </w:r>
      <w:r w:rsidR="00BF3090">
        <w:t xml:space="preserve">la ruta </w:t>
      </w:r>
      <w:r>
        <w:t>del archivo a una ConcurrentBag</w:t>
      </w:r>
      <w:r w:rsidR="00BF3090">
        <w:t xml:space="preserve"> la cual posteriormente se usa como resultado</w:t>
      </w:r>
      <w:r>
        <w:t>.</w:t>
      </w:r>
    </w:p>
    <w:p w14:paraId="2BF83B8B" w14:textId="77777777" w:rsidR="00BF3090" w:rsidRDefault="00BF3090" w:rsidP="0086092C"/>
    <w:p w14:paraId="748991B4" w14:textId="3B8BFC9C" w:rsidR="002736D2" w:rsidRDefault="002736D2" w:rsidP="002736D2">
      <w:r>
        <w:t>Estos archivos se obtienen con una función llamada EnumerarArchivos, la cual es una re-implementacion segura de la función ya existente Directory.EnumerateFiles</w:t>
      </w:r>
      <w:r w:rsidR="00BF3090">
        <w:t xml:space="preserve"> </w:t>
      </w:r>
      <w:r w:rsidR="00BF3090" w:rsidRPr="00BF3090">
        <w:t>que gestiona errores de forma correcta</w:t>
      </w:r>
      <w:r w:rsidR="00BF3090">
        <w:t xml:space="preserve"> y obtiene una lista de archivos con prioridad (un buen puntaje)</w:t>
      </w:r>
      <w:r>
        <w:t xml:space="preserve">. La razón de </w:t>
      </w:r>
      <w:r w:rsidR="00BF3090">
        <w:t xml:space="preserve">la re-implementación de </w:t>
      </w:r>
      <w:r w:rsidRPr="002736D2">
        <w:t>Directory.EnumerateFiles</w:t>
      </w:r>
      <w:r>
        <w:t xml:space="preserve"> </w:t>
      </w:r>
      <w:r w:rsidR="00BF3090">
        <w:t xml:space="preserve">es que esta </w:t>
      </w:r>
      <w:r>
        <w:t xml:space="preserve">mostro ser una </w:t>
      </w:r>
      <w:r>
        <w:lastRenderedPageBreak/>
        <w:t xml:space="preserve">función con la que es tediosa de trabajar porque </w:t>
      </w:r>
      <w:r w:rsidRPr="002736D2">
        <w:rPr>
          <w:i/>
          <w:iCs/>
        </w:rPr>
        <w:t>(sorprendentemente)</w:t>
      </w:r>
      <w:r>
        <w:t xml:space="preserve"> no gestiona errores de forma segura y detiene la búsqueda por completo cuando encuentra uno.</w:t>
      </w:r>
    </w:p>
    <w:p w14:paraId="72736872" w14:textId="77777777" w:rsidR="00BF3090" w:rsidRDefault="00BF3090" w:rsidP="0086092C"/>
    <w:p w14:paraId="49C3FCAB" w14:textId="6034B8FC" w:rsidR="002736D2" w:rsidRDefault="00BF3090" w:rsidP="0086092C">
      <w:r>
        <w:t>Para concluir con este tema, este módulo posee una función llamada “AbrirArchivo”, la cual con Process.Start hace posible el abrir los archivos que se busquen en Windows, GNU/Linux y Mac OS X.</w:t>
      </w:r>
    </w:p>
    <w:p w14:paraId="63A78ABF" w14:textId="77777777" w:rsidR="007A66D6" w:rsidRDefault="007A66D6" w:rsidP="0086092C"/>
    <w:p w14:paraId="492501AE" w14:textId="77777777" w:rsidR="007A66D6" w:rsidRPr="007A6510" w:rsidRDefault="007A66D6" w:rsidP="0086092C"/>
    <w:p w14:paraId="74A85D84" w14:textId="77777777" w:rsidR="00825CFA" w:rsidRPr="007A6510" w:rsidRDefault="00825CFA" w:rsidP="35CE4185"/>
    <w:p w14:paraId="72A4E16E" w14:textId="77777777" w:rsidR="00825CFA" w:rsidRPr="007A6510" w:rsidRDefault="00825CFA" w:rsidP="35CE4185"/>
    <w:p w14:paraId="3DB69896" w14:textId="3DE9365F" w:rsidR="7E63EE36" w:rsidRPr="007A6510" w:rsidRDefault="7E63EE36" w:rsidP="35CE4185">
      <w:pPr>
        <w:pStyle w:val="Heading1"/>
      </w:pPr>
      <w:bookmarkStart w:id="8" w:name="_Toc215824351"/>
      <w:r w:rsidRPr="007A6510">
        <w:t>Evaluación de Desempeño</w:t>
      </w:r>
      <w:bookmarkEnd w:id="8"/>
    </w:p>
    <w:p w14:paraId="3FAD3831" w14:textId="14CA4933" w:rsidR="35CE4185" w:rsidRPr="007A6510" w:rsidRDefault="35CE4185" w:rsidP="35CE4185"/>
    <w:p w14:paraId="31960BE7" w14:textId="54C6CBD0" w:rsidR="7E63EE36" w:rsidRPr="007A6510" w:rsidRDefault="7E63EE36" w:rsidP="35CE4185">
      <w:pPr>
        <w:pStyle w:val="Heading1"/>
      </w:pPr>
      <w:bookmarkStart w:id="9" w:name="_Toc215824352"/>
      <w:r w:rsidRPr="007A6510">
        <w:t>Trabajo en Equipo</w:t>
      </w:r>
      <w:bookmarkEnd w:id="9"/>
    </w:p>
    <w:p w14:paraId="3A8F3759" w14:textId="77777777" w:rsidR="00F653BB" w:rsidRPr="007A6510" w:rsidRDefault="00F653BB" w:rsidP="35CE4185"/>
    <w:p w14:paraId="0EAE1EE1" w14:textId="31D7CDAA" w:rsidR="35CE4185" w:rsidRPr="007A6510" w:rsidRDefault="00F653BB" w:rsidP="35CE4185">
      <w:r w:rsidRPr="007A6510">
        <w:t>El desarrollo del proyecto fue dividido en cinco roles principales, cada uno con responsabilidades específicas, tanto en la implementación del código del proyecto como la elaboración del documento final.</w:t>
      </w:r>
    </w:p>
    <w:p w14:paraId="0DE2E965" w14:textId="6DF4E390" w:rsidR="00022B7A" w:rsidRPr="007A6510" w:rsidRDefault="00022B7A" w:rsidP="35CE4185">
      <w:r w:rsidRPr="007A6510">
        <w:t>Cabe destacar también que la coordinación del equipo fue dirigida por el líder del equipo, el cual también se encargo de integrar todas las partes y asegurar la coherencia en todo el proyecto.</w:t>
      </w:r>
    </w:p>
    <w:p w14:paraId="150A2177" w14:textId="77777777" w:rsidR="00022B7A" w:rsidRPr="007A6510" w:rsidRDefault="00022B7A" w:rsidP="35CE4185"/>
    <w:p w14:paraId="6EADF2A6" w14:textId="4E2730FC" w:rsidR="00022B7A" w:rsidRPr="007A6510" w:rsidRDefault="00022B7A" w:rsidP="35CE4185">
      <w:r w:rsidRPr="007A6510">
        <w:t>A continuación, describimos los roles, integrantes asignados a tales roles, sus aportes y sus responsabilidades en el equipo:</w:t>
      </w:r>
    </w:p>
    <w:p w14:paraId="37062C81" w14:textId="77777777" w:rsidR="00022B7A" w:rsidRPr="007A6510" w:rsidRDefault="00022B7A" w:rsidP="35CE4185"/>
    <w:p w14:paraId="1B55E737" w14:textId="332A4B09" w:rsidR="00022B7A" w:rsidRPr="007A6510" w:rsidRDefault="00022B7A" w:rsidP="00022B7A">
      <w:pPr>
        <w:pStyle w:val="Heading2"/>
      </w:pPr>
      <w:r w:rsidRPr="007A6510">
        <w:t>Rol 1 - Tech Lead</w:t>
      </w:r>
    </w:p>
    <w:p w14:paraId="1C79EFB3" w14:textId="2C495BF8" w:rsidR="00022B7A" w:rsidRPr="007A6510" w:rsidRDefault="00022B7A" w:rsidP="00022B7A">
      <w:r w:rsidRPr="007A6510">
        <w:rPr>
          <w:b/>
          <w:bCs/>
        </w:rPr>
        <w:t>Integrante</w:t>
      </w:r>
      <w:r w:rsidRPr="007A6510">
        <w:t>: Mijail Cortes Taveras</w:t>
      </w:r>
    </w:p>
    <w:p w14:paraId="6473B872" w14:textId="781E6F13" w:rsidR="00022B7A" w:rsidRPr="007A6510" w:rsidRDefault="00022B7A" w:rsidP="35CE4185">
      <w:r w:rsidRPr="007A6510">
        <w:rPr>
          <w:b/>
          <w:bCs/>
        </w:rPr>
        <w:t>Aporte principal</w:t>
      </w:r>
      <w:r w:rsidRPr="007A6510">
        <w:t>: motor de búsqueda paralelo</w:t>
      </w:r>
    </w:p>
    <w:p w14:paraId="0A838C0E" w14:textId="5AA215EE" w:rsidR="00022B7A" w:rsidRPr="007A6510" w:rsidRDefault="00022B7A" w:rsidP="00022B7A">
      <w:pPr>
        <w:pStyle w:val="Heading3"/>
      </w:pPr>
      <w:r w:rsidRPr="007A6510">
        <w:t>Responsabilidades en el código</w:t>
      </w:r>
    </w:p>
    <w:p w14:paraId="6A0C4E9B" w14:textId="714A42A0" w:rsidR="00022B7A" w:rsidRPr="007A6510" w:rsidRDefault="00022B7A" w:rsidP="00022B7A">
      <w:pPr>
        <w:pStyle w:val="ListParagraph"/>
        <w:numPr>
          <w:ilvl w:val="0"/>
          <w:numId w:val="3"/>
        </w:numPr>
      </w:pPr>
      <w:r w:rsidRPr="007A6510">
        <w:t>Implementación del código base del proyecto y de la interfaz de la línea de comandos.</w:t>
      </w:r>
    </w:p>
    <w:p w14:paraId="7839116F" w14:textId="1580288C" w:rsidR="00022B7A" w:rsidRPr="007A6510" w:rsidRDefault="00022B7A" w:rsidP="00022B7A">
      <w:pPr>
        <w:pStyle w:val="ListParagraph"/>
        <w:numPr>
          <w:ilvl w:val="0"/>
          <w:numId w:val="3"/>
        </w:numPr>
      </w:pPr>
      <w:r w:rsidRPr="007A6510">
        <w:t>Implementación del sistema de configuración y su correcta funcionalidad con los modos light, heavy, custom y optimized.</w:t>
      </w:r>
    </w:p>
    <w:p w14:paraId="2EA619C2" w14:textId="1ABBF250" w:rsidR="00022B7A" w:rsidRPr="007A6510" w:rsidRDefault="00022B7A" w:rsidP="00022B7A">
      <w:pPr>
        <w:pStyle w:val="ListParagraph"/>
        <w:numPr>
          <w:ilvl w:val="0"/>
          <w:numId w:val="3"/>
        </w:numPr>
      </w:pPr>
      <w:r w:rsidRPr="007A6510">
        <w:t>Diseño de la arquitectura general del sistema.</w:t>
      </w:r>
    </w:p>
    <w:p w14:paraId="6A40B421" w14:textId="54C76F28" w:rsidR="00022B7A" w:rsidRPr="007A6510" w:rsidRDefault="00022B7A" w:rsidP="00022B7A">
      <w:pPr>
        <w:pStyle w:val="ListParagraph"/>
        <w:numPr>
          <w:ilvl w:val="0"/>
          <w:numId w:val="3"/>
        </w:numPr>
      </w:pPr>
      <w:r w:rsidRPr="007A6510">
        <w:lastRenderedPageBreak/>
        <w:t>Desarrollo del motor de búsqueda paralelo, encargado de recorrer los archivos en múltiples hilos y analizar si tienen el texto de la consulta del usuario.</w:t>
      </w:r>
    </w:p>
    <w:p w14:paraId="7E7FB4CC" w14:textId="5DA04949" w:rsidR="00022B7A" w:rsidRPr="007A6510" w:rsidRDefault="00022B7A" w:rsidP="00022B7A">
      <w:pPr>
        <w:pStyle w:val="ListParagraph"/>
        <w:numPr>
          <w:ilvl w:val="0"/>
          <w:numId w:val="3"/>
        </w:numPr>
      </w:pPr>
      <w:r w:rsidRPr="007A6510">
        <w:t>Implementación del sistema de puntuación que le de prioridad a los archivos.</w:t>
      </w:r>
    </w:p>
    <w:p w14:paraId="646CB9C3" w14:textId="11F65141" w:rsidR="00022B7A" w:rsidRPr="007A6510" w:rsidRDefault="00022B7A" w:rsidP="00022B7A">
      <w:pPr>
        <w:pStyle w:val="ListParagraph"/>
        <w:numPr>
          <w:ilvl w:val="0"/>
          <w:numId w:val="3"/>
        </w:numPr>
      </w:pPr>
      <w:r w:rsidRPr="007A6510">
        <w:t>Preparación de la demo final del proyecto para la exposición.</w:t>
      </w:r>
    </w:p>
    <w:p w14:paraId="77BBAAD5" w14:textId="7A12A2D3" w:rsidR="00022B7A" w:rsidRPr="007A6510" w:rsidRDefault="00022B7A" w:rsidP="00022B7A">
      <w:pPr>
        <w:pStyle w:val="Heading3"/>
      </w:pPr>
      <w:r w:rsidRPr="007A6510">
        <w:t>Responsabilidades en el documento</w:t>
      </w:r>
    </w:p>
    <w:p w14:paraId="288F1CC8" w14:textId="30B152A8" w:rsidR="00022B7A" w:rsidRPr="007A6510" w:rsidRDefault="00022B7A" w:rsidP="00022B7A">
      <w:pPr>
        <w:pStyle w:val="ListParagraph"/>
        <w:numPr>
          <w:ilvl w:val="0"/>
          <w:numId w:val="3"/>
        </w:numPr>
      </w:pPr>
      <w:r w:rsidRPr="007A6510">
        <w:t>Redacción de la revisión del documento inicial.</w:t>
      </w:r>
    </w:p>
    <w:p w14:paraId="6CF6CB97" w14:textId="30A7FC53" w:rsidR="00022B7A" w:rsidRPr="007A6510" w:rsidRDefault="0056760B" w:rsidP="00022B7A">
      <w:pPr>
        <w:pStyle w:val="ListParagraph"/>
        <w:numPr>
          <w:ilvl w:val="0"/>
          <w:numId w:val="3"/>
        </w:numPr>
      </w:pPr>
      <w:r w:rsidRPr="007A6510">
        <w:t>Elaboración de las secciones portada, índice, introducción, trabajo en equipo y anexos.</w:t>
      </w:r>
    </w:p>
    <w:p w14:paraId="5078DCA9" w14:textId="64501483" w:rsidR="0056760B" w:rsidRPr="007A6510" w:rsidRDefault="0056760B" w:rsidP="00022B7A">
      <w:pPr>
        <w:pStyle w:val="ListParagraph"/>
        <w:numPr>
          <w:ilvl w:val="0"/>
          <w:numId w:val="3"/>
        </w:numPr>
      </w:pPr>
      <w:r w:rsidRPr="007A6510">
        <w:t>Explicación técnica de su modulo en la sección de implementación técnica.</w:t>
      </w:r>
    </w:p>
    <w:p w14:paraId="100712D9" w14:textId="00B76F62" w:rsidR="00022B7A" w:rsidRPr="007A6510" w:rsidRDefault="00022B7A" w:rsidP="00022B7A">
      <w:pPr>
        <w:pStyle w:val="Heading3"/>
      </w:pPr>
      <w:r w:rsidRPr="007A6510">
        <w:t>Responsabilidades extra</w:t>
      </w:r>
      <w:r w:rsidR="0056760B" w:rsidRPr="007A6510">
        <w:t>s</w:t>
      </w:r>
    </w:p>
    <w:p w14:paraId="4486D077" w14:textId="4F6F6D0D" w:rsidR="00022B7A" w:rsidRPr="007A6510" w:rsidRDefault="0056760B" w:rsidP="0056760B">
      <w:pPr>
        <w:pStyle w:val="ListParagraph"/>
        <w:numPr>
          <w:ilvl w:val="0"/>
          <w:numId w:val="3"/>
        </w:numPr>
      </w:pPr>
      <w:r w:rsidRPr="007A6510">
        <w:t>Creación de la documentación del uso del sistema en la carpeta /docs.</w:t>
      </w:r>
    </w:p>
    <w:p w14:paraId="3FA77B5C" w14:textId="29A31B94" w:rsidR="0056760B" w:rsidRPr="007A6510" w:rsidRDefault="0056760B" w:rsidP="0056760B">
      <w:pPr>
        <w:pStyle w:val="ListParagraph"/>
        <w:numPr>
          <w:ilvl w:val="0"/>
          <w:numId w:val="3"/>
        </w:numPr>
      </w:pPr>
      <w:r w:rsidRPr="007A6510">
        <w:t>Supervisión del equipo, la integración de los módulos y el código en general y la revisión técnica del progreso en general del proyecto.</w:t>
      </w:r>
    </w:p>
    <w:p w14:paraId="65A58681" w14:textId="7CC4FD06" w:rsidR="0056760B" w:rsidRPr="007A6510" w:rsidRDefault="0056760B" w:rsidP="0056760B">
      <w:pPr>
        <w:pStyle w:val="ListParagraph"/>
        <w:numPr>
          <w:ilvl w:val="0"/>
          <w:numId w:val="3"/>
        </w:numPr>
      </w:pPr>
      <w:r w:rsidRPr="007A6510">
        <w:t>La resolución de obstáculos extras que impidan que los otros integrantes puedan trabajar.</w:t>
      </w:r>
    </w:p>
    <w:p w14:paraId="3ABA92A1" w14:textId="77777777" w:rsidR="00F653BB" w:rsidRPr="007A6510" w:rsidRDefault="00F653BB" w:rsidP="35CE4185"/>
    <w:p w14:paraId="24BD5702" w14:textId="683EFFD0" w:rsidR="0056760B" w:rsidRPr="007A6510" w:rsidRDefault="0056760B" w:rsidP="0056760B">
      <w:pPr>
        <w:pStyle w:val="Heading2"/>
      </w:pPr>
      <w:r w:rsidRPr="007A6510">
        <w:t>Rol 2 - Desarrollador</w:t>
      </w:r>
    </w:p>
    <w:p w14:paraId="740609A8" w14:textId="57123482" w:rsidR="0056760B" w:rsidRPr="007A6510" w:rsidRDefault="0056760B" w:rsidP="35CE4185">
      <w:r w:rsidRPr="007A6510">
        <w:rPr>
          <w:b/>
          <w:bCs/>
        </w:rPr>
        <w:t>Integrante</w:t>
      </w:r>
      <w:r w:rsidRPr="007A6510">
        <w:t>: Daniel Javier De León Thomas</w:t>
      </w:r>
    </w:p>
    <w:p w14:paraId="5AD37898" w14:textId="12C7E03A" w:rsidR="0056760B" w:rsidRPr="007A6510" w:rsidRDefault="0056760B" w:rsidP="35CE4185">
      <w:r w:rsidRPr="007A6510">
        <w:rPr>
          <w:b/>
          <w:bCs/>
        </w:rPr>
        <w:t>Aporte principal</w:t>
      </w:r>
      <w:r w:rsidRPr="007A6510">
        <w:t>: motor de sugerencias especulativas</w:t>
      </w:r>
    </w:p>
    <w:p w14:paraId="07B44844" w14:textId="6C4484B4" w:rsidR="0056760B" w:rsidRPr="007A6510" w:rsidRDefault="0056760B" w:rsidP="0056760B">
      <w:pPr>
        <w:pStyle w:val="Heading3"/>
      </w:pPr>
      <w:r w:rsidRPr="007A6510">
        <w:t>Responsabilidades en el código</w:t>
      </w:r>
    </w:p>
    <w:p w14:paraId="764706EF" w14:textId="0350651D" w:rsidR="0056760B" w:rsidRPr="007A6510" w:rsidRDefault="0056760B" w:rsidP="0056760B">
      <w:pPr>
        <w:pStyle w:val="ListParagraph"/>
        <w:numPr>
          <w:ilvl w:val="0"/>
          <w:numId w:val="3"/>
        </w:numPr>
      </w:pPr>
      <w:r w:rsidRPr="007A6510">
        <w:t>Implementación del motor especulativo que se encarga de lanzar tareas predictivas mientras el usuario escribe.</w:t>
      </w:r>
    </w:p>
    <w:p w14:paraId="5EDB821C" w14:textId="13AEA42E" w:rsidR="0056760B" w:rsidRPr="007A6510" w:rsidRDefault="0056760B" w:rsidP="0056760B">
      <w:pPr>
        <w:pStyle w:val="ListParagraph"/>
        <w:numPr>
          <w:ilvl w:val="0"/>
          <w:numId w:val="3"/>
        </w:numPr>
      </w:pPr>
      <w:r w:rsidRPr="007A6510">
        <w:t>Desarrollo del algoritmo de predicción de la siguiente palabra, el cual es consistente y coherente con el texto ingresado.</w:t>
      </w:r>
    </w:p>
    <w:p w14:paraId="77FE2CE6" w14:textId="23DEBCC7" w:rsidR="0056760B" w:rsidRPr="007A6510" w:rsidRDefault="008673DA" w:rsidP="0056760B">
      <w:pPr>
        <w:pStyle w:val="ListParagraph"/>
        <w:numPr>
          <w:ilvl w:val="0"/>
          <w:numId w:val="3"/>
        </w:numPr>
      </w:pPr>
      <w:r w:rsidRPr="007A6510">
        <w:t>Implementación</w:t>
      </w:r>
      <w:r w:rsidR="0056760B" w:rsidRPr="007A6510">
        <w:t xml:space="preserve"> de la visualización de la palabra sugerida con un color gris junto a la consulta del usuario y </w:t>
      </w:r>
      <w:r w:rsidRPr="007A6510">
        <w:t>el autocompletado de esta</w:t>
      </w:r>
      <w:r w:rsidR="0056760B" w:rsidRPr="007A6510">
        <w:t>.</w:t>
      </w:r>
    </w:p>
    <w:p w14:paraId="1EFB2634" w14:textId="5AC1D462" w:rsidR="0056760B" w:rsidRPr="007A6510" w:rsidRDefault="008673DA" w:rsidP="0056760B">
      <w:pPr>
        <w:pStyle w:val="ListParagraph"/>
        <w:numPr>
          <w:ilvl w:val="0"/>
          <w:numId w:val="3"/>
        </w:numPr>
      </w:pPr>
      <w:r w:rsidRPr="007A6510">
        <w:t>Integración del motor especulativo con el motor de búsqueda paralelo.</w:t>
      </w:r>
    </w:p>
    <w:p w14:paraId="244468CB" w14:textId="56C2BC07" w:rsidR="0056760B" w:rsidRPr="007A6510" w:rsidRDefault="0056760B" w:rsidP="0056760B">
      <w:pPr>
        <w:pStyle w:val="Heading3"/>
      </w:pPr>
      <w:r w:rsidRPr="007A6510">
        <w:t>Responsabilidades en el documento</w:t>
      </w:r>
    </w:p>
    <w:p w14:paraId="770D5D57" w14:textId="4B6D3804" w:rsidR="0056760B" w:rsidRPr="007A6510" w:rsidRDefault="008673DA" w:rsidP="008673DA">
      <w:pPr>
        <w:pStyle w:val="ListParagraph"/>
        <w:numPr>
          <w:ilvl w:val="0"/>
          <w:numId w:val="3"/>
        </w:numPr>
      </w:pPr>
      <w:r w:rsidRPr="007A6510">
        <w:t>Elaboración de la sección descripción del problema.</w:t>
      </w:r>
    </w:p>
    <w:p w14:paraId="214ECD08" w14:textId="01B7C8AF" w:rsidR="008673DA" w:rsidRPr="007A6510" w:rsidRDefault="008673DA" w:rsidP="008673DA">
      <w:pPr>
        <w:pStyle w:val="ListParagraph"/>
        <w:numPr>
          <w:ilvl w:val="0"/>
          <w:numId w:val="3"/>
        </w:numPr>
      </w:pPr>
      <w:r w:rsidRPr="007A6510">
        <w:t>Explicación técnica del motor especulativo en la sección implementación técnica.</w:t>
      </w:r>
    </w:p>
    <w:p w14:paraId="0996AA95" w14:textId="77777777" w:rsidR="008673DA" w:rsidRPr="007A6510" w:rsidRDefault="008673DA" w:rsidP="008673DA"/>
    <w:p w14:paraId="7FC2207B" w14:textId="5307D86A" w:rsidR="008673DA" w:rsidRPr="007A6510" w:rsidRDefault="008673DA" w:rsidP="008673DA">
      <w:pPr>
        <w:pStyle w:val="Heading2"/>
      </w:pPr>
      <w:r w:rsidRPr="007A6510">
        <w:t>Rol 3 - Ingeniero QA</w:t>
      </w:r>
    </w:p>
    <w:p w14:paraId="22DAE150" w14:textId="5174AE3B" w:rsidR="008673DA" w:rsidRPr="007A6510" w:rsidRDefault="008673DA" w:rsidP="008673DA">
      <w:r w:rsidRPr="007A6510">
        <w:rPr>
          <w:b/>
          <w:bCs/>
        </w:rPr>
        <w:t>Integrante</w:t>
      </w:r>
      <w:r w:rsidRPr="007A6510">
        <w:t>: Josue Daniel Bautista De Los Santos</w:t>
      </w:r>
    </w:p>
    <w:p w14:paraId="16794CC9" w14:textId="2712A584" w:rsidR="008673DA" w:rsidRPr="007A6510" w:rsidRDefault="008673DA" w:rsidP="008673DA">
      <w:r w:rsidRPr="007A6510">
        <w:rPr>
          <w:b/>
          <w:bCs/>
        </w:rPr>
        <w:t>Aporte principal</w:t>
      </w:r>
      <w:r w:rsidRPr="007A6510">
        <w:t>: las pruebas unitarias en el folder /tests</w:t>
      </w:r>
    </w:p>
    <w:p w14:paraId="55BD1CD4" w14:textId="14AF8769" w:rsidR="008673DA" w:rsidRPr="007A6510" w:rsidRDefault="008673DA" w:rsidP="008673DA">
      <w:pPr>
        <w:pStyle w:val="Heading3"/>
      </w:pPr>
      <w:r w:rsidRPr="007A6510">
        <w:lastRenderedPageBreak/>
        <w:t>Responsabilidades en el código</w:t>
      </w:r>
    </w:p>
    <w:p w14:paraId="140CBC26" w14:textId="172E09F7" w:rsidR="008673DA" w:rsidRPr="007A6510" w:rsidRDefault="008673DA" w:rsidP="008673DA">
      <w:pPr>
        <w:pStyle w:val="ListParagraph"/>
        <w:numPr>
          <w:ilvl w:val="0"/>
          <w:numId w:val="3"/>
        </w:numPr>
      </w:pPr>
      <w:r w:rsidRPr="007A6510">
        <w:t>Desarrollo e implementación de las pruebas unitarias para las funcionalidades clave del proyecto.</w:t>
      </w:r>
    </w:p>
    <w:p w14:paraId="44DBC622" w14:textId="22B5CEA1" w:rsidR="008673DA" w:rsidRPr="007A6510" w:rsidRDefault="008673DA" w:rsidP="008673DA">
      <w:pPr>
        <w:pStyle w:val="ListParagraph"/>
        <w:numPr>
          <w:ilvl w:val="0"/>
          <w:numId w:val="3"/>
        </w:numPr>
      </w:pPr>
      <w:r w:rsidRPr="007A6510">
        <w:t>Actualización y mantenimiento de las pruebas a medida que se avanzar con el proyecto.</w:t>
      </w:r>
    </w:p>
    <w:p w14:paraId="67F698C7" w14:textId="4DBE2462" w:rsidR="008673DA" w:rsidRPr="007A6510" w:rsidRDefault="008673DA" w:rsidP="008673DA">
      <w:pPr>
        <w:pStyle w:val="ListParagraph"/>
        <w:numPr>
          <w:ilvl w:val="0"/>
          <w:numId w:val="3"/>
        </w:numPr>
      </w:pPr>
      <w:r w:rsidRPr="007A6510">
        <w:t>Garantizar la estabilidad del sistema durante el trabajo del equipo.</w:t>
      </w:r>
    </w:p>
    <w:p w14:paraId="62A454F9" w14:textId="4DA749E6" w:rsidR="008673DA" w:rsidRPr="007A6510" w:rsidRDefault="008673DA" w:rsidP="008673DA">
      <w:pPr>
        <w:pStyle w:val="Heading3"/>
      </w:pPr>
      <w:r w:rsidRPr="007A6510">
        <w:t>Responsabilidades en el documento</w:t>
      </w:r>
    </w:p>
    <w:p w14:paraId="74B1AE47" w14:textId="44F084D0" w:rsidR="008673DA" w:rsidRPr="007A6510" w:rsidRDefault="006C17E9" w:rsidP="008673DA">
      <w:pPr>
        <w:pStyle w:val="ListParagraph"/>
        <w:numPr>
          <w:ilvl w:val="0"/>
          <w:numId w:val="3"/>
        </w:numPr>
      </w:pPr>
      <w:r w:rsidRPr="007A6510">
        <w:t>Elaboración de la sección de cumplimiento de los requisitos del proyecto, donde detalla como cada requisito principal se satisface con la implementación realizada.</w:t>
      </w:r>
    </w:p>
    <w:p w14:paraId="64FCCD88" w14:textId="77777777" w:rsidR="006C17E9" w:rsidRPr="007A6510" w:rsidRDefault="006C17E9" w:rsidP="008673DA"/>
    <w:p w14:paraId="048E2FA6" w14:textId="7E7B6407" w:rsidR="008673DA" w:rsidRPr="007A6510" w:rsidRDefault="006C17E9" w:rsidP="006C17E9">
      <w:pPr>
        <w:pStyle w:val="Heading2"/>
      </w:pPr>
      <w:r w:rsidRPr="007A6510">
        <w:t>Rol 4 - Analista</w:t>
      </w:r>
    </w:p>
    <w:p w14:paraId="100F2A0F" w14:textId="0B63D72F" w:rsidR="006C17E9" w:rsidRPr="007A6510" w:rsidRDefault="006C17E9" w:rsidP="006C17E9">
      <w:r w:rsidRPr="007A6510">
        <w:rPr>
          <w:b/>
          <w:bCs/>
        </w:rPr>
        <w:t>Integrante</w:t>
      </w:r>
      <w:r w:rsidRPr="007A6510">
        <w:t>: Isael De Jesus Besonias Reyes</w:t>
      </w:r>
    </w:p>
    <w:p w14:paraId="70AC1BDD" w14:textId="47747393" w:rsidR="006C17E9" w:rsidRPr="007A6510" w:rsidRDefault="006C17E9" w:rsidP="006C17E9">
      <w:r w:rsidRPr="007A6510">
        <w:rPr>
          <w:b/>
          <w:bCs/>
        </w:rPr>
        <w:t>Aporte principal</w:t>
      </w:r>
      <w:r w:rsidRPr="007A6510">
        <w:t xml:space="preserve">: las métricas </w:t>
      </w:r>
    </w:p>
    <w:p w14:paraId="2FCAC59C" w14:textId="424606CC" w:rsidR="006C17E9" w:rsidRPr="007A6510" w:rsidRDefault="006C17E9" w:rsidP="006C17E9">
      <w:pPr>
        <w:pStyle w:val="Heading3"/>
      </w:pPr>
      <w:r w:rsidRPr="007A6510">
        <w:t>Responsabilidades en el código</w:t>
      </w:r>
    </w:p>
    <w:p w14:paraId="0D60248B" w14:textId="53DF92DB" w:rsidR="006C17E9" w:rsidRPr="007A6510" w:rsidRDefault="000E48FA" w:rsidP="006C17E9">
      <w:pPr>
        <w:pStyle w:val="ListParagraph"/>
        <w:numPr>
          <w:ilvl w:val="0"/>
          <w:numId w:val="3"/>
        </w:numPr>
      </w:pPr>
      <w:r w:rsidRPr="007A6510">
        <w:t>Implementación</w:t>
      </w:r>
      <w:r w:rsidR="006C17E9" w:rsidRPr="007A6510">
        <w:t xml:space="preserve"> del modulo de métricas, </w:t>
      </w:r>
      <w:r w:rsidRPr="007A6510">
        <w:t>donde se mide la latencia, speedup, eficiencia y throughput.</w:t>
      </w:r>
    </w:p>
    <w:p w14:paraId="246F5480" w14:textId="6361B6F6" w:rsidR="000E48FA" w:rsidRPr="007A6510" w:rsidRDefault="000E48FA" w:rsidP="006C17E9">
      <w:pPr>
        <w:pStyle w:val="ListParagraph"/>
        <w:numPr>
          <w:ilvl w:val="0"/>
          <w:numId w:val="3"/>
        </w:numPr>
      </w:pPr>
      <w:r w:rsidRPr="007A6510">
        <w:t>Ejecución de pruebas de rendimiento tanto en la versión secuencial como la versión paralela de cada funcionalidad clave.</w:t>
      </w:r>
    </w:p>
    <w:p w14:paraId="184F2867" w14:textId="66472926" w:rsidR="000E48FA" w:rsidRPr="007A6510" w:rsidRDefault="000E48FA" w:rsidP="006C17E9">
      <w:pPr>
        <w:pStyle w:val="ListParagraph"/>
        <w:numPr>
          <w:ilvl w:val="0"/>
          <w:numId w:val="3"/>
        </w:numPr>
      </w:pPr>
      <w:r w:rsidRPr="007A6510">
        <w:t>Registros detallados de los resultados para el análisis.</w:t>
      </w:r>
    </w:p>
    <w:p w14:paraId="20367CFB" w14:textId="79057F3B" w:rsidR="006C17E9" w:rsidRPr="007A6510" w:rsidRDefault="006C17E9" w:rsidP="006C17E9">
      <w:pPr>
        <w:pStyle w:val="Heading3"/>
      </w:pPr>
      <w:r w:rsidRPr="007A6510">
        <w:t>Responsabilidades en el documento</w:t>
      </w:r>
    </w:p>
    <w:p w14:paraId="03B640B0" w14:textId="681510B7" w:rsidR="006C17E9" w:rsidRPr="007A6510" w:rsidRDefault="000E48FA" w:rsidP="000E48FA">
      <w:pPr>
        <w:pStyle w:val="ListParagraph"/>
        <w:numPr>
          <w:ilvl w:val="0"/>
          <w:numId w:val="3"/>
        </w:numPr>
      </w:pPr>
      <w:r w:rsidRPr="007A6510">
        <w:t>Elaboración de la sección evaluación de desempeño.</w:t>
      </w:r>
    </w:p>
    <w:p w14:paraId="2DED1A9C" w14:textId="23AF013E" w:rsidR="000E48FA" w:rsidRPr="007A6510" w:rsidRDefault="000E48FA" w:rsidP="000E48FA">
      <w:pPr>
        <w:pStyle w:val="ListParagraph"/>
        <w:numPr>
          <w:ilvl w:val="0"/>
          <w:numId w:val="3"/>
        </w:numPr>
      </w:pPr>
      <w:r w:rsidRPr="007A6510">
        <w:t>Elaboración de las tablas y/o graficas, además de los análisis comparativos entre las distintas configuraciones.</w:t>
      </w:r>
    </w:p>
    <w:p w14:paraId="619AF088" w14:textId="77777777" w:rsidR="006C17E9" w:rsidRPr="007A6510" w:rsidRDefault="006C17E9" w:rsidP="008673DA"/>
    <w:p w14:paraId="2EDCC9E9" w14:textId="2BDCAD38" w:rsidR="000E48FA" w:rsidRPr="007A6510" w:rsidRDefault="000E48FA" w:rsidP="000E48FA">
      <w:pPr>
        <w:pStyle w:val="Heading2"/>
      </w:pPr>
      <w:r w:rsidRPr="007A6510">
        <w:t>Rol 5 - Desarrollador de Capa de Datos</w:t>
      </w:r>
    </w:p>
    <w:p w14:paraId="23465620" w14:textId="4EF0F9A8" w:rsidR="000E48FA" w:rsidRPr="007A6510" w:rsidRDefault="000E48FA" w:rsidP="000E48FA">
      <w:r w:rsidRPr="007A6510">
        <w:rPr>
          <w:b/>
          <w:bCs/>
        </w:rPr>
        <w:t>Integrante</w:t>
      </w:r>
      <w:r w:rsidRPr="007A6510">
        <w:t>: José Manuel Rodríguez Rosario</w:t>
      </w:r>
    </w:p>
    <w:p w14:paraId="5C62C7AA" w14:textId="1548412E" w:rsidR="000E48FA" w:rsidRPr="007A6510" w:rsidRDefault="000E48FA" w:rsidP="000E48FA">
      <w:r w:rsidRPr="007A6510">
        <w:rPr>
          <w:b/>
          <w:bCs/>
        </w:rPr>
        <w:t>Aporte principal</w:t>
      </w:r>
      <w:r w:rsidRPr="007A6510">
        <w:t>: la capa de datos del proyecto</w:t>
      </w:r>
    </w:p>
    <w:p w14:paraId="655AD10A" w14:textId="77777777" w:rsidR="000E48FA" w:rsidRPr="007A6510" w:rsidRDefault="000E48FA" w:rsidP="000E48FA">
      <w:pPr>
        <w:pStyle w:val="Heading3"/>
      </w:pPr>
      <w:r w:rsidRPr="007A6510">
        <w:t>Responsabilidades en el código</w:t>
      </w:r>
    </w:p>
    <w:p w14:paraId="38CF4FCC" w14:textId="6851CC7D" w:rsidR="000E48FA" w:rsidRPr="007A6510" w:rsidRDefault="000E48FA" w:rsidP="000E48FA">
      <w:pPr>
        <w:pStyle w:val="ListParagraph"/>
        <w:numPr>
          <w:ilvl w:val="0"/>
          <w:numId w:val="3"/>
        </w:numPr>
      </w:pPr>
      <w:r w:rsidRPr="007A6510">
        <w:t>Implementación de la capa de datos del proyecto utilizando SQLite.</w:t>
      </w:r>
    </w:p>
    <w:p w14:paraId="3A1D2394" w14:textId="0079EA80" w:rsidR="000E48FA" w:rsidRPr="007A6510" w:rsidRDefault="000E48FA" w:rsidP="000E48FA">
      <w:pPr>
        <w:pStyle w:val="ListParagraph"/>
        <w:numPr>
          <w:ilvl w:val="0"/>
          <w:numId w:val="3"/>
        </w:numPr>
      </w:pPr>
      <w:r w:rsidRPr="007A6510">
        <w:t>Creación de las funciones para leer, escribir y almacenar la información relevante necesaria para que funcione el sistema.</w:t>
      </w:r>
    </w:p>
    <w:p w14:paraId="1CE5114B" w14:textId="5C34D984" w:rsidR="000E48FA" w:rsidRPr="007A6510" w:rsidRDefault="000E48FA" w:rsidP="000E48FA">
      <w:pPr>
        <w:pStyle w:val="ListParagraph"/>
        <w:numPr>
          <w:ilvl w:val="0"/>
          <w:numId w:val="3"/>
        </w:numPr>
      </w:pPr>
      <w:r w:rsidRPr="007A6510">
        <w:t>Diseño de una interfaz simple para que los demás módulos del sistema interactúen con la base de datos.</w:t>
      </w:r>
    </w:p>
    <w:p w14:paraId="24597143" w14:textId="77777777" w:rsidR="000E48FA" w:rsidRPr="007A6510" w:rsidRDefault="000E48FA" w:rsidP="000E48FA">
      <w:pPr>
        <w:pStyle w:val="Heading3"/>
      </w:pPr>
      <w:r w:rsidRPr="007A6510">
        <w:t>Responsabilidades en el documento</w:t>
      </w:r>
    </w:p>
    <w:p w14:paraId="22FCAD6B" w14:textId="14ADE9AC" w:rsidR="000E48FA" w:rsidRPr="007A6510" w:rsidRDefault="000E48FA" w:rsidP="000E48FA">
      <w:pPr>
        <w:pStyle w:val="ListParagraph"/>
        <w:numPr>
          <w:ilvl w:val="0"/>
          <w:numId w:val="3"/>
        </w:numPr>
      </w:pPr>
      <w:r w:rsidRPr="007A6510">
        <w:lastRenderedPageBreak/>
        <w:t>Redacción de la sección de conclusiones.</w:t>
      </w:r>
    </w:p>
    <w:p w14:paraId="33F34648" w14:textId="2C1A43AA" w:rsidR="000E48FA" w:rsidRPr="007A6510" w:rsidRDefault="000E48FA" w:rsidP="000E48FA">
      <w:pPr>
        <w:pStyle w:val="ListParagraph"/>
        <w:numPr>
          <w:ilvl w:val="0"/>
          <w:numId w:val="3"/>
        </w:numPr>
      </w:pPr>
      <w:r w:rsidRPr="007A6510">
        <w:t>Explicación técnica de la capa de datos en la sección de implementación técnica.</w:t>
      </w:r>
    </w:p>
    <w:p w14:paraId="01CE231C" w14:textId="77777777" w:rsidR="006C17E9" w:rsidRPr="007A6510" w:rsidRDefault="006C17E9" w:rsidP="008673DA"/>
    <w:p w14:paraId="24729B11" w14:textId="0595CABF" w:rsidR="000E48FA" w:rsidRPr="007A6510" w:rsidRDefault="000E48FA" w:rsidP="000E48FA">
      <w:pPr>
        <w:pStyle w:val="Heading2"/>
      </w:pPr>
      <w:r w:rsidRPr="007A6510">
        <w:t>Herramientas de coordinación</w:t>
      </w:r>
    </w:p>
    <w:p w14:paraId="18A0D258" w14:textId="33C64698" w:rsidR="000E48FA" w:rsidRPr="007A6510" w:rsidRDefault="000E48FA" w:rsidP="008673DA">
      <w:r w:rsidRPr="007A6510">
        <w:t>Para la coordinación del trabajo de este proyecto, se utilizaron las siguientes herramientas:</w:t>
      </w:r>
    </w:p>
    <w:p w14:paraId="7F285352" w14:textId="1C5ACD8C" w:rsidR="000E48FA" w:rsidRPr="007A6510" w:rsidRDefault="000E48FA" w:rsidP="000E48FA">
      <w:pPr>
        <w:pStyle w:val="ListParagraph"/>
        <w:numPr>
          <w:ilvl w:val="0"/>
          <w:numId w:val="3"/>
        </w:numPr>
      </w:pPr>
      <w:r w:rsidRPr="007A6510">
        <w:t>GitHub para alojar nuestro repositorio de código.</w:t>
      </w:r>
    </w:p>
    <w:p w14:paraId="31DA0727" w14:textId="1BF1A08F" w:rsidR="000E48FA" w:rsidRPr="007A6510" w:rsidRDefault="000E48FA" w:rsidP="000E48FA">
      <w:pPr>
        <w:pStyle w:val="ListParagraph"/>
        <w:numPr>
          <w:ilvl w:val="0"/>
          <w:numId w:val="3"/>
        </w:numPr>
      </w:pPr>
      <w:r w:rsidRPr="007A6510">
        <w:t>Git para el trabajo en equipo sobre el código + el control de versiones de cada archivo.</w:t>
      </w:r>
    </w:p>
    <w:p w14:paraId="3FDA4F3F" w14:textId="02A03A24" w:rsidR="000E48FA" w:rsidRPr="007A6510" w:rsidRDefault="000E48FA" w:rsidP="000E48FA">
      <w:pPr>
        <w:pStyle w:val="ListParagraph"/>
        <w:numPr>
          <w:ilvl w:val="0"/>
          <w:numId w:val="3"/>
        </w:numPr>
      </w:pPr>
      <w:r w:rsidRPr="007A6510">
        <w:t>WhatsApp y reuniones breves para la coordinación rápida del proyecto + medio de comunicación principal.</w:t>
      </w:r>
    </w:p>
    <w:p w14:paraId="3834254E" w14:textId="77777777" w:rsidR="000E48FA" w:rsidRPr="007A6510" w:rsidRDefault="000E48FA" w:rsidP="008673DA"/>
    <w:p w14:paraId="6261D5AC" w14:textId="02AD8C74" w:rsidR="7E63EE36" w:rsidRPr="007A6510" w:rsidRDefault="7E63EE36" w:rsidP="35CE4185">
      <w:pPr>
        <w:pStyle w:val="Heading1"/>
      </w:pPr>
      <w:bookmarkStart w:id="10" w:name="_Toc215824353"/>
      <w:r w:rsidRPr="007A6510">
        <w:t>Conclusiones</w:t>
      </w:r>
      <w:bookmarkEnd w:id="10"/>
    </w:p>
    <w:p w14:paraId="40A51E1B" w14:textId="77777777" w:rsidR="000E48FA" w:rsidRPr="007A6510" w:rsidRDefault="000E48FA" w:rsidP="000E48FA"/>
    <w:p w14:paraId="78A43EE2" w14:textId="7922E069" w:rsidR="744F4105" w:rsidRPr="007A6510" w:rsidRDefault="744F4105">
      <w:r w:rsidRPr="007A6510">
        <w:br w:type="page"/>
      </w:r>
    </w:p>
    <w:p w14:paraId="6E55AE7D" w14:textId="28C59BC9" w:rsidR="31F4CA74" w:rsidRPr="007A6510" w:rsidRDefault="31F4CA74" w:rsidP="35CE4185">
      <w:pPr>
        <w:pStyle w:val="Heading1"/>
      </w:pPr>
      <w:bookmarkStart w:id="11" w:name="_Toc215824354"/>
      <w:r w:rsidRPr="007A6510">
        <w:lastRenderedPageBreak/>
        <w:t>Referencias</w:t>
      </w:r>
      <w:bookmarkEnd w:id="11"/>
    </w:p>
    <w:p w14:paraId="64F20B2E" w14:textId="72C61053" w:rsidR="007A6510" w:rsidRDefault="007A6510" w:rsidP="35CE4185">
      <w:r>
        <w:t xml:space="preserve">Refactoring Guru. (s.f.). </w:t>
      </w:r>
      <w:r w:rsidRPr="007A66D6">
        <w:rPr>
          <w:b/>
          <w:bCs/>
        </w:rPr>
        <w:t>Singleton</w:t>
      </w:r>
      <w:r>
        <w:t xml:space="preserve">. Recuperado de </w:t>
      </w:r>
      <w:hyperlink r:id="rId5" w:history="1">
        <w:r w:rsidRPr="00B95882">
          <w:rPr>
            <w:rStyle w:val="Hyperlink"/>
          </w:rPr>
          <w:t>https://refactoring.guru/es/design-patterns/singleton</w:t>
        </w:r>
      </w:hyperlink>
      <w:r>
        <w:t xml:space="preserve"> </w:t>
      </w:r>
    </w:p>
    <w:p w14:paraId="5AFE6C9B" w14:textId="77777777" w:rsidR="007A66D6" w:rsidRDefault="007A66D6" w:rsidP="35CE4185"/>
    <w:p w14:paraId="42DC1ABA" w14:textId="0270547E" w:rsidR="007A6510" w:rsidRDefault="007A66D6" w:rsidP="35CE4185">
      <w:r w:rsidRPr="007A66D6">
        <w:t>C# in Depth</w:t>
      </w:r>
      <w:r w:rsidR="007A6510">
        <w:t>. (</w:t>
      </w:r>
      <w:r>
        <w:t>12 de febrero, 2011</w:t>
      </w:r>
      <w:r w:rsidR="007A6510">
        <w:t>)</w:t>
      </w:r>
      <w:r>
        <w:t xml:space="preserve">. </w:t>
      </w:r>
      <w:r w:rsidRPr="007A66D6">
        <w:rPr>
          <w:b/>
          <w:bCs/>
        </w:rPr>
        <w:t>Implementing the Singleton Pattern in C#</w:t>
      </w:r>
      <w:r w:rsidRPr="007A66D6">
        <w:t>.</w:t>
      </w:r>
      <w:r>
        <w:t xml:space="preserve"> Recuperado de </w:t>
      </w:r>
      <w:hyperlink r:id="rId6" w:history="1">
        <w:r w:rsidRPr="00B95882">
          <w:rPr>
            <w:rStyle w:val="Hyperlink"/>
          </w:rPr>
          <w:t>https://csharpindepth.com/articles/singleton</w:t>
        </w:r>
      </w:hyperlink>
      <w:r>
        <w:t xml:space="preserve"> </w:t>
      </w:r>
    </w:p>
    <w:p w14:paraId="2FD7FA21" w14:textId="77777777" w:rsidR="007A66D6" w:rsidRPr="007A6510" w:rsidRDefault="007A66D6" w:rsidP="35CE4185"/>
    <w:p w14:paraId="22F1AA49" w14:textId="454003BA" w:rsidR="31F4CA74" w:rsidRPr="007A6510" w:rsidRDefault="31F4CA74" w:rsidP="35CE4185">
      <w:pPr>
        <w:pStyle w:val="Heading1"/>
      </w:pPr>
      <w:bookmarkStart w:id="12" w:name="_Toc215824355"/>
      <w:r w:rsidRPr="007A6510">
        <w:t>Anexos</w:t>
      </w:r>
      <w:bookmarkEnd w:id="12"/>
    </w:p>
    <w:p w14:paraId="17EA0AB9" w14:textId="30B65EAD" w:rsidR="35CE4185" w:rsidRDefault="35CE4185" w:rsidP="35CE4185"/>
    <w:sectPr w:rsidR="35CE41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1E72C"/>
    <w:multiLevelType w:val="hybridMultilevel"/>
    <w:tmpl w:val="16A037E2"/>
    <w:lvl w:ilvl="0" w:tplc="68A293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F0D9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5095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648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CEE3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6423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9221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264A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AC25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E24BB4"/>
    <w:multiLevelType w:val="hybridMultilevel"/>
    <w:tmpl w:val="503EED62"/>
    <w:lvl w:ilvl="0" w:tplc="63A05214">
      <w:numFmt w:val="bullet"/>
      <w:lvlText w:val=""/>
      <w:lvlJc w:val="left"/>
      <w:pPr>
        <w:ind w:left="720" w:hanging="360"/>
      </w:pPr>
      <w:rPr>
        <w:rFonts w:ascii="Symbol" w:eastAsia="Segoe UI" w:hAnsi="Symbol" w:cs="Segoe U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A5BDB5"/>
    <w:multiLevelType w:val="hybridMultilevel"/>
    <w:tmpl w:val="24DA3EDE"/>
    <w:lvl w:ilvl="0" w:tplc="54A0E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64C5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2C2B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F80E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7004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986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E84A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784A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BC47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9102500">
    <w:abstractNumId w:val="0"/>
  </w:num>
  <w:num w:numId="2" w16cid:durableId="565145375">
    <w:abstractNumId w:val="2"/>
  </w:num>
  <w:num w:numId="3" w16cid:durableId="14955611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FB7F393"/>
    <w:rsid w:val="00022B7A"/>
    <w:rsid w:val="000E48FA"/>
    <w:rsid w:val="002736D2"/>
    <w:rsid w:val="00515689"/>
    <w:rsid w:val="0056760B"/>
    <w:rsid w:val="006C17E9"/>
    <w:rsid w:val="007A6510"/>
    <w:rsid w:val="007A66D6"/>
    <w:rsid w:val="00825CFA"/>
    <w:rsid w:val="0086092C"/>
    <w:rsid w:val="008673DA"/>
    <w:rsid w:val="008C5435"/>
    <w:rsid w:val="009A1A91"/>
    <w:rsid w:val="00A89272"/>
    <w:rsid w:val="00BF3090"/>
    <w:rsid w:val="00C55CC3"/>
    <w:rsid w:val="00C706C3"/>
    <w:rsid w:val="00C81063"/>
    <w:rsid w:val="00E248EE"/>
    <w:rsid w:val="00F653BB"/>
    <w:rsid w:val="0102B03D"/>
    <w:rsid w:val="021BFE7C"/>
    <w:rsid w:val="040BA458"/>
    <w:rsid w:val="050E1651"/>
    <w:rsid w:val="05CC74A3"/>
    <w:rsid w:val="05EE171F"/>
    <w:rsid w:val="06E6F8FB"/>
    <w:rsid w:val="080BE0A0"/>
    <w:rsid w:val="091A2D3F"/>
    <w:rsid w:val="0A41B0EE"/>
    <w:rsid w:val="0A9759FF"/>
    <w:rsid w:val="0BB5A85D"/>
    <w:rsid w:val="0D66BC53"/>
    <w:rsid w:val="0DA1DDCE"/>
    <w:rsid w:val="0E563BA7"/>
    <w:rsid w:val="0EB71696"/>
    <w:rsid w:val="0F2F9E54"/>
    <w:rsid w:val="0FB7F393"/>
    <w:rsid w:val="10355523"/>
    <w:rsid w:val="10EBE056"/>
    <w:rsid w:val="11E8A723"/>
    <w:rsid w:val="11FB7506"/>
    <w:rsid w:val="127B145F"/>
    <w:rsid w:val="134797CF"/>
    <w:rsid w:val="140F5310"/>
    <w:rsid w:val="143ABA03"/>
    <w:rsid w:val="15C497AE"/>
    <w:rsid w:val="15E9CC4F"/>
    <w:rsid w:val="17A42879"/>
    <w:rsid w:val="17FDE793"/>
    <w:rsid w:val="1839DB4D"/>
    <w:rsid w:val="18E65FE3"/>
    <w:rsid w:val="18E9DE25"/>
    <w:rsid w:val="19A89BF6"/>
    <w:rsid w:val="19B0728B"/>
    <w:rsid w:val="1ADA5839"/>
    <w:rsid w:val="1B3FF857"/>
    <w:rsid w:val="1CE47411"/>
    <w:rsid w:val="1CFB55D3"/>
    <w:rsid w:val="1E71EB17"/>
    <w:rsid w:val="1FE40D90"/>
    <w:rsid w:val="207EC9C7"/>
    <w:rsid w:val="222090D9"/>
    <w:rsid w:val="23EEB384"/>
    <w:rsid w:val="24632FE3"/>
    <w:rsid w:val="246BE66B"/>
    <w:rsid w:val="24CAF0F1"/>
    <w:rsid w:val="261CF12C"/>
    <w:rsid w:val="263F57C0"/>
    <w:rsid w:val="281BC345"/>
    <w:rsid w:val="29FAB19D"/>
    <w:rsid w:val="2A8806B7"/>
    <w:rsid w:val="2B884DCC"/>
    <w:rsid w:val="2C7A6C01"/>
    <w:rsid w:val="2C99BF72"/>
    <w:rsid w:val="2CA13E59"/>
    <w:rsid w:val="2D3E63E1"/>
    <w:rsid w:val="2D66770D"/>
    <w:rsid w:val="2EF27265"/>
    <w:rsid w:val="2F1EB6FE"/>
    <w:rsid w:val="30F5131D"/>
    <w:rsid w:val="312E7162"/>
    <w:rsid w:val="3195A629"/>
    <w:rsid w:val="31B15822"/>
    <w:rsid w:val="31C3D1C1"/>
    <w:rsid w:val="31F4CA74"/>
    <w:rsid w:val="31FA6A25"/>
    <w:rsid w:val="33E7CC03"/>
    <w:rsid w:val="34ACE1FF"/>
    <w:rsid w:val="3509AD26"/>
    <w:rsid w:val="35CE4185"/>
    <w:rsid w:val="36570FA7"/>
    <w:rsid w:val="365FEB62"/>
    <w:rsid w:val="37DF6753"/>
    <w:rsid w:val="38A60603"/>
    <w:rsid w:val="38CB859A"/>
    <w:rsid w:val="3920B4CF"/>
    <w:rsid w:val="39A4A917"/>
    <w:rsid w:val="3D265FFB"/>
    <w:rsid w:val="3F456AC4"/>
    <w:rsid w:val="3F7821F6"/>
    <w:rsid w:val="3F87B93E"/>
    <w:rsid w:val="3FC317D9"/>
    <w:rsid w:val="3FC56C6F"/>
    <w:rsid w:val="3FFFF415"/>
    <w:rsid w:val="41AA0D79"/>
    <w:rsid w:val="421475C5"/>
    <w:rsid w:val="422C4C35"/>
    <w:rsid w:val="435FFA83"/>
    <w:rsid w:val="43D35F72"/>
    <w:rsid w:val="43F0EB35"/>
    <w:rsid w:val="43F7689C"/>
    <w:rsid w:val="43F9E4D9"/>
    <w:rsid w:val="43FBD788"/>
    <w:rsid w:val="44060C22"/>
    <w:rsid w:val="44FDE02A"/>
    <w:rsid w:val="450CD4CE"/>
    <w:rsid w:val="450D444F"/>
    <w:rsid w:val="45F0E3F6"/>
    <w:rsid w:val="46E46AE4"/>
    <w:rsid w:val="478947B6"/>
    <w:rsid w:val="490E6DA0"/>
    <w:rsid w:val="49A02396"/>
    <w:rsid w:val="4A6CB8CA"/>
    <w:rsid w:val="4A9A49D9"/>
    <w:rsid w:val="4AAB0079"/>
    <w:rsid w:val="4ACE534E"/>
    <w:rsid w:val="4ADA49E0"/>
    <w:rsid w:val="4C7A3916"/>
    <w:rsid w:val="4DEFBC26"/>
    <w:rsid w:val="4EAC5352"/>
    <w:rsid w:val="4F7FA467"/>
    <w:rsid w:val="4FD8AE55"/>
    <w:rsid w:val="51026BA4"/>
    <w:rsid w:val="516E1695"/>
    <w:rsid w:val="5268B867"/>
    <w:rsid w:val="52C95CC0"/>
    <w:rsid w:val="56BEB822"/>
    <w:rsid w:val="5702102F"/>
    <w:rsid w:val="580BD24C"/>
    <w:rsid w:val="5849DBA1"/>
    <w:rsid w:val="593C8F16"/>
    <w:rsid w:val="597D4ED8"/>
    <w:rsid w:val="598B0A6A"/>
    <w:rsid w:val="5A883BD3"/>
    <w:rsid w:val="5B004C60"/>
    <w:rsid w:val="5B4461F0"/>
    <w:rsid w:val="5BE37030"/>
    <w:rsid w:val="5C579563"/>
    <w:rsid w:val="5C63E4A6"/>
    <w:rsid w:val="5CE79C7F"/>
    <w:rsid w:val="5CFF70FD"/>
    <w:rsid w:val="5D0A887D"/>
    <w:rsid w:val="5D1FD473"/>
    <w:rsid w:val="5EC58707"/>
    <w:rsid w:val="5F832D0D"/>
    <w:rsid w:val="5F91C81C"/>
    <w:rsid w:val="600E4166"/>
    <w:rsid w:val="6067ED21"/>
    <w:rsid w:val="60C93E3C"/>
    <w:rsid w:val="61CDB768"/>
    <w:rsid w:val="6212C4DB"/>
    <w:rsid w:val="622F1075"/>
    <w:rsid w:val="62FC78A1"/>
    <w:rsid w:val="638C112A"/>
    <w:rsid w:val="6416D1C8"/>
    <w:rsid w:val="641DEA20"/>
    <w:rsid w:val="6420302C"/>
    <w:rsid w:val="65ED1142"/>
    <w:rsid w:val="6612C58A"/>
    <w:rsid w:val="6654D0A9"/>
    <w:rsid w:val="66E47E54"/>
    <w:rsid w:val="66F4A3CB"/>
    <w:rsid w:val="678560E8"/>
    <w:rsid w:val="690E84D0"/>
    <w:rsid w:val="69C9CB18"/>
    <w:rsid w:val="69CCF8CE"/>
    <w:rsid w:val="6B4E34CF"/>
    <w:rsid w:val="6BB51EFE"/>
    <w:rsid w:val="6C0AA409"/>
    <w:rsid w:val="6C1173F0"/>
    <w:rsid w:val="6C727C61"/>
    <w:rsid w:val="6D40D418"/>
    <w:rsid w:val="6DD1EBA9"/>
    <w:rsid w:val="6DF47385"/>
    <w:rsid w:val="6E95F9A3"/>
    <w:rsid w:val="6EEDA782"/>
    <w:rsid w:val="6FEA8E7C"/>
    <w:rsid w:val="7076B83E"/>
    <w:rsid w:val="712110B2"/>
    <w:rsid w:val="72F40B01"/>
    <w:rsid w:val="73525214"/>
    <w:rsid w:val="744F4105"/>
    <w:rsid w:val="7574F927"/>
    <w:rsid w:val="75BF714A"/>
    <w:rsid w:val="76253712"/>
    <w:rsid w:val="76D24733"/>
    <w:rsid w:val="7788FAF1"/>
    <w:rsid w:val="779A282B"/>
    <w:rsid w:val="77F8CE44"/>
    <w:rsid w:val="794479F1"/>
    <w:rsid w:val="7AC0A965"/>
    <w:rsid w:val="7AF3854F"/>
    <w:rsid w:val="7AFD5487"/>
    <w:rsid w:val="7BB49DFB"/>
    <w:rsid w:val="7C309A5C"/>
    <w:rsid w:val="7C77E2EB"/>
    <w:rsid w:val="7CCD4A02"/>
    <w:rsid w:val="7E63E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B7F393"/>
  <w15:chartTrackingRefBased/>
  <w15:docId w15:val="{01ACC5C6-30A0-4EE1-8EFB-C8D6C37CF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35CE4185"/>
    <w:pPr>
      <w:spacing w:after="0"/>
      <w:jc w:val="both"/>
    </w:pPr>
    <w:rPr>
      <w:rFonts w:ascii="Segoe UI" w:eastAsia="Segoe UI" w:hAnsi="Segoe UI" w:cs="Segoe UI"/>
      <w:lang w:val="es-DO"/>
    </w:rPr>
  </w:style>
  <w:style w:type="paragraph" w:styleId="Heading1">
    <w:name w:val="heading 1"/>
    <w:basedOn w:val="Normal"/>
    <w:next w:val="Normal"/>
    <w:link w:val="Heading1Char"/>
    <w:uiPriority w:val="9"/>
    <w:qFormat/>
    <w:rsid w:val="35CE4185"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35CE4185"/>
    <w:pPr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35CE4185"/>
    <w:p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35CE4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35CE4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35CE4185"/>
    <w:pPr>
      <w:keepNext/>
      <w:keepLines/>
      <w:spacing w:before="4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35CE4185"/>
    <w:pPr>
      <w:keepNext/>
      <w:keepLines/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35CE4185"/>
    <w:pPr>
      <w:keepNext/>
      <w:keepLines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35CE4185"/>
    <w:pPr>
      <w:keepNext/>
      <w:keepLines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35CE4185"/>
    <w:rPr>
      <w:b/>
      <w:bCs/>
      <w:sz w:val="32"/>
      <w:szCs w:val="32"/>
    </w:rPr>
  </w:style>
  <w:style w:type="character" w:customStyle="1" w:styleId="Heading2Char">
    <w:name w:val="Heading 2 Char"/>
    <w:link w:val="Heading2"/>
    <w:uiPriority w:val="9"/>
    <w:rsid w:val="35CE4185"/>
    <w:rPr>
      <w:b/>
      <w:bCs/>
      <w:sz w:val="28"/>
      <w:szCs w:val="28"/>
    </w:rPr>
  </w:style>
  <w:style w:type="character" w:customStyle="1" w:styleId="Heading3Char">
    <w:name w:val="Heading 3 Char"/>
    <w:link w:val="Heading3"/>
    <w:uiPriority w:val="9"/>
    <w:rsid w:val="35CE4185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rsid w:val="35CE4185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rsid w:val="35CE4185"/>
    <w:rPr>
      <w:rFonts w:eastAsiaTheme="majorEastAsia" w:cstheme="majorBidi"/>
      <w:color w:val="000000" w:themeColor="text1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rsid w:val="35CE4185"/>
    <w:pPr>
      <w:spacing w:before="160"/>
      <w:jc w:val="center"/>
    </w:pPr>
    <w:rPr>
      <w:i/>
      <w:iCs/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35CE4185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rsid w:val="35CE4185"/>
    <w:pPr>
      <w:ind w:left="720"/>
      <w:contextualSpacing/>
    </w:pPr>
  </w:style>
  <w:style w:type="paragraph" w:styleId="TOC1">
    <w:name w:val="toc 1"/>
    <w:basedOn w:val="Normal"/>
    <w:next w:val="Normal"/>
    <w:uiPriority w:val="39"/>
    <w:unhideWhenUsed/>
    <w:rsid w:val="35CE4185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35CE4185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35CE4185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35CE4185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35CE4185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35CE4185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35CE4185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35CE4185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35CE4185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35CE4185"/>
    <w:rPr>
      <w:sz w:val="20"/>
      <w:szCs w:val="20"/>
    </w:rPr>
  </w:style>
  <w:style w:type="paragraph" w:styleId="Footer">
    <w:name w:val="footer"/>
    <w:basedOn w:val="Normal"/>
    <w:uiPriority w:val="99"/>
    <w:unhideWhenUsed/>
    <w:rsid w:val="35CE4185"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sid w:val="35CE4185"/>
    <w:rPr>
      <w:sz w:val="20"/>
      <w:szCs w:val="20"/>
    </w:rPr>
  </w:style>
  <w:style w:type="paragraph" w:styleId="Header">
    <w:name w:val="header"/>
    <w:basedOn w:val="Normal"/>
    <w:uiPriority w:val="99"/>
    <w:unhideWhenUsed/>
    <w:rsid w:val="35CE4185"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rsid w:val="744F4105"/>
    <w:rPr>
      <w:color w:val="467886"/>
      <w:u w:val="single"/>
    </w:rPr>
  </w:style>
  <w:style w:type="paragraph" w:customStyle="1" w:styleId="Referencia">
    <w:name w:val="Referencia"/>
    <w:basedOn w:val="Normal"/>
    <w:link w:val="ReferenciaChar"/>
    <w:uiPriority w:val="1"/>
    <w:qFormat/>
    <w:rsid w:val="35CE4185"/>
    <w:pPr>
      <w:jc w:val="left"/>
    </w:pPr>
    <w:rPr>
      <w:sz w:val="22"/>
      <w:szCs w:val="22"/>
    </w:rPr>
  </w:style>
  <w:style w:type="character" w:customStyle="1" w:styleId="ReferenciaChar">
    <w:name w:val="Referencia Char"/>
    <w:basedOn w:val="DefaultParagraphFont"/>
    <w:link w:val="Referencia"/>
    <w:rsid w:val="744F4105"/>
    <w:rPr>
      <w:rFonts w:asciiTheme="minorHAnsi" w:eastAsiaTheme="minorEastAsia" w:hAnsiTheme="minorHAnsi" w:cstheme="minorBidi"/>
      <w:b w:val="0"/>
      <w:bCs w:val="0"/>
      <w:noProof w:val="0"/>
      <w:sz w:val="22"/>
      <w:szCs w:val="22"/>
      <w:lang w:val="es-DO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8673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sharpindepth.com/articles/singleton" TargetMode="External"/><Relationship Id="rId5" Type="http://schemas.openxmlformats.org/officeDocument/2006/relationships/hyperlink" Target="https://refactoring.guru/es/design-patterns/singlet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9</Pages>
  <Words>1599</Words>
  <Characters>9116</Characters>
  <Application>Microsoft Office Word</Application>
  <DocSecurity>2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Mijail Cortes Taveras</dc:creator>
  <cp:keywords/>
  <dc:description/>
  <cp:lastModifiedBy>Mijail Cortes Taveras</cp:lastModifiedBy>
  <cp:revision>3</cp:revision>
  <dcterms:created xsi:type="dcterms:W3CDTF">2024-02-27T21:26:00Z</dcterms:created>
  <dcterms:modified xsi:type="dcterms:W3CDTF">2025-12-07T00:24:00Z</dcterms:modified>
</cp:coreProperties>
</file>