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body>
    <w:p w:rsidR="19A89BF6" w:rsidP="744F4105" w:rsidRDefault="19A89BF6" w14:paraId="0EA22900" w14:textId="6E5F3689">
      <w:pPr>
        <w:pStyle w:val="Normal"/>
        <w:spacing w:after="0" w:afterAutospacing="off" w:line="360" w:lineRule="auto"/>
        <w:jc w:val="center"/>
        <w:rPr>
          <w:rFonts w:ascii="Segoe UI" w:hAnsi="Segoe UI" w:eastAsia="Segoe UI" w:cs="Segoe UI"/>
          <w:b w:val="1"/>
          <w:bCs w:val="1"/>
          <w:sz w:val="40"/>
          <w:szCs w:val="40"/>
        </w:rPr>
      </w:pPr>
      <w:r w:rsidRPr="35CE4185" w:rsidR="7BB49DFB">
        <w:rPr>
          <w:rFonts w:ascii="Segoe UI" w:hAnsi="Segoe UI" w:eastAsia="Segoe UI" w:cs="Segoe UI"/>
          <w:b w:val="1"/>
          <w:bCs w:val="1"/>
          <w:sz w:val="40"/>
          <w:szCs w:val="40"/>
        </w:rPr>
        <w:t>Presentación</w:t>
      </w:r>
    </w:p>
    <w:p w:rsidR="6416D1C8" w:rsidP="744F4105" w:rsidRDefault="6416D1C8" w14:paraId="0F3B69C6" w14:textId="02EFFDB6">
      <w:pPr>
        <w:pStyle w:val="Normal"/>
        <w:spacing w:after="0" w:afterAutospacing="off" w:line="360" w:lineRule="auto"/>
        <w:jc w:val="both"/>
        <w:rPr>
          <w:rFonts w:ascii="Segoe UI" w:hAnsi="Segoe UI" w:eastAsia="Segoe UI" w:cs="Segoe UI"/>
          <w:b w:val="0"/>
          <w:bCs w:val="0"/>
          <w:sz w:val="28"/>
          <w:szCs w:val="28"/>
        </w:rPr>
      </w:pPr>
    </w:p>
    <w:p w:rsidR="435FFA83" w:rsidP="35CE4185" w:rsidRDefault="435FFA83" w14:paraId="57896F7B" w14:textId="6921EEEA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both"/>
        <w:rPr>
          <w:b w:val="0"/>
          <w:bCs w:val="0"/>
        </w:rPr>
      </w:pPr>
      <w:r w:rsidRPr="35CE4185" w:rsidR="435FFA83">
        <w:rPr>
          <w:b w:val="1"/>
          <w:bCs w:val="1"/>
        </w:rPr>
        <w:t>Curso</w:t>
      </w:r>
      <w:r w:rsidR="435FFA83">
        <w:rPr>
          <w:b w:val="0"/>
          <w:bCs w:val="0"/>
        </w:rPr>
        <w:t xml:space="preserve">: </w:t>
      </w:r>
      <w:r w:rsidR="435FFA83">
        <w:rPr>
          <w:b w:val="0"/>
          <w:bCs w:val="0"/>
        </w:rPr>
        <w:t>Programación</w:t>
      </w:r>
      <w:r w:rsidR="435FFA83">
        <w:rPr>
          <w:b w:val="0"/>
          <w:bCs w:val="0"/>
        </w:rPr>
        <w:t xml:space="preserve"> Paralela, sesión #1, periodo 2025-C-3</w:t>
      </w:r>
    </w:p>
    <w:p w:rsidR="435FFA83" w:rsidP="35CE4185" w:rsidRDefault="435FFA83" w14:paraId="187539C1" w14:textId="219BBE3F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both"/>
        <w:rPr>
          <w:b w:val="1"/>
          <w:bCs w:val="1"/>
        </w:rPr>
      </w:pPr>
      <w:r w:rsidRPr="35CE4185" w:rsidR="435FFA83">
        <w:rPr>
          <w:b w:val="1"/>
          <w:bCs w:val="1"/>
        </w:rPr>
        <w:t>Grupo 2 - Integrantes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4425"/>
        <w:gridCol w:w="1815"/>
      </w:tblGrid>
      <w:tr w:rsidR="35CE4185" w:rsidTr="35CE4185" w14:paraId="601C103B">
        <w:trPr>
          <w:trHeight w:val="300"/>
        </w:trPr>
        <w:tc>
          <w:tcPr>
            <w:tcW w:w="4425" w:type="dxa"/>
            <w:tcMar/>
          </w:tcPr>
          <w:p w:rsidR="435FFA83" w:rsidP="35CE4185" w:rsidRDefault="435FFA83" w14:paraId="538A56CF" w14:textId="52B64CEF">
            <w:pPr>
              <w:pStyle w:val="Normal"/>
              <w:bidi w:val="0"/>
              <w:jc w:val="center"/>
              <w:rPr>
                <w:b w:val="1"/>
                <w:bCs w:val="1"/>
              </w:rPr>
            </w:pPr>
            <w:r w:rsidRPr="35CE4185" w:rsidR="435FFA83">
              <w:rPr>
                <w:b w:val="1"/>
                <w:bCs w:val="1"/>
              </w:rPr>
              <w:t>Nombre completo</w:t>
            </w:r>
          </w:p>
        </w:tc>
        <w:tc>
          <w:tcPr>
            <w:tcW w:w="1815" w:type="dxa"/>
            <w:tcMar/>
          </w:tcPr>
          <w:p w:rsidR="435FFA83" w:rsidP="35CE4185" w:rsidRDefault="435FFA83" w14:paraId="7042FFE5" w14:textId="5CCDC715">
            <w:pPr>
              <w:pStyle w:val="Normal"/>
              <w:bidi w:val="0"/>
              <w:jc w:val="center"/>
              <w:rPr>
                <w:b w:val="1"/>
                <w:bCs w:val="1"/>
              </w:rPr>
            </w:pPr>
            <w:r w:rsidRPr="35CE4185" w:rsidR="435FFA83">
              <w:rPr>
                <w:b w:val="1"/>
                <w:bCs w:val="1"/>
              </w:rPr>
              <w:t>Matricula</w:t>
            </w:r>
          </w:p>
        </w:tc>
      </w:tr>
      <w:tr w:rsidR="35CE4185" w:rsidTr="35CE4185" w14:paraId="46ECD938">
        <w:trPr>
          <w:trHeight w:val="300"/>
        </w:trPr>
        <w:tc>
          <w:tcPr>
            <w:tcW w:w="4425" w:type="dxa"/>
            <w:tcMar/>
          </w:tcPr>
          <w:p w:rsidR="435FFA83" w:rsidP="35CE4185" w:rsidRDefault="435FFA83" w14:paraId="310E635B" w14:textId="53E757DA">
            <w:pPr>
              <w:pStyle w:val="Normal"/>
              <w:bidi w:val="0"/>
              <w:jc w:val="left"/>
            </w:pPr>
            <w:r w:rsidR="435FFA83">
              <w:rPr/>
              <w:t>Mijail Cortes Taveras</w:t>
            </w:r>
          </w:p>
        </w:tc>
        <w:tc>
          <w:tcPr>
            <w:tcW w:w="1815" w:type="dxa"/>
            <w:tcMar/>
          </w:tcPr>
          <w:p w:rsidR="435FFA83" w:rsidP="35CE4185" w:rsidRDefault="435FFA83" w14:paraId="2C06416E" w14:textId="497832AF">
            <w:pPr>
              <w:pStyle w:val="Normal"/>
              <w:bidi w:val="0"/>
              <w:jc w:val="center"/>
            </w:pPr>
            <w:r w:rsidR="435FFA83">
              <w:rPr/>
              <w:t>2023-1088</w:t>
            </w:r>
          </w:p>
        </w:tc>
      </w:tr>
      <w:tr w:rsidR="35CE4185" w:rsidTr="35CE4185" w14:paraId="190E0F80">
        <w:trPr>
          <w:trHeight w:val="300"/>
        </w:trPr>
        <w:tc>
          <w:tcPr>
            <w:tcW w:w="4425" w:type="dxa"/>
            <w:tcMar/>
          </w:tcPr>
          <w:p w:rsidR="73525214" w:rsidP="35CE4185" w:rsidRDefault="73525214" w14:paraId="6BE86B36" w14:textId="52C40F1B">
            <w:pPr>
              <w:pStyle w:val="Normal"/>
              <w:bidi w:val="0"/>
              <w:jc w:val="left"/>
            </w:pPr>
            <w:r w:rsidR="73525214">
              <w:rPr/>
              <w:t xml:space="preserve">Daniel Javier De </w:t>
            </w:r>
            <w:r w:rsidR="73525214">
              <w:rPr/>
              <w:t>Leon</w:t>
            </w:r>
            <w:r w:rsidR="73525214">
              <w:rPr/>
              <w:t xml:space="preserve"> Thomas</w:t>
            </w:r>
          </w:p>
        </w:tc>
        <w:tc>
          <w:tcPr>
            <w:tcW w:w="1815" w:type="dxa"/>
            <w:tcMar/>
          </w:tcPr>
          <w:p w:rsidR="73525214" w:rsidP="35CE4185" w:rsidRDefault="73525214" w14:paraId="54D4A7C4" w14:textId="33CCE619">
            <w:pPr>
              <w:pStyle w:val="Normal"/>
              <w:bidi w:val="0"/>
              <w:jc w:val="center"/>
            </w:pPr>
            <w:r w:rsidR="73525214">
              <w:rPr/>
              <w:t>2023-1087</w:t>
            </w:r>
          </w:p>
        </w:tc>
      </w:tr>
      <w:tr w:rsidR="35CE4185" w:rsidTr="35CE4185" w14:paraId="73F93658">
        <w:trPr>
          <w:trHeight w:val="300"/>
        </w:trPr>
        <w:tc>
          <w:tcPr>
            <w:tcW w:w="4425" w:type="dxa"/>
            <w:tcMar/>
          </w:tcPr>
          <w:p w:rsidR="73525214" w:rsidP="35CE4185" w:rsidRDefault="73525214" w14:paraId="075214B6" w14:textId="34660646">
            <w:pPr>
              <w:pStyle w:val="Normal"/>
              <w:bidi w:val="0"/>
              <w:jc w:val="left"/>
            </w:pPr>
            <w:r w:rsidR="73525214">
              <w:rPr/>
              <w:t>Josue Daniel Bautista De Los Santos</w:t>
            </w:r>
          </w:p>
        </w:tc>
        <w:tc>
          <w:tcPr>
            <w:tcW w:w="1815" w:type="dxa"/>
            <w:tcMar/>
          </w:tcPr>
          <w:p w:rsidR="73525214" w:rsidP="35CE4185" w:rsidRDefault="73525214" w14:paraId="42FB519A" w14:textId="07A1E2B3">
            <w:pPr>
              <w:pStyle w:val="Normal"/>
              <w:bidi w:val="0"/>
              <w:jc w:val="center"/>
            </w:pPr>
            <w:r w:rsidR="73525214">
              <w:rPr/>
              <w:t>2024-0252</w:t>
            </w:r>
          </w:p>
        </w:tc>
      </w:tr>
      <w:tr w:rsidR="35CE4185" w:rsidTr="35CE4185" w14:paraId="47D7C05A">
        <w:trPr>
          <w:trHeight w:val="300"/>
        </w:trPr>
        <w:tc>
          <w:tcPr>
            <w:tcW w:w="4425" w:type="dxa"/>
            <w:tcMar/>
          </w:tcPr>
          <w:p w:rsidR="73525214" w:rsidP="35CE4185" w:rsidRDefault="73525214" w14:paraId="228F061A" w14:textId="3EC37333">
            <w:pPr>
              <w:pStyle w:val="Normal"/>
              <w:bidi w:val="0"/>
              <w:jc w:val="left"/>
            </w:pPr>
            <w:r w:rsidR="73525214">
              <w:rPr/>
              <w:t>Isael De Jesus Besonias Reyes</w:t>
            </w:r>
          </w:p>
        </w:tc>
        <w:tc>
          <w:tcPr>
            <w:tcW w:w="1815" w:type="dxa"/>
            <w:tcMar/>
          </w:tcPr>
          <w:p w:rsidR="73525214" w:rsidP="35CE4185" w:rsidRDefault="73525214" w14:paraId="6E1142A4" w14:textId="40D11A36">
            <w:pPr>
              <w:pStyle w:val="Normal"/>
              <w:bidi w:val="0"/>
              <w:jc w:val="center"/>
            </w:pPr>
            <w:r w:rsidR="73525214">
              <w:rPr/>
              <w:t>2023-1181</w:t>
            </w:r>
          </w:p>
        </w:tc>
      </w:tr>
      <w:tr w:rsidR="35CE4185" w:rsidTr="35CE4185" w14:paraId="22F66A35">
        <w:trPr>
          <w:trHeight w:val="300"/>
        </w:trPr>
        <w:tc>
          <w:tcPr>
            <w:tcW w:w="4425" w:type="dxa"/>
            <w:tcMar/>
          </w:tcPr>
          <w:p w:rsidR="73525214" w:rsidP="35CE4185" w:rsidRDefault="73525214" w14:paraId="0B314DB2" w14:textId="3BD44E39">
            <w:pPr>
              <w:pStyle w:val="Normal"/>
              <w:bidi w:val="0"/>
              <w:jc w:val="left"/>
            </w:pPr>
            <w:r w:rsidR="73525214">
              <w:rPr/>
              <w:t>José Manuel Rodríguez Rosario</w:t>
            </w:r>
          </w:p>
        </w:tc>
        <w:tc>
          <w:tcPr>
            <w:tcW w:w="1815" w:type="dxa"/>
            <w:tcMar/>
          </w:tcPr>
          <w:p w:rsidR="73525214" w:rsidP="35CE4185" w:rsidRDefault="73525214" w14:paraId="17ECBD01" w14:textId="71127967">
            <w:pPr>
              <w:pStyle w:val="Normal"/>
              <w:bidi w:val="0"/>
              <w:jc w:val="center"/>
            </w:pPr>
            <w:r w:rsidR="73525214">
              <w:rPr/>
              <w:t>2024-1088</w:t>
            </w:r>
          </w:p>
        </w:tc>
      </w:tr>
    </w:tbl>
    <w:p w:rsidR="19A89BF6" w:rsidP="744F4105" w:rsidRDefault="19A89BF6" w14:paraId="109183D3" w14:textId="09FEA070">
      <w:pPr>
        <w:pStyle w:val="Normal"/>
        <w:spacing w:after="0" w:afterAutospacing="off"/>
      </w:pPr>
      <w:r w:rsidRPr="35CE4185" w:rsidR="641DEA20">
        <w:rPr>
          <w:b w:val="1"/>
          <w:bCs w:val="1"/>
        </w:rPr>
        <w:t>Fecha</w:t>
      </w:r>
      <w:r w:rsidRPr="35CE4185" w:rsidR="76D24733">
        <w:rPr>
          <w:b w:val="1"/>
          <w:bCs w:val="1"/>
        </w:rPr>
        <w:t xml:space="preserve"> de entrega</w:t>
      </w:r>
      <w:r w:rsidR="641DEA20">
        <w:rPr/>
        <w:t>:</w:t>
      </w:r>
      <w:r w:rsidR="600E4166">
        <w:rPr/>
        <w:t xml:space="preserve"> </w:t>
      </w:r>
      <w:r w:rsidR="2A8806B7">
        <w:rPr/>
        <w:t>10/12/2025</w:t>
      </w:r>
    </w:p>
    <w:p w:rsidR="19A89BF6" w:rsidP="744F4105" w:rsidRDefault="19A89BF6" w14:paraId="4939BBFE" w14:textId="096A0EEE">
      <w:pPr>
        <w:pStyle w:val="Normal"/>
        <w:spacing w:after="0" w:afterAutospacing="off"/>
        <w:rPr>
          <w:rFonts w:ascii="Segoe UI" w:hAnsi="Segoe UI" w:eastAsia="Segoe UI" w:cs="Segoe UI"/>
          <w:b w:val="0"/>
          <w:bCs w:val="0"/>
          <w:sz w:val="24"/>
          <w:szCs w:val="24"/>
        </w:rPr>
      </w:pPr>
      <w:r w:rsidRPr="35CE4185" w:rsidR="641DEA20">
        <w:rPr>
          <w:b w:val="1"/>
          <w:bCs w:val="1"/>
        </w:rPr>
        <w:t>Docente</w:t>
      </w:r>
      <w:r w:rsidR="641DEA20">
        <w:rPr/>
        <w:t>:</w:t>
      </w:r>
      <w:r w:rsidR="0D66BC53">
        <w:rPr/>
        <w:t xml:space="preserve"> </w:t>
      </w:r>
      <w:r w:rsidR="2CA13E59">
        <w:rPr/>
        <w:t xml:space="preserve">Erick Leonardo </w:t>
      </w:r>
      <w:r w:rsidR="2CA13E59">
        <w:rPr/>
        <w:t>Perez</w:t>
      </w:r>
      <w:r w:rsidR="2CA13E59">
        <w:rPr/>
        <w:t xml:space="preserve"> Veloz</w:t>
      </w:r>
    </w:p>
    <w:p w:rsidR="641DEA20" w:rsidP="35CE4185" w:rsidRDefault="641DEA20" w14:paraId="4AC8D7B7" w14:textId="5DD7C12F">
      <w:pPr>
        <w:pStyle w:val="Normal"/>
        <w:spacing w:after="0" w:afterAutospacing="off"/>
        <w:rPr>
          <w:rFonts w:ascii="Segoe UI" w:hAnsi="Segoe UI" w:eastAsia="Segoe UI" w:cs="Segoe UI"/>
          <w:b w:val="0"/>
          <w:bCs w:val="0"/>
          <w:sz w:val="24"/>
          <w:szCs w:val="24"/>
        </w:rPr>
      </w:pPr>
      <w:r w:rsidRPr="35CE4185" w:rsidR="641DEA20">
        <w:rPr>
          <w:b w:val="1"/>
          <w:bCs w:val="1"/>
        </w:rPr>
        <w:t>Tema</w:t>
      </w:r>
      <w:r w:rsidR="641DEA20">
        <w:rPr/>
        <w:t>:</w:t>
      </w:r>
      <w:r w:rsidR="7AF3854F">
        <w:rPr/>
        <w:t xml:space="preserve"> Proyecto Final -</w:t>
      </w:r>
      <w:r w:rsidR="31C3D1C1">
        <w:rPr/>
        <w:t xml:space="preserve"> Buscador de texto/código en archivos con especulación de búsqueda y sugerencias inteligentes</w:t>
      </w:r>
    </w:p>
    <w:p w:rsidR="744F4105" w:rsidP="744F4105" w:rsidRDefault="744F4105" w14:paraId="2E5E0D71" w14:textId="32E64255">
      <w:pPr>
        <w:pStyle w:val="Normal"/>
        <w:spacing w:after="0" w:afterAutospacing="off"/>
      </w:pPr>
    </w:p>
    <w:p w:rsidR="744F4105" w:rsidP="744F4105" w:rsidRDefault="744F4105" w14:paraId="5F68D6D1" w14:textId="6F3BC6A7">
      <w:pPr>
        <w:spacing w:after="0" w:afterAutospacing="off"/>
      </w:pPr>
      <w:r>
        <w:br w:type="page"/>
      </w:r>
    </w:p>
    <w:p w:rsidR="38CB859A" w:rsidP="744F4105" w:rsidRDefault="38CB859A" w14:paraId="686C3B5F" w14:textId="36A9ADE9" w14:noSpellErr="1">
      <w:pPr>
        <w:pStyle w:val="Heading1"/>
        <w:spacing w:after="0" w:afterAutospacing="off"/>
      </w:pPr>
      <w:bookmarkStart w:name="_Toc1828393766" w:id="1861918636"/>
      <w:r w:rsidR="38CB859A">
        <w:rPr/>
        <w:t>Índice</w:t>
      </w:r>
      <w:bookmarkEnd w:id="1861918636"/>
    </w:p>
    <w:sdt>
      <w:sdtPr>
        <w:id w:val="762299629"/>
        <w:docPartObj>
          <w:docPartGallery w:val="Table of Contents"/>
          <w:docPartUnique/>
        </w:docPartObj>
      </w:sdtPr>
      <w:sdtContent>
        <w:p w:rsidR="744F4105" w:rsidP="744F4105" w:rsidRDefault="744F4105" w14:paraId="41012B16" w14:textId="1BE2D772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828393766">
            <w:r w:rsidRPr="35CE4185" w:rsidR="35CE4185">
              <w:rPr>
                <w:rStyle w:val="Hyperlink"/>
              </w:rPr>
              <w:t>Índice</w:t>
            </w:r>
            <w:r>
              <w:tab/>
            </w:r>
            <w:r>
              <w:fldChar w:fldCharType="begin"/>
            </w:r>
            <w:r>
              <w:instrText xml:space="preserve">PAGEREF _Toc1828393766 \h</w:instrText>
            </w:r>
            <w:r>
              <w:fldChar w:fldCharType="separate"/>
            </w:r>
            <w:r w:rsidRPr="35CE4185" w:rsidR="35CE4185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744F4105" w:rsidP="744F4105" w:rsidRDefault="744F4105" w14:paraId="2ADFE479" w14:textId="72B595CA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346753956">
            <w:r w:rsidRPr="35CE4185" w:rsidR="35CE4185">
              <w:rPr>
                <w:rStyle w:val="Hyperlink"/>
              </w:rPr>
              <w:t>Introducción</w:t>
            </w:r>
            <w:r>
              <w:tab/>
            </w:r>
            <w:r>
              <w:fldChar w:fldCharType="begin"/>
            </w:r>
            <w:r>
              <w:instrText xml:space="preserve">PAGEREF _Toc1346753956 \h</w:instrText>
            </w:r>
            <w:r>
              <w:fldChar w:fldCharType="separate"/>
            </w:r>
            <w:r w:rsidRPr="35CE4185" w:rsidR="35CE4185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744F4105" w:rsidP="744F4105" w:rsidRDefault="744F4105" w14:paraId="27AB7CD6" w14:textId="47ADECEE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624129571">
            <w:r w:rsidRPr="35CE4185" w:rsidR="35CE4185">
              <w:rPr>
                <w:rStyle w:val="Hyperlink"/>
              </w:rPr>
              <w:t>Descripción del Problema</w:t>
            </w:r>
            <w:r>
              <w:tab/>
            </w:r>
            <w:r>
              <w:fldChar w:fldCharType="begin"/>
            </w:r>
            <w:r>
              <w:instrText xml:space="preserve">PAGEREF _Toc624129571 \h</w:instrText>
            </w:r>
            <w:r>
              <w:fldChar w:fldCharType="separate"/>
            </w:r>
            <w:r w:rsidRPr="35CE4185" w:rsidR="35CE418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744F4105" w:rsidP="35CE4185" w:rsidRDefault="744F4105" w14:paraId="6773E892" w14:textId="1EB1508D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837757960">
            <w:r w:rsidRPr="35CE4185" w:rsidR="35CE4185">
              <w:rPr>
                <w:rStyle w:val="Hyperlink"/>
              </w:rPr>
              <w:t>Cumplimiento de los Requisitos del Proyecto</w:t>
            </w:r>
            <w:r>
              <w:tab/>
            </w:r>
            <w:r>
              <w:fldChar w:fldCharType="begin"/>
            </w:r>
            <w:r>
              <w:instrText xml:space="preserve">PAGEREF _Toc1837757960 \h</w:instrText>
            </w:r>
            <w:r>
              <w:fldChar w:fldCharType="separate"/>
            </w:r>
            <w:r w:rsidRPr="35CE4185" w:rsidR="35CE418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744F4105" w:rsidP="35CE4185" w:rsidRDefault="744F4105" w14:paraId="7D846990" w14:textId="4E8CA671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655770463">
            <w:r w:rsidRPr="35CE4185" w:rsidR="35CE4185">
              <w:rPr>
                <w:rStyle w:val="Hyperlink"/>
              </w:rPr>
              <w:t>Diseño de la Solución</w:t>
            </w:r>
            <w:r>
              <w:tab/>
            </w:r>
            <w:r>
              <w:fldChar w:fldCharType="begin"/>
            </w:r>
            <w:r>
              <w:instrText xml:space="preserve">PAGEREF _Toc1655770463 \h</w:instrText>
            </w:r>
            <w:r>
              <w:fldChar w:fldCharType="separate"/>
            </w:r>
            <w:r w:rsidRPr="35CE4185" w:rsidR="35CE418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744F4105" w:rsidP="744F4105" w:rsidRDefault="744F4105" w14:paraId="625CD871" w14:textId="2C181F6D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695061254">
            <w:r w:rsidRPr="35CE4185" w:rsidR="35CE4185">
              <w:rPr>
                <w:rStyle w:val="Hyperlink"/>
              </w:rPr>
              <w:t>Implementación Técnica</w:t>
            </w:r>
            <w:r>
              <w:tab/>
            </w:r>
            <w:r>
              <w:fldChar w:fldCharType="begin"/>
            </w:r>
            <w:r>
              <w:instrText xml:space="preserve">PAGEREF _Toc695061254 \h</w:instrText>
            </w:r>
            <w:r>
              <w:fldChar w:fldCharType="separate"/>
            </w:r>
            <w:r w:rsidRPr="35CE4185" w:rsidR="35CE418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5CE4185" w:rsidP="35CE4185" w:rsidRDefault="35CE4185" w14:paraId="2967E938" w14:textId="3D54D54F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816292848">
            <w:r w:rsidRPr="35CE4185" w:rsidR="35CE4185">
              <w:rPr>
                <w:rStyle w:val="Hyperlink"/>
              </w:rPr>
              <w:t>Evaluación de Desempeño</w:t>
            </w:r>
            <w:r>
              <w:tab/>
            </w:r>
            <w:r>
              <w:fldChar w:fldCharType="begin"/>
            </w:r>
            <w:r>
              <w:instrText xml:space="preserve">PAGEREF _Toc816292848 \h</w:instrText>
            </w:r>
            <w:r>
              <w:fldChar w:fldCharType="separate"/>
            </w:r>
            <w:r w:rsidRPr="35CE4185" w:rsidR="35CE418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5CE4185" w:rsidP="35CE4185" w:rsidRDefault="35CE4185" w14:paraId="4EB441EC" w14:textId="62517620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78634926">
            <w:r w:rsidRPr="35CE4185" w:rsidR="35CE4185">
              <w:rPr>
                <w:rStyle w:val="Hyperlink"/>
              </w:rPr>
              <w:t>Trabajo en Equipo</w:t>
            </w:r>
            <w:r>
              <w:tab/>
            </w:r>
            <w:r>
              <w:fldChar w:fldCharType="begin"/>
            </w:r>
            <w:r>
              <w:instrText xml:space="preserve">PAGEREF _Toc78634926 \h</w:instrText>
            </w:r>
            <w:r>
              <w:fldChar w:fldCharType="separate"/>
            </w:r>
            <w:r w:rsidRPr="35CE4185" w:rsidR="35CE418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5CE4185" w:rsidP="35CE4185" w:rsidRDefault="35CE4185" w14:paraId="15492EA7" w14:textId="23AA598E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17046857">
            <w:r w:rsidRPr="35CE4185" w:rsidR="35CE4185">
              <w:rPr>
                <w:rStyle w:val="Hyperlink"/>
              </w:rPr>
              <w:t>Conclusiones</w:t>
            </w:r>
            <w:r>
              <w:tab/>
            </w:r>
            <w:r>
              <w:fldChar w:fldCharType="begin"/>
            </w:r>
            <w:r>
              <w:instrText xml:space="preserve">PAGEREF _Toc217046857 \h</w:instrText>
            </w:r>
            <w:r>
              <w:fldChar w:fldCharType="separate"/>
            </w:r>
            <w:r w:rsidRPr="35CE4185" w:rsidR="35CE418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5CE4185" w:rsidP="35CE4185" w:rsidRDefault="35CE4185" w14:paraId="79292365" w14:textId="0FE051EB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918267216">
            <w:r w:rsidRPr="35CE4185" w:rsidR="35CE4185">
              <w:rPr>
                <w:rStyle w:val="Hyperlink"/>
              </w:rPr>
              <w:t>Referencias</w:t>
            </w:r>
            <w:r>
              <w:tab/>
            </w:r>
            <w:r>
              <w:fldChar w:fldCharType="begin"/>
            </w:r>
            <w:r>
              <w:instrText xml:space="preserve">PAGEREF _Toc918267216 \h</w:instrText>
            </w:r>
            <w:r>
              <w:fldChar w:fldCharType="separate"/>
            </w:r>
            <w:r w:rsidRPr="35CE4185" w:rsidR="35CE418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5CE4185" w:rsidP="35CE4185" w:rsidRDefault="35CE4185" w14:paraId="750BF75F" w14:textId="678E6B96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845938338">
            <w:r w:rsidRPr="35CE4185" w:rsidR="35CE4185">
              <w:rPr>
                <w:rStyle w:val="Hyperlink"/>
              </w:rPr>
              <w:t>Anexos</w:t>
            </w:r>
            <w:r>
              <w:tab/>
            </w:r>
            <w:r>
              <w:fldChar w:fldCharType="begin"/>
            </w:r>
            <w:r>
              <w:instrText xml:space="preserve">PAGEREF _Toc845938338 \h</w:instrText>
            </w:r>
            <w:r>
              <w:fldChar w:fldCharType="separate"/>
            </w:r>
            <w:r w:rsidRPr="35CE4185" w:rsidR="35CE4185">
              <w:rPr>
                <w:rStyle w:val="Hyperlink"/>
              </w:rPr>
              <w:t>3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744F4105" w:rsidP="744F4105" w:rsidRDefault="744F4105" w14:paraId="72167EEE" w14:textId="5DAA119D">
      <w:pPr>
        <w:pStyle w:val="Normal"/>
        <w:spacing w:after="0" w:afterAutospacing="off"/>
      </w:pPr>
    </w:p>
    <w:p w:rsidR="744F4105" w:rsidP="744F4105" w:rsidRDefault="744F4105" w14:paraId="25096343" w14:textId="7513DE56">
      <w:pPr>
        <w:pStyle w:val="Normal"/>
        <w:spacing w:after="0" w:afterAutospacing="off"/>
      </w:pPr>
    </w:p>
    <w:p w:rsidR="744F4105" w:rsidP="744F4105" w:rsidRDefault="744F4105" w14:paraId="482F9F30" w14:textId="793941DB">
      <w:pPr>
        <w:spacing w:after="0" w:afterAutospacing="off"/>
      </w:pPr>
      <w:r>
        <w:br w:type="page"/>
      </w:r>
    </w:p>
    <w:p w:rsidR="7E63EE36" w:rsidP="35CE4185" w:rsidRDefault="7E63EE36" w14:paraId="42C8FF9A" w14:textId="0BA2DD0B">
      <w:pPr>
        <w:pStyle w:val="Heading1"/>
        <w:bidi w:val="0"/>
      </w:pPr>
      <w:bookmarkStart w:name="_Toc1346753956" w:id="1680858549"/>
      <w:r w:rsidR="7E63EE36">
        <w:rPr/>
        <w:t>Introducción</w:t>
      </w:r>
      <w:bookmarkEnd w:id="1680858549"/>
    </w:p>
    <w:p w:rsidR="35CE4185" w:rsidP="35CE4185" w:rsidRDefault="35CE4185" w14:paraId="1D2E3C6D" w14:textId="5D6BF6B1">
      <w:pPr>
        <w:pStyle w:val="Normal"/>
        <w:bidi w:val="0"/>
      </w:pPr>
    </w:p>
    <w:p w:rsidR="7E63EE36" w:rsidP="35CE4185" w:rsidRDefault="7E63EE36" w14:paraId="49A6CDF3" w14:textId="1E64627E">
      <w:pPr>
        <w:pStyle w:val="Heading1"/>
        <w:bidi w:val="0"/>
      </w:pPr>
      <w:bookmarkStart w:name="_Toc624129571" w:id="1291078940"/>
      <w:r w:rsidR="7E63EE36">
        <w:rPr/>
        <w:t>Descripción</w:t>
      </w:r>
      <w:r w:rsidR="7E63EE36">
        <w:rPr/>
        <w:t xml:space="preserve"> del Problema</w:t>
      </w:r>
      <w:bookmarkEnd w:id="1291078940"/>
    </w:p>
    <w:p w:rsidR="35CE4185" w:rsidP="35CE4185" w:rsidRDefault="35CE4185" w14:paraId="7E7DD3EF" w14:textId="0C689269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both"/>
      </w:pPr>
    </w:p>
    <w:p w:rsidR="7E63EE36" w:rsidP="35CE4185" w:rsidRDefault="7E63EE36" w14:paraId="029C6AC6" w14:textId="59F7EEF7">
      <w:pPr>
        <w:pStyle w:val="Heading1"/>
        <w:bidi w:val="0"/>
      </w:pPr>
      <w:bookmarkStart w:name="_Toc1837757960" w:id="552929027"/>
      <w:r w:rsidR="7E63EE36">
        <w:rPr/>
        <w:t>Cumplimiento de los Requisitos del Proyecto</w:t>
      </w:r>
      <w:bookmarkEnd w:id="552929027"/>
    </w:p>
    <w:p w:rsidR="35CE4185" w:rsidP="35CE4185" w:rsidRDefault="35CE4185" w14:paraId="5B988F26" w14:textId="43A8B80A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both"/>
      </w:pPr>
    </w:p>
    <w:p w:rsidR="7E63EE36" w:rsidP="35CE4185" w:rsidRDefault="7E63EE36" w14:paraId="4B712460" w14:textId="1E00F300">
      <w:pPr>
        <w:pStyle w:val="Heading1"/>
        <w:bidi w:val="0"/>
      </w:pPr>
      <w:bookmarkStart w:name="_Toc1655770463" w:id="1225917719"/>
      <w:r w:rsidR="7E63EE36">
        <w:rPr/>
        <w:t xml:space="preserve">Diseño de la </w:t>
      </w:r>
      <w:r w:rsidR="7E63EE36">
        <w:rPr/>
        <w:t>Solución</w:t>
      </w:r>
      <w:bookmarkEnd w:id="1225917719"/>
    </w:p>
    <w:p w:rsidR="35CE4185" w:rsidP="35CE4185" w:rsidRDefault="35CE4185" w14:paraId="4275F85D" w14:textId="00BC8357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both"/>
      </w:pPr>
    </w:p>
    <w:p w:rsidR="7E63EE36" w:rsidP="35CE4185" w:rsidRDefault="7E63EE36" w14:paraId="2124E831" w14:textId="1B873208">
      <w:pPr>
        <w:pStyle w:val="Heading1"/>
        <w:bidi w:val="0"/>
      </w:pPr>
      <w:bookmarkStart w:name="_Toc695061254" w:id="1847678492"/>
      <w:r w:rsidR="7E63EE36">
        <w:rPr/>
        <w:t xml:space="preserve">Implementación </w:t>
      </w:r>
      <w:r w:rsidR="7E63EE36">
        <w:rPr/>
        <w:t>Técnica</w:t>
      </w:r>
      <w:bookmarkEnd w:id="1847678492"/>
    </w:p>
    <w:p w:rsidR="35CE4185" w:rsidP="35CE4185" w:rsidRDefault="35CE4185" w14:paraId="1E08CF28" w14:textId="3B91992F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both"/>
      </w:pPr>
    </w:p>
    <w:p w:rsidR="7E63EE36" w:rsidP="35CE4185" w:rsidRDefault="7E63EE36" w14:paraId="3DB69896" w14:textId="3DE9365F">
      <w:pPr>
        <w:pStyle w:val="Heading1"/>
        <w:bidi w:val="0"/>
      </w:pPr>
      <w:bookmarkStart w:name="_Toc816292848" w:id="51598524"/>
      <w:r w:rsidR="7E63EE36">
        <w:rPr/>
        <w:t>Evaluación</w:t>
      </w:r>
      <w:r w:rsidR="7E63EE36">
        <w:rPr/>
        <w:t xml:space="preserve"> de Desempeño</w:t>
      </w:r>
      <w:bookmarkEnd w:id="51598524"/>
    </w:p>
    <w:p w:rsidR="35CE4185" w:rsidP="35CE4185" w:rsidRDefault="35CE4185" w14:paraId="3FAD3831" w14:textId="14CA4933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both"/>
      </w:pPr>
    </w:p>
    <w:p w:rsidR="7E63EE36" w:rsidP="35CE4185" w:rsidRDefault="7E63EE36" w14:paraId="31960BE7" w14:textId="54C6CBD0">
      <w:pPr>
        <w:pStyle w:val="Heading1"/>
        <w:bidi w:val="0"/>
      </w:pPr>
      <w:bookmarkStart w:name="_Toc78634926" w:id="746091410"/>
      <w:r w:rsidR="7E63EE36">
        <w:rPr/>
        <w:t>Trabajo en Equipo</w:t>
      </w:r>
      <w:bookmarkEnd w:id="746091410"/>
    </w:p>
    <w:p w:rsidR="35CE4185" w:rsidP="35CE4185" w:rsidRDefault="35CE4185" w14:paraId="0EAE1EE1" w14:textId="518E3BCE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both"/>
      </w:pPr>
    </w:p>
    <w:p w:rsidR="7E63EE36" w:rsidP="35CE4185" w:rsidRDefault="7E63EE36" w14:paraId="6261D5AC" w14:textId="02AD8C74">
      <w:pPr>
        <w:pStyle w:val="Heading1"/>
        <w:bidi w:val="0"/>
      </w:pPr>
      <w:bookmarkStart w:name="_Toc217046857" w:id="495796602"/>
      <w:r w:rsidR="7E63EE36">
        <w:rPr/>
        <w:t>Conclusiones</w:t>
      </w:r>
      <w:bookmarkEnd w:id="495796602"/>
    </w:p>
    <w:p w:rsidR="35CE4185" w:rsidP="35CE4185" w:rsidRDefault="35CE4185" w14:paraId="7C87900A" w14:textId="48556332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both"/>
      </w:pPr>
    </w:p>
    <w:p w:rsidR="744F4105" w:rsidP="744F4105" w:rsidRDefault="744F4105" w14:paraId="3C916987" w14:textId="35401F8E">
      <w:pPr>
        <w:pStyle w:val="Heading1"/>
        <w:spacing w:after="0" w:afterAutospacing="off"/>
      </w:pPr>
    </w:p>
    <w:p w:rsidR="744F4105" w:rsidRDefault="744F4105" w14:paraId="78A43EE2" w14:textId="7922E069">
      <w:r>
        <w:br w:type="page"/>
      </w:r>
    </w:p>
    <w:p w:rsidR="31F4CA74" w:rsidP="35CE4185" w:rsidRDefault="31F4CA74" w14:paraId="6E55AE7D" w14:textId="28C59BC9">
      <w:pPr>
        <w:pStyle w:val="Heading1"/>
        <w:bidi w:val="0"/>
      </w:pPr>
      <w:bookmarkStart w:name="_Toc918267216" w:id="1442268157"/>
      <w:r w:rsidR="31F4CA74">
        <w:rPr/>
        <w:t>Referencias</w:t>
      </w:r>
      <w:bookmarkEnd w:id="1442268157"/>
    </w:p>
    <w:p w:rsidR="35CE4185" w:rsidP="35CE4185" w:rsidRDefault="35CE4185" w14:paraId="1E805571" w14:textId="66D211CD">
      <w:pPr>
        <w:pStyle w:val="Normal"/>
        <w:bidi w:val="0"/>
      </w:pPr>
    </w:p>
    <w:p w:rsidR="31F4CA74" w:rsidP="35CE4185" w:rsidRDefault="31F4CA74" w14:paraId="22F1AA49" w14:textId="454003BA">
      <w:pPr>
        <w:pStyle w:val="Heading1"/>
        <w:bidi w:val="0"/>
      </w:pPr>
      <w:bookmarkStart w:name="_Toc845938338" w:id="536677873"/>
      <w:r w:rsidR="31F4CA74">
        <w:rPr/>
        <w:t>Anexos</w:t>
      </w:r>
      <w:bookmarkEnd w:id="536677873"/>
    </w:p>
    <w:p w:rsidR="35CE4185" w:rsidP="35CE4185" w:rsidRDefault="35CE4185" w14:paraId="17EA0AB9" w14:textId="30B65EAD">
      <w:pPr>
        <w:pStyle w:val="Normal"/>
        <w:bidi w:val="0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1a11e7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fa5bd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writeProtection w:recommended="true"/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FB7F393"/>
    <w:rsid w:val="008C5435"/>
    <w:rsid w:val="00A89272"/>
    <w:rsid w:val="00E248EE"/>
    <w:rsid w:val="0102B03D"/>
    <w:rsid w:val="021BFE7C"/>
    <w:rsid w:val="040BA458"/>
    <w:rsid w:val="050E1651"/>
    <w:rsid w:val="05CC74A3"/>
    <w:rsid w:val="05EE171F"/>
    <w:rsid w:val="06E6F8FB"/>
    <w:rsid w:val="080BE0A0"/>
    <w:rsid w:val="091A2D3F"/>
    <w:rsid w:val="0A41B0EE"/>
    <w:rsid w:val="0A9759FF"/>
    <w:rsid w:val="0A9759FF"/>
    <w:rsid w:val="0BB5A85D"/>
    <w:rsid w:val="0D66BC53"/>
    <w:rsid w:val="0DA1DDCE"/>
    <w:rsid w:val="0E563BA7"/>
    <w:rsid w:val="0EB71696"/>
    <w:rsid w:val="0F2F9E54"/>
    <w:rsid w:val="0FB7F393"/>
    <w:rsid w:val="10355523"/>
    <w:rsid w:val="10EBE056"/>
    <w:rsid w:val="11E8A723"/>
    <w:rsid w:val="11FB7506"/>
    <w:rsid w:val="127B145F"/>
    <w:rsid w:val="134797CF"/>
    <w:rsid w:val="140F5310"/>
    <w:rsid w:val="143ABA03"/>
    <w:rsid w:val="15C497AE"/>
    <w:rsid w:val="15E9CC4F"/>
    <w:rsid w:val="17A42879"/>
    <w:rsid w:val="17FDE793"/>
    <w:rsid w:val="1839DB4D"/>
    <w:rsid w:val="18E65FE3"/>
    <w:rsid w:val="18E9DE25"/>
    <w:rsid w:val="19A89BF6"/>
    <w:rsid w:val="19B0728B"/>
    <w:rsid w:val="1ADA5839"/>
    <w:rsid w:val="1B3FF857"/>
    <w:rsid w:val="1CE47411"/>
    <w:rsid w:val="1CFB55D3"/>
    <w:rsid w:val="1E71EB17"/>
    <w:rsid w:val="1FE40D90"/>
    <w:rsid w:val="207EC9C7"/>
    <w:rsid w:val="222090D9"/>
    <w:rsid w:val="23EEB384"/>
    <w:rsid w:val="24632FE3"/>
    <w:rsid w:val="246BE66B"/>
    <w:rsid w:val="24CAF0F1"/>
    <w:rsid w:val="261CF12C"/>
    <w:rsid w:val="263F57C0"/>
    <w:rsid w:val="281BC345"/>
    <w:rsid w:val="29FAB19D"/>
    <w:rsid w:val="2A8806B7"/>
    <w:rsid w:val="2B884DCC"/>
    <w:rsid w:val="2B884DCC"/>
    <w:rsid w:val="2C7A6C01"/>
    <w:rsid w:val="2C99BF72"/>
    <w:rsid w:val="2CA13E59"/>
    <w:rsid w:val="2D3E63E1"/>
    <w:rsid w:val="2D66770D"/>
    <w:rsid w:val="2EF27265"/>
    <w:rsid w:val="2F1EB6FE"/>
    <w:rsid w:val="30F5131D"/>
    <w:rsid w:val="312E7162"/>
    <w:rsid w:val="3195A629"/>
    <w:rsid w:val="3195A629"/>
    <w:rsid w:val="31B15822"/>
    <w:rsid w:val="31C3D1C1"/>
    <w:rsid w:val="31F4CA74"/>
    <w:rsid w:val="31FA6A25"/>
    <w:rsid w:val="33E7CC03"/>
    <w:rsid w:val="34ACE1FF"/>
    <w:rsid w:val="3509AD26"/>
    <w:rsid w:val="35CE4185"/>
    <w:rsid w:val="36570FA7"/>
    <w:rsid w:val="365FEB62"/>
    <w:rsid w:val="37DF6753"/>
    <w:rsid w:val="38A60603"/>
    <w:rsid w:val="38CB859A"/>
    <w:rsid w:val="3920B4CF"/>
    <w:rsid w:val="39A4A917"/>
    <w:rsid w:val="3D265FFB"/>
    <w:rsid w:val="3F456AC4"/>
    <w:rsid w:val="3F7821F6"/>
    <w:rsid w:val="3F87B93E"/>
    <w:rsid w:val="3FC317D9"/>
    <w:rsid w:val="3FC56C6F"/>
    <w:rsid w:val="3FFFF415"/>
    <w:rsid w:val="3FFFF415"/>
    <w:rsid w:val="41AA0D79"/>
    <w:rsid w:val="421475C5"/>
    <w:rsid w:val="422C4C35"/>
    <w:rsid w:val="435FFA83"/>
    <w:rsid w:val="43D35F72"/>
    <w:rsid w:val="43F0EB35"/>
    <w:rsid w:val="43F7689C"/>
    <w:rsid w:val="43F9E4D9"/>
    <w:rsid w:val="43FBD788"/>
    <w:rsid w:val="44060C22"/>
    <w:rsid w:val="44FDE02A"/>
    <w:rsid w:val="450CD4CE"/>
    <w:rsid w:val="450D444F"/>
    <w:rsid w:val="45F0E3F6"/>
    <w:rsid w:val="46E46AE4"/>
    <w:rsid w:val="478947B6"/>
    <w:rsid w:val="490E6DA0"/>
    <w:rsid w:val="49A02396"/>
    <w:rsid w:val="4A6CB8CA"/>
    <w:rsid w:val="4A9A49D9"/>
    <w:rsid w:val="4A9A49D9"/>
    <w:rsid w:val="4AAB0079"/>
    <w:rsid w:val="4ACE534E"/>
    <w:rsid w:val="4ADA49E0"/>
    <w:rsid w:val="4C7A3916"/>
    <w:rsid w:val="4DEFBC26"/>
    <w:rsid w:val="4EAC5352"/>
    <w:rsid w:val="4F7FA467"/>
    <w:rsid w:val="4FD8AE55"/>
    <w:rsid w:val="51026BA4"/>
    <w:rsid w:val="51026BA4"/>
    <w:rsid w:val="516E1695"/>
    <w:rsid w:val="5268B867"/>
    <w:rsid w:val="52C95CC0"/>
    <w:rsid w:val="56BEB822"/>
    <w:rsid w:val="5702102F"/>
    <w:rsid w:val="580BD24C"/>
    <w:rsid w:val="5849DBA1"/>
    <w:rsid w:val="593C8F16"/>
    <w:rsid w:val="597D4ED8"/>
    <w:rsid w:val="598B0A6A"/>
    <w:rsid w:val="598B0A6A"/>
    <w:rsid w:val="5A883BD3"/>
    <w:rsid w:val="5B004C60"/>
    <w:rsid w:val="5B4461F0"/>
    <w:rsid w:val="5BE37030"/>
    <w:rsid w:val="5C579563"/>
    <w:rsid w:val="5C63E4A6"/>
    <w:rsid w:val="5CE79C7F"/>
    <w:rsid w:val="5CFF70FD"/>
    <w:rsid w:val="5D0A887D"/>
    <w:rsid w:val="5D1FD473"/>
    <w:rsid w:val="5EC58707"/>
    <w:rsid w:val="5F832D0D"/>
    <w:rsid w:val="5F91C81C"/>
    <w:rsid w:val="600E4166"/>
    <w:rsid w:val="6067ED21"/>
    <w:rsid w:val="6067ED21"/>
    <w:rsid w:val="60C93E3C"/>
    <w:rsid w:val="60C93E3C"/>
    <w:rsid w:val="61CDB768"/>
    <w:rsid w:val="6212C4DB"/>
    <w:rsid w:val="622F1075"/>
    <w:rsid w:val="62FC78A1"/>
    <w:rsid w:val="638C112A"/>
    <w:rsid w:val="6416D1C8"/>
    <w:rsid w:val="641DEA20"/>
    <w:rsid w:val="6420302C"/>
    <w:rsid w:val="65ED1142"/>
    <w:rsid w:val="6612C58A"/>
    <w:rsid w:val="6654D0A9"/>
    <w:rsid w:val="6654D0A9"/>
    <w:rsid w:val="66E47E54"/>
    <w:rsid w:val="66F4A3CB"/>
    <w:rsid w:val="678560E8"/>
    <w:rsid w:val="690E84D0"/>
    <w:rsid w:val="69C9CB18"/>
    <w:rsid w:val="69CCF8CE"/>
    <w:rsid w:val="6B4E34CF"/>
    <w:rsid w:val="6BB51EFE"/>
    <w:rsid w:val="6C0AA409"/>
    <w:rsid w:val="6C0AA409"/>
    <w:rsid w:val="6C1173F0"/>
    <w:rsid w:val="6C727C61"/>
    <w:rsid w:val="6D40D418"/>
    <w:rsid w:val="6DD1EBA9"/>
    <w:rsid w:val="6DD1EBA9"/>
    <w:rsid w:val="6DF47385"/>
    <w:rsid w:val="6E95F9A3"/>
    <w:rsid w:val="6EEDA782"/>
    <w:rsid w:val="6FEA8E7C"/>
    <w:rsid w:val="7076B83E"/>
    <w:rsid w:val="712110B2"/>
    <w:rsid w:val="72F40B01"/>
    <w:rsid w:val="73525214"/>
    <w:rsid w:val="744F4105"/>
    <w:rsid w:val="7574F927"/>
    <w:rsid w:val="75BF714A"/>
    <w:rsid w:val="76253712"/>
    <w:rsid w:val="76D24733"/>
    <w:rsid w:val="7788FAF1"/>
    <w:rsid w:val="779A282B"/>
    <w:rsid w:val="77F8CE44"/>
    <w:rsid w:val="794479F1"/>
    <w:rsid w:val="7AC0A965"/>
    <w:rsid w:val="7AF3854F"/>
    <w:rsid w:val="7AFD5487"/>
    <w:rsid w:val="7BB49DFB"/>
    <w:rsid w:val="7C309A5C"/>
    <w:rsid w:val="7C77E2EB"/>
    <w:rsid w:val="7CCD4A02"/>
    <w:rsid w:val="7E63E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7F393"/>
  <w15:chartTrackingRefBased/>
  <w15:docId w15:val="{01ACC5C6-30A0-4EE1-8EFB-C8D6C37CF2D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35CE4185"/>
    <w:rPr>
      <w:rFonts w:ascii="Segoe UI" w:hAnsi="Segoe UI" w:eastAsia="Segoe UI" w:cs="Segoe UI"/>
      <w:b w:val="0"/>
      <w:bCs w:val="0"/>
      <w:noProof w:val="0"/>
      <w:lang w:val="es-DO"/>
    </w:rPr>
    <w:pPr>
      <w:bidi w:val="0"/>
      <w:spacing w:before="0" w:beforeAutospacing="off" w:after="0" w:afterAutospacing="off"/>
      <w:ind w:left="0" w:right="0"/>
      <w:jc w:val="both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true">
    <w:uiPriority w:val="9"/>
    <w:name w:val="Heading 1 Char"/>
    <w:basedOn w:val="Normal"/>
    <w:link w:val="Heading1"/>
    <w:rsid w:val="35CE4185"/>
    <w:rPr>
      <w:b w:val="1"/>
      <w:bCs w:val="1"/>
      <w:sz w:val="32"/>
      <w:szCs w:val="32"/>
    </w:rPr>
  </w:style>
  <w:style w:type="paragraph" w:styleId="Heading1">
    <w:uiPriority w:val="9"/>
    <w:name w:val="heading 1"/>
    <w:basedOn w:val="Normal"/>
    <w:next w:val="Normal"/>
    <w:link w:val="Heading1Char"/>
    <w:qFormat/>
    <w:rsid w:val="35CE4185"/>
    <w:rPr>
      <w:b w:val="1"/>
      <w:bCs w:val="1"/>
      <w:sz w:val="32"/>
      <w:szCs w:val="32"/>
    </w:rPr>
  </w:style>
  <w:style w:type="character" w:styleId="Heading2Char" w:customStyle="true">
    <w:uiPriority w:val="9"/>
    <w:name w:val="Heading 2 Char"/>
    <w:basedOn w:val="Normal"/>
    <w:link w:val="Heading2"/>
    <w:rsid w:val="35CE4185"/>
    <w:rPr>
      <w:b w:val="1"/>
      <w:bCs w:val="1"/>
      <w:sz w:val="28"/>
      <w:szCs w:val="28"/>
    </w:r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35CE4185"/>
    <w:rPr>
      <w:b w:val="1"/>
      <w:bCs w:val="1"/>
      <w:sz w:val="28"/>
      <w:szCs w:val="28"/>
    </w:rPr>
  </w:style>
  <w:style w:type="character" w:styleId="Heading3Char" w:customStyle="true">
    <w:uiPriority w:val="9"/>
    <w:name w:val="Heading 3 Char"/>
    <w:basedOn w:val="Normal"/>
    <w:link w:val="Heading3"/>
    <w:rsid w:val="35CE4185"/>
    <w:rPr>
      <w:b w:val="1"/>
      <w:bCs w:val="1"/>
    </w:r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35CE4185"/>
    <w:rPr>
      <w:b w:val="1"/>
      <w:bCs w:val="1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uiPriority w:val="9"/>
    <w:name w:val="heading 4"/>
    <w:basedOn w:val="Normal"/>
    <w:next w:val="Normal"/>
    <w:unhideWhenUsed/>
    <w:link w:val="Heading4Char"/>
    <w:qFormat/>
    <w:rsid w:val="35CE4185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uiPriority w:val="9"/>
    <w:name w:val="heading 5"/>
    <w:basedOn w:val="Normal"/>
    <w:next w:val="Normal"/>
    <w:unhideWhenUsed/>
    <w:link w:val="Heading5Char"/>
    <w:qFormat/>
    <w:rsid w:val="35CE4185"/>
    <w:rPr>
      <w:rFonts w:eastAsia="" w:cs="" w:eastAsiaTheme="majorEastAsia" w:cstheme="majorBidi"/>
      <w:color w:val="0F4761" w:themeColor="accent1" w:themeTint="FF" w:themeShade="BF"/>
    </w:rPr>
    <w:pPr>
      <w:keepNext w:val="1"/>
      <w:keepLines w:val="1"/>
      <w:spacing w:before="80" w:after="40"/>
      <w:outlineLvl w:val="4"/>
    </w:p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uiPriority w:val="9"/>
    <w:name w:val="heading 6"/>
    <w:basedOn w:val="Normal"/>
    <w:next w:val="Normal"/>
    <w:unhideWhenUsed/>
    <w:link w:val="Heading6Char"/>
    <w:qFormat/>
    <w:rsid w:val="35CE4185"/>
    <w:rPr>
      <w:rFonts w:eastAsia="" w:cs="" w:eastAsiaTheme="majorEastAsia" w:cstheme="majorBidi"/>
      <w:i w:val="1"/>
      <w:iCs w:val="1"/>
      <w:color w:val="000000" w:themeColor="text1" w:themeTint="FF" w:themeShade="FF"/>
    </w:rPr>
    <w:pPr>
      <w:keepNext w:val="1"/>
      <w:keepLines w:val="1"/>
      <w:spacing w:before="40"/>
      <w:outlineLvl w:val="5"/>
    </w:p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uiPriority w:val="9"/>
    <w:name w:val="heading 7"/>
    <w:basedOn w:val="Normal"/>
    <w:next w:val="Normal"/>
    <w:unhideWhenUsed/>
    <w:link w:val="Heading7Char"/>
    <w:qFormat/>
    <w:rsid w:val="35CE4185"/>
    <w:rPr>
      <w:rFonts w:eastAsia="" w:cs="" w:eastAsiaTheme="majorEastAsia" w:cstheme="majorBidi"/>
      <w:color w:val="000000" w:themeColor="text1" w:themeTint="FF" w:themeShade="FF"/>
    </w:rPr>
    <w:pPr>
      <w:keepNext w:val="1"/>
      <w:keepLines w:val="1"/>
      <w:spacing w:before="40"/>
      <w:outlineLvl w:val="6"/>
    </w:p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uiPriority w:val="9"/>
    <w:name w:val="heading 8"/>
    <w:basedOn w:val="Normal"/>
    <w:next w:val="Normal"/>
    <w:unhideWhenUsed/>
    <w:link w:val="Heading8Char"/>
    <w:qFormat/>
    <w:rsid w:val="35CE4185"/>
    <w:rPr>
      <w:rFonts w:eastAsia="" w:cs="" w:eastAsiaTheme="majorEastAsia" w:cstheme="majorBidi"/>
      <w:i w:val="1"/>
      <w:iCs w:val="1"/>
      <w:color w:val="272727"/>
    </w:rPr>
    <w:pPr>
      <w:keepNext w:val="1"/>
      <w:keepLines w:val="1"/>
      <w:outlineLvl w:val="7"/>
    </w:p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uiPriority w:val="9"/>
    <w:name w:val="heading 9"/>
    <w:basedOn w:val="Normal"/>
    <w:next w:val="Normal"/>
    <w:unhideWhenUsed/>
    <w:link w:val="Heading9Char"/>
    <w:qFormat/>
    <w:rsid w:val="35CE4185"/>
    <w:rPr>
      <w:rFonts w:eastAsia="" w:cs="" w:eastAsiaTheme="majorEastAsia" w:cstheme="majorBidi"/>
      <w:color w:val="272727"/>
    </w:rPr>
    <w:pPr>
      <w:keepNext w:val="1"/>
      <w:keepLines w:val="1"/>
      <w:outlineLvl w:val="8"/>
    </w:p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uiPriority w:val="10"/>
    <w:name w:val="Title"/>
    <w:basedOn w:val="Normal"/>
    <w:next w:val="Normal"/>
    <w:link w:val="TitleChar"/>
    <w:qFormat/>
    <w:rsid w:val="35CE4185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/>
      <w:contextualSpacing/>
    </w:p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uiPriority w:val="11"/>
    <w:name w:val="Subtitle"/>
    <w:basedOn w:val="Normal"/>
    <w:next w:val="Normal"/>
    <w:link w:val="SubtitleChar"/>
    <w:qFormat/>
    <w:rsid w:val="35CE4185"/>
    <w:rPr>
      <w:rFonts w:eastAsia="" w:cs="" w:eastAsiaTheme="majorEastAsia" w:cstheme="majorBidi"/>
      <w:color w:val="000000" w:themeColor="text1" w:themeTint="FF" w:themeShade="F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uiPriority w:val="29"/>
    <w:name w:val="Quote"/>
    <w:basedOn w:val="Normal"/>
    <w:next w:val="Normal"/>
    <w:link w:val="QuoteChar"/>
    <w:qFormat/>
    <w:rsid w:val="35CE4185"/>
    <w:rPr>
      <w:i w:val="1"/>
      <w:iCs w:val="1"/>
      <w:color w:val="000000" w:themeColor="text1" w:themeTint="FF" w:themeShade="FF"/>
    </w:rPr>
    <w:pPr>
      <w:spacing w:before="160"/>
      <w:jc w:val="center"/>
    </w:p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35CE4185"/>
    <w:rPr>
      <w:i w:val="1"/>
      <w:iCs w:val="1"/>
      <w:color w:val="0F4761" w:themeColor="accent1" w:themeTint="FF" w:themeShade="BF"/>
    </w:rPr>
    <w:pPr>
      <w:spacing w:before="360" w:after="360"/>
      <w:ind w:left="864" w:right="864"/>
      <w:jc w:val="center"/>
    </w:p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35CE4185"/>
    <w:pPr>
      <w:spacing/>
      <w:ind w:left="720"/>
      <w:contextualSpacing/>
    </w:pPr>
  </w:style>
  <w:style w:type="paragraph" w:styleId="TOC1">
    <w:uiPriority w:val="39"/>
    <w:name w:val="toc 1"/>
    <w:basedOn w:val="Normal"/>
    <w:next w:val="Normal"/>
    <w:unhideWhenUsed/>
    <w:rsid w:val="35CE4185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35CE4185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35CE4185"/>
    <w:pPr>
      <w:spacing w:after="100"/>
      <w:ind w:left="440"/>
    </w:pPr>
  </w:style>
  <w:style w:type="paragraph" w:styleId="TOC4">
    <w:uiPriority w:val="39"/>
    <w:name w:val="toc 4"/>
    <w:basedOn w:val="Normal"/>
    <w:next w:val="Normal"/>
    <w:unhideWhenUsed/>
    <w:rsid w:val="35CE4185"/>
    <w:pPr>
      <w:spacing w:after="100"/>
      <w:ind w:left="660"/>
    </w:pPr>
  </w:style>
  <w:style w:type="paragraph" w:styleId="TOC5">
    <w:uiPriority w:val="39"/>
    <w:name w:val="toc 5"/>
    <w:basedOn w:val="Normal"/>
    <w:next w:val="Normal"/>
    <w:unhideWhenUsed/>
    <w:rsid w:val="35CE4185"/>
    <w:pPr>
      <w:spacing w:after="100"/>
      <w:ind w:left="880"/>
    </w:pPr>
  </w:style>
  <w:style w:type="paragraph" w:styleId="TOC6">
    <w:uiPriority w:val="39"/>
    <w:name w:val="toc 6"/>
    <w:basedOn w:val="Normal"/>
    <w:next w:val="Normal"/>
    <w:unhideWhenUsed/>
    <w:rsid w:val="35CE4185"/>
    <w:pPr>
      <w:spacing w:after="100"/>
      <w:ind w:left="1100"/>
    </w:pPr>
  </w:style>
  <w:style w:type="paragraph" w:styleId="TOC7">
    <w:uiPriority w:val="39"/>
    <w:name w:val="toc 7"/>
    <w:basedOn w:val="Normal"/>
    <w:next w:val="Normal"/>
    <w:unhideWhenUsed/>
    <w:rsid w:val="35CE4185"/>
    <w:pPr>
      <w:spacing w:after="100"/>
      <w:ind w:left="1320"/>
    </w:pPr>
  </w:style>
  <w:style w:type="paragraph" w:styleId="TOC8">
    <w:uiPriority w:val="39"/>
    <w:name w:val="toc 8"/>
    <w:basedOn w:val="Normal"/>
    <w:next w:val="Normal"/>
    <w:unhideWhenUsed/>
    <w:rsid w:val="35CE4185"/>
    <w:pPr>
      <w:spacing w:after="100"/>
      <w:ind w:left="1540"/>
    </w:pPr>
  </w:style>
  <w:style w:type="paragraph" w:styleId="TOC9">
    <w:uiPriority w:val="39"/>
    <w:name w:val="toc 9"/>
    <w:basedOn w:val="Normal"/>
    <w:next w:val="Normal"/>
    <w:unhideWhenUsed/>
    <w:rsid w:val="35CE4185"/>
    <w:pPr>
      <w:spacing w:after="100"/>
      <w:ind w:left="1760"/>
    </w:pPr>
  </w:style>
  <w:style w:type="paragraph" w:styleId="EndnoteText">
    <w:uiPriority w:val="99"/>
    <w:name w:val="endnote text"/>
    <w:basedOn w:val="Normal"/>
    <w:semiHidden/>
    <w:unhideWhenUsed/>
    <w:rsid w:val="35CE4185"/>
    <w:rPr>
      <w:sz w:val="20"/>
      <w:szCs w:val="20"/>
    </w:rPr>
  </w:style>
  <w:style w:type="paragraph" w:styleId="Footer">
    <w:uiPriority w:val="99"/>
    <w:name w:val="footer"/>
    <w:basedOn w:val="Normal"/>
    <w:unhideWhenUsed/>
    <w:rsid w:val="35CE4185"/>
    <w:pPr>
      <w:tabs>
        <w:tab w:val="center" w:leader="none" w:pos="4680"/>
        <w:tab w:val="right" w:leader="none" w:pos="9360"/>
      </w:tabs>
    </w:pPr>
  </w:style>
  <w:style w:type="paragraph" w:styleId="FootnoteText">
    <w:uiPriority w:val="99"/>
    <w:name w:val="footnote text"/>
    <w:basedOn w:val="Normal"/>
    <w:semiHidden/>
    <w:unhideWhenUsed/>
    <w:rsid w:val="35CE4185"/>
    <w:rPr>
      <w:sz w:val="20"/>
      <w:szCs w:val="20"/>
    </w:rPr>
  </w:style>
  <w:style w:type="paragraph" w:styleId="Header">
    <w:uiPriority w:val="99"/>
    <w:name w:val="header"/>
    <w:basedOn w:val="Normal"/>
    <w:unhideWhenUsed/>
    <w:rsid w:val="35CE4185"/>
    <w:pPr>
      <w:tabs>
        <w:tab w:val="center" w:leader="none" w:pos="4680"/>
        <w:tab w:val="right" w:leader="none" w:pos="9360"/>
      </w:tabs>
    </w:pPr>
  </w:style>
  <w:style w:type="character" w:styleId="Hyperlink">
    <w:uiPriority w:val="99"/>
    <w:name w:val="Hyperlink"/>
    <w:basedOn w:val="DefaultParagraphFont"/>
    <w:unhideWhenUsed/>
    <w:rsid w:val="744F4105"/>
    <w:rPr>
      <w:color w:val="467886"/>
      <w:u w:val="single"/>
    </w:rPr>
  </w:style>
  <w:style w:type="paragraph" w:styleId="Referencia" w:customStyle="true">
    <w:uiPriority w:val="1"/>
    <w:name w:val="Referencia"/>
    <w:basedOn w:val="Normal"/>
    <w:link w:val="ReferenciaChar"/>
    <w:qFormat/>
    <w:rsid w:val="35CE4185"/>
    <w:rPr>
      <w:sz w:val="22"/>
      <w:szCs w:val="22"/>
    </w:rPr>
    <w:pPr>
      <w:jc w:val="left"/>
    </w:pPr>
  </w:style>
  <w:style w:type="character" w:styleId="ReferenciaChar" w:customStyle="true">
    <w:name w:val="Referencia Char"/>
    <w:basedOn w:val="DefaultParagraphFont"/>
    <w:link w:val="Referencia"/>
    <w:rsid w:val="744F4105"/>
    <w:rPr>
      <w:rFonts w:ascii="Segoe UI" w:hAnsi="Segoe UI" w:eastAsia="Segoe UI" w:cs="Segoe UI" w:asciiTheme="minorAscii" w:hAnsiTheme="minorAscii" w:eastAsiaTheme="minorEastAsia" w:cstheme="minorBidi"/>
      <w:b w:val="0"/>
      <w:bCs w:val="0"/>
      <w:noProof w:val="0"/>
      <w:sz w:val="22"/>
      <w:szCs w:val="22"/>
      <w:lang w:val="es-DO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b4a6f66825d24c8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2024-02-27T21:26:27.9510994Z</dcterms:created>
  <dcterms:modified xsi:type="dcterms:W3CDTF">2025-12-02T23:24:20.3645330Z</dcterms:modified>
  <dc:creator>Mijail Cortes Taveras</dc:creator>
  <lastModifiedBy>Mijail Cortes Taveras</lastModifiedBy>
</coreProperties>
</file>