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D996" w14:textId="77777777" w:rsidR="0081020F" w:rsidRPr="0081020F" w:rsidRDefault="0081020F" w:rsidP="0081020F">
      <w:pPr>
        <w:jc w:val="center"/>
        <w:rPr>
          <w:rFonts w:ascii="Microsoft JhengHei Light" w:eastAsia="Microsoft JhengHei Light" w:hAnsi="Microsoft JhengHei Light" w:cs="Arial"/>
          <w:b/>
          <w:bCs/>
          <w:sz w:val="40"/>
          <w:szCs w:val="40"/>
        </w:rPr>
      </w:pPr>
      <w:r w:rsidRPr="0081020F">
        <w:rPr>
          <w:rFonts w:ascii="Segoe UI Emoji" w:eastAsia="Microsoft JhengHei Light" w:hAnsi="Segoe UI Emoji" w:cs="Segoe UI Emoji"/>
          <w:b/>
          <w:bCs/>
          <w:sz w:val="40"/>
          <w:szCs w:val="40"/>
        </w:rPr>
        <w:t>📋</w:t>
      </w:r>
      <w:r w:rsidRPr="0081020F">
        <w:rPr>
          <w:rFonts w:ascii="Microsoft JhengHei Light" w:eastAsia="Microsoft JhengHei Light" w:hAnsi="Microsoft JhengHei Light" w:cs="Arial"/>
          <w:b/>
          <w:bCs/>
          <w:sz w:val="40"/>
          <w:szCs w:val="40"/>
        </w:rPr>
        <w:t xml:space="preserve"> SIPAT-LARAVEL: DOCUMENTACIÓN DE LÓGICA DEL SISTEMA</w:t>
      </w:r>
    </w:p>
    <w:p w14:paraId="17391DF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🏗️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ARQUITECTURA GENERAL</w:t>
      </w:r>
    </w:p>
    <w:p w14:paraId="053E92A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Patrón Arquitectónico</w:t>
      </w:r>
    </w:p>
    <w:p w14:paraId="4C8DAE7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MVC (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-View-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Controller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  <w:r w:rsidRPr="0081020F">
        <w:rPr>
          <w:rFonts w:ascii="Microsoft JhengHei Light" w:eastAsia="Microsoft JhengHei Light" w:hAnsi="Microsoft JhengHei Light" w:cs="Arial"/>
        </w:rPr>
        <w:t xml:space="preserve"> con arquitectura en capas:</w:t>
      </w:r>
    </w:p>
    <w:p w14:paraId="726A1CB5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Modelos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Eloquent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ORM para abstracción de datos</w:t>
      </w:r>
    </w:p>
    <w:p w14:paraId="6BDC4F07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Controladores</w:t>
      </w:r>
      <w:r w:rsidRPr="0081020F">
        <w:rPr>
          <w:rFonts w:ascii="Microsoft JhengHei Light" w:eastAsia="Microsoft JhengHei Light" w:hAnsi="Microsoft JhengHei Light" w:cs="Arial"/>
        </w:rPr>
        <w:t>: Lógica de negocio y coordinación</w:t>
      </w:r>
    </w:p>
    <w:p w14:paraId="7DD0A25F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Vistas</w:t>
      </w:r>
      <w:r w:rsidRPr="0081020F">
        <w:rPr>
          <w:rFonts w:ascii="Microsoft JhengHei Light" w:eastAsia="Microsoft JhengHei Light" w:hAnsi="Microsoft JhengHei Light" w:cs="Arial"/>
        </w:rPr>
        <w:t xml:space="preserve">: Blade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templates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con Bootstrap 5</w:t>
      </w:r>
    </w:p>
    <w:p w14:paraId="47F206D4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Servicios</w:t>
      </w:r>
      <w:r w:rsidRPr="0081020F">
        <w:rPr>
          <w:rFonts w:ascii="Microsoft JhengHei Light" w:eastAsia="Microsoft JhengHei Light" w:hAnsi="Microsoft JhengHei Light" w:cs="Arial"/>
        </w:rPr>
        <w:t>: Lógica especializada reutilizable</w:t>
      </w:r>
    </w:p>
    <w:p w14:paraId="2AFCD7A5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Comandos</w:t>
      </w:r>
      <w:r w:rsidRPr="0081020F">
        <w:rPr>
          <w:rFonts w:ascii="Microsoft JhengHei Light" w:eastAsia="Microsoft JhengHei Light" w:hAnsi="Microsoft JhengHei Light" w:cs="Arial"/>
        </w:rPr>
        <w:t>: Tareas automatizadas y programadas</w:t>
      </w:r>
    </w:p>
    <w:p w14:paraId="3ED73F9B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104DC526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EE312B7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0627862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D553584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6832C015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87243F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42FE5C14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08B7B6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33858D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376A05C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40E9AC9C" w14:textId="13B575D8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Estructura de Directorios Clave</w:t>
      </w:r>
    </w:p>
    <w:p w14:paraId="5F8FA41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app</w:t>
      </w:r>
      <w:proofErr w:type="gramEnd"/>
      <w:r w:rsidRPr="0081020F">
        <w:rPr>
          <w:rFonts w:ascii="Microsoft JhengHei Light" w:eastAsia="Microsoft JhengHei Light" w:hAnsi="Microsoft JhengHei Light" w:cs="Arial"/>
        </w:rPr>
        <w:t>/</w:t>
      </w:r>
    </w:p>
    <w:p w14:paraId="2496711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Console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Commands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# Comandos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personalizados</w:t>
      </w:r>
    </w:p>
    <w:p w14:paraId="3A7CCF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Http/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Controllers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# Controladores de aplicación</w:t>
      </w:r>
    </w:p>
    <w:p w14:paraId="6136124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│   ├── Api/                  # Controladores para API REST</w:t>
      </w:r>
    </w:p>
    <w:p w14:paraId="72680FD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│   └── ...                   # Controladores web</w:t>
      </w:r>
    </w:p>
    <w:p w14:paraId="1D35D54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Modelos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Eloquent</w:t>
      </w:r>
      <w:proofErr w:type="spellEnd"/>
    </w:p>
    <w:p w14:paraId="3544A50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Services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  # Servicios especializados</w:t>
      </w:r>
    </w:p>
    <w:p w14:paraId="257C68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Imports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   # Importadores de datos</w:t>
      </w:r>
    </w:p>
    <w:p w14:paraId="30B1428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1B52BDB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resources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views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# Plantillas Blade</w:t>
      </w:r>
    </w:p>
    <w:p w14:paraId="5043F80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Vistas del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</w:p>
    <w:p w14:paraId="5A90193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conductores/            # Gestión de conductores</w:t>
      </w:r>
    </w:p>
    <w:p w14:paraId="6524FF1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├── validaciones/      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Sistema de validaciones</w:t>
      </w:r>
    </w:p>
    <w:p w14:paraId="575A1B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├── notificaciones/    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Centro de notificaciones</w:t>
      </w:r>
    </w:p>
    <w:p w14:paraId="36CD70F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reportes-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avanzados/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Reportes especializados</w:t>
      </w:r>
    </w:p>
    <w:p w14:paraId="027344A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layouts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      #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Layouts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base</w:t>
      </w:r>
    </w:p>
    <w:p w14:paraId="1B1E098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6A6106E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database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</w:p>
    <w:p w14:paraId="275251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migrations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#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Esquemas de base de datos</w:t>
      </w:r>
    </w:p>
    <w:p w14:paraId="1C00872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seeders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# Datos iniciales</w:t>
      </w:r>
    </w:p>
    <w:p w14:paraId="4034A150" w14:textId="77777777" w:rsidR="0081020F" w:rsidRDefault="0081020F" w:rsidP="0081020F">
      <w:pPr>
        <w:rPr>
          <w:rFonts w:ascii="Segoe UI Emoji" w:eastAsia="Microsoft JhengHei Light" w:hAnsi="Segoe UI Emoji" w:cs="Segoe UI Emoji"/>
          <w:b/>
          <w:bCs/>
        </w:rPr>
      </w:pPr>
    </w:p>
    <w:p w14:paraId="5B4DEDA2" w14:textId="68F2A86F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lastRenderedPageBreak/>
        <w:t>🧠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LÓGICA DE NEGOCIO PRINCIPAL</w:t>
      </w:r>
    </w:p>
    <w:p w14:paraId="57A2537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1. GESTIÓN DE CONDUCTORES</w:t>
      </w:r>
    </w:p>
    <w:p w14:paraId="0968E07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Modelo Conductor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Conductor.php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1778D03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Responsabilidades:</w:t>
      </w:r>
    </w:p>
    <w:p w14:paraId="10D969D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Almacenar información personal y profesional</w:t>
      </w:r>
    </w:p>
    <w:p w14:paraId="7FBD0622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Calcular métricas de rendimiento</w:t>
      </w:r>
    </w:p>
    <w:p w14:paraId="11A141B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Gestionar estados operativos</w:t>
      </w:r>
    </w:p>
    <w:p w14:paraId="7261AFD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Validar disponibilidad para turnos</w:t>
      </w:r>
    </w:p>
    <w:p w14:paraId="28A2A53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del Conductor:</w:t>
      </w:r>
    </w:p>
    <w:p w14:paraId="02A9032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DISPONIBLE   → Puede ser asignado a turnos</w:t>
      </w:r>
    </w:p>
    <w:p w14:paraId="28E9BBC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DESCANSO     → En periodo de descanso obligatorio/voluntario</w:t>
      </w:r>
    </w:p>
    <w:p w14:paraId="29D614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VACACIONES   → En periodo vacacional</w:t>
      </w:r>
    </w:p>
    <w:p w14:paraId="14CCBF4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SUSPENDIDO   → Temporalmente inactivo</w:t>
      </w:r>
    </w:p>
    <w:p w14:paraId="0DD3886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Calculadas:</w:t>
      </w:r>
    </w:p>
    <w:p w14:paraId="072476F7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dias_acumulados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Días consecutivos trabajados sin descanso</w:t>
      </w:r>
    </w:p>
    <w:p w14:paraId="1CF4A744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</w:t>
      </w:r>
      <w:r w:rsidRPr="0081020F">
        <w:rPr>
          <w:rFonts w:ascii="Microsoft JhengHei Light" w:eastAsia="Microsoft JhengHei Light" w:hAnsi="Microsoft JhengHei Light" w:cs="Arial"/>
        </w:rPr>
        <w:t>: Porcentaje de eficiencia operativa (0-100)</w:t>
      </w:r>
    </w:p>
    <w:p w14:paraId="70C1A4C1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puntualidad</w:t>
      </w:r>
      <w:r w:rsidRPr="0081020F">
        <w:rPr>
          <w:rFonts w:ascii="Microsoft JhengHei Light" w:eastAsia="Microsoft JhengHei Light" w:hAnsi="Microsoft JhengHei Light" w:cs="Arial"/>
        </w:rPr>
        <w:t>: Porcentaje de puntualidad (0-100)</w:t>
      </w:r>
    </w:p>
    <w:p w14:paraId="4FDA8423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score_general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Media de eficiencia y puntualidad</w:t>
      </w:r>
    </w:p>
    <w:p w14:paraId="0D0C0EA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Reglas de Negocio:</w:t>
      </w:r>
    </w:p>
    <w:p w14:paraId="229AF1A4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Un conductor con ≥6 días acumulados debe ir a descanso</w:t>
      </w:r>
    </w:p>
    <w:p w14:paraId="2D34D34E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 &lt;80% genera validación de advertencia</w:t>
      </w:r>
    </w:p>
    <w:p w14:paraId="5E9B300D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Puntualidad &lt;85% genera validación de seguimiento</w:t>
      </w:r>
    </w:p>
    <w:p w14:paraId="028F3EF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 xml:space="preserve">Controlador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ConductorController</w:t>
      </w:r>
      <w:proofErr w:type="spellEnd"/>
    </w:p>
    <w:p w14:paraId="4C6F2D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de Operaciones:</w:t>
      </w:r>
    </w:p>
    <w:p w14:paraId="603EA670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Creación</w:t>
      </w:r>
      <w:r w:rsidRPr="0081020F">
        <w:rPr>
          <w:rFonts w:ascii="Microsoft JhengHei Light" w:eastAsia="Microsoft JhengHei Light" w:hAnsi="Microsoft JhengHei Light" w:cs="Arial"/>
        </w:rPr>
        <w:t>: Validación → Almacenamiento → Auditoría → Validaciones automáticas</w:t>
      </w:r>
    </w:p>
    <w:p w14:paraId="5E8407E7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Actualización</w:t>
      </w:r>
      <w:r w:rsidRPr="0081020F">
        <w:rPr>
          <w:rFonts w:ascii="Microsoft JhengHei Light" w:eastAsia="Microsoft JhengHei Light" w:hAnsi="Microsoft JhengHei Light" w:cs="Arial"/>
        </w:rPr>
        <w:t>: Validación → Cambios → Auditoría → Notificaciones</w:t>
      </w:r>
    </w:p>
    <w:p w14:paraId="0A30145E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Activación/Descanso</w:t>
      </w:r>
      <w:r w:rsidRPr="0081020F">
        <w:rPr>
          <w:rFonts w:ascii="Microsoft JhengHei Light" w:eastAsia="Microsoft JhengHei Light" w:hAnsi="Microsoft JhengHei Light" w:cs="Arial"/>
        </w:rPr>
        <w:t xml:space="preserve">: Cambio de estado →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Reset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métricas → Logs</w:t>
      </w:r>
    </w:p>
    <w:p w14:paraId="718A1FC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2. SISTEMA DE VALIDACIONES</w:t>
      </w:r>
    </w:p>
    <w:p w14:paraId="5AF1258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Validacion.php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703879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Tipos de Validaciones:</w:t>
      </w:r>
    </w:p>
    <w:p w14:paraId="418850C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DESCANSO_001        → Descanso obligatorio por días acumulados</w:t>
      </w:r>
    </w:p>
    <w:p w14:paraId="259065C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EFICIENCIA_002      → Baja eficiencia del conductor</w:t>
      </w:r>
    </w:p>
    <w:p w14:paraId="2F9D113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PUNTUALIDAD_003     → Baja puntualidad del conductor</w:t>
      </w:r>
    </w:p>
    <w:p w14:paraId="37AAD60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TURNO_VACIO_004     → Turno sin asignar</w:t>
      </w:r>
    </w:p>
    <w:p w14:paraId="2FE1C35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DESCANSO_PROGRAMADO → Descanso manual programado</w:t>
      </w:r>
    </w:p>
    <w:p w14:paraId="030F3FD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Severidades:</w:t>
      </w:r>
    </w:p>
    <w:p w14:paraId="7B11CCA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INFO      → Informativa, no requiere acción inmediata</w:t>
      </w:r>
    </w:p>
    <w:p w14:paraId="74E5654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ADVERTENCIA → Requiere atención, no crítica</w:t>
      </w:r>
    </w:p>
    <w:p w14:paraId="1F6A7B1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CRITICA   → Requiere acción inmediata</w:t>
      </w:r>
    </w:p>
    <w:p w14:paraId="5301847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 Validación:</w:t>
      </w:r>
    </w:p>
    <w:p w14:paraId="7C4391E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PENDIENTE → Creada, esperando resolución</w:t>
      </w:r>
    </w:p>
    <w:p w14:paraId="474178D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RESUELTO  →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Validación atendida y cerrada</w:t>
      </w:r>
    </w:p>
    <w:p w14:paraId="35C5271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IGNORADO  →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Validación descartada manualmente</w:t>
      </w:r>
    </w:p>
    <w:p w14:paraId="677A9C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Lógica de Validaciones Automáticas</w:t>
      </w:r>
    </w:p>
    <w:p w14:paraId="65CE70C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Comando:</w:t>
      </w:r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sipat:validaciones</w:t>
      </w:r>
      <w:proofErr w:type="spellEnd"/>
      <w:proofErr w:type="gramEnd"/>
    </w:p>
    <w:p w14:paraId="3BC99B4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de Ejecución:</w:t>
      </w:r>
    </w:p>
    <w:p w14:paraId="40578901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Consulta de Conductores Críticos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92FAF65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Conductor::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where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dias_acumulados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', '&gt;=', 6)</w:t>
      </w:r>
    </w:p>
    <w:p w14:paraId="3568B333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-&gt;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where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'estado',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'!=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', 'DESCANSO')</w:t>
      </w:r>
    </w:p>
    <w:p w14:paraId="0CAF6899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-&gt;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get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);</w:t>
      </w:r>
    </w:p>
    <w:p w14:paraId="404C6A7B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Verificación de Validaciones Existentes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E9DD3AA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Evita duplicar validaciones pendientes</w:t>
      </w:r>
    </w:p>
    <w:p w14:paraId="17CDF894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Mantiene integridad del sistema</w:t>
      </w:r>
    </w:p>
    <w:p w14:paraId="53C5F4BF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Creación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C4B18F4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Generación automática de mensaje descriptivo</w:t>
      </w:r>
    </w:p>
    <w:p w14:paraId="1809331E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Asignación de severidad según criticidad</w:t>
      </w:r>
    </w:p>
    <w:p w14:paraId="33FABDB9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Registro en auditoría</w:t>
      </w:r>
    </w:p>
    <w:p w14:paraId="354D220C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Notificaciones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B1FF6E8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Creación automática de notificaciones</w:t>
      </w:r>
    </w:p>
    <w:p w14:paraId="4450063C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Categorización por tipo y severidad</w:t>
      </w:r>
    </w:p>
    <w:p w14:paraId="4D0C11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3. SISTEMA DE RUTAS CORTAS</w:t>
      </w:r>
    </w:p>
    <w:p w14:paraId="630CFB3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RutaCorta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RutaCorta.php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040D7F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Propósito</w:t>
      </w:r>
      <w:r w:rsidRPr="0081020F">
        <w:rPr>
          <w:rFonts w:ascii="Microsoft JhengHei Light" w:eastAsia="Microsoft JhengHei Light" w:hAnsi="Microsoft JhengHei Light" w:cs="Arial"/>
        </w:rPr>
        <w:t>: Gestionar rutas de corta distancia con optimización de recursos</w:t>
      </w:r>
    </w:p>
    <w:p w14:paraId="14DBD03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Atributos Clave:</w:t>
      </w:r>
    </w:p>
    <w:p w14:paraId="4FD018D0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codigo_ruta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Identificador único de la ruta</w:t>
      </w:r>
    </w:p>
    <w:p w14:paraId="7D54B1EF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origen/destino</w:t>
      </w:r>
      <w:r w:rsidRPr="0081020F">
        <w:rPr>
          <w:rFonts w:ascii="Microsoft JhengHei Light" w:eastAsia="Microsoft JhengHei Light" w:hAnsi="Microsoft JhengHei Light" w:cs="Arial"/>
        </w:rPr>
        <w:t>: Puntos de inicio y fin</w:t>
      </w:r>
    </w:p>
    <w:p w14:paraId="353B1DE1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duracion_horas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Duración estimada del recorrido</w:t>
      </w:r>
    </w:p>
    <w:p w14:paraId="37F6048D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ingreso_estimado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Proyección de ingresos</w:t>
      </w:r>
    </w:p>
    <w:p w14:paraId="74195775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</w:t>
      </w:r>
      <w:r w:rsidRPr="0081020F">
        <w:rPr>
          <w:rFonts w:ascii="Microsoft JhengHei Light" w:eastAsia="Microsoft JhengHei Light" w:hAnsi="Microsoft JhengHei Light" w:cs="Arial"/>
        </w:rPr>
        <w:t>: PROGRAMADA, EN_CURSO, COMPLETADA, CANCELADA</w:t>
      </w:r>
    </w:p>
    <w:p w14:paraId="0B3D133A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es_consecutiva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Indica si es parte de una secuencia</w:t>
      </w:r>
    </w:p>
    <w:p w14:paraId="411744F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Asignación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34BD16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1. Evaluar disponibilidad de conductores</w:t>
      </w:r>
    </w:p>
    <w:p w14:paraId="5524D36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2. Calcular compatibilidad (proximidad + experiencia)</w:t>
      </w:r>
    </w:p>
    <w:p w14:paraId="00CF837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3. Optimizar por eficiencia y puntualidad</w:t>
      </w:r>
    </w:p>
    <w:p w14:paraId="33F4478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4. Asignar conductor con mayor score</w:t>
      </w:r>
    </w:p>
    <w:p w14:paraId="3D68B5D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de Optimización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51526D3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Proximidad (30%)</w:t>
      </w:r>
      <w:r w:rsidRPr="0081020F">
        <w:rPr>
          <w:rFonts w:ascii="Microsoft JhengHei Light" w:eastAsia="Microsoft JhengHei Light" w:hAnsi="Microsoft JhengHei Light" w:cs="Arial"/>
        </w:rPr>
        <w:t>: Distancia entre origen del conductor y ruta</w:t>
      </w:r>
    </w:p>
    <w:p w14:paraId="477F5ED8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Puntualidad (25%)</w:t>
      </w:r>
      <w:r w:rsidRPr="0081020F">
        <w:rPr>
          <w:rFonts w:ascii="Microsoft JhengHei Light" w:eastAsia="Microsoft JhengHei Light" w:hAnsi="Microsoft JhengHei Light" w:cs="Arial"/>
        </w:rPr>
        <w:t>: Historial de puntualidad</w:t>
      </w:r>
    </w:p>
    <w:p w14:paraId="7C665769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Eficiencia (25%)</w:t>
      </w:r>
      <w:r w:rsidRPr="0081020F">
        <w:rPr>
          <w:rFonts w:ascii="Microsoft JhengHei Light" w:eastAsia="Microsoft JhengHei Light" w:hAnsi="Microsoft JhengHei Light" w:cs="Arial"/>
        </w:rPr>
        <w:t>: Rendimiento operativo</w:t>
      </w:r>
    </w:p>
    <w:p w14:paraId="7D345A44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Disponibilidad (20%)</w:t>
      </w:r>
      <w:r w:rsidRPr="0081020F">
        <w:rPr>
          <w:rFonts w:ascii="Microsoft JhengHei Light" w:eastAsia="Microsoft JhengHei Light" w:hAnsi="Microsoft JhengHei Light" w:cs="Arial"/>
        </w:rPr>
        <w:t>: Disponibilidad horaria</w:t>
      </w:r>
    </w:p>
    <w:p w14:paraId="5C77DE1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4. SISTEMA DE NOTIFICACIONES</w:t>
      </w:r>
    </w:p>
    <w:p w14:paraId="7D90B84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33FB63E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Categorías de Notificaciones:</w:t>
      </w:r>
    </w:p>
    <w:p w14:paraId="4E34473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VALIDACION → Relacionadas con validaciones del sistema</w:t>
      </w:r>
    </w:p>
    <w:p w14:paraId="469C1E6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TURNO      → Asignaciones y cambios de turnos</w:t>
      </w:r>
    </w:p>
    <w:p w14:paraId="6E4856E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SISTEMA    → Mantenimiento,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, actualizaciones</w:t>
      </w:r>
    </w:p>
    <w:p w14:paraId="683B8A5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Ciclo de Vida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F369640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Creación</w:t>
      </w:r>
      <w:r w:rsidRPr="0081020F">
        <w:rPr>
          <w:rFonts w:ascii="Microsoft JhengHei Light" w:eastAsia="Microsoft JhengHei Light" w:hAnsi="Microsoft JhengHei Light" w:cs="Arial"/>
        </w:rPr>
        <w:t>: Automática desde validaciones o manual</w:t>
      </w:r>
    </w:p>
    <w:p w14:paraId="7C2EF801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Distribución</w:t>
      </w:r>
      <w:r w:rsidRPr="0081020F">
        <w:rPr>
          <w:rFonts w:ascii="Microsoft JhengHei Light" w:eastAsia="Microsoft JhengHei Light" w:hAnsi="Microsoft JhengHei Light" w:cs="Arial"/>
        </w:rPr>
        <w:t xml:space="preserve">: Mostrar en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y centro de notificaciones</w:t>
      </w:r>
    </w:p>
    <w:p w14:paraId="30ED27A4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Lectura</w:t>
      </w:r>
      <w:r w:rsidRPr="0081020F">
        <w:rPr>
          <w:rFonts w:ascii="Microsoft JhengHei Light" w:eastAsia="Microsoft JhengHei Light" w:hAnsi="Microsoft JhengHei Light" w:cs="Arial"/>
        </w:rPr>
        <w:t>: Marcar como leída por usuario</w:t>
      </w:r>
    </w:p>
    <w:p w14:paraId="15167A00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Limpieza</w:t>
      </w:r>
      <w:r w:rsidRPr="0081020F">
        <w:rPr>
          <w:rFonts w:ascii="Microsoft JhengHei Light" w:eastAsia="Microsoft JhengHei Light" w:hAnsi="Microsoft JhengHei Light" w:cs="Arial"/>
        </w:rPr>
        <w:t>: Eliminación automática después de X días</w:t>
      </w:r>
    </w:p>
    <w:p w14:paraId="1A5307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con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E42484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Cada validación crítica genera notificación automática</w:t>
      </w:r>
    </w:p>
    <w:p w14:paraId="4FDB9B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</w:rPr>
        <w:t>created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36E43B6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-&gt;severidad === 'CRITICA') {</w:t>
      </w:r>
    </w:p>
    <w:p w14:paraId="6CC747C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Notificacion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::crear(</w:t>
      </w:r>
      <w:proofErr w:type="gramEnd"/>
    </w:p>
    <w:p w14:paraId="3419EFC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'VALIDACION',</w:t>
      </w:r>
    </w:p>
    <w:p w14:paraId="621014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"Validación Crítica: {$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-&gt;tipo}",</w:t>
      </w:r>
    </w:p>
    <w:p w14:paraId="1DFE046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-&gt;mensaje,</w:t>
      </w:r>
    </w:p>
    <w:p w14:paraId="34FBEF9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'CRITICA'</w:t>
      </w:r>
    </w:p>
    <w:p w14:paraId="402407B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);</w:t>
      </w:r>
    </w:p>
    <w:p w14:paraId="4149D63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48AC062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});</w:t>
      </w:r>
    </w:p>
    <w:p w14:paraId="0A74B78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5. SISTEMA DE AUDITORÍA</w:t>
      </w:r>
    </w:p>
    <w:p w14:paraId="3AB2443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AuditoriaLog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AuditoriaLog.php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63F08B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Eventos Auditados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E23FE26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CREATE</w:t>
      </w:r>
      <w:r w:rsidRPr="0081020F">
        <w:rPr>
          <w:rFonts w:ascii="Microsoft JhengHei Light" w:eastAsia="Microsoft JhengHei Light" w:hAnsi="Microsoft JhengHei Light" w:cs="Arial"/>
        </w:rPr>
        <w:t>: Creación de registros</w:t>
      </w:r>
    </w:p>
    <w:p w14:paraId="65D9B312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UPDATE</w:t>
      </w:r>
      <w:r w:rsidRPr="0081020F">
        <w:rPr>
          <w:rFonts w:ascii="Microsoft JhengHei Light" w:eastAsia="Microsoft JhengHei Light" w:hAnsi="Microsoft JhengHei Light" w:cs="Arial"/>
        </w:rPr>
        <w:t>: Modificaciones</w:t>
      </w:r>
    </w:p>
    <w:p w14:paraId="6BB7AD60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DELETE</w:t>
      </w:r>
      <w:r w:rsidRPr="0081020F">
        <w:rPr>
          <w:rFonts w:ascii="Microsoft JhengHei Light" w:eastAsia="Microsoft JhengHei Light" w:hAnsi="Microsoft JhengHei Light" w:cs="Arial"/>
        </w:rPr>
        <w:t>: Eliminaciones</w:t>
      </w:r>
    </w:p>
    <w:p w14:paraId="0083350A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VIEW</w:t>
      </w:r>
      <w:r w:rsidRPr="0081020F">
        <w:rPr>
          <w:rFonts w:ascii="Microsoft JhengHei Light" w:eastAsia="Microsoft JhengHei Light" w:hAnsi="Microsoft JhengHei Light" w:cs="Arial"/>
        </w:rPr>
        <w:t>: Accesos importantes</w:t>
      </w:r>
    </w:p>
    <w:p w14:paraId="449669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 Capturados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94D7AB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Usuario ejecutor</w:t>
      </w:r>
    </w:p>
    <w:p w14:paraId="0C6A0A4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Acción realizada</w:t>
      </w:r>
    </w:p>
    <w:p w14:paraId="5B196EC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Modelo afectado</w:t>
      </w:r>
    </w:p>
    <w:p w14:paraId="79BAD2F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ID del registro</w:t>
      </w:r>
    </w:p>
    <w:p w14:paraId="0F3BC99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Datos anteriores (UPDATE/DELETE)</w:t>
      </w:r>
    </w:p>
    <w:p w14:paraId="03B23FF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Datos nuevos (CREATE/UPDATE)</w:t>
      </w:r>
    </w:p>
    <w:p w14:paraId="684C95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- IP y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User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Agent</w:t>
      </w:r>
      <w:proofErr w:type="spellEnd"/>
    </w:p>
    <w:p w14:paraId="5D0F9D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-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Timestamp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preciso</w:t>
      </w:r>
    </w:p>
    <w:p w14:paraId="3B09B26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Automática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E0CE9D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En cada modelo crítico</w:t>
      </w:r>
    </w:p>
    <w:p w14:paraId="507486B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protected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static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booted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)</w:t>
      </w:r>
    </w:p>
    <w:p w14:paraId="21612CF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{</w:t>
      </w:r>
    </w:p>
    <w:p w14:paraId="2806DDB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static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created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2A73A09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AuditoriaLog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::registrar(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'CREATE',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, ...);</w:t>
      </w:r>
    </w:p>
    <w:p w14:paraId="30E4EA7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});</w:t>
      </w:r>
    </w:p>
    <w:p w14:paraId="5904C69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2743F23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static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updated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74AEF90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AuditoriaLog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::registrar(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'UPDATE',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, ...);</w:t>
      </w:r>
    </w:p>
    <w:p w14:paraId="77942FF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});</w:t>
      </w:r>
    </w:p>
    <w:p w14:paraId="0B023B2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6FA4283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6. SISTEMA DE REPORTES</w:t>
      </w:r>
    </w:p>
    <w:p w14:paraId="07A70EF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Controlador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ReporteAvanzadoController</w:t>
      </w:r>
      <w:proofErr w:type="spellEnd"/>
    </w:p>
    <w:p w14:paraId="2EF6A71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Tipos de Reportes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77543D9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Reporte de 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8B8A688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rendimiento individual</w:t>
      </w:r>
    </w:p>
    <w:p w14:paraId="5ED9B34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por período</w:t>
      </w:r>
    </w:p>
    <w:p w14:paraId="60BF9F01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 comparativas</w:t>
      </w:r>
    </w:p>
    <w:p w14:paraId="3243DF00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Identificación de conductores críticos</w:t>
      </w:r>
    </w:p>
    <w:p w14:paraId="70CEE394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Análisis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BFDAA23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Distribución por tipo y severidad</w:t>
      </w:r>
    </w:p>
    <w:p w14:paraId="5D74E6D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Tiempo promedio de resolución</w:t>
      </w:r>
    </w:p>
    <w:p w14:paraId="68C8B60C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diarias/semanales</w:t>
      </w:r>
    </w:p>
    <w:p w14:paraId="76FCD26F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 del sistema de validaciones</w:t>
      </w:r>
    </w:p>
    <w:p w14:paraId="5C21D1A0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 Operacional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873D725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KPIs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principales del sistema</w:t>
      </w:r>
    </w:p>
    <w:p w14:paraId="2F116F20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Cobertura de turnos</w:t>
      </w:r>
    </w:p>
    <w:p w14:paraId="4AE0D972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Ingresos por rutas cortas</w:t>
      </w:r>
    </w:p>
    <w:p w14:paraId="2F02B472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Benchmarks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rendimiento</w:t>
      </w:r>
    </w:p>
    <w:p w14:paraId="15D13E93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Auditoría de Actividad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75A59FB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Logs de cambios por período</w:t>
      </w:r>
    </w:p>
    <w:p w14:paraId="003ABE1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Actividad por hora/día</w:t>
      </w:r>
    </w:p>
    <w:p w14:paraId="689B2BE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patrones de uso</w:t>
      </w:r>
    </w:p>
    <w:p w14:paraId="23F03BE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lastRenderedPageBreak/>
        <w:t>🔄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FLUJOS DE PROCESOS CRÍTICOS</w:t>
      </w:r>
    </w:p>
    <w:p w14:paraId="5237B0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1: Proceso de Validación Automática</w:t>
      </w:r>
    </w:p>
    <w:p w14:paraId="3D76B62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0E360CF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A[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Comando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Scheduled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]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B[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Consultar Conductores]</w:t>
      </w:r>
    </w:p>
    <w:p w14:paraId="4A9C5F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C{</w:t>
      </w:r>
      <w:proofErr w:type="gramEnd"/>
      <w:r w:rsidRPr="0081020F">
        <w:rPr>
          <w:rFonts w:ascii="Microsoft JhengHei Light" w:eastAsia="Microsoft JhengHei Light" w:hAnsi="Microsoft JhengHei Light" w:cs="Arial"/>
        </w:rPr>
        <w:t>¿Días &gt;= 6?}</w:t>
      </w:r>
    </w:p>
    <w:p w14:paraId="6BF6A70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--&gt;|Sí|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D[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Verificar Validación Existente]</w:t>
      </w:r>
    </w:p>
    <w:p w14:paraId="70735B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--&gt;|No|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E[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Evaluar Otras Métricas]</w:t>
      </w:r>
    </w:p>
    <w:p w14:paraId="149710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F{</w:t>
      </w:r>
      <w:proofErr w:type="gramEnd"/>
      <w:r w:rsidRPr="0081020F">
        <w:rPr>
          <w:rFonts w:ascii="Microsoft JhengHei Light" w:eastAsia="Microsoft JhengHei Light" w:hAnsi="Microsoft JhengHei Light" w:cs="Arial"/>
        </w:rPr>
        <w:t>¿Existe Pendiente?}</w:t>
      </w:r>
    </w:p>
    <w:p w14:paraId="0270915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--&gt;|No|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G[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Crear Validación CRITICA]</w:t>
      </w:r>
    </w:p>
    <w:p w14:paraId="3384702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--&gt;|Sí|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H[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Continuar con Siguiente]</w:t>
      </w:r>
    </w:p>
    <w:p w14:paraId="7ACF4ED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I[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Crear Notificación]</w:t>
      </w:r>
    </w:p>
    <w:p w14:paraId="7E0FF08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J[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Registrar Auditoría]</w:t>
      </w:r>
    </w:p>
    <w:p w14:paraId="448A8EC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K[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Fin del Proceso]</w:t>
      </w:r>
    </w:p>
    <w:p w14:paraId="12955E1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2: Asignación de Rutas Cortas</w:t>
      </w:r>
    </w:p>
    <w:p w14:paraId="07483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78E1412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A[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Nueva Ruta Corta]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B[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Obtener Conductores Disponibles]</w:t>
      </w:r>
    </w:p>
    <w:p w14:paraId="748E76B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C[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Calcular Score de Compatibilidad]</w:t>
      </w:r>
    </w:p>
    <w:p w14:paraId="186E731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D[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Evaluar Proximidad Geográfica]</w:t>
      </w:r>
    </w:p>
    <w:p w14:paraId="60426DB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E[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Evaluar Eficiencia/Puntualidad]</w:t>
      </w:r>
    </w:p>
    <w:p w14:paraId="6F779A9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F[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Calcular Score Final]</w:t>
      </w:r>
    </w:p>
    <w:p w14:paraId="5A7335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G[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Seleccionar Mejor Conductor]</w:t>
      </w:r>
    </w:p>
    <w:p w14:paraId="10C7209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H[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Asignar Ruta]</w:t>
      </w:r>
    </w:p>
    <w:p w14:paraId="423A3E2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    H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I[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Actualizar Estado Conductor]</w:t>
      </w:r>
    </w:p>
    <w:p w14:paraId="4F6E93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J[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Registrar Auditoría]</w:t>
      </w:r>
    </w:p>
    <w:p w14:paraId="601092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3: Gestión de Estados de Conductor</w:t>
      </w:r>
    </w:p>
    <w:p w14:paraId="76E100F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30EFA58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A[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Cambio de Estado]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B{</w:t>
      </w:r>
      <w:proofErr w:type="gramEnd"/>
      <w:r w:rsidRPr="0081020F">
        <w:rPr>
          <w:rFonts w:ascii="Microsoft JhengHei Light" w:eastAsia="Microsoft JhengHei Light" w:hAnsi="Microsoft JhengHei Light" w:cs="Arial"/>
        </w:rPr>
        <w:t>¿Tipo de Cambio?}</w:t>
      </w:r>
    </w:p>
    <w:p w14:paraId="74AF028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DESCANSO|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C[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</w:rPr>
        <w:t>Reset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Días Acumulados]</w:t>
      </w:r>
    </w:p>
    <w:p w14:paraId="79014CA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DISPONIBLE|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D[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Verificar Condiciones]</w:t>
      </w:r>
    </w:p>
    <w:p w14:paraId="41E7CCC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SUSPENDIDO|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E[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Crear Validación]</w:t>
      </w:r>
    </w:p>
    <w:p w14:paraId="74A8148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F[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Crear Validación Seguimiento]</w:t>
      </w:r>
    </w:p>
    <w:p w14:paraId="6F298E1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G{</w:t>
      </w:r>
      <w:proofErr w:type="gramEnd"/>
      <w:r w:rsidRPr="0081020F">
        <w:rPr>
          <w:rFonts w:ascii="Microsoft JhengHei Light" w:eastAsia="Microsoft JhengHei Light" w:hAnsi="Microsoft JhengHei Light" w:cs="Arial"/>
        </w:rPr>
        <w:t>¿Cumple Requisitos?}</w:t>
      </w:r>
    </w:p>
    <w:p w14:paraId="283DB23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--&gt;|Sí|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H[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Actualizar Estado]</w:t>
      </w:r>
    </w:p>
    <w:p w14:paraId="61EA02E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--&gt;|No|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I[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Mantener Estado Actual]</w:t>
      </w:r>
    </w:p>
    <w:p w14:paraId="697E307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F</w:t>
      </w:r>
    </w:p>
    <w:p w14:paraId="2916D35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J[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Notificar Cambio]</w:t>
      </w:r>
    </w:p>
    <w:p w14:paraId="6BB6D0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H --&gt; J</w:t>
      </w:r>
    </w:p>
    <w:p w14:paraId="5F5870F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K[</w:t>
      </w:r>
      <w:proofErr w:type="gramEnd"/>
      <w:r w:rsidRPr="0081020F">
        <w:rPr>
          <w:rFonts w:ascii="Microsoft JhengHei Light" w:eastAsia="Microsoft JhengHei Light" w:hAnsi="Microsoft JhengHei Light" w:cs="Arial"/>
        </w:rPr>
        <w:t>Crear Notificación Error]</w:t>
      </w:r>
    </w:p>
    <w:p w14:paraId="5EF1AE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⚙️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CONFIGURACIÓN Y PARÁMETROS</w:t>
      </w:r>
    </w:p>
    <w:p w14:paraId="78CEEC1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Sistema de Configuración Avanzada</w:t>
      </w:r>
    </w:p>
    <w:p w14:paraId="35432B7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ConfiguracionSistema</w:t>
      </w:r>
      <w:proofErr w:type="spellEnd"/>
    </w:p>
    <w:p w14:paraId="6CE6F4E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Categorías de Configuración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34E341B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A31E91F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dias_maximos_sin_descanso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Control de descansos obligatorios</w:t>
      </w:r>
    </w:p>
    <w:p w14:paraId="07C900BD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lastRenderedPageBreak/>
        <w:t>eficiencia_minima_conductor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Umbral de eficiencia</w:t>
      </w:r>
    </w:p>
    <w:p w14:paraId="452E0829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puntualidad_minima_conductor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Umbral de puntualidad</w:t>
      </w:r>
    </w:p>
    <w:p w14:paraId="11FBDAE6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ALERTAS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096068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enviar_notificaciones_email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Activar/desactivar emails</w:t>
      </w:r>
    </w:p>
    <w:p w14:paraId="30C427C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hora_ejecucion_validaciones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Programación automática</w:t>
      </w:r>
    </w:p>
    <w:p w14:paraId="70361D3B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retener_notificaciones_dias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Limpieza automática</w:t>
      </w:r>
    </w:p>
    <w:p w14:paraId="670C65E1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REPORTES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1AD55E8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formato_fecha_reportes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Formato de fechas en reportes</w:t>
      </w:r>
    </w:p>
    <w:p w14:paraId="51C5981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generar_reportes_automaticos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Automatización</w:t>
      </w:r>
    </w:p>
    <w:p w14:paraId="2467CEDF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GENERAL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3D77FCCE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nombre_empresa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Branding en documentos</w:t>
      </w:r>
    </w:p>
    <w:p w14:paraId="3F2A42BA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items_por_pagina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Paginación</w:t>
      </w:r>
    </w:p>
    <w:p w14:paraId="534EB5E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zona_horaria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Configuración temporal</w:t>
      </w:r>
    </w:p>
    <w:p w14:paraId="0DA4708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Método de Acceso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87E95B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Obtener valor de configuración</w:t>
      </w:r>
    </w:p>
    <w:p w14:paraId="2B421B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$valor =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ConfiguracionSistema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obtenerValor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dias_maximos_sin_descanso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', 6);</w:t>
      </w:r>
    </w:p>
    <w:p w14:paraId="221FC9A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3888A8F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Establecer nuevo valor</w:t>
      </w:r>
    </w:p>
    <w:p w14:paraId="6DC80C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ConfiguracionSistema::establecerValor(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'eficiencia_minima_conductor', 85);</w:t>
      </w:r>
    </w:p>
    <w:p w14:paraId="2E93E6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🔧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SERVICIOS ESPECIALIZADOS</w:t>
      </w:r>
    </w:p>
    <w:p w14:paraId="7B05A84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CacheMetricasService</w:t>
      </w:r>
      <w:proofErr w:type="spellEnd"/>
    </w:p>
    <w:p w14:paraId="2316A54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Propósito</w:t>
      </w:r>
      <w:r w:rsidRPr="0081020F">
        <w:rPr>
          <w:rFonts w:ascii="Microsoft JhengHei Light" w:eastAsia="Microsoft JhengHei Light" w:hAnsi="Microsoft JhengHei Light" w:cs="Arial"/>
        </w:rPr>
        <w:t>: Optimizar consultas frecuentes mediante cache inteligente</w:t>
      </w:r>
    </w:p>
    <w:p w14:paraId="36CF993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Métricas Cacheadas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534C511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principal (TTL: 5 minutos)</w:t>
      </w:r>
    </w:p>
    <w:p w14:paraId="6478F5F7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semanales (TTL: 1 hora)</w:t>
      </w:r>
    </w:p>
    <w:p w14:paraId="0F80E7F0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Conductores críticos (TTL: 15 minutos)</w:t>
      </w:r>
    </w:p>
    <w:p w14:paraId="5F4EA8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Invalidación Automática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7A4CB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Al modificar conductores o validaciones</w:t>
      </w:r>
    </w:p>
    <w:p w14:paraId="382CCDC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CacheMetricasService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limpiarCacheMetricas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);</w:t>
      </w:r>
    </w:p>
    <w:p w14:paraId="29DFEB0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NotificacionService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(Propuesto)</w:t>
      </w:r>
    </w:p>
    <w:p w14:paraId="0E47E57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Responsabilidades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73B37CF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Distribución inteligente de notificaciones</w:t>
      </w:r>
    </w:p>
    <w:p w14:paraId="35D8ECC5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Gestión de preferencias de usuario</w:t>
      </w:r>
    </w:p>
    <w:p w14:paraId="5E00230C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Integración con sistemas externos (email, SMS)</w:t>
      </w:r>
    </w:p>
    <w:p w14:paraId="464D69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📊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MÉTRICAS Y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KPIs</w:t>
      </w:r>
      <w:proofErr w:type="spellEnd"/>
    </w:p>
    <w:p w14:paraId="22CC0A6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KPIs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Principales del Sistema</w:t>
      </w:r>
    </w:p>
    <w:p w14:paraId="08B6F951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Cobertura de Turnos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E87563D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(Conductores Disponibles / Turnos Requeridos) * 100</w:t>
      </w:r>
    </w:p>
    <w:p w14:paraId="59045CBE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 Promedio de 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766C529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AVG(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eficiencia) WHERE estado = 'DISPONIBLE'</w:t>
      </w:r>
    </w:p>
    <w:p w14:paraId="5CA66B18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Tiempo Promedio de Resolución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7675035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proofErr w:type="gramStart"/>
      <w:r w:rsidRPr="0081020F">
        <w:rPr>
          <w:rFonts w:ascii="Microsoft JhengHei Light" w:eastAsia="Microsoft JhengHei Light" w:hAnsi="Microsoft JhengHei Light" w:cs="Arial"/>
        </w:rPr>
        <w:t>AVG(DATEDIFF(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</w:rPr>
        <w:t>fecha_resolucion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,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created_at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)) WHERE estado = 'RESUELTO'</w:t>
      </w:r>
    </w:p>
    <w:p w14:paraId="517CEEF3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Ingresos por Rutas Cortas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0E7B71F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  <w:lang w:val="en-US"/>
        </w:rPr>
      </w:pPr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lastRenderedPageBreak/>
        <w:t>SUM(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>ingreso_estimado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) WHERE </w:t>
      </w:r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DATE(</w:t>
      </w:r>
      <w:proofErr w:type="spellStart"/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>created_at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) = </w:t>
      </w:r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CURDATE(</w:t>
      </w:r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>)</w:t>
      </w:r>
    </w:p>
    <w:p w14:paraId="1468E7B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de Calidad del Sistema</w:t>
      </w:r>
    </w:p>
    <w:p w14:paraId="178F48CE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Disponibilidad de Conductores</w:t>
      </w:r>
      <w:r w:rsidRPr="0081020F">
        <w:rPr>
          <w:rFonts w:ascii="Microsoft JhengHei Light" w:eastAsia="Microsoft JhengHei Light" w:hAnsi="Microsoft JhengHei Light" w:cs="Arial"/>
        </w:rPr>
        <w:t>: % de conductores en estado DISPONIBLE</w:t>
      </w:r>
    </w:p>
    <w:p w14:paraId="6EE8C613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Efectividad de Validaciones</w:t>
      </w:r>
      <w:r w:rsidRPr="0081020F">
        <w:rPr>
          <w:rFonts w:ascii="Microsoft JhengHei Light" w:eastAsia="Microsoft JhengHei Light" w:hAnsi="Microsoft JhengHei Light" w:cs="Arial"/>
        </w:rPr>
        <w:t>: % de validaciones resueltas en &lt;24h</w:t>
      </w:r>
    </w:p>
    <w:p w14:paraId="7303AC6D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Satisfacción Operacional</w:t>
      </w:r>
      <w:r w:rsidRPr="0081020F">
        <w:rPr>
          <w:rFonts w:ascii="Microsoft JhengHei Light" w:eastAsia="Microsoft JhengHei Light" w:hAnsi="Microsoft JhengHei Light" w:cs="Arial"/>
        </w:rPr>
        <w:t>: Score promedio de eficiencia + puntualidad</w:t>
      </w:r>
    </w:p>
    <w:p w14:paraId="6EFAD698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Utilización de Rutas</w:t>
      </w:r>
      <w:r w:rsidRPr="0081020F">
        <w:rPr>
          <w:rFonts w:ascii="Microsoft JhengHei Light" w:eastAsia="Microsoft JhengHei Light" w:hAnsi="Microsoft JhengHei Light" w:cs="Arial"/>
        </w:rPr>
        <w:t>: % de rutas completadas vs programadas</w:t>
      </w:r>
    </w:p>
    <w:p w14:paraId="28076EF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🛡️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SEGURIDAD Y MANTENIMIENTO</w:t>
      </w:r>
    </w:p>
    <w:p w14:paraId="4037F8C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Sistema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Automático</w:t>
      </w:r>
    </w:p>
    <w:p w14:paraId="3E4FD3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Tipos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</w:t>
      </w:r>
    </w:p>
    <w:p w14:paraId="176BA3C6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Completo</w:t>
      </w:r>
      <w:r w:rsidRPr="0081020F">
        <w:rPr>
          <w:rFonts w:ascii="Microsoft JhengHei Light" w:eastAsia="Microsoft JhengHei Light" w:hAnsi="Microsoft JhengHei Light" w:cs="Arial"/>
        </w:rPr>
        <w:t>: Estructura + datos (diario a las 2:00 AM)</w:t>
      </w:r>
    </w:p>
    <w:p w14:paraId="17769D60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</w:t>
      </w:r>
      <w:r w:rsidRPr="0081020F">
        <w:rPr>
          <w:rFonts w:ascii="Microsoft JhengHei Light" w:eastAsia="Microsoft JhengHei Light" w:hAnsi="Microsoft JhengHei Light" w:cs="Arial"/>
        </w:rPr>
        <w:t>: Solo información (cada 6 horas)</w:t>
      </w:r>
    </w:p>
    <w:p w14:paraId="3C80396D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Estructura</w:t>
      </w:r>
      <w:r w:rsidRPr="0081020F">
        <w:rPr>
          <w:rFonts w:ascii="Microsoft JhengHei Light" w:eastAsia="Microsoft JhengHei Light" w:hAnsi="Microsoft JhengHei Light" w:cs="Arial"/>
        </w:rPr>
        <w:t>: Solo esquemas (semanal)</w:t>
      </w:r>
    </w:p>
    <w:p w14:paraId="1E27E4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Comando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</w:t>
      </w:r>
    </w:p>
    <w:p w14:paraId="7B708E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#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completo</w:t>
      </w:r>
    </w:p>
    <w:p w14:paraId="28172EE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artisan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sipat:backup</w:t>
      </w:r>
      <w:proofErr w:type="spellEnd"/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--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tipo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=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completo</w:t>
      </w:r>
      <w:proofErr w:type="spellEnd"/>
    </w:p>
    <w:p w14:paraId="1C6FE19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</w:p>
    <w:p w14:paraId="0B2E06C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# Solo datos</w:t>
      </w:r>
    </w:p>
    <w:p w14:paraId="7FC66DC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sipat:backup</w:t>
      </w:r>
      <w:proofErr w:type="spellEnd"/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--tipo=datos</w:t>
      </w:r>
    </w:p>
    <w:p w14:paraId="7A6E970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 Preventivo</w:t>
      </w:r>
    </w:p>
    <w:p w14:paraId="7FA4CDA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Tareas Automatizadas</w:t>
      </w:r>
      <w:r w:rsidRPr="0081020F">
        <w:rPr>
          <w:rFonts w:ascii="Microsoft JhengHei Light" w:eastAsia="Microsoft JhengHei Light" w:hAnsi="Microsoft JhengHei Light" w:cs="Arial"/>
        </w:rPr>
        <w:t xml:space="preserve"> (Domingos 3:00 AM):</w:t>
      </w:r>
    </w:p>
    <w:p w14:paraId="70730923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Limpieza de notificaciones antiguas</w:t>
      </w:r>
    </w:p>
    <w:p w14:paraId="083272D6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Optimización de tablas de BD</w:t>
      </w:r>
    </w:p>
    <w:p w14:paraId="126C3D9B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Eliminación de logs de auditoría antiguos</w:t>
      </w:r>
    </w:p>
    <w:p w14:paraId="5D84302F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Verificación de integridad del sistema</w:t>
      </w:r>
    </w:p>
    <w:p w14:paraId="333962DA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Limpieza de archivos temporales</w:t>
      </w:r>
    </w:p>
    <w:p w14:paraId="3B920E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 de Mantenimiento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D47EA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sipat:mantenimiento</w:t>
      </w:r>
      <w:proofErr w:type="spellEnd"/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--forzar</w:t>
      </w:r>
    </w:p>
    <w:p w14:paraId="7AF2F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Logs de Auditoría y Trazabilidad</w:t>
      </w:r>
    </w:p>
    <w:p w14:paraId="5669428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Retención de Datos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F29C60E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Auditoría: 90 días</w:t>
      </w:r>
    </w:p>
    <w:p w14:paraId="209FC37B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Notificaciones: 30 días (configurable)</w:t>
      </w:r>
    </w:p>
    <w:p w14:paraId="2C1B0899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Validaciones: Permanente</w:t>
      </w:r>
    </w:p>
    <w:p w14:paraId="242590ED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Métricas: Permanente</w:t>
      </w:r>
    </w:p>
    <w:p w14:paraId="5035A8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🔌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API REST</w:t>
      </w:r>
    </w:p>
    <w:p w14:paraId="358FAB2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Endpoints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Principales</w:t>
      </w:r>
    </w:p>
    <w:p w14:paraId="63A6862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7692B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/api/v1/conductores           → Lista paginada</w:t>
      </w:r>
    </w:p>
    <w:p w14:paraId="0DE64D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POST   /api/v1/conductores           → Crear conductor</w:t>
      </w:r>
    </w:p>
    <w:p w14:paraId="57276AE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/api/v1/conductores/{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id}   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  → Detalle específico</w:t>
      </w:r>
    </w:p>
    <w:p w14:paraId="1E3DF99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PUT    /api/v1/conductores/{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id}   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  → Actualizar</w:t>
      </w:r>
    </w:p>
    <w:p w14:paraId="4A9BDFA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DELETE /api/v1/conductores/{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 xml:space="preserve">id}   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  → Eliminar</w:t>
      </w:r>
    </w:p>
    <w:p w14:paraId="58DF06E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/api/v1/conductores-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metricas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 →</w:t>
      </w:r>
      <w:proofErr w:type="gramEnd"/>
      <w:r w:rsidRPr="0081020F">
        <w:rPr>
          <w:rFonts w:ascii="Microsoft JhengHei Light" w:eastAsia="Microsoft JhengHei Light" w:hAnsi="Microsoft JhengHei Light" w:cs="Arial"/>
        </w:rPr>
        <w:t xml:space="preserve"> Métricas agregadas</w:t>
      </w:r>
    </w:p>
    <w:p w14:paraId="7F1940A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D169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GET    /api/v1/validaciones          → Lista de validaciones</w:t>
      </w:r>
    </w:p>
    <w:p w14:paraId="2AD5E84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POST   /api/v1/validaciones/ejecutar → Ejecutar validaciones manuales</w:t>
      </w:r>
    </w:p>
    <w:p w14:paraId="6B3C7B6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Sistema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A5609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/api/v1/sistema/estado        → Estado del sistema</w:t>
      </w:r>
    </w:p>
    <w:p w14:paraId="21BE698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Formato de Respuesta Estándar</w:t>
      </w:r>
    </w:p>
    <w:p w14:paraId="20E20EB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{</w:t>
      </w:r>
    </w:p>
    <w:p w14:paraId="1B5A892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"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success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": true,</w:t>
      </w:r>
    </w:p>
    <w:p w14:paraId="7B4D33E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"data": </w:t>
      </w:r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{ ...</w:t>
      </w:r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},</w:t>
      </w:r>
    </w:p>
    <w:p w14:paraId="5BCCF3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"meta</w:t>
      </w:r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": {</w:t>
      </w:r>
      <w:proofErr w:type="gramEnd"/>
    </w:p>
    <w:p w14:paraId="60A13DE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"total": 150,</w:t>
      </w:r>
    </w:p>
    <w:p w14:paraId="24CFCD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current</w:t>
      </w:r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>_page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": 1,</w:t>
      </w:r>
    </w:p>
    <w:p w14:paraId="5312907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  <w:lang w:val="en-US"/>
        </w:rPr>
        <w:t>last</w:t>
      </w:r>
      <w:proofErr w:type="gramEnd"/>
      <w:r w:rsidRPr="0081020F">
        <w:rPr>
          <w:rFonts w:ascii="Microsoft JhengHei Light" w:eastAsia="Microsoft JhengHei Light" w:hAnsi="Microsoft JhengHei Light" w:cs="Arial"/>
          <w:lang w:val="en-US"/>
        </w:rPr>
        <w:t>_page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": 8</w:t>
      </w:r>
    </w:p>
    <w:p w14:paraId="0A3CC93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},</w:t>
      </w:r>
    </w:p>
    <w:p w14:paraId="58FF643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"message": "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Operación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exitosa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"</w:t>
      </w:r>
    </w:p>
    <w:p w14:paraId="58B3B49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012505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🎯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ALGORITMOS CLAVE</w:t>
      </w:r>
    </w:p>
    <w:p w14:paraId="0443E81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Compatibilidad para Rutas</w:t>
      </w:r>
    </w:p>
    <w:p w14:paraId="3C2B66F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calcularCompatibilidad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$conductor, $turno) {</w:t>
      </w:r>
    </w:p>
    <w:p w14:paraId="6818ED7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= 0;</w:t>
      </w:r>
    </w:p>
    <w:p w14:paraId="1F5A0A5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5C4BF3A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proximidad (30%)</w:t>
      </w:r>
    </w:p>
    <w:p w14:paraId="68CF99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($conductor-&gt;origen === $turno-&gt;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origen_conductor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7F4DF2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        $score += 30;</w:t>
      </w:r>
    </w:p>
    <w:p w14:paraId="6C5EC11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0A22A6A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6E5F8AD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puntualidad (25%)</w:t>
      </w:r>
    </w:p>
    <w:p w14:paraId="625F1D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+= ($conductor-&gt;puntualidad / 100) * 25;</w:t>
      </w:r>
    </w:p>
    <w:p w14:paraId="75F5A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6C8339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eficiencia (25%)</w:t>
      </w:r>
    </w:p>
    <w:p w14:paraId="01300AE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+= ($conductor-&gt;eficiencia / 100) * 25;</w:t>
      </w:r>
    </w:p>
    <w:p w14:paraId="2B1E0F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3B55440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disponibilidad (20%)</w:t>
      </w:r>
    </w:p>
    <w:p w14:paraId="511E779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($conductor-&gt;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estaDisponiblePara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($turno-&gt;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hora_salida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)) {</w:t>
      </w:r>
    </w:p>
    <w:p w14:paraId="18DFF9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$score += 20;</w:t>
      </w:r>
    </w:p>
    <w:p w14:paraId="636671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6C0B499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0814536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return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round(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$score, 2);</w:t>
      </w:r>
    </w:p>
    <w:p w14:paraId="0ED117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066E05C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Priorización de Validaciones</w:t>
      </w:r>
    </w:p>
    <w:p w14:paraId="45E02B4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calcularPrioridadValidacion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43EA603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= 0;</w:t>
      </w:r>
    </w:p>
    <w:p w14:paraId="117B35F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3ED21F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Severidad (40%)</w:t>
      </w:r>
    </w:p>
    <w:p w14:paraId="1E1C768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+= match($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-&gt;severidad) {</w:t>
      </w:r>
    </w:p>
    <w:p w14:paraId="44FB5FA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        'CRITICA' =&gt; 40,</w:t>
      </w:r>
    </w:p>
    <w:p w14:paraId="7A9137E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'ADVERTENCIA' =&gt; 25,</w:t>
      </w:r>
    </w:p>
    <w:p w14:paraId="301A4F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'INFO' =&gt; 10</w:t>
      </w:r>
    </w:p>
    <w:p w14:paraId="7C5BEB9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};</w:t>
      </w:r>
    </w:p>
    <w:p w14:paraId="6D69672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7FA6393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Antiguedad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(30%)</w:t>
      </w:r>
    </w:p>
    <w:p w14:paraId="26EE30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diasPendiente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=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created_at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diffInDays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spellStart"/>
      <w:proofErr w:type="gramStart"/>
      <w:r w:rsidRPr="0081020F">
        <w:rPr>
          <w:rFonts w:ascii="Microsoft JhengHei Light" w:eastAsia="Microsoft JhengHei Light" w:hAnsi="Microsoft JhengHei Light" w:cs="Arial"/>
        </w:rPr>
        <w:t>now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));</w:t>
      </w:r>
    </w:p>
    <w:p w14:paraId="1ACC39C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+=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min(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30,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diasPendiente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* 5);</w:t>
      </w:r>
    </w:p>
    <w:p w14:paraId="27D13DF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214403A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Tipo de validación (30%)</w:t>
      </w:r>
    </w:p>
    <w:p w14:paraId="494DEBD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+= match($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-&gt;tipo) {</w:t>
      </w:r>
    </w:p>
    <w:p w14:paraId="4D5DC2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'DESCANSO_001' =&gt; 30,</w:t>
      </w:r>
    </w:p>
    <w:p w14:paraId="20EEB96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'EFICIENCIA_002' =&gt; 20,</w:t>
      </w:r>
    </w:p>
    <w:p w14:paraId="014B46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'PUNTUALIDAD_003' =&gt; 15,</w:t>
      </w:r>
    </w:p>
    <w:p w14:paraId="3FD71C2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default =&gt; 10</w:t>
      </w:r>
    </w:p>
    <w:p w14:paraId="3A5ED6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};</w:t>
      </w:r>
    </w:p>
    <w:p w14:paraId="634E971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5907238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return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gramStart"/>
      <w:r w:rsidRPr="0081020F">
        <w:rPr>
          <w:rFonts w:ascii="Microsoft JhengHei Light" w:eastAsia="Microsoft JhengHei Light" w:hAnsi="Microsoft JhengHei Light" w:cs="Arial"/>
        </w:rPr>
        <w:t>min(</w:t>
      </w:r>
      <w:proofErr w:type="gramEnd"/>
      <w:r w:rsidRPr="0081020F">
        <w:rPr>
          <w:rFonts w:ascii="Microsoft JhengHei Light" w:eastAsia="Microsoft JhengHei Light" w:hAnsi="Microsoft JhengHei Light" w:cs="Arial"/>
        </w:rPr>
        <w:t>100, $prioridad);</w:t>
      </w:r>
    </w:p>
    <w:p w14:paraId="01EAA12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2135F87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📈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TENDENCIAS Y ANÁLISIS</w:t>
      </w:r>
    </w:p>
    <w:p w14:paraId="2E8AB5A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Análisis Predictivo (Futuro)</w:t>
      </w:r>
    </w:p>
    <w:p w14:paraId="1A674A7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Predictivas Planificadas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79FA02E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Predicción de necesidad de descansos</w:t>
      </w:r>
    </w:p>
    <w:p w14:paraId="11D0B0FF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Proyección de eficiencia de conductores</w:t>
      </w:r>
    </w:p>
    <w:p w14:paraId="0E22E787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Optimización automática de rutas</w:t>
      </w:r>
    </w:p>
    <w:p w14:paraId="6C18E50E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Detección temprana de patrones problemáticos</w:t>
      </w:r>
    </w:p>
    <w:p w14:paraId="1218411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Integración con </w:t>
      </w:r>
      <w:proofErr w:type="gramStart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Business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Intelligence</w:t>
      </w:r>
      <w:proofErr w:type="spellEnd"/>
      <w:proofErr w:type="gramEnd"/>
    </w:p>
    <w:p w14:paraId="47853A7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 Exportables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D20A26C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 históricas de conductores</w:t>
      </w:r>
    </w:p>
    <w:p w14:paraId="4803F61B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de validaciones</w:t>
      </w:r>
    </w:p>
    <w:p w14:paraId="5B0540B9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rutas más eficientes</w:t>
      </w:r>
    </w:p>
    <w:p w14:paraId="7390EE04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Patrones de utilización del sistema</w:t>
      </w:r>
    </w:p>
    <w:p w14:paraId="1A08167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🔄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CICLO DE VIDA DEL SISTEMA</w:t>
      </w:r>
    </w:p>
    <w:p w14:paraId="4353061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Diario Típico</w:t>
      </w:r>
    </w:p>
    <w:p w14:paraId="631D439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06:00 → Ejecución automática de validaciones</w:t>
      </w:r>
    </w:p>
    <w:p w14:paraId="74B6201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06:30 → Generación de notificaciones críticas</w:t>
      </w:r>
    </w:p>
    <w:p w14:paraId="09FADD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07:00 → Inicio de operaciones (asignación de turnos)</w:t>
      </w:r>
    </w:p>
    <w:p w14:paraId="781D4AC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12:00 → Validaciones de medio día</w:t>
      </w:r>
    </w:p>
    <w:p w14:paraId="16C9E38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18:00 → Análisis de rendimiento del día</w:t>
      </w:r>
    </w:p>
    <w:p w14:paraId="5A2A46A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02:00 →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automático completo</w:t>
      </w:r>
    </w:p>
    <w:p w14:paraId="22E5264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03:00 → Mantenimiento semanal (domingos)</w:t>
      </w:r>
    </w:p>
    <w:p w14:paraId="4BFA085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del Sistema</w:t>
      </w:r>
    </w:p>
    <w:p w14:paraId="521F0BA8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OPERATIVO</w:t>
      </w:r>
      <w:r w:rsidRPr="0081020F">
        <w:rPr>
          <w:rFonts w:ascii="Microsoft JhengHei Light" w:eastAsia="Microsoft JhengHei Light" w:hAnsi="Microsoft JhengHei Light" w:cs="Arial"/>
        </w:rPr>
        <w:t>: Funcionamiento normal</w:t>
      </w:r>
    </w:p>
    <w:p w14:paraId="0C0F1742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</w:t>
      </w:r>
      <w:r w:rsidRPr="0081020F">
        <w:rPr>
          <w:rFonts w:ascii="Microsoft JhengHei Light" w:eastAsia="Microsoft JhengHei Light" w:hAnsi="Microsoft JhengHei Light" w:cs="Arial"/>
        </w:rPr>
        <w:t>: Durante tareas de mantenimiento</w:t>
      </w:r>
    </w:p>
    <w:p w14:paraId="39FBEFAE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BACKUP</w:t>
      </w:r>
      <w:r w:rsidRPr="0081020F">
        <w:rPr>
          <w:rFonts w:ascii="Microsoft JhengHei Light" w:eastAsia="Microsoft JhengHei Light" w:hAnsi="Microsoft JhengHei Light" w:cs="Arial"/>
        </w:rPr>
        <w:t>: Durante procesos de respaldo</w:t>
      </w:r>
    </w:p>
    <w:p w14:paraId="1126C29A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ALERTA</w:t>
      </w:r>
      <w:r w:rsidRPr="0081020F">
        <w:rPr>
          <w:rFonts w:ascii="Microsoft JhengHei Light" w:eastAsia="Microsoft JhengHei Light" w:hAnsi="Microsoft JhengHei Light" w:cs="Arial"/>
        </w:rPr>
        <w:t>: Cuando hay validaciones críticas pendientes</w:t>
      </w:r>
    </w:p>
    <w:p w14:paraId="1704400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📋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CONCLUSIONES Y RECOMENDACIONES</w:t>
      </w:r>
    </w:p>
    <w:p w14:paraId="191800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Fortalezas del Sistema</w:t>
      </w:r>
    </w:p>
    <w:p w14:paraId="48D2CABF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Automatización Inteligente</w:t>
      </w:r>
      <w:r w:rsidRPr="0081020F">
        <w:rPr>
          <w:rFonts w:ascii="Microsoft JhengHei Light" w:eastAsia="Microsoft JhengHei Light" w:hAnsi="Microsoft JhengHei Light" w:cs="Arial"/>
        </w:rPr>
        <w:t>: Validaciones y mantenimiento automáticos</w:t>
      </w:r>
    </w:p>
    <w:p w14:paraId="59B8EEDB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Trazabilidad Completa</w:t>
      </w:r>
      <w:r w:rsidRPr="0081020F">
        <w:rPr>
          <w:rFonts w:ascii="Microsoft JhengHei Light" w:eastAsia="Microsoft JhengHei Light" w:hAnsi="Microsoft JhengHei Light" w:cs="Arial"/>
        </w:rPr>
        <w:t>: Auditoría de todas las operaciones críticas</w:t>
      </w:r>
    </w:p>
    <w:p w14:paraId="26B02FDC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Escalabilidad</w:t>
      </w:r>
      <w:r w:rsidRPr="0081020F">
        <w:rPr>
          <w:rFonts w:ascii="Microsoft JhengHei Light" w:eastAsia="Microsoft JhengHei Light" w:hAnsi="Microsoft JhengHei Light" w:cs="Arial"/>
        </w:rPr>
        <w:t>: Arquitectura preparada para crecimiento</w:t>
      </w:r>
    </w:p>
    <w:p w14:paraId="5028DEC4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Flexibilidad</w:t>
      </w:r>
      <w:r w:rsidRPr="0081020F">
        <w:rPr>
          <w:rFonts w:ascii="Microsoft JhengHei Light" w:eastAsia="Microsoft JhengHei Light" w:hAnsi="Microsoft JhengHei Light" w:cs="Arial"/>
        </w:rPr>
        <w:t>: Sistema de configuración robusto</w:t>
      </w:r>
    </w:p>
    <w:p w14:paraId="4AF6E8DB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Monitoreo Proactivo</w:t>
      </w:r>
      <w:r w:rsidRPr="0081020F">
        <w:rPr>
          <w:rFonts w:ascii="Microsoft JhengHei Light" w:eastAsia="Microsoft JhengHei Light" w:hAnsi="Microsoft JhengHei Light" w:cs="Arial"/>
        </w:rPr>
        <w:t>: Identificación temprana de problemas</w:t>
      </w:r>
    </w:p>
    <w:p w14:paraId="7D5009B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Áreas de Mejora Futuras</w:t>
      </w:r>
    </w:p>
    <w:p w14:paraId="0291FB31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Machine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Learning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Predicción de patrones y optimización automática</w:t>
      </w:r>
    </w:p>
    <w:p w14:paraId="355E3961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Externa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APIs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con sistemas de terceros</w:t>
      </w:r>
    </w:p>
    <w:p w14:paraId="7ACC0904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Mobile App</w:t>
      </w:r>
      <w:r w:rsidRPr="0081020F">
        <w:rPr>
          <w:rFonts w:ascii="Microsoft JhengHei Light" w:eastAsia="Microsoft JhengHei Light" w:hAnsi="Microsoft JhengHei Light" w:cs="Arial"/>
        </w:rPr>
        <w:t>: Aplicación móvil para conductores</w:t>
      </w:r>
    </w:p>
    <w:p w14:paraId="0082D9F0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b/>
          <w:bCs/>
          <w:lang w:val="en-US"/>
        </w:rPr>
        <w:t>Real-time Dashboard</w:t>
      </w: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: Dashboard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en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tiempo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real con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WebSockets</w:t>
      </w:r>
      <w:proofErr w:type="spellEnd"/>
    </w:p>
    <w:p w14:paraId="36EF8CDA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Gamificación</w:t>
      </w:r>
      <w:r w:rsidRPr="0081020F">
        <w:rPr>
          <w:rFonts w:ascii="Microsoft JhengHei Light" w:eastAsia="Microsoft JhengHei Light" w:hAnsi="Microsoft JhengHei Light" w:cs="Arial"/>
        </w:rPr>
        <w:t>: Sistema de puntuación y recompensas</w:t>
      </w:r>
    </w:p>
    <w:p w14:paraId="1EFB57A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 Recomendado</w:t>
      </w:r>
    </w:p>
    <w:p w14:paraId="2B5F2393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Monitoreo Diario</w:t>
      </w:r>
      <w:r w:rsidRPr="0081020F">
        <w:rPr>
          <w:rFonts w:ascii="Microsoft JhengHei Light" w:eastAsia="Microsoft JhengHei Light" w:hAnsi="Microsoft JhengHei Light" w:cs="Arial"/>
        </w:rPr>
        <w:t>: Revisión de validaciones críticas</w:t>
      </w:r>
    </w:p>
    <w:p w14:paraId="7BE479D1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Análisis Semanal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Review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métricas de rendimiento</w:t>
      </w:r>
    </w:p>
    <w:p w14:paraId="072248B5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Optimización Mensual</w:t>
      </w:r>
      <w:r w:rsidRPr="0081020F">
        <w:rPr>
          <w:rFonts w:ascii="Microsoft JhengHei Light" w:eastAsia="Microsoft JhengHei Light" w:hAnsi="Microsoft JhengHei Light" w:cs="Arial"/>
        </w:rPr>
        <w:t>: Ajuste de parámetros según tendencias</w:t>
      </w:r>
    </w:p>
    <w:p w14:paraId="494BEBF2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Auditoría Trimestral</w:t>
      </w:r>
      <w:r w:rsidRPr="0081020F">
        <w:rPr>
          <w:rFonts w:ascii="Microsoft JhengHei Light" w:eastAsia="Microsoft JhengHei Light" w:hAnsi="Microsoft JhengHei Light" w:cs="Arial"/>
        </w:rPr>
        <w:t>: Revisión completa del sistema</w:t>
      </w:r>
    </w:p>
    <w:p w14:paraId="00A7727E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Actualización Semestral</w:t>
      </w:r>
      <w:r w:rsidRPr="0081020F">
        <w:rPr>
          <w:rFonts w:ascii="Microsoft JhengHei Light" w:eastAsia="Microsoft JhengHei Light" w:hAnsi="Microsoft JhengHei Light" w:cs="Arial"/>
        </w:rPr>
        <w:t>: Incorporación de nuevas funcionalidades</w:t>
      </w:r>
    </w:p>
    <w:p w14:paraId="32DFFB8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pict w14:anchorId="00A82CA8">
          <v:rect id="_x0000_i1031" style="width:0;height:1.5pt" o:hralign="center" o:hrstd="t" o:hr="t" fillcolor="#a0a0a0" stroked="f"/>
        </w:pict>
      </w:r>
    </w:p>
    <w:p w14:paraId="55C052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Este documento debe ser revisado y actualizado cada vez que se implementen cambios significativos en el sistema.</w:t>
      </w:r>
    </w:p>
    <w:p w14:paraId="7727313A" w14:textId="77777777" w:rsidR="00F22E18" w:rsidRPr="0081020F" w:rsidRDefault="00F22E18">
      <w:pPr>
        <w:rPr>
          <w:rFonts w:ascii="Microsoft JhengHei Light" w:eastAsia="Microsoft JhengHei Light" w:hAnsi="Microsoft JhengHei Light" w:cs="Arial"/>
        </w:rPr>
      </w:pPr>
    </w:p>
    <w:sectPr w:rsidR="00F22E18" w:rsidRPr="0081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BA8"/>
    <w:multiLevelType w:val="multilevel"/>
    <w:tmpl w:val="A25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5383"/>
    <w:multiLevelType w:val="multilevel"/>
    <w:tmpl w:val="2A34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4430F"/>
    <w:multiLevelType w:val="multilevel"/>
    <w:tmpl w:val="D0D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5563"/>
    <w:multiLevelType w:val="multilevel"/>
    <w:tmpl w:val="07E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09E9"/>
    <w:multiLevelType w:val="multilevel"/>
    <w:tmpl w:val="C59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96786"/>
    <w:multiLevelType w:val="multilevel"/>
    <w:tmpl w:val="A07A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71F20"/>
    <w:multiLevelType w:val="multilevel"/>
    <w:tmpl w:val="8F5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2F0D"/>
    <w:multiLevelType w:val="multilevel"/>
    <w:tmpl w:val="68F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674F1"/>
    <w:multiLevelType w:val="multilevel"/>
    <w:tmpl w:val="27A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E0892"/>
    <w:multiLevelType w:val="multilevel"/>
    <w:tmpl w:val="DFB0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F686B"/>
    <w:multiLevelType w:val="multilevel"/>
    <w:tmpl w:val="2EEA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14149"/>
    <w:multiLevelType w:val="multilevel"/>
    <w:tmpl w:val="BC9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33F5F"/>
    <w:multiLevelType w:val="multilevel"/>
    <w:tmpl w:val="D2A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4172B"/>
    <w:multiLevelType w:val="multilevel"/>
    <w:tmpl w:val="216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909BC"/>
    <w:multiLevelType w:val="multilevel"/>
    <w:tmpl w:val="578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65A5"/>
    <w:multiLevelType w:val="multilevel"/>
    <w:tmpl w:val="8176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95591"/>
    <w:multiLevelType w:val="multilevel"/>
    <w:tmpl w:val="B340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92BB0"/>
    <w:multiLevelType w:val="multilevel"/>
    <w:tmpl w:val="693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411D4"/>
    <w:multiLevelType w:val="multilevel"/>
    <w:tmpl w:val="25A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D1507"/>
    <w:multiLevelType w:val="multilevel"/>
    <w:tmpl w:val="A5B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86756"/>
    <w:multiLevelType w:val="multilevel"/>
    <w:tmpl w:val="1B2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60507"/>
    <w:multiLevelType w:val="multilevel"/>
    <w:tmpl w:val="404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95F0F"/>
    <w:multiLevelType w:val="multilevel"/>
    <w:tmpl w:val="1AC0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536AB"/>
    <w:multiLevelType w:val="multilevel"/>
    <w:tmpl w:val="02AC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F7B06"/>
    <w:multiLevelType w:val="multilevel"/>
    <w:tmpl w:val="D15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45348">
    <w:abstractNumId w:val="7"/>
  </w:num>
  <w:num w:numId="2" w16cid:durableId="274599164">
    <w:abstractNumId w:val="4"/>
  </w:num>
  <w:num w:numId="3" w16cid:durableId="2064063852">
    <w:abstractNumId w:val="13"/>
  </w:num>
  <w:num w:numId="4" w16cid:durableId="1769496957">
    <w:abstractNumId w:val="23"/>
  </w:num>
  <w:num w:numId="5" w16cid:durableId="2030137135">
    <w:abstractNumId w:val="9"/>
  </w:num>
  <w:num w:numId="6" w16cid:durableId="1334800686">
    <w:abstractNumId w:val="8"/>
  </w:num>
  <w:num w:numId="7" w16cid:durableId="589657279">
    <w:abstractNumId w:val="14"/>
  </w:num>
  <w:num w:numId="8" w16cid:durableId="1218935785">
    <w:abstractNumId w:val="3"/>
  </w:num>
  <w:num w:numId="9" w16cid:durableId="461267983">
    <w:abstractNumId w:val="22"/>
  </w:num>
  <w:num w:numId="10" w16cid:durableId="535704434">
    <w:abstractNumId w:val="20"/>
  </w:num>
  <w:num w:numId="11" w16cid:durableId="74402497">
    <w:abstractNumId w:val="15"/>
  </w:num>
  <w:num w:numId="12" w16cid:durableId="1750734502">
    <w:abstractNumId w:val="1"/>
  </w:num>
  <w:num w:numId="13" w16cid:durableId="2075816227">
    <w:abstractNumId w:val="6"/>
  </w:num>
  <w:num w:numId="14" w16cid:durableId="884023329">
    <w:abstractNumId w:val="2"/>
  </w:num>
  <w:num w:numId="15" w16cid:durableId="860705146">
    <w:abstractNumId w:val="10"/>
  </w:num>
  <w:num w:numId="16" w16cid:durableId="266232213">
    <w:abstractNumId w:val="0"/>
  </w:num>
  <w:num w:numId="17" w16cid:durableId="1358386232">
    <w:abstractNumId w:val="16"/>
  </w:num>
  <w:num w:numId="18" w16cid:durableId="1312561576">
    <w:abstractNumId w:val="12"/>
  </w:num>
  <w:num w:numId="19" w16cid:durableId="207225917">
    <w:abstractNumId w:val="24"/>
  </w:num>
  <w:num w:numId="20" w16cid:durableId="855463473">
    <w:abstractNumId w:val="17"/>
  </w:num>
  <w:num w:numId="21" w16cid:durableId="1859469328">
    <w:abstractNumId w:val="18"/>
  </w:num>
  <w:num w:numId="22" w16cid:durableId="203904347">
    <w:abstractNumId w:val="21"/>
  </w:num>
  <w:num w:numId="23" w16cid:durableId="1137649046">
    <w:abstractNumId w:val="11"/>
  </w:num>
  <w:num w:numId="24" w16cid:durableId="491024343">
    <w:abstractNumId w:val="5"/>
  </w:num>
  <w:num w:numId="25" w16cid:durableId="2635421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F"/>
    <w:rsid w:val="00433BB6"/>
    <w:rsid w:val="0081020F"/>
    <w:rsid w:val="00E02F9F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BD01B"/>
  <w15:chartTrackingRefBased/>
  <w15:docId w15:val="{62D9BCEB-52FC-4DF1-98EF-4BF8B86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2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2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2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2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2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2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2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2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2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2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2319</Words>
  <Characters>12756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u202518091 (Espinoza Biminchumo, Mijail Alexander)</dc:creator>
  <cp:keywords/>
  <dc:description/>
  <cp:lastModifiedBy>u202518091 (Espinoza Biminchumo, Mijail Alexander)</cp:lastModifiedBy>
  <cp:revision>2</cp:revision>
  <dcterms:created xsi:type="dcterms:W3CDTF">2025-07-02T07:47:00Z</dcterms:created>
  <dcterms:modified xsi:type="dcterms:W3CDTF">2025-07-02T07:56:00Z</dcterms:modified>
</cp:coreProperties>
</file>