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/>
          <w:kern w:val="2"/>
          <w:sz w:val="24"/>
          <w:lang w:bidi="ne-NP"/>
          <w14:ligatures w14:val="standardContextual"/>
        </w:rPr>
        <w:id w:val="-1290814437"/>
        <w:docPartObj>
          <w:docPartGallery w:val="Cover Pages"/>
          <w:docPartUnique/>
        </w:docPartObj>
      </w:sdtPr>
      <w:sdtContent>
        <w:p w14:paraId="30301009" w14:textId="7955541A" w:rsidR="006E3DB5" w:rsidRPr="006E3DB5" w:rsidRDefault="006E3DB5" w:rsidP="00C72C6C">
          <w:pPr>
            <w:pStyle w:val="NoSpacing"/>
            <w:spacing w:before="1540" w:after="240" w:line="360" w:lineRule="auto"/>
            <w:jc w:val="center"/>
          </w:pPr>
          <w:r w:rsidRPr="006E3DB5">
            <w:rPr>
              <w:noProof/>
            </w:rPr>
            <w:drawing>
              <wp:inline distT="0" distB="0" distL="0" distR="0" wp14:anchorId="06485BAB" wp14:editId="3B4CEA5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sz w:val="72"/>
              <w:szCs w:val="72"/>
            </w:rPr>
            <w:alias w:val="Title"/>
            <w:tag w:val=""/>
            <w:id w:val="1735040861"/>
            <w:placeholder>
              <w:docPart w:val="328FA87A5D0C415C9F735C511AAE1E2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EE3E5BD" w14:textId="412AE182" w:rsidR="006E3DB5" w:rsidRPr="006E3DB5" w:rsidRDefault="00E71219" w:rsidP="00C72C6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sz w:val="72"/>
                  <w:szCs w:val="72"/>
                </w:rPr>
                <w:t>ecopantry</w:t>
              </w:r>
            </w:p>
          </w:sdtContent>
        </w:sdt>
        <w:sdt>
          <w:sdtPr>
            <w:rPr>
              <w:rFonts w:ascii="Times New Roman" w:hAnsi="Times New Roman" w:cs="Times New Roman"/>
              <w:sz w:val="28"/>
              <w:szCs w:val="28"/>
            </w:rPr>
            <w:alias w:val="Subtitle"/>
            <w:tag w:val=""/>
            <w:id w:val="328029620"/>
            <w:placeholder>
              <w:docPart w:val="297FBD95A0434BCF95FF7ED0AC09006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F14D8A" w14:textId="1752E47B" w:rsidR="006E3DB5" w:rsidRPr="006E3DB5" w:rsidRDefault="006E3DB5" w:rsidP="00C72C6C">
              <w:pPr>
                <w:pStyle w:val="NoSpacing"/>
                <w:spacing w:line="360" w:lineRule="auto"/>
                <w:jc w:val="center"/>
                <w:rPr>
                  <w:sz w:val="28"/>
                  <w:szCs w:val="28"/>
                </w:rPr>
              </w:pPr>
              <w:r w:rsidRPr="006E3DB5">
                <w:rPr>
                  <w:rFonts w:ascii="Times New Roman" w:hAnsi="Times New Roman" w:cs="Times New Roman"/>
                  <w:sz w:val="28"/>
                  <w:szCs w:val="28"/>
                </w:rPr>
                <w:t>Smart Inventory and Food Sharing application to Reduce Food Waste</w:t>
              </w:r>
            </w:p>
          </w:sdtContent>
        </w:sdt>
        <w:p w14:paraId="0F3884B9" w14:textId="61D39F27" w:rsidR="006E3DB5" w:rsidRPr="006E3DB5" w:rsidRDefault="006E3DB5" w:rsidP="00C72C6C">
          <w:pPr>
            <w:pStyle w:val="NoSpacing"/>
            <w:spacing w:before="480" w:line="360" w:lineRule="auto"/>
            <w:jc w:val="center"/>
          </w:pPr>
          <w:r w:rsidRPr="006E3DB5">
            <w:rPr>
              <w:noProof/>
            </w:rPr>
            <w:drawing>
              <wp:inline distT="0" distB="0" distL="0" distR="0" wp14:anchorId="799948D8" wp14:editId="1D3323F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A4C33D" w14:textId="51F0CFE6" w:rsidR="007746F8" w:rsidRDefault="006E3DB5" w:rsidP="00C72C6C">
          <w:pPr>
            <w:spacing w:line="360" w:lineRule="auto"/>
          </w:pPr>
          <w:r w:rsidRPr="006E3D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2CF29A" wp14:editId="7543055C">
                    <wp:simplePos x="0" y="0"/>
                    <wp:positionH relativeFrom="margin">
                      <wp:posOffset>-335280</wp:posOffset>
                    </wp:positionH>
                    <wp:positionV relativeFrom="page">
                      <wp:posOffset>7688580</wp:posOffset>
                    </wp:positionV>
                    <wp:extent cx="6553200" cy="1607185"/>
                    <wp:effectExtent l="0" t="0" r="0" b="1206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6071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1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4E6BD98" w14:textId="6409B60D" w:rsidR="006E3DB5" w:rsidRPr="006E3DB5" w:rsidRDefault="006E3DB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 w:rsidRPr="006E3DB5">
                                      <w:rPr>
                                        <w:rFonts w:ascii="Times New Roman" w:hAnsi="Times New Roman" w:cs="Times New Roman"/>
                                        <w:caps/>
                                        <w:sz w:val="28"/>
                                        <w:szCs w:val="28"/>
                                      </w:rPr>
                                      <w:t>June 12, 2026</w:t>
                                    </w:r>
                                  </w:p>
                                </w:sdtContent>
                              </w:sdt>
                              <w:p w14:paraId="23043621" w14:textId="786F5BC0" w:rsidR="006E3DB5" w:rsidRPr="006E3DB5" w:rsidRDefault="006E3DB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E3DB5">
                                  <w:rPr>
                                    <w:rFonts w:ascii="Times New Roman" w:hAnsi="Times New Roman" w:cs="Times New Roman"/>
                                  </w:rPr>
                                  <w:t>Team Members:</w:t>
                                </w:r>
                              </w:p>
                              <w:p w14:paraId="214955B0" w14:textId="156917B5" w:rsidR="006E3DB5" w:rsidRPr="006E3DB5" w:rsidRDefault="006E3DB5" w:rsidP="006E3DB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E3DB5">
                                  <w:rPr>
                                    <w:rFonts w:ascii="Times New Roman" w:hAnsi="Times New Roman" w:cs="Times New Roman"/>
                                  </w:rPr>
                                  <w:t>Mijala Shristi Bajracharya (E2300561),</w:t>
                                </w:r>
                                <w:r w:rsidRPr="006E3DB5">
                                  <w:rPr>
                                    <w:rFonts w:ascii="Times New Roman" w:hAnsi="Times New Roman" w:cs="Times New Roman"/>
                                  </w:rPr>
                                  <w:tab/>
                                </w:r>
                              </w:p>
                              <w:p w14:paraId="6DDCC34A" w14:textId="32CE521E" w:rsidR="006E3DB5" w:rsidRDefault="006E3DB5" w:rsidP="006E3DB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E3DB5">
                                  <w:rPr>
                                    <w:rFonts w:ascii="Times New Roman" w:hAnsi="Times New Roman" w:cs="Times New Roman"/>
                                  </w:rPr>
                                  <w:t>Sailabee Shrestha (E2300571)</w:t>
                                </w:r>
                                <w:r w:rsidR="00C5164E">
                                  <w:rPr>
                                    <w:rFonts w:ascii="Times New Roman" w:hAnsi="Times New Roman" w:cs="Times New Roman"/>
                                  </w:rPr>
                                  <w:t>,</w:t>
                                </w:r>
                              </w:p>
                              <w:p w14:paraId="63E12E70" w14:textId="199739FD" w:rsidR="00C5164E" w:rsidRPr="006E3DB5" w:rsidRDefault="00C5164E" w:rsidP="006E3DB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Anjana Thapa (E2300554)</w:t>
                                </w:r>
                              </w:p>
                              <w:p w14:paraId="53CDA0ED" w14:textId="5C81977A" w:rsidR="006E3DB5" w:rsidRPr="006E3DB5" w:rsidRDefault="006E3DB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E3DB5">
                                  <w:rPr>
                                    <w:rFonts w:ascii="Times New Roman" w:hAnsi="Times New Roman" w:cs="Times New Roman"/>
                                  </w:rPr>
                                  <w:t>Contact Details:</w:t>
                                </w:r>
                              </w:p>
                              <w:p w14:paraId="0CC852A3" w14:textId="7E73C718" w:rsidR="006E3DB5" w:rsidRPr="006E3DB5" w:rsidRDefault="006E3DB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E3DB5">
                                  <w:rPr>
                                    <w:rFonts w:ascii="Times New Roman" w:hAnsi="Times New Roman" w:cs="Times New Roman"/>
                                  </w:rPr>
                                  <w:t>mijala.shristi.bajracharya23@midvalley.edu.np</w:t>
                                </w:r>
                              </w:p>
                              <w:p w14:paraId="739D5585" w14:textId="2CEC388C" w:rsidR="006E3DB5" w:rsidRPr="006E3DB5" w:rsidRDefault="006E3DB5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2CF29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-26.4pt;margin-top:605.4pt;width:516pt;height:126.5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702XgIAAC4FAAAOAAAAZHJzL2Uyb0RvYy54bWysVN9v2jAQfp+0/8Hy+wi0glWIUDEqpklV&#10;W5VOfTaODdEcn3c2JOyv39lJoGJ76bQX5+L77td3d57dNpVhB4W+BJvz0WDImbISitJuc/79ZfXp&#10;hjMfhC2EAatyflSe384/fpjVbqquYAemUMjIifXT2uV8F4KbZpmXO1UJPwCnLCk1YCUC/eI2K1DU&#10;5L0y2dVwOMlqwMIhSOU93d61Sj5P/rVWMjxq7VVgJueUW0gnpnMTz2w+E9MtCrcrZZeG+IcsKlFa&#10;CnpydSeCYHss/3BVlRLBgw4DCVUGWpdSpRqomtHwopr1TjiVaiFyvDvR5P+fW/lwWLsnZKH5Ag01&#10;MBJSOz/1dBnraTRW8UuZMtIThccTbaoJTNLlZDy+pl5wJkk3mgw/j27G0U92Nnfow1cFFYtCzpH6&#10;kugSh3sfWmgPidEsrEpjUm+MZTWFuB4Pk8FJQ86NjViVuty5OaeepHA0KmKMfVaalUWqIF6k+VJL&#10;g+wgaDKElMqGVHzyS+iI0pTEeww7/Dmr9xi3dfSRwYaTcVVawFT9RdrFjz5l3eKJ8zd1RzE0m6Zr&#10;6QaKI3UaoV0C7+SqpG7cCx+eBNLUUwdpk8MjHdoAsQ6dxNkO8Nff7iOehpG0nNW0RTn3P/cCFWfm&#10;m6UxjSvXC9gLm16w+2oJRP+I3ggnk0gGGEwvaoTqlRZ8EaOQSlhJsXK+6cVlaHeZHgipFosEosVy&#10;ItzbtZPRdexGnK2X5lWg6wYw0Ow+QL9fYnoxhy02WlpY7APoMg1pJLRlsSOaljKNefeAxK1/+59Q&#10;52du/hsAAP//AwBQSwMEFAAGAAgAAAAhACsaLuPgAAAADQEAAA8AAABkcnMvZG93bnJldi54bWxM&#10;j0FPwzAMhe9I/IfISFzQ5q50Gy1NJwbiPFHYPWtCW9E4VZJtZb8ec4Kb7ff0/L1yM9lBnIwPvSMJ&#10;i3kCwlDjdE+thI/319kDiBAVaTU4MhK+TYBNdX1VqkK7M72ZUx1bwSEUCiWhi3EsEEPTGavC3I2G&#10;WPt03qrIq29Re3XmcDtgmiQrtKon/tCp0Tx3pvmqj1bC3eXyshwx23uLWO8y2vYOt1Le3kxPjyCi&#10;meKfGX7xGR0qZjq4I+kgBgmzZcrokYV0kfDElnydpyAOfMpW9zlgVeL/FtUPAAAA//8DAFBLAQIt&#10;ABQABgAIAAAAIQC2gziS/gAAAOEBAAATAAAAAAAAAAAAAAAAAAAAAABbQ29udGVudF9UeXBlc10u&#10;eG1sUEsBAi0AFAAGAAgAAAAhADj9If/WAAAAlAEAAAsAAAAAAAAAAAAAAAAALwEAAF9yZWxzLy5y&#10;ZWxzUEsBAi0AFAAGAAgAAAAhAEtfvTZeAgAALgUAAA4AAAAAAAAAAAAAAAAALgIAAGRycy9lMm9E&#10;b2MueG1sUEsBAi0AFAAGAAgAAAAhACsaLuPgAAAADQEAAA8AAAAAAAAAAAAAAAAAuAQAAGRycy9k&#10;b3ducmV2LnhtbFBLBQYAAAAABAAEAPMAAADF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1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4E6BD98" w14:textId="6409B60D" w:rsidR="006E3DB5" w:rsidRPr="006E3DB5" w:rsidRDefault="006E3DB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6E3DB5">
                                <w:rPr>
                                  <w:rFonts w:ascii="Times New Roman" w:hAnsi="Times New Roman" w:cs="Times New Roman"/>
                                  <w:caps/>
                                  <w:sz w:val="28"/>
                                  <w:szCs w:val="28"/>
                                </w:rPr>
                                <w:t>June 12, 2026</w:t>
                              </w:r>
                            </w:p>
                          </w:sdtContent>
                        </w:sdt>
                        <w:p w14:paraId="23043621" w14:textId="786F5BC0" w:rsidR="006E3DB5" w:rsidRPr="006E3DB5" w:rsidRDefault="006E3DB5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6E3DB5">
                            <w:rPr>
                              <w:rFonts w:ascii="Times New Roman" w:hAnsi="Times New Roman" w:cs="Times New Roman"/>
                            </w:rPr>
                            <w:t>Team Members:</w:t>
                          </w:r>
                        </w:p>
                        <w:p w14:paraId="214955B0" w14:textId="156917B5" w:rsidR="006E3DB5" w:rsidRPr="006E3DB5" w:rsidRDefault="006E3DB5" w:rsidP="006E3DB5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6E3DB5">
                            <w:rPr>
                              <w:rFonts w:ascii="Times New Roman" w:hAnsi="Times New Roman" w:cs="Times New Roman"/>
                            </w:rPr>
                            <w:t>Mijala Shristi Bajracharya (E2300561),</w:t>
                          </w:r>
                          <w:r w:rsidRPr="006E3DB5">
                            <w:rPr>
                              <w:rFonts w:ascii="Times New Roman" w:hAnsi="Times New Roman" w:cs="Times New Roman"/>
                            </w:rPr>
                            <w:tab/>
                          </w:r>
                        </w:p>
                        <w:p w14:paraId="6DDCC34A" w14:textId="32CE521E" w:rsidR="006E3DB5" w:rsidRDefault="006E3DB5" w:rsidP="006E3DB5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6E3DB5">
                            <w:rPr>
                              <w:rFonts w:ascii="Times New Roman" w:hAnsi="Times New Roman" w:cs="Times New Roman"/>
                            </w:rPr>
                            <w:t>Sailabee Shrestha (E2300571)</w:t>
                          </w:r>
                          <w:r w:rsidR="00C5164E">
                            <w:rPr>
                              <w:rFonts w:ascii="Times New Roman" w:hAnsi="Times New Roman" w:cs="Times New Roman"/>
                            </w:rPr>
                            <w:t>,</w:t>
                          </w:r>
                        </w:p>
                        <w:p w14:paraId="63E12E70" w14:textId="199739FD" w:rsidR="00C5164E" w:rsidRPr="006E3DB5" w:rsidRDefault="00C5164E" w:rsidP="006E3DB5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Anjana Thapa (E2300554)</w:t>
                          </w:r>
                        </w:p>
                        <w:p w14:paraId="53CDA0ED" w14:textId="5C81977A" w:rsidR="006E3DB5" w:rsidRPr="006E3DB5" w:rsidRDefault="006E3DB5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6E3DB5">
                            <w:rPr>
                              <w:rFonts w:ascii="Times New Roman" w:hAnsi="Times New Roman" w:cs="Times New Roman"/>
                            </w:rPr>
                            <w:t>Contact Details:</w:t>
                          </w:r>
                        </w:p>
                        <w:p w14:paraId="0CC852A3" w14:textId="7E73C718" w:rsidR="006E3DB5" w:rsidRPr="006E3DB5" w:rsidRDefault="006E3DB5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6E3DB5">
                            <w:rPr>
                              <w:rFonts w:ascii="Times New Roman" w:hAnsi="Times New Roman" w:cs="Times New Roman"/>
                            </w:rPr>
                            <w:t>mijala.shristi.bajracharya23@midvalley.edu.np</w:t>
                          </w:r>
                        </w:p>
                        <w:p w14:paraId="739D5585" w14:textId="2CEC388C" w:rsidR="006E3DB5" w:rsidRPr="006E3DB5" w:rsidRDefault="006E3DB5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6E3DB5"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bidi="ne-NP"/>
          <w14:ligatures w14:val="standardContextual"/>
        </w:rPr>
        <w:id w:val="16015254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E068B4" w14:textId="5B498D33" w:rsidR="007746F8" w:rsidRPr="007746F8" w:rsidRDefault="007746F8" w:rsidP="00C72C6C">
          <w:pPr>
            <w:pStyle w:val="TOCHeading"/>
            <w:spacing w:line="360" w:lineRule="auto"/>
            <w:rPr>
              <w:color w:val="auto"/>
            </w:rPr>
          </w:pPr>
          <w:r w:rsidRPr="007746F8">
            <w:rPr>
              <w:color w:val="auto"/>
            </w:rPr>
            <w:t>Table of Contents</w:t>
          </w:r>
        </w:p>
        <w:p w14:paraId="2C01076B" w14:textId="72E5777A" w:rsidR="005B30EB" w:rsidRDefault="007746F8" w:rsidP="00C72C6C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/>
              <w:noProof/>
              <w:szCs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3383" w:history="1">
            <w:r w:rsidR="005B30EB" w:rsidRPr="007C2306">
              <w:rPr>
                <w:rStyle w:val="Hyperlink"/>
                <w:noProof/>
              </w:rPr>
              <w:t>Project Overview</w:t>
            </w:r>
            <w:r w:rsidR="005B30EB">
              <w:rPr>
                <w:noProof/>
                <w:webHidden/>
              </w:rPr>
              <w:tab/>
            </w:r>
            <w:r w:rsidR="005B30EB">
              <w:rPr>
                <w:noProof/>
                <w:webHidden/>
              </w:rPr>
              <w:fldChar w:fldCharType="begin"/>
            </w:r>
            <w:r w:rsidR="005B30EB">
              <w:rPr>
                <w:noProof/>
                <w:webHidden/>
              </w:rPr>
              <w:instrText xml:space="preserve"> PAGEREF _Toc230613383 \h </w:instrText>
            </w:r>
            <w:r w:rsidR="005B30EB">
              <w:rPr>
                <w:noProof/>
                <w:webHidden/>
              </w:rPr>
            </w:r>
            <w:r w:rsidR="005B30EB">
              <w:rPr>
                <w:noProof/>
                <w:webHidden/>
              </w:rPr>
              <w:fldChar w:fldCharType="separate"/>
            </w:r>
            <w:r w:rsidR="005B30EB">
              <w:rPr>
                <w:noProof/>
                <w:webHidden/>
              </w:rPr>
              <w:t>2</w:t>
            </w:r>
            <w:r w:rsidR="005B30EB">
              <w:rPr>
                <w:noProof/>
                <w:webHidden/>
              </w:rPr>
              <w:fldChar w:fldCharType="end"/>
            </w:r>
          </w:hyperlink>
        </w:p>
        <w:p w14:paraId="3E865A87" w14:textId="7E8787A3" w:rsidR="005B30EB" w:rsidRDefault="005B30EB" w:rsidP="00C72C6C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/>
              <w:noProof/>
              <w:szCs w:val="21"/>
            </w:rPr>
          </w:pPr>
          <w:hyperlink w:anchor="_Toc230613384" w:history="1">
            <w:r w:rsidRPr="007C2306">
              <w:rPr>
                <w:rStyle w:val="Hyperlink"/>
                <w:noProof/>
              </w:rPr>
              <w:t>Project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BD1E6" w14:textId="26A10B10" w:rsidR="005B30EB" w:rsidRDefault="005B30EB" w:rsidP="00C72C6C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/>
              <w:noProof/>
              <w:szCs w:val="21"/>
            </w:rPr>
          </w:pPr>
          <w:hyperlink w:anchor="_Toc230613385" w:history="1">
            <w:r w:rsidRPr="007C2306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2AC3" w14:textId="21AE7D70" w:rsidR="005B30EB" w:rsidRDefault="005B30EB" w:rsidP="00C72C6C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/>
              <w:noProof/>
              <w:szCs w:val="21"/>
            </w:rPr>
          </w:pPr>
          <w:hyperlink w:anchor="_Toc230613386" w:history="1">
            <w:r w:rsidRPr="007C2306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55C3F" w14:textId="5DD61E48" w:rsidR="005B30EB" w:rsidRDefault="005B30EB" w:rsidP="00C72C6C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/>
              <w:noProof/>
              <w:szCs w:val="21"/>
            </w:rPr>
          </w:pPr>
          <w:hyperlink w:anchor="_Toc230613387" w:history="1">
            <w:r w:rsidRPr="007C230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D67D4" w14:textId="4320BBD2" w:rsidR="007746F8" w:rsidRDefault="007746F8" w:rsidP="00C72C6C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E648CCA" w14:textId="77777777" w:rsidR="007746F8" w:rsidRDefault="007746F8" w:rsidP="00C72C6C">
      <w:pPr>
        <w:spacing w:line="360" w:lineRule="auto"/>
      </w:pPr>
      <w:r>
        <w:br w:type="page"/>
      </w:r>
    </w:p>
    <w:p w14:paraId="4EF96DA9" w14:textId="17868E69" w:rsidR="007746F8" w:rsidRDefault="007746F8" w:rsidP="00C72C6C">
      <w:pPr>
        <w:pStyle w:val="Heading1"/>
        <w:spacing w:line="360" w:lineRule="auto"/>
      </w:pPr>
      <w:bookmarkStart w:id="0" w:name="_Toc230613383"/>
      <w:r>
        <w:lastRenderedPageBreak/>
        <w:t>Project Overview</w:t>
      </w:r>
      <w:bookmarkEnd w:id="0"/>
    </w:p>
    <w:p w14:paraId="50372389" w14:textId="6EE83EB1" w:rsidR="00402B2C" w:rsidRDefault="00402B2C" w:rsidP="00C72C6C">
      <w:pPr>
        <w:spacing w:line="360" w:lineRule="auto"/>
      </w:pPr>
      <w:r>
        <w:t>The “</w:t>
      </w:r>
      <w:r w:rsidR="00E71219">
        <w:t>EcoPantry</w:t>
      </w:r>
      <w:r>
        <w:t>:</w:t>
      </w:r>
      <w:r w:rsidRPr="001E3358">
        <w:t xml:space="preserve"> Smart Inventory and Food Sharing application to Reduce Food Wast</w:t>
      </w:r>
      <w:r>
        <w:t xml:space="preserve">e” is a mobile application designed to </w:t>
      </w:r>
      <w:r w:rsidR="001E3358">
        <w:t xml:space="preserve">keep track of the user’s food, donating foods that one may not consume thus reducing food waste generated in one’s household. </w:t>
      </w:r>
      <w:r>
        <w:t>Users can register themselves, document their existing food and food details, donate food as well as pick up the donated food from their preferred locations.</w:t>
      </w:r>
    </w:p>
    <w:p w14:paraId="168D9303" w14:textId="03F65CFE" w:rsidR="000011E9" w:rsidRDefault="000011E9" w:rsidP="00C72C6C">
      <w:pPr>
        <w:spacing w:line="360" w:lineRule="auto"/>
      </w:pPr>
      <w:r>
        <w:t>Food is a significant part of human life and food waste is a pressing issue that has prevailed in our lives. “</w:t>
      </w:r>
      <w:r w:rsidRPr="000011E9">
        <w:t xml:space="preserve">More than half of Malaysia’s municipal solid waste consists of edible food. The Solid Waste Management and Public Cleansing Corporation reports that Malaysians produce around 17,000 </w:t>
      </w:r>
      <w:r w:rsidR="00D918E2" w:rsidRPr="000011E9">
        <w:t>tons</w:t>
      </w:r>
      <w:r w:rsidRPr="000011E9">
        <w:t xml:space="preserve"> of food waste daily, with 24 per cent still suitable for consumption. That’s about 4,080 </w:t>
      </w:r>
      <w:r w:rsidR="00D918E2" w:rsidRPr="000011E9">
        <w:t>tons</w:t>
      </w:r>
      <w:r w:rsidRPr="000011E9">
        <w:t xml:space="preserve"> of perfectly edible food discarded every day.</w:t>
      </w:r>
      <w:r>
        <w:t>” (Ashley Yeong, 2024, para 1).</w:t>
      </w:r>
    </w:p>
    <w:p w14:paraId="07CD8EBC" w14:textId="24F23BBC" w:rsidR="00047EC0" w:rsidRDefault="00047EC0" w:rsidP="00C72C6C">
      <w:pPr>
        <w:spacing w:line="360" w:lineRule="auto"/>
      </w:pPr>
      <w:r>
        <w:t>Research shows that the main food wasting consumers are y</w:t>
      </w:r>
      <w:r w:rsidRPr="00D918E2">
        <w:t xml:space="preserve">ounger people, students, economically active people and people from higher-income households (both per household and per person) </w:t>
      </w:r>
      <w:r>
        <w:t>and this group of people are the target consumers for this application</w:t>
      </w:r>
      <w:r w:rsidRPr="00D918E2">
        <w:t>. </w:t>
      </w:r>
    </w:p>
    <w:p w14:paraId="4C4C3D9E" w14:textId="22A88EE2" w:rsidR="000011E9" w:rsidRDefault="000011E9" w:rsidP="00C72C6C">
      <w:pPr>
        <w:spacing w:line="360" w:lineRule="auto"/>
      </w:pPr>
      <w:r>
        <w:t xml:space="preserve">This application ensures that the food waste produced decreases by encouraging users to consume food based on their needs, notifying users </w:t>
      </w:r>
      <w:r w:rsidR="00D918E2">
        <w:t>of expiring food to ensure prior consumption as well as allowing users to share their food with each other to circulate the food according to one’s requirements.</w:t>
      </w:r>
      <w:r w:rsidR="00156620">
        <w:t xml:space="preserve"> </w:t>
      </w:r>
    </w:p>
    <w:p w14:paraId="1EA85436" w14:textId="77777777" w:rsidR="004A38DE" w:rsidRDefault="004A38DE" w:rsidP="00C72C6C">
      <w:pPr>
        <w:spacing w:line="360" w:lineRule="auto"/>
      </w:pPr>
      <w:r>
        <w:t>Key features:</w:t>
      </w:r>
    </w:p>
    <w:p w14:paraId="569A7169" w14:textId="2056FF6F" w:rsidR="004A38DE" w:rsidRDefault="004A38DE" w:rsidP="00C72C6C">
      <w:pPr>
        <w:pStyle w:val="ListParagraph"/>
        <w:numPr>
          <w:ilvl w:val="0"/>
          <w:numId w:val="4"/>
        </w:numPr>
        <w:spacing w:line="360" w:lineRule="auto"/>
      </w:pPr>
      <w:r>
        <w:t>Simple UI to document and track the food details</w:t>
      </w:r>
    </w:p>
    <w:p w14:paraId="57DF20EA" w14:textId="35FD23E6" w:rsidR="004A38DE" w:rsidRDefault="004A38DE" w:rsidP="00C72C6C">
      <w:pPr>
        <w:pStyle w:val="ListParagraph"/>
        <w:numPr>
          <w:ilvl w:val="0"/>
          <w:numId w:val="4"/>
        </w:numPr>
        <w:spacing w:line="360" w:lineRule="auto"/>
      </w:pPr>
      <w:r>
        <w:t>Secure registration and login system</w:t>
      </w:r>
    </w:p>
    <w:p w14:paraId="610A28FB" w14:textId="0B8D57A4" w:rsidR="004A38DE" w:rsidRDefault="004A38DE" w:rsidP="00C72C6C">
      <w:pPr>
        <w:pStyle w:val="ListParagraph"/>
        <w:numPr>
          <w:ilvl w:val="0"/>
          <w:numId w:val="4"/>
        </w:numPr>
        <w:spacing w:line="360" w:lineRule="auto"/>
      </w:pPr>
      <w:r>
        <w:t>Responsive design</w:t>
      </w:r>
    </w:p>
    <w:p w14:paraId="7F27417B" w14:textId="0DC5882F" w:rsidR="007746F8" w:rsidRDefault="007746F8" w:rsidP="00C72C6C">
      <w:pPr>
        <w:spacing w:line="360" w:lineRule="auto"/>
        <w:ind w:left="2880"/>
      </w:pPr>
      <w:r>
        <w:br w:type="page"/>
      </w:r>
    </w:p>
    <w:p w14:paraId="67A864ED" w14:textId="29B45288" w:rsidR="007746F8" w:rsidRDefault="005B0788" w:rsidP="00C72C6C">
      <w:pPr>
        <w:pStyle w:val="Heading1"/>
        <w:spacing w:line="360" w:lineRule="auto"/>
      </w:pPr>
      <w:bookmarkStart w:id="1" w:name="_Toc230613384"/>
      <w:r>
        <w:lastRenderedPageBreak/>
        <w:t>Project Aims</w:t>
      </w:r>
      <w:bookmarkEnd w:id="1"/>
    </w:p>
    <w:p w14:paraId="0D77AB26" w14:textId="77777777" w:rsidR="00E1755D" w:rsidRDefault="00047EC0" w:rsidP="00E1755D">
      <w:pPr>
        <w:pStyle w:val="ListParagraph"/>
        <w:numPr>
          <w:ilvl w:val="0"/>
          <w:numId w:val="16"/>
        </w:numPr>
        <w:spacing w:line="360" w:lineRule="auto"/>
      </w:pPr>
      <w:r>
        <w:t xml:space="preserve">The primary aim of this project is to design, develop, test and deploy a functioning mobile application that transforms the food wastage sector as well as introduce healthy food habits to the user at their fingertips. </w:t>
      </w:r>
    </w:p>
    <w:p w14:paraId="2EE6F996" w14:textId="77777777" w:rsidR="00E1755D" w:rsidRDefault="00047EC0" w:rsidP="00E1755D">
      <w:pPr>
        <w:pStyle w:val="ListParagraph"/>
        <w:numPr>
          <w:ilvl w:val="0"/>
          <w:numId w:val="16"/>
        </w:numPr>
        <w:spacing w:line="360" w:lineRule="auto"/>
      </w:pPr>
      <w:r>
        <w:t>The project intends to create a</w:t>
      </w:r>
      <w:r w:rsidR="00A234ED">
        <w:t>n</w:t>
      </w:r>
      <w:r>
        <w:t xml:space="preserve"> efficient, reliable and accessible digital interface that connects consumers, enhances their culinary experience as well as contributes to their surrounding environment. </w:t>
      </w:r>
    </w:p>
    <w:p w14:paraId="215AD7DE" w14:textId="42ED912B" w:rsidR="00C72C6C" w:rsidRDefault="00047EC0" w:rsidP="00E1755D">
      <w:pPr>
        <w:pStyle w:val="ListParagraph"/>
        <w:numPr>
          <w:ilvl w:val="0"/>
          <w:numId w:val="16"/>
        </w:numPr>
        <w:spacing w:line="360" w:lineRule="auto"/>
      </w:pPr>
      <w:r>
        <w:t xml:space="preserve">Ultimately, it aims for the target users to foster a more responsible and </w:t>
      </w:r>
      <w:r w:rsidR="004A38DE">
        <w:t>efficient food ecosystem to drastically reduce household food waste within the urban environment.</w:t>
      </w:r>
    </w:p>
    <w:p w14:paraId="39FE6B1B" w14:textId="77777777" w:rsidR="00C72C6C" w:rsidRDefault="00C72C6C" w:rsidP="00C72C6C">
      <w:pPr>
        <w:spacing w:line="360" w:lineRule="auto"/>
      </w:pPr>
    </w:p>
    <w:p w14:paraId="65EC35A1" w14:textId="26D0540C" w:rsidR="005B0788" w:rsidRDefault="005B0788" w:rsidP="00C72C6C">
      <w:pPr>
        <w:pStyle w:val="Heading1"/>
        <w:spacing w:line="360" w:lineRule="auto"/>
      </w:pPr>
      <w:bookmarkStart w:id="2" w:name="_Toc230613385"/>
      <w:r>
        <w:t>Project Objectives</w:t>
      </w:r>
      <w:bookmarkEnd w:id="2"/>
    </w:p>
    <w:p w14:paraId="315E46FD" w14:textId="6082F0DC" w:rsidR="004A38DE" w:rsidRDefault="004A38DE" w:rsidP="00C72C6C">
      <w:pPr>
        <w:spacing w:line="360" w:lineRule="auto"/>
      </w:pPr>
      <w:r>
        <w:t xml:space="preserve">The objective of this project </w:t>
      </w:r>
      <w:r w:rsidR="00A234ED">
        <w:t>is:</w:t>
      </w:r>
    </w:p>
    <w:p w14:paraId="509D5DEA" w14:textId="49CE34E2" w:rsidR="004A38DE" w:rsidRDefault="00A234ED" w:rsidP="00C72C6C">
      <w:pPr>
        <w:pStyle w:val="ListParagraph"/>
        <w:numPr>
          <w:ilvl w:val="0"/>
          <w:numId w:val="5"/>
        </w:numPr>
        <w:spacing w:line="360" w:lineRule="auto"/>
      </w:pPr>
      <w:r>
        <w:t>To m</w:t>
      </w:r>
      <w:r w:rsidR="004A38DE">
        <w:t>ake it easy for household users to track their food consumption</w:t>
      </w:r>
    </w:p>
    <w:p w14:paraId="47DE3D72" w14:textId="148C40B2" w:rsidR="004A38DE" w:rsidRDefault="00A234ED" w:rsidP="00C72C6C">
      <w:pPr>
        <w:pStyle w:val="ListParagraph"/>
        <w:numPr>
          <w:ilvl w:val="0"/>
          <w:numId w:val="5"/>
        </w:numPr>
        <w:spacing w:line="360" w:lineRule="auto"/>
      </w:pPr>
      <w:r>
        <w:t>To m</w:t>
      </w:r>
      <w:r w:rsidR="004A38DE">
        <w:t>aximize the utilization of grocery purchases</w:t>
      </w:r>
    </w:p>
    <w:p w14:paraId="3CA2DF03" w14:textId="28B66531" w:rsidR="004A38DE" w:rsidRDefault="00A234ED" w:rsidP="00C72C6C">
      <w:pPr>
        <w:pStyle w:val="ListParagraph"/>
        <w:numPr>
          <w:ilvl w:val="0"/>
          <w:numId w:val="5"/>
        </w:numPr>
        <w:spacing w:line="360" w:lineRule="auto"/>
      </w:pPr>
      <w:r>
        <w:t>To m</w:t>
      </w:r>
      <w:r w:rsidR="004A38DE">
        <w:t xml:space="preserve">ake </w:t>
      </w:r>
      <w:r>
        <w:t>the</w:t>
      </w:r>
      <w:r w:rsidR="004A38DE">
        <w:t xml:space="preserve"> inventory </w:t>
      </w:r>
      <w:r w:rsidR="00B3149A">
        <w:t>streamlined</w:t>
      </w:r>
      <w:r w:rsidR="004A38DE">
        <w:t xml:space="preserve"> and efficient for users</w:t>
      </w:r>
    </w:p>
    <w:p w14:paraId="0C26014C" w14:textId="45502346" w:rsidR="004A38DE" w:rsidRDefault="00A234ED" w:rsidP="00C72C6C">
      <w:pPr>
        <w:pStyle w:val="ListParagraph"/>
        <w:numPr>
          <w:ilvl w:val="0"/>
          <w:numId w:val="5"/>
        </w:numPr>
        <w:spacing w:line="360" w:lineRule="auto"/>
      </w:pPr>
      <w:r>
        <w:t>To m</w:t>
      </w:r>
      <w:r w:rsidR="00C72C6C">
        <w:t>ake sure the UI/UX is intuitive and accessible to all users.</w:t>
      </w:r>
    </w:p>
    <w:p w14:paraId="7D27E923" w14:textId="0E8AEE4B" w:rsidR="00C72C6C" w:rsidRPr="000F02A6" w:rsidRDefault="000F02A6" w:rsidP="000F02A6">
      <w:pPr>
        <w:rPr>
          <w:szCs w:val="20"/>
        </w:rPr>
      </w:pPr>
      <w:r>
        <w:br w:type="page"/>
      </w:r>
    </w:p>
    <w:p w14:paraId="396D73AF" w14:textId="77777777" w:rsidR="00C72C6C" w:rsidRDefault="005B0788" w:rsidP="00C72C6C">
      <w:pPr>
        <w:pStyle w:val="Heading1"/>
        <w:spacing w:line="360" w:lineRule="auto"/>
      </w:pPr>
      <w:bookmarkStart w:id="3" w:name="_Toc230613386"/>
      <w:r>
        <w:lastRenderedPageBreak/>
        <w:t>Project Scope</w:t>
      </w:r>
      <w:bookmarkEnd w:id="3"/>
    </w:p>
    <w:p w14:paraId="7505E697" w14:textId="3A7EFD21" w:rsidR="00C72C6C" w:rsidRDefault="00C72C6C" w:rsidP="00C72C6C">
      <w:pPr>
        <w:spacing w:line="360" w:lineRule="auto"/>
      </w:pPr>
      <w:r>
        <w:t>The scopes of this project are:</w:t>
      </w:r>
    </w:p>
    <w:p w14:paraId="23757816" w14:textId="6C629DCD" w:rsidR="00C72C6C" w:rsidRDefault="00C72C6C" w:rsidP="00C72C6C">
      <w:pPr>
        <w:pStyle w:val="ListParagraph"/>
        <w:numPr>
          <w:ilvl w:val="0"/>
          <w:numId w:val="14"/>
        </w:numPr>
        <w:spacing w:line="360" w:lineRule="auto"/>
      </w:pPr>
      <w:r>
        <w:t>Intuitive application user interface</w:t>
      </w:r>
    </w:p>
    <w:p w14:paraId="0238D564" w14:textId="1EC324AF" w:rsidR="00C72C6C" w:rsidRDefault="00C72C6C" w:rsidP="00C72C6C">
      <w:pPr>
        <w:pStyle w:val="ListParagraph"/>
        <w:numPr>
          <w:ilvl w:val="0"/>
          <w:numId w:val="14"/>
        </w:numPr>
        <w:spacing w:line="360" w:lineRule="auto"/>
      </w:pPr>
      <w:r>
        <w:t>Secure and private user registration and login</w:t>
      </w:r>
    </w:p>
    <w:p w14:paraId="583F9273" w14:textId="2E40EF2B" w:rsidR="00C72C6C" w:rsidRDefault="00C72C6C" w:rsidP="00C72C6C">
      <w:pPr>
        <w:pStyle w:val="ListParagraph"/>
        <w:numPr>
          <w:ilvl w:val="0"/>
          <w:numId w:val="14"/>
        </w:numPr>
        <w:spacing w:line="360" w:lineRule="auto"/>
      </w:pPr>
      <w:r>
        <w:t>Streamlined food inventory and food logging system</w:t>
      </w:r>
    </w:p>
    <w:p w14:paraId="6177BD9D" w14:textId="6A657861" w:rsidR="00C72C6C" w:rsidRDefault="000F02A6" w:rsidP="00C72C6C">
      <w:pPr>
        <w:pStyle w:val="ListParagraph"/>
        <w:numPr>
          <w:ilvl w:val="0"/>
          <w:numId w:val="14"/>
        </w:numPr>
        <w:spacing w:line="360" w:lineRule="auto"/>
      </w:pPr>
      <w:r>
        <w:t>Realtime notification system to alert the users about the condition of their foods</w:t>
      </w:r>
    </w:p>
    <w:p w14:paraId="023F85B0" w14:textId="70AD2F3E" w:rsidR="000F02A6" w:rsidRDefault="000F02A6" w:rsidP="00C72C6C">
      <w:pPr>
        <w:pStyle w:val="ListParagraph"/>
        <w:numPr>
          <w:ilvl w:val="0"/>
          <w:numId w:val="14"/>
        </w:numPr>
        <w:spacing w:line="360" w:lineRule="auto"/>
      </w:pPr>
      <w:r>
        <w:t xml:space="preserve">Weekly food tracker to </w:t>
      </w:r>
      <w:r w:rsidR="00FB678A">
        <w:t>register</w:t>
      </w:r>
      <w:r>
        <w:t xml:space="preserve"> weekly food consumption </w:t>
      </w:r>
    </w:p>
    <w:p w14:paraId="5B76034D" w14:textId="2B105494" w:rsidR="000F02A6" w:rsidRDefault="000F02A6" w:rsidP="000F02A6">
      <w:pPr>
        <w:spacing w:line="360" w:lineRule="auto"/>
      </w:pPr>
      <w:r>
        <w:t xml:space="preserve">Things that are out of </w:t>
      </w:r>
      <w:r w:rsidR="00A234ED">
        <w:t>scope</w:t>
      </w:r>
      <w:r>
        <w:t xml:space="preserve"> </w:t>
      </w:r>
      <w:r w:rsidR="00A234ED">
        <w:t>for</w:t>
      </w:r>
      <w:r>
        <w:t xml:space="preserve"> this project are:</w:t>
      </w:r>
    </w:p>
    <w:p w14:paraId="113402A3" w14:textId="466F1BF8" w:rsidR="000F02A6" w:rsidRDefault="000F02A6" w:rsidP="000F02A6">
      <w:pPr>
        <w:pStyle w:val="ListParagraph"/>
        <w:numPr>
          <w:ilvl w:val="0"/>
          <w:numId w:val="15"/>
        </w:numPr>
        <w:spacing w:line="360" w:lineRule="auto"/>
      </w:pPr>
      <w:r>
        <w:t>This application will not provide medical assistance to the user.</w:t>
      </w:r>
    </w:p>
    <w:p w14:paraId="5FE8044A" w14:textId="39DA8827" w:rsidR="000F02A6" w:rsidRDefault="000F02A6" w:rsidP="000F02A6">
      <w:pPr>
        <w:pStyle w:val="ListParagraph"/>
        <w:numPr>
          <w:ilvl w:val="0"/>
          <w:numId w:val="15"/>
        </w:numPr>
        <w:spacing w:line="360" w:lineRule="auto"/>
      </w:pPr>
      <w:r>
        <w:t>There is no social networking feature in this application</w:t>
      </w:r>
    </w:p>
    <w:p w14:paraId="6E9A716E" w14:textId="717BAAE9" w:rsidR="000F02A6" w:rsidRDefault="000F02A6" w:rsidP="000F02A6">
      <w:pPr>
        <w:pStyle w:val="ListParagraph"/>
        <w:numPr>
          <w:ilvl w:val="0"/>
          <w:numId w:val="15"/>
        </w:numPr>
        <w:spacing w:line="360" w:lineRule="auto"/>
      </w:pPr>
      <w:r>
        <w:t>This application will not generate food recipes</w:t>
      </w:r>
    </w:p>
    <w:p w14:paraId="065D50B4" w14:textId="317C5620" w:rsidR="000F02A6" w:rsidRDefault="000F02A6" w:rsidP="000F02A6">
      <w:pPr>
        <w:pStyle w:val="ListParagraph"/>
        <w:numPr>
          <w:ilvl w:val="0"/>
          <w:numId w:val="15"/>
        </w:numPr>
        <w:spacing w:line="360" w:lineRule="auto"/>
      </w:pPr>
      <w:r>
        <w:t>This application will not calculate the expiry date by itself and will rely on the manual input of the expiry date</w:t>
      </w:r>
    </w:p>
    <w:p w14:paraId="5C855C09" w14:textId="77777777" w:rsidR="000F02A6" w:rsidRDefault="000F02A6" w:rsidP="000F02A6">
      <w:pPr>
        <w:pStyle w:val="ListParagraph"/>
        <w:spacing w:line="360" w:lineRule="auto"/>
      </w:pPr>
    </w:p>
    <w:p w14:paraId="53E58478" w14:textId="77777777" w:rsidR="000F02A6" w:rsidRDefault="000F02A6" w:rsidP="000F02A6">
      <w:pPr>
        <w:spacing w:line="360" w:lineRule="auto"/>
      </w:pPr>
    </w:p>
    <w:p w14:paraId="22459D3C" w14:textId="137390F2" w:rsidR="007746F8" w:rsidRDefault="007746F8" w:rsidP="00C72C6C">
      <w:pPr>
        <w:pStyle w:val="ListParagraph"/>
        <w:numPr>
          <w:ilvl w:val="0"/>
          <w:numId w:val="13"/>
        </w:numPr>
        <w:spacing w:line="360" w:lineRule="auto"/>
      </w:pPr>
      <w:r>
        <w:br w:type="page"/>
      </w:r>
    </w:p>
    <w:p w14:paraId="6CC3178E" w14:textId="1EE65C15" w:rsidR="00EF7E24" w:rsidRDefault="007746F8" w:rsidP="00C72C6C">
      <w:pPr>
        <w:pStyle w:val="Heading1"/>
        <w:spacing w:line="360" w:lineRule="auto"/>
      </w:pPr>
      <w:bookmarkStart w:id="4" w:name="_Toc230613387"/>
      <w:r>
        <w:lastRenderedPageBreak/>
        <w:t>Conclusion</w:t>
      </w:r>
      <w:bookmarkEnd w:id="4"/>
    </w:p>
    <w:p w14:paraId="1018AB42" w14:textId="77777777" w:rsidR="000011E9" w:rsidRDefault="000011E9" w:rsidP="00C72C6C">
      <w:pPr>
        <w:spacing w:line="360" w:lineRule="auto"/>
      </w:pPr>
    </w:p>
    <w:p w14:paraId="3E3D1093" w14:textId="444E201D" w:rsidR="000011E9" w:rsidRDefault="000011E9" w:rsidP="00C72C6C">
      <w:pPr>
        <w:pStyle w:val="Heading1"/>
        <w:spacing w:line="360" w:lineRule="auto"/>
      </w:pPr>
      <w:r>
        <w:t>References</w:t>
      </w:r>
    </w:p>
    <w:p w14:paraId="7562F6FB" w14:textId="0831FD8F" w:rsidR="000011E9" w:rsidRPr="000011E9" w:rsidRDefault="000011E9" w:rsidP="00C72C6C">
      <w:pPr>
        <w:pStyle w:val="ListParagraph"/>
        <w:numPr>
          <w:ilvl w:val="0"/>
          <w:numId w:val="2"/>
        </w:numPr>
        <w:spacing w:line="360" w:lineRule="auto"/>
      </w:pPr>
      <w:r w:rsidRPr="000011E9">
        <w:t>Yeong A. (2024) How Malaysians are battling food waste with surplus food</w:t>
      </w:r>
      <w:r>
        <w:t xml:space="preserve"> </w:t>
      </w:r>
      <w:r w:rsidRPr="000011E9">
        <w:t>https://www.fairplanet.org/editors-pick/how-malaysians-are-battling-food-waste-with-surplus-food/</w:t>
      </w:r>
    </w:p>
    <w:p w14:paraId="2BB50A72" w14:textId="02D5582C" w:rsidR="000011E9" w:rsidRPr="000011E9" w:rsidRDefault="00156620" w:rsidP="00C72C6C">
      <w:pPr>
        <w:pStyle w:val="ListParagraph"/>
        <w:numPr>
          <w:ilvl w:val="0"/>
          <w:numId w:val="2"/>
        </w:numPr>
        <w:spacing w:line="360" w:lineRule="auto"/>
      </w:pPr>
      <w:r w:rsidRPr="00156620">
        <w:t xml:space="preserve">Filipová, A., Mokrejšová, V., Sulc, Z., &amp; Zeman, J. (2017). Characteristics of food-wasting consumers in the Czech Republic: Food-wasting consumers in the Czech Republic. </w:t>
      </w:r>
      <w:r w:rsidRPr="00156620">
        <w:rPr>
          <w:i/>
          <w:iCs/>
        </w:rPr>
        <w:t>International Journal of Consumer Studies</w:t>
      </w:r>
      <w:r w:rsidRPr="00156620">
        <w:t xml:space="preserve">, </w:t>
      </w:r>
      <w:r w:rsidRPr="00156620">
        <w:rPr>
          <w:i/>
          <w:iCs/>
        </w:rPr>
        <w:t>41</w:t>
      </w:r>
      <w:r w:rsidRPr="00156620">
        <w:t>(6), 714–722. doi.org</w:t>
      </w:r>
    </w:p>
    <w:sectPr w:rsidR="000011E9" w:rsidRPr="000011E9" w:rsidSect="006E3DB5">
      <w:head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A3F7" w14:textId="77777777" w:rsidR="005255FF" w:rsidRDefault="005255FF" w:rsidP="007746F8">
      <w:pPr>
        <w:spacing w:after="0" w:line="240" w:lineRule="auto"/>
      </w:pPr>
      <w:r>
        <w:separator/>
      </w:r>
    </w:p>
  </w:endnote>
  <w:endnote w:type="continuationSeparator" w:id="0">
    <w:p w14:paraId="5210F37E" w14:textId="77777777" w:rsidR="005255FF" w:rsidRDefault="005255FF" w:rsidP="0077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D7D52" w14:textId="77777777" w:rsidR="005255FF" w:rsidRDefault="005255FF" w:rsidP="007746F8">
      <w:pPr>
        <w:spacing w:after="0" w:line="240" w:lineRule="auto"/>
      </w:pPr>
      <w:r>
        <w:separator/>
      </w:r>
    </w:p>
  </w:footnote>
  <w:footnote w:type="continuationSeparator" w:id="0">
    <w:p w14:paraId="41FA0D62" w14:textId="77777777" w:rsidR="005255FF" w:rsidRDefault="005255FF" w:rsidP="00774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15455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5F74A3" w14:textId="6B151794" w:rsidR="007746F8" w:rsidRDefault="007746F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1C2B10" w14:textId="77777777" w:rsidR="007746F8" w:rsidRDefault="007746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221D"/>
    <w:multiLevelType w:val="hybridMultilevel"/>
    <w:tmpl w:val="EB20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83C24"/>
    <w:multiLevelType w:val="hybridMultilevel"/>
    <w:tmpl w:val="F0047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96B66"/>
    <w:multiLevelType w:val="hybridMultilevel"/>
    <w:tmpl w:val="E042E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84543"/>
    <w:multiLevelType w:val="hybridMultilevel"/>
    <w:tmpl w:val="9B940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731A8"/>
    <w:multiLevelType w:val="hybridMultilevel"/>
    <w:tmpl w:val="8F867F4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9B25E19"/>
    <w:multiLevelType w:val="hybridMultilevel"/>
    <w:tmpl w:val="4F9A3A1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D4E49B6"/>
    <w:multiLevelType w:val="hybridMultilevel"/>
    <w:tmpl w:val="0CEC3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96A0A"/>
    <w:multiLevelType w:val="hybridMultilevel"/>
    <w:tmpl w:val="62BE714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3EF15EC1"/>
    <w:multiLevelType w:val="hybridMultilevel"/>
    <w:tmpl w:val="B85ADDA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3F334AEC"/>
    <w:multiLevelType w:val="hybridMultilevel"/>
    <w:tmpl w:val="E682C530"/>
    <w:lvl w:ilvl="0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0" w15:restartNumberingAfterBreak="0">
    <w:nsid w:val="479B4E3E"/>
    <w:multiLevelType w:val="hybridMultilevel"/>
    <w:tmpl w:val="BC7C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23034"/>
    <w:multiLevelType w:val="hybridMultilevel"/>
    <w:tmpl w:val="10029FFE"/>
    <w:lvl w:ilvl="0" w:tplc="04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abstractNum w:abstractNumId="12" w15:restartNumberingAfterBreak="0">
    <w:nsid w:val="544B147F"/>
    <w:multiLevelType w:val="hybridMultilevel"/>
    <w:tmpl w:val="FC1EC294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3" w15:restartNumberingAfterBreak="0">
    <w:nsid w:val="57686D01"/>
    <w:multiLevelType w:val="hybridMultilevel"/>
    <w:tmpl w:val="0860AD8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7A613609"/>
    <w:multiLevelType w:val="hybridMultilevel"/>
    <w:tmpl w:val="5A9C9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E1CA8"/>
    <w:multiLevelType w:val="hybridMultilevel"/>
    <w:tmpl w:val="28FE2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843320">
    <w:abstractNumId w:val="2"/>
  </w:num>
  <w:num w:numId="2" w16cid:durableId="979729239">
    <w:abstractNumId w:val="14"/>
  </w:num>
  <w:num w:numId="3" w16cid:durableId="677275742">
    <w:abstractNumId w:val="5"/>
  </w:num>
  <w:num w:numId="4" w16cid:durableId="109403894">
    <w:abstractNumId w:val="10"/>
  </w:num>
  <w:num w:numId="5" w16cid:durableId="459156783">
    <w:abstractNumId w:val="6"/>
  </w:num>
  <w:num w:numId="6" w16cid:durableId="2092727396">
    <w:abstractNumId w:val="13"/>
  </w:num>
  <w:num w:numId="7" w16cid:durableId="506486614">
    <w:abstractNumId w:val="7"/>
  </w:num>
  <w:num w:numId="8" w16cid:durableId="102388285">
    <w:abstractNumId w:val="8"/>
  </w:num>
  <w:num w:numId="9" w16cid:durableId="2116051874">
    <w:abstractNumId w:val="1"/>
  </w:num>
  <w:num w:numId="10" w16cid:durableId="859973501">
    <w:abstractNumId w:val="4"/>
  </w:num>
  <w:num w:numId="11" w16cid:durableId="2082827846">
    <w:abstractNumId w:val="12"/>
  </w:num>
  <w:num w:numId="12" w16cid:durableId="790436323">
    <w:abstractNumId w:val="9"/>
  </w:num>
  <w:num w:numId="13" w16cid:durableId="1933851997">
    <w:abstractNumId w:val="11"/>
  </w:num>
  <w:num w:numId="14" w16cid:durableId="990524072">
    <w:abstractNumId w:val="0"/>
  </w:num>
  <w:num w:numId="15" w16cid:durableId="1735934713">
    <w:abstractNumId w:val="3"/>
  </w:num>
  <w:num w:numId="16" w16cid:durableId="18215812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22"/>
    <w:rsid w:val="000011E9"/>
    <w:rsid w:val="00047EC0"/>
    <w:rsid w:val="000F02A6"/>
    <w:rsid w:val="00120DA2"/>
    <w:rsid w:val="00156620"/>
    <w:rsid w:val="001E3358"/>
    <w:rsid w:val="00341EBF"/>
    <w:rsid w:val="00342808"/>
    <w:rsid w:val="00396AF5"/>
    <w:rsid w:val="003E712F"/>
    <w:rsid w:val="00402B2C"/>
    <w:rsid w:val="004A38DE"/>
    <w:rsid w:val="004B189D"/>
    <w:rsid w:val="00513F16"/>
    <w:rsid w:val="005255FF"/>
    <w:rsid w:val="005B0788"/>
    <w:rsid w:val="005B30EB"/>
    <w:rsid w:val="006E3DB5"/>
    <w:rsid w:val="007608F4"/>
    <w:rsid w:val="007746F8"/>
    <w:rsid w:val="008B093A"/>
    <w:rsid w:val="00A234ED"/>
    <w:rsid w:val="00A736BD"/>
    <w:rsid w:val="00B3149A"/>
    <w:rsid w:val="00C1787D"/>
    <w:rsid w:val="00C5164E"/>
    <w:rsid w:val="00C72C6C"/>
    <w:rsid w:val="00D15B50"/>
    <w:rsid w:val="00D918E2"/>
    <w:rsid w:val="00E1755D"/>
    <w:rsid w:val="00E26822"/>
    <w:rsid w:val="00E42506"/>
    <w:rsid w:val="00E71219"/>
    <w:rsid w:val="00EF7E24"/>
    <w:rsid w:val="00FB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7ABC"/>
  <w15:chartTrackingRefBased/>
  <w15:docId w15:val="{794FEA2E-2BF9-4A1B-ABF1-12187C979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DB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DB5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DB5"/>
    <w:pPr>
      <w:keepNext/>
      <w:keepLines/>
      <w:spacing w:before="160" w:after="80"/>
      <w:ind w:left="720"/>
      <w:outlineLvl w:val="1"/>
    </w:pPr>
    <w:rPr>
      <w:rFonts w:eastAsiaTheme="majorEastAsia" w:cstheme="majorBidi"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DB5"/>
    <w:rPr>
      <w:rFonts w:ascii="Times New Roman" w:eastAsiaTheme="majorEastAsia" w:hAnsi="Times New Roman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E3DB5"/>
    <w:rPr>
      <w:rFonts w:ascii="Times New Roman" w:eastAsiaTheme="majorEastAsia" w:hAnsi="Times New Roman" w:cstheme="majorBidi"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2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22"/>
    <w:rPr>
      <w:rFonts w:eastAsiaTheme="majorEastAsia" w:cstheme="majorBidi"/>
      <w:i/>
      <w:iCs/>
      <w:color w:val="0F4761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22"/>
    <w:rPr>
      <w:rFonts w:eastAsiaTheme="majorEastAsia" w:cstheme="majorBidi"/>
      <w:color w:val="0F4761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22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22"/>
    <w:rPr>
      <w:rFonts w:eastAsiaTheme="majorEastAsia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22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22"/>
    <w:rPr>
      <w:rFonts w:eastAsiaTheme="majorEastAsia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2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68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68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6822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26822"/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E26822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E26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22"/>
    <w:rPr>
      <w:i/>
      <w:iCs/>
      <w:color w:val="0F4761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E2682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E3DB5"/>
    <w:pPr>
      <w:spacing w:after="0" w:line="240" w:lineRule="auto"/>
    </w:pPr>
    <w:rPr>
      <w:rFonts w:eastAsiaTheme="minorEastAsia"/>
      <w:kern w:val="0"/>
      <w:lang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E3DB5"/>
    <w:rPr>
      <w:rFonts w:eastAsiaTheme="minorEastAsia"/>
      <w:kern w:val="0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6F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74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6F8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746F8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46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46F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8FA87A5D0C415C9F735C511AAE1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3D8E3-15E9-4902-8408-129BEEE5A4F4}"/>
      </w:docPartPr>
      <w:docPartBody>
        <w:p w:rsidR="003F22EE" w:rsidRDefault="00C616EE" w:rsidP="00C616EE">
          <w:pPr>
            <w:pStyle w:val="328FA87A5D0C415C9F735C511AAE1E2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97FBD95A0434BCF95FF7ED0AC090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F7376-DE76-446D-AD14-A9328038CA48}"/>
      </w:docPartPr>
      <w:docPartBody>
        <w:p w:rsidR="003F22EE" w:rsidRDefault="00C616EE" w:rsidP="00C616EE">
          <w:pPr>
            <w:pStyle w:val="297FBD95A0434BCF95FF7ED0AC09006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EE"/>
    <w:rsid w:val="00362A9A"/>
    <w:rsid w:val="003F22EE"/>
    <w:rsid w:val="00513F16"/>
    <w:rsid w:val="00854DFA"/>
    <w:rsid w:val="008B093A"/>
    <w:rsid w:val="00A54E6C"/>
    <w:rsid w:val="00A8358B"/>
    <w:rsid w:val="00C616EE"/>
    <w:rsid w:val="00D15B50"/>
    <w:rsid w:val="00E4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8FA87A5D0C415C9F735C511AAE1E27">
    <w:name w:val="328FA87A5D0C415C9F735C511AAE1E27"/>
    <w:rsid w:val="00C616EE"/>
  </w:style>
  <w:style w:type="paragraph" w:customStyle="1" w:styleId="297FBD95A0434BCF95FF7ED0AC09006B">
    <w:name w:val="297FBD95A0434BCF95FF7ED0AC09006B"/>
    <w:rsid w:val="00C616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770E99-A2E3-4462-8AF3-86E7EFBA6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6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ecopantry</dc:title>
  <dc:subject>Smart Inventory and Food Sharing application to Reduce Food Waste</dc:subject>
  <dc:creator>Mijala Bajracharya</dc:creator>
  <cp:keywords/>
  <dc:description/>
  <cp:lastModifiedBy>Mijala Bajracharya</cp:lastModifiedBy>
  <cp:revision>21</cp:revision>
  <dcterms:created xsi:type="dcterms:W3CDTF">2026-05-25T08:45:00Z</dcterms:created>
  <dcterms:modified xsi:type="dcterms:W3CDTF">2026-06-09T03:58:00Z</dcterms:modified>
</cp:coreProperties>
</file>