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attempted to create a comic-book of sorts. With all sources of media being self-produced, I told a story of two dogs (Wendy and Vinny) try to stop the villainous Baby Lord from turning the house into all things kid-like making it so the house would fall apart due to the lack of structure and inability to have the adults take care of the dogs and Baby Lord anymore. So wendy and Vinny both portrayed as overly Italian-American for comic relief go through the challenges of trying to take away Baby Lord’s power items to make sure all in the household can know peace once more.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my struggle with technology, I tried to muster all I knew for this project. Using Adobe Photoshop I tried to alter the images I created to have a more comedic/fantasy aesthetic to it. Whilst creating the plot, setting, and story on paper was fun putting it together was a real challenge.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Trying to code the many websites wasn’t that hard but having them link together was where the real challenge went. Trying to make sure all the pages led through the right pathways ended up being manageable when I noticed I can rearrange the files as if they were layers like in many of the other software we’ve used in the past. With Adobe photoshop along with trying to add a more fantasy-like appeal to the story, I tried touching up the pictures that I felt were not up to the quality that I would have liked.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