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  <w:r>
        <w:rPr>
          <w:b/>
          <w:bCs/>
          <w:color w:val="808080"/>
          <w:sz w:val="20"/>
          <w:szCs w:val="20"/>
        </w:rPr>
        <w:t xml:space="preserve">CURSO DE JPA / HIBERNATE CON SPRING DATA</w:t>
      </w:r>
    </w:p>
    <w:p>
      <w:pPr>
        <w:pStyle w:val="Heading1"/>
      </w:pPr>
      <w:r>
        <w:t xml:space="preserve">MÓDULO 05 — PAGINACIÓN EN PRÁCTICA</w:t>
      </w:r>
    </w:p>
    <w:p>
      <w:pPr>
        <w:spacing w:after="120"/>
      </w:pPr>
      <w:r>
        <w:rPr>
          <w:b/>
          <w:bCs/>
          <w:color w:val="0F5257"/>
          <w:sz w:val="21"/>
          <w:szCs w:val="21"/>
        </w:rPr>
        <w:t xml:space="preserve">Teoría y ejemplo: 15 min   ·   Ejercicios: 45–90 min adicionales</w:t>
      </w:r>
    </w:p>
    <w:p>
      <w:pPr>
        <w:spacing w:after="120"/>
      </w:pPr>
      <w:r>
        <w:rPr>
          <w:i/>
          <w:iCs/>
          <w:sz w:val="23"/>
          <w:szCs w:val="23"/>
        </w:rPr>
        <w:t xml:space="preserve">Paginar en la base de datos y no en memoria, elegir entre Page y Slice con criterio, y exponer la paginación en la API sin acoplarse a Spring.</w:t>
      </w:r>
    </w:p>
    <w:p>
      <w:pPr>
        <w:pStyle w:val="Heading2"/>
      </w:pPr>
      <w:r>
        <w:t xml:space="preserve">1. Lo que vas a aprender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findAll() sin paginar es un incidente esperando a ocurrir.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Pageable, PageRequest y Sort: cómo se construyen y qué generan.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La diferencia entre Page y Slice, y cuándo cada uno.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Page lanza DOS consultas y por qué a veces eso importa.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Page.map para convertir a DTO conservando los metadatos de paginación.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hay que limitar el tamaño de página que acepta la API.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Que la primera página es la 0 y el error de un elemento que eso provoca.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countQuery explícito y cuándo merece la pena escribirlo.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Por qué no se puede paginar un JOIN FETCH sobre una colección, y el patrón de dos pasos.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Ordenación dinámica y por qué no se puede pasar el campo del usuario sin filtrar.</w:t>
      </w:r>
    </w:p>
    <w:p>
      <w:pPr>
        <w:pStyle w:val="Heading2"/>
      </w:pPr>
      <w:r>
        <w:t xml:space="preserve">2. Conceptos clave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700"/>
      </w:tblGrid>
      <w:tr>
        <w:trPr>
          <w:tblHeader/>
        </w:trPr>
        <w:tc>
          <w:tcPr>
            <w:tcW w:type="dxa" w:w="25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Concepto</w:t>
            </w:r>
          </w:p>
        </w:tc>
        <w:tc>
          <w:tcPr>
            <w:tcW w:type="dxa" w:w="67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Explicación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Pageable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Interfaz que describe qué página se quiere: número, tamaño y orden. Se pasa como último parámetro del método del repositorio.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PageRequest.of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Implementación habitual de Pageable. of(0, 10) es la primera página de diez elementos.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Sort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Orden de la consulta. Sort.by("precio").descending() se traduce en ORDER BY precio DESC.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Page&lt;T&gt;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Resultado paginado con los datos Y el total. Lanza dos consultas: la de datos y un COUNT.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Slice&lt;T&gt;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Como Page, pero sin total: solo sabe si hay página siguiente. Una sola consulta, más barato.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Page.map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Convierte el contenido conservando los metadatos. Si haces getContent().stream() pierdes el total y el número de página.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Página 0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primera página es la 0, no la 1. Es la convención de Spring Data y la causa habitual de errores de un elemento en el paginador.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countQuery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Consulta de conteo explícita. Merece la pena cuando la consulta principal lleva JOIN que el COUNT no necesita.</w:t>
            </w:r>
          </w:p>
        </w:tc>
      </w:tr>
      <w:tr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Tope de tamaño</w:t>
            </w:r>
          </w:p>
        </w:tc>
        <w:tc>
          <w:tcPr>
            <w:tcW w:type="dxa" w:w="67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Sin un límite en el servidor, cualquiera puede pedir size=1000000. El tope no es opcional.</w:t>
            </w:r>
          </w:p>
        </w:tc>
      </w:tr>
      <w:tr>
        <w:tc>
          <w:tcPr>
            <w:tcW w:type="dxa" w:w="25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OFFSET grande</w:t>
            </w:r>
          </w:p>
        </w:tc>
        <w:tc>
          <w:tcPr>
            <w:tcW w:type="dxa" w:w="67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Paginar por OFFSET se degrada en páginas altas: la base de datos tiene que recorrer y descartar todo lo anterior. Para catálogos enormes se usa paginación por cursor.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2"/>
      </w:pPr>
      <w:r>
        <w:t xml:space="preserve">3. Ejemplo resuelto</w:t>
      </w:r>
    </w:p>
    <w:p>
      <w:pPr>
        <w:spacing w:after="120"/>
      </w:pPr>
      <w:r>
        <w:rPr>
          <w:sz w:val="22"/>
          <w:szCs w:val="22"/>
        </w:rPr>
        <w:t xml:space="preserve">Los archivos siguientes están dentro del proyecto CursoJPA. Ábrelos en IntelliJ, léelos y ejecuta la aplicación antes de intentar los ejercicios.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800"/>
      </w:tblGrid>
      <w:tr>
        <w:trPr>
          <w:tblHeader/>
        </w:trPr>
        <w:tc>
          <w:tcPr>
            <w:tcW w:type="dxa" w:w="44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Archivo</w:t>
            </w:r>
          </w:p>
        </w:tc>
        <w:tc>
          <w:tcPr>
            <w:tcW w:type="dxa" w:w="48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Qué contiene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src/main/java/com/curso/tienda/repository/ProductoRepository.java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Sección MÓDULO 5: paginación en query methods y en @Query con countQuery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src/main/java/com/curso/tienda/service/ProductoService.java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listarPaginado y buscar: conversión a DTO con Page.map</w:t>
            </w:r>
          </w:p>
        </w:tc>
      </w:tr>
      <w:tr>
        <w:tc>
          <w:tcPr>
            <w:tcW w:type="dxa" w:w="44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src/main/java/com/curso/tienda/controller/ProductoController.java</w:t>
            </w:r>
          </w:p>
        </w:tc>
        <w:tc>
          <w:tcPr>
            <w:tcW w:type="dxa" w:w="48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Construcción del Pageable y tope de tamaño de página</w:t>
            </w:r>
          </w:p>
        </w:tc>
      </w:tr>
      <w:tr>
        <w:tc>
          <w:tcPr>
            <w:tcW w:type="dxa" w:w="44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src/main/java/com/curso/tienda/model/dto/PaginaDTO.java</w:t>
            </w:r>
          </w:p>
        </w:tc>
        <w:tc>
          <w:tcPr>
            <w:tcW w:type="dxa" w:w="48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Envoltorio propio para no acoplar la API al formato de Spring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pPr>
        <w:pStyle w:val="Heading3"/>
      </w:pPr>
      <w:r>
        <w:t xml:space="preserve">Cómo ejecutarlo</w:t>
      </w:r>
    </w:p>
    <w:p>
      <w:pPr>
        <w:spacing w:after="120"/>
      </w:pPr>
      <w:r>
        <w:rPr>
          <w:sz w:val="22"/>
          <w:szCs w:val="22"/>
        </w:rPr>
        <w:t xml:space="preserve">Asegúrate de que PostgreSQL está corriendo y de que ejecutaste los dos scripts de sql/. Después, en IntelliJ, abre TiendaApplication.java y pulsa el triángulo verde junto al método main. O desde la terminal: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mvn spring-boot:run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# la aplicacion queda escuchando en http://localhost:8080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curl http://localhost:8080/api/productos</w:t>
      </w:r>
    </w:p>
    <w:p>
      <w:pPr>
        <w:pStyle w:val="Heading3"/>
      </w:pPr>
      <w:r>
        <w:t xml:space="preserve">Explicación</w:t>
      </w:r>
    </w:p>
    <w:p>
      <w:pPr>
        <w:spacing w:after="120"/>
      </w:pPr>
      <w:r>
        <w:rPr>
          <w:sz w:val="22"/>
          <w:szCs w:val="22"/>
        </w:rPr>
        <w:t xml:space="preserve">El punto de partida es sencillo de enunciar: findAll() sobre una tabla con cien mil filas las trae todas a memoria antes de que puedas filtrar nada. Con suerte el servidor se pone lento; sin suerte, OutOfMemoryError. La paginación existe para que el LIMIT y el OFFSET los ejecute la base de datos y solo viajen los registros de esa página.</w:t>
      </w:r>
    </w:p>
    <w:p>
      <w:pPr>
        <w:spacing w:after="120"/>
      </w:pPr>
      <w:r>
        <w:rPr>
          <w:sz w:val="22"/>
          <w:szCs w:val="22"/>
        </w:rPr>
        <w:t xml:space="preserve">En el repositorio no hay casi nada que hacer: añades un parámetro Pageable al final del método y devuelves Page&lt;T&gt;. Spring genera el LIMIT y el OFFSET, y además una segunda consulta COUNT(*) para saber cuántos hay en total.</w:t>
      </w:r>
    </w:p>
    <w:p>
      <w:pPr>
        <w:spacing w:after="120"/>
      </w:pPr>
      <w:r>
        <w:rPr>
          <w:sz w:val="22"/>
          <w:szCs w:val="22"/>
        </w:rPr>
        <w:t xml:space="preserve">Esa segunda consulta es la diferencia entre Page y Slice. Page trae los datos y el total, y por eso lanza dos consultas. Slice solo sabe si hay siguiente, y lanza una. Si tu interfaz no necesita mostrar «página 3 de 47» sino solo un botón de «cargar más», usa Slice y te ahorras el COUNT, que en tablas grandes es caro.</w:t>
      </w:r>
    </w:p>
    <w:p>
      <w:pPr>
        <w:spacing w:after="120"/>
      </w:pPr>
      <w:r>
        <w:rPr>
          <w:sz w:val="22"/>
          <w:szCs w:val="22"/>
        </w:rPr>
        <w:t xml:space="preserve">En el servicio, fíjate en que se usa Page.map para convertir a DTO. Es importante: si hicieras page.getContent().stream().map(...).toList() perderías el total y el número de página, y tendrías que reconstruirlos a mano.</w:t>
      </w:r>
    </w:p>
    <w:p>
      <w:pPr>
        <w:spacing w:after="120"/>
      </w:pPr>
      <w:r>
        <w:rPr>
          <w:sz w:val="22"/>
          <w:szCs w:val="22"/>
        </w:rPr>
        <w:t xml:space="preserve">En el controlador, el Pageable se construye a mano a propósito, para que se vea de qué está hecho. En un proyecto real basta con poner Pageable como parámetro del método y Spring lo arma solo leyendo page, size y sort de la query string. Lo que no es opcional en ningún caso es el tope de tamaño: sin Math.min(size, 100), cualquiera puede pedir un millón de elementos y tumbar el servidor.</w:t>
      </w:r>
    </w:p>
    <w:p>
      <w:pPr>
        <w:spacing w:after="120"/>
      </w:pPr>
      <w:r>
        <w:rPr>
          <w:sz w:val="22"/>
          <w:szCs w:val="22"/>
        </w:rPr>
        <w:t xml:space="preserve">PaginaDTO existe porque el JSON que produce Page&lt;T&gt; de Spring trae mucha más información de la que un cliente necesita, y su formato cambió entre versiones de Spring Boot. Devolver un envoltorio propio deja la respuesta limpia y te desacopla de eso.</w:t>
      </w:r>
    </w:p>
    <w:p>
      <w:pPr>
        <w:spacing w:after="120"/>
      </w:pPr>
      <w:r>
        <w:rPr>
          <w:sz w:val="22"/>
          <w:szCs w:val="22"/>
        </w:rPr>
        <w:t xml:space="preserve">Un último detalle que causa errores de un elemento: la primera página es la 0, no la 1. Si el frontend numera desde 1, alguien tiene que restar, y conviene decidir dónde.</w:t>
      </w:r>
    </w:p>
    <w:p>
      <w:pPr>
        <w:pStyle w:val="Heading3"/>
      </w:pPr>
      <w:r>
        <w:t xml:space="preserve">Salida real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GET /api/productos/pagina?page=0&amp;size=5&amp;sort=precio&amp;dir=desc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{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"contenido": [ 5 productos, del mas caro al mas barato ],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"paginaActual": 0,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"tamanoPagina": 5,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"totalElementos": 31,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"totalPaginas": 7,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"esPrimera": true,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"esUltima": false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El SQL que genera (visible con show-sql):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select p1_0.id, ... from productos p1_0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where p1_0.activo order by p1_0.precio desc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offset ? rows fetch first ? rows only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select count(p1_0.id) from productos p1_0 where p1_0.activo</w:t>
      </w:r>
    </w:p>
    <w:p>
      <w:r>
        <w:br w:type="page"/>
      </w:r>
    </w:p>
    <w:p>
      <w:pPr>
        <w:pStyle w:val="Heading2"/>
      </w:pPr>
      <w:r>
        <w:t xml:space="preserve">4.1 EJERCICIO 05.1: Un buscador paginado completo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  (las cuatro capas)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src/main/java/com/curso/tienda/repository/ProductoRepository.java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src/main/java/com/curso/tienda/service/ProductoService.java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Construye el buscador de pedidos de principio a fin, atravesando las cuatro capas. Debe aceptar varios filtros opcionales, ordenación por cualquiera de tres campos y paginación con tope.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Repositorio: una @Query paginada que acepte estado, rango de fechas, ciudad del usuario y un importe mínimo, todos opcionales, con el patrón (:param IS NULL OR condición).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Escribe el countQuery explícito y explica en un comentario por qué el que Spring deduce solo sería más lento aquí.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Servicio: método que reciba los filtros y un Pageable, y devuelva Page&lt;PedidoResumenDTO&gt; usando Page.map.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Controlador: endpoint GET /api/pedidos/buscar con todos los filtros como @RequestParam opcionales.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Limita el tamaño de página a 50 y valida que el campo de ordenación sea uno de los tres permitidos. Si llega otro, lanza ReglaDeNegocioException.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Esa validación no es opcional: pasar directamente a Sort.by() un texto que viene del usuario permite ordenar por cualquier campo de la entidad, incluidos los que no quieres exponer.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Devuelve PaginaDTO, no Page.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Prueba con curl o Postman: sin filtros, con un filtro, con todos, en la primera página, en la última y en una página que no existe. Anota qué devuelve en cada caso.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sz w:val="22"/>
          <w:szCs w:val="22"/>
        </w:rPr>
        <w:t xml:space="preserve">Comprueba en el log que se lanzan exactamente dos consultas por petición, y que el COUNT es el tuyo y no el deducido.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patrón (:estado IS NULL OR p.estado = :estado) permite que un mismo método sirva con y sin filtro. Ya está usado en ProductoRepository.buscar: cópialo.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el filtro de importe mínimo necesitas agrupar por pedido y comparar el SUM, lo que obliga a un HAVING. Ahí es donde el countQuery deducido se complica y conviene escribirlo tú.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Para validar el campo de ordenación, un Set.of("fecha", "estado", "id") y un contains resuelve el caso en dos líneas.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Si pides una página que no existe (page=999), Page devuelve contenido vacío pero con el totalElementos correcto. No es un error: compruébalo y anótalo.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Sin filtros: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 /api/pedidos/buscar?page=0&amp;size=10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totalElementos: 79, totalPaginas: 8, esPrimera: true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Con filtro de estado: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 /api/pedidos/buscar?estado=ENTREGADO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totalElementos: 31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Pagina inexistente: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GET /api/pedidos/buscar?page=999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contenido: [], totalElementos: 79, esUltima: true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Campo de orden no permitido: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GET /api/pedidos/buscar?sort=direccion   -&gt; 409 Conflict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05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p>
      <w:r>
        <w:br w:type="page"/>
      </w:r>
    </w:p>
    <w:p>
      <w:pPr>
        <w:pStyle w:val="Heading2"/>
      </w:pPr>
      <w:r>
        <w:t xml:space="preserve">4.2 EJERCICIO 05.2: Page contra Slice, y el patrón de dos pasos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 donde debes trabajar: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src/main/java/com/curso/tienda/repository/PedidoRepository.java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Archivos de referencia: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src/main/java/com/curso/tienda/repository/ProductoRepository.java</w:t>
      </w:r>
    </w:p>
    <w:p>
      <w:pPr>
        <w:shd w:fill="D9E9EA" w:val="clear"/>
        <w:spacing w:after="100"/>
      </w:pPr>
      <w:r>
        <w:rPr>
          <w:rFonts w:ascii="Consolas" w:cs="Consolas" w:eastAsia="Consolas" w:hAnsi="Consolas"/>
          <w:b/>
          <w:bCs/>
          <w:sz w:val="18"/>
          <w:szCs w:val="18"/>
        </w:rPr>
        <w:t xml:space="preserve">  src/main/java/com/curso/tienda/service/ProductoService.java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Enunciado</w:t>
      </w:r>
    </w:p>
    <w:p>
      <w:pPr>
        <w:spacing w:after="120"/>
      </w:pPr>
      <w:r>
        <w:rPr>
          <w:sz w:val="22"/>
          <w:szCs w:val="22"/>
        </w:rPr>
        <w:t xml:space="preserve">Dos experimentos medidos. Primero comparas el coste de Page y Slice sobre la misma consulta. Después resuelves la limitación de JPA que impide paginar un JOIN FETCH sobre una colección.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Requisitos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PARTE A: crea dos métodos idénticos salvo por el tipo de retorno, uno Page&lt;Pedido&gt; y otro Slice&lt;Pedido&gt;. Ejecuta ambos y cuenta las consultas en el log.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Documenta cuántas lanza cada uno y qué información pierdes con Slice.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Expón los dos por endpoints distintos y compara el JSON que devuelven.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Escribe en un comentario en qué pantalla concreta usarías cada uno.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PARTE B: escribe una consulta que haga JOIN FETCH de p.detalles y reciba un Pageable. Ejecútala.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Busca en el log el aviso HHH90003004 y cópialo en un comentario. Explica qué está haciendo Hibernate y por qué es grave.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Resuélvelo con el patrón de dos pasos: una primera consulta paginada que devuelva solo los IDs de los pedidos, y una segunda con JOIN FETCH que traiga los datos de esos ids con WHERE p.id IN :ids.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Comprueba en el log que la segunda versión no emite el aviso y que las consultas llevan LIMIT de verdad.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sz w:val="22"/>
          <w:szCs w:val="22"/>
        </w:rPr>
        <w:t xml:space="preserve">AVANZADO: mide el tiempo de GET con page=0 y con page=7 sobre los pedidos. Explica por qué el OFFSET grande se degrada, y describe en qué consiste la paginación por cursor y cuándo la usarías.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Pistas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Slice está en org.springframework.data.domain.Slice. Su método clave es hasNext().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El aviso completo es «HHH90003004: firstResult/maxResults specified with collection fetch; applying in memory». Significa que Hibernate se trajo TODAS las filas y está paginando en memoria. Con 79 pedidos no lo notarás; con 79.000 el servidor se cae.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En el patrón de dos pasos, la primera consulta puede ser un simple Page&lt;Long&gt; con SELECT p.id FROM Pedido p WHERE ... El orden hay que repetirlo en la segunda consulta, porque el IN no lo conserva.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2"/>
          <w:szCs w:val="22"/>
        </w:rPr>
        <w:t xml:space="preserve">Sobre el OFFSET: para devolver la página 7 con OFFSET 70, la base de datos tiene que localizar y descartar las 70 filas anteriores. En la página 7000 descarta 70.000. La paginación por cursor evita eso usando WHERE id &gt; :ultimoIdVisto, a cambio de no poder saltar a una página arbitraria.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Resultado esperado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PARTE A: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Page&lt;Pedido&gt;   -&gt; 2 consultas (datos + count)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Slice&lt;Pedido&gt;  -&gt; 1 consulta  (pide size+1 filas para saber si hay mas)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Con Slice pierdes totalElementos y totalPaginas.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PARTE B, el aviso que debes provocar: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HHH90003004: firstResult/maxResults specified with collection fetch;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applying in memory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-- Tras el patron de dos pasos, en el log deben verse: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consulta 1: select p1_0.id from pedidos ... offset ? fetch first ?</w:t>
      </w:r>
    </w:p>
    <w:p>
      <w:pPr>
        <w:pBdr>
          <w:left w:val="single" w:color="0F5257" w:sz="12" w:space="6"/>
        </w:pBdr>
        <w:shd w:fill="F3F3F3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consulta 2: select ... join fetch ... where p1_0.id in (?,?,?...)</w:t>
      </w:r>
    </w:p>
    <w:p>
      <w:pPr>
        <w:pBdr>
          <w:left w:val="single" w:color="0F5257" w:sz="12" w:space="6"/>
        </w:pBdr>
        <w:shd w:fill="F3F3F3" w:val="clear"/>
        <w:spacing w:after="160"/>
      </w:pPr>
      <w:r>
        <w:rPr>
          <w:rFonts w:ascii="Consolas" w:cs="Consolas" w:eastAsia="Consolas" w:hAnsi="Consolas"/>
          <w:sz w:val="18"/>
          <w:szCs w:val="18"/>
        </w:rPr>
        <w:t xml:space="preserve">     y NINGUN aviso HHH90003004.</w:t>
      </w:r>
    </w:p>
    <w:p>
      <w:pPr>
        <w:spacing w:after="60"/>
      </w:pPr>
      <w:r>
        <w:rPr>
          <w:b/>
          <w:bCs/>
          <w:sz w:val="22"/>
          <w:szCs w:val="22"/>
        </w:rPr>
        <w:t xml:space="preserve">Evaluación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Criterio</w:t>
            </w:r>
          </w:p>
        </w:tc>
        <w:tc>
          <w:tcPr>
            <w:tcW w:type="dxa" w:w="2000"/>
            <w:shd w:fill="0F5257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Peso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La aplicación arranca sin errores de validación de esquema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El comportamiento coincide con el resultado esperado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25 %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Aplica la técnica del Módulo 05 y respeta la arquitectura en capas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30 %</w:t>
            </w:r>
          </w:p>
        </w:tc>
      </w:tr>
      <w:tr>
        <w:tc>
          <w:tcPr>
            <w:tcW w:type="dxa" w:w="72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No introduce N+1 ni devuelve entidades desde el controlador</w:t>
            </w:r>
          </w:p>
        </w:tc>
        <w:tc>
          <w:tcPr>
            <w:tcW w:type="dxa" w:w="2000"/>
            <w:shd w:fill="F4F8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15 %</w:t>
            </w:r>
          </w:p>
        </w:tc>
      </w:tr>
      <w:tr>
        <w:tc>
          <w:tcPr>
            <w:tcW w:type="dxa" w:w="72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Código legible y justificaciones escritas donde se piden</w:t>
            </w:r>
          </w:p>
        </w:tc>
        <w:tc>
          <w:tcPr>
            <w:tcW w:type="dxa" w:w="200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 w:val="false"/>
                <w:bCs w:val="false"/>
                <w:sz w:val="19"/>
                <w:szCs w:val="19"/>
              </w:rPr>
              <w:t xml:space="preserve">10 %</w:t>
            </w:r>
          </w:p>
        </w:tc>
      </w:tr>
    </w:tbl>
    <w:p>
      <w:pPr>
        <w:spacing w:after="120"/>
      </w:pPr>
      <w:r>
        <w:rPr>
          <w:sz w:val="22"/>
          <w:szCs w:val="22"/>
        </w:rP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8"/>
        <w:szCs w:val="18"/>
      </w:rPr>
      <w:t xml:space="preserve">JPA / Hibernate — Módulo 05: Paginación en práctica   |   Página </w:t>
    </w:r>
    <w:r>
      <w:rPr>
        <w:color w:val="8080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0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0F5257" w:sz="8" w:space="4"/>
      </w:pBdr>
      <w:spacing w:after="160" w:before="300"/>
    </w:pPr>
    <w:rPr>
      <w:rFonts w:ascii="Calibri" w:cs="Calibri" w:eastAsia="Calibri" w:hAnsi="Calibri"/>
      <w:b/>
      <w:bCs/>
      <w:color w:val="0F5257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60"/>
    </w:pPr>
    <w:rPr>
      <w:rFonts w:ascii="Calibri" w:cs="Calibri" w:eastAsia="Calibri" w:hAnsi="Calibri"/>
      <w:b/>
      <w:bCs/>
      <w:color w:val="0F5257"/>
      <w:sz w:val="27"/>
      <w:szCs w:val="27"/>
    </w:rPr>
  </w:style>
  <w:style w:type="paragraph" w:styleId="Heading3">
    <w:name w:val="Heading 3"/>
    <w:basedOn w:val="Normal"/>
    <w:next w:val="Normal"/>
    <w:qFormat/>
    <w:pPr>
      <w:spacing w:after="100" w:before="200"/>
    </w:pPr>
    <w:rPr>
      <w:rFonts w:ascii="Calibri" w:cs="Calibri" w:eastAsia="Calibri" w:hAnsi="Calibri"/>
      <w:b/>
      <w:bCs/>
      <w:color w:val="2E7D7D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2026-08-07T15:21:43.980Z</dcterms:created>
  <dcterms:modified xsi:type="dcterms:W3CDTF">2026-08-07T15:21:43.980Z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