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94577" w14:textId="77777777" w:rsidR="004E29B6" w:rsidRPr="004E29B6" w:rsidRDefault="004E29B6" w:rsidP="004E29B6">
      <w:pPr>
        <w:rPr>
          <w:sz w:val="40"/>
          <w:szCs w:val="40"/>
          <w:u w:val="single"/>
        </w:rPr>
      </w:pPr>
      <w:r w:rsidRPr="004E29B6">
        <w:rPr>
          <w:sz w:val="40"/>
          <w:szCs w:val="40"/>
          <w:u w:val="single"/>
        </w:rPr>
        <w:t>Network Overview</w:t>
      </w:r>
    </w:p>
    <w:p w14:paraId="030AA1CD" w14:textId="77777777" w:rsidR="004E29B6" w:rsidRPr="004E29B6" w:rsidRDefault="004E29B6" w:rsidP="004E29B6">
      <w:r w:rsidRPr="004E29B6">
        <w:t>The configuration involves multiple network devices:</w:t>
      </w:r>
    </w:p>
    <w:p w14:paraId="49EDF875" w14:textId="77777777" w:rsidR="004E29B6" w:rsidRPr="004E29B6" w:rsidRDefault="004E29B6" w:rsidP="004E29B6">
      <w:pPr>
        <w:numPr>
          <w:ilvl w:val="0"/>
          <w:numId w:val="1"/>
        </w:numPr>
      </w:pPr>
      <w:r w:rsidRPr="004E29B6">
        <w:t>1 Router (ISR_4331_1)</w:t>
      </w:r>
    </w:p>
    <w:p w14:paraId="51B7BC17" w14:textId="36CDF923" w:rsidR="004E29B6" w:rsidRDefault="004E29B6" w:rsidP="004E29B6">
      <w:pPr>
        <w:numPr>
          <w:ilvl w:val="0"/>
          <w:numId w:val="1"/>
        </w:numPr>
      </w:pPr>
      <w:r w:rsidRPr="004E29B6">
        <w:t>3 Switches (Switch_2960_L_1, Switch_2960_L_2, Switch_2960_R_1)</w:t>
      </w:r>
    </w:p>
    <w:p w14:paraId="3DD8910A" w14:textId="5E6487B9" w:rsidR="004E29B6" w:rsidRPr="004E29B6" w:rsidRDefault="004E29B6" w:rsidP="00450835">
      <w:pPr>
        <w:spacing w:before="240" w:after="240"/>
        <w:rPr>
          <w:sz w:val="28"/>
          <w:szCs w:val="28"/>
          <w:u w:val="single"/>
        </w:rPr>
      </w:pPr>
      <w:r w:rsidRPr="004E29B6">
        <w:rPr>
          <w:sz w:val="28"/>
          <w:szCs w:val="28"/>
          <w:u w:val="single"/>
        </w:rPr>
        <w:t>Router Configuration (ISR_4331_1)</w:t>
      </w:r>
    </w:p>
    <w:p w14:paraId="3840F29E" w14:textId="77777777" w:rsidR="004E29B6" w:rsidRPr="001C3CD9" w:rsidRDefault="004E29B6" w:rsidP="001C3CD9">
      <w:pPr>
        <w:spacing w:before="120" w:after="240"/>
        <w:rPr>
          <w:sz w:val="28"/>
          <w:szCs w:val="28"/>
        </w:rPr>
      </w:pPr>
      <w:r w:rsidRPr="001C3CD9">
        <w:rPr>
          <w:sz w:val="28"/>
          <w:szCs w:val="28"/>
        </w:rPr>
        <w:t>IP Addressing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4"/>
        <w:gridCol w:w="2563"/>
        <w:gridCol w:w="3083"/>
      </w:tblGrid>
      <w:tr w:rsidR="004E29B6" w:rsidRPr="004E29B6" w14:paraId="3E2655B3" w14:textId="77777777" w:rsidTr="004E29B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EA863E7" w14:textId="77777777" w:rsidR="004E29B6" w:rsidRPr="004E29B6" w:rsidRDefault="004E29B6" w:rsidP="004E29B6">
            <w:pPr>
              <w:rPr>
                <w:b/>
                <w:bCs/>
              </w:rPr>
            </w:pPr>
            <w:r w:rsidRPr="004E29B6">
              <w:rPr>
                <w:b/>
                <w:bCs/>
              </w:rPr>
              <w:t>Interface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D0D59DB" w14:textId="77777777" w:rsidR="004E29B6" w:rsidRPr="004E29B6" w:rsidRDefault="004E29B6" w:rsidP="004E29B6">
            <w:pPr>
              <w:rPr>
                <w:b/>
                <w:bCs/>
              </w:rPr>
            </w:pPr>
            <w:r w:rsidRPr="004E29B6"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43CDE3B" w14:textId="77777777" w:rsidR="004E29B6" w:rsidRPr="004E29B6" w:rsidRDefault="004E29B6" w:rsidP="004E29B6">
            <w:pPr>
              <w:rPr>
                <w:b/>
                <w:bCs/>
              </w:rPr>
            </w:pPr>
            <w:r w:rsidRPr="004E29B6">
              <w:rPr>
                <w:b/>
                <w:bCs/>
              </w:rPr>
              <w:t>Subnet Mask</w:t>
            </w:r>
          </w:p>
        </w:tc>
      </w:tr>
      <w:tr w:rsidR="004E29B6" w:rsidRPr="004E29B6" w14:paraId="5B4D0E19" w14:textId="77777777" w:rsidTr="004E29B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B28CD1" w14:textId="77777777" w:rsidR="004E29B6" w:rsidRPr="004E29B6" w:rsidRDefault="004E29B6" w:rsidP="004E29B6">
            <w:r w:rsidRPr="004E29B6">
              <w:t>GigabitEthernet0/0/0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D11121" w14:textId="77777777" w:rsidR="004E29B6" w:rsidRPr="004E29B6" w:rsidRDefault="004E29B6" w:rsidP="004E29B6">
            <w:r w:rsidRPr="004E29B6">
              <w:t>192.168.1.1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8B0BB5" w14:textId="77777777" w:rsidR="004E29B6" w:rsidRPr="004E29B6" w:rsidRDefault="004E29B6" w:rsidP="004E29B6">
            <w:r w:rsidRPr="004E29B6">
              <w:t>255.255.255.0</w:t>
            </w:r>
          </w:p>
        </w:tc>
      </w:tr>
      <w:tr w:rsidR="004E29B6" w:rsidRPr="004E29B6" w14:paraId="361A7E2D" w14:textId="77777777" w:rsidTr="004E29B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22ABED" w14:textId="77777777" w:rsidR="004E29B6" w:rsidRPr="004E29B6" w:rsidRDefault="004E29B6" w:rsidP="004E29B6">
            <w:r w:rsidRPr="004E29B6">
              <w:t>GigabitEthernet0/0/1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A6A94" w14:textId="77777777" w:rsidR="004E29B6" w:rsidRPr="004E29B6" w:rsidRDefault="004E29B6" w:rsidP="004E29B6">
            <w:r w:rsidRPr="004E29B6">
              <w:t>10.0.0.1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47948B" w14:textId="77777777" w:rsidR="004E29B6" w:rsidRPr="004E29B6" w:rsidRDefault="004E29B6" w:rsidP="004E29B6">
            <w:r w:rsidRPr="004E29B6">
              <w:t>255.255.255.0</w:t>
            </w:r>
          </w:p>
        </w:tc>
      </w:tr>
    </w:tbl>
    <w:p w14:paraId="43EC2694" w14:textId="77777777" w:rsidR="000504E8" w:rsidRPr="00420471" w:rsidRDefault="000504E8" w:rsidP="004E29B6">
      <w:pPr>
        <w:rPr>
          <w:sz w:val="28"/>
          <w:szCs w:val="28"/>
        </w:rPr>
      </w:pPr>
    </w:p>
    <w:p w14:paraId="31674A7B" w14:textId="1D1CCC94" w:rsidR="004E29B6" w:rsidRPr="001C3CD9" w:rsidRDefault="004E29B6" w:rsidP="001C3CD9">
      <w:pPr>
        <w:spacing w:before="120" w:after="240"/>
        <w:rPr>
          <w:sz w:val="28"/>
          <w:szCs w:val="28"/>
          <w:u w:val="single"/>
        </w:rPr>
      </w:pPr>
      <w:r w:rsidRPr="001C3CD9">
        <w:rPr>
          <w:sz w:val="28"/>
          <w:szCs w:val="28"/>
          <w:u w:val="single"/>
        </w:rPr>
        <w:t>DHCP Pools</w:t>
      </w:r>
    </w:p>
    <w:p w14:paraId="62A12B1F" w14:textId="77777777" w:rsidR="004E29B6" w:rsidRPr="004E29B6" w:rsidRDefault="004E29B6" w:rsidP="004E29B6">
      <w:r w:rsidRPr="004E29B6">
        <w:rPr>
          <w:b/>
          <w:bCs/>
        </w:rPr>
        <w:t>LAN_Left Pool</w:t>
      </w:r>
      <w:r w:rsidRPr="004E29B6">
        <w:t>:</w:t>
      </w:r>
    </w:p>
    <w:p w14:paraId="5C002751" w14:textId="77777777" w:rsidR="004E29B6" w:rsidRPr="004E29B6" w:rsidRDefault="004E29B6" w:rsidP="004E29B6">
      <w:pPr>
        <w:numPr>
          <w:ilvl w:val="0"/>
          <w:numId w:val="2"/>
        </w:numPr>
      </w:pPr>
      <w:r w:rsidRPr="004E29B6">
        <w:t>Network: 192.168.1.0/24</w:t>
      </w:r>
    </w:p>
    <w:p w14:paraId="0CF12D37" w14:textId="77777777" w:rsidR="004E29B6" w:rsidRPr="004E29B6" w:rsidRDefault="004E29B6" w:rsidP="004E29B6">
      <w:pPr>
        <w:numPr>
          <w:ilvl w:val="0"/>
          <w:numId w:val="2"/>
        </w:numPr>
      </w:pPr>
      <w:r w:rsidRPr="004E29B6">
        <w:t>Default Router: 192.168.1.1</w:t>
      </w:r>
    </w:p>
    <w:p w14:paraId="1B6041D8" w14:textId="77777777" w:rsidR="004E29B6" w:rsidRPr="004E29B6" w:rsidRDefault="004E29B6" w:rsidP="004E29B6">
      <w:pPr>
        <w:numPr>
          <w:ilvl w:val="0"/>
          <w:numId w:val="2"/>
        </w:numPr>
      </w:pPr>
      <w:r w:rsidRPr="004E29B6">
        <w:t>Total Addresses: 254</w:t>
      </w:r>
    </w:p>
    <w:p w14:paraId="56CAAB0C" w14:textId="77777777" w:rsidR="004E29B6" w:rsidRPr="004E29B6" w:rsidRDefault="004E29B6" w:rsidP="004E29B6">
      <w:pPr>
        <w:numPr>
          <w:ilvl w:val="0"/>
          <w:numId w:val="2"/>
        </w:numPr>
      </w:pPr>
      <w:r w:rsidRPr="004E29B6">
        <w:t>Leased Addresses: 10</w:t>
      </w:r>
    </w:p>
    <w:p w14:paraId="3810D250" w14:textId="77777777" w:rsidR="004E29B6" w:rsidRPr="004E29B6" w:rsidRDefault="004E29B6" w:rsidP="004E29B6">
      <w:pPr>
        <w:numPr>
          <w:ilvl w:val="0"/>
          <w:numId w:val="2"/>
        </w:numPr>
      </w:pPr>
      <w:r w:rsidRPr="004E29B6">
        <w:t>Excluded Addresses: 2</w:t>
      </w:r>
    </w:p>
    <w:p w14:paraId="78611090" w14:textId="77777777" w:rsidR="004E29B6" w:rsidRPr="004E29B6" w:rsidRDefault="004E29B6" w:rsidP="004E29B6">
      <w:r w:rsidRPr="004E29B6">
        <w:rPr>
          <w:b/>
          <w:bCs/>
        </w:rPr>
        <w:t>LAN_Right Pool</w:t>
      </w:r>
      <w:r w:rsidRPr="004E29B6">
        <w:t>:</w:t>
      </w:r>
    </w:p>
    <w:p w14:paraId="3EC56BC9" w14:textId="77777777" w:rsidR="004E29B6" w:rsidRPr="004E29B6" w:rsidRDefault="004E29B6" w:rsidP="004E29B6">
      <w:pPr>
        <w:numPr>
          <w:ilvl w:val="0"/>
          <w:numId w:val="3"/>
        </w:numPr>
      </w:pPr>
      <w:r w:rsidRPr="004E29B6">
        <w:t>Network: 10.0.0.0/24</w:t>
      </w:r>
    </w:p>
    <w:p w14:paraId="36C4C115" w14:textId="77777777" w:rsidR="004E29B6" w:rsidRPr="004E29B6" w:rsidRDefault="004E29B6" w:rsidP="004E29B6">
      <w:pPr>
        <w:numPr>
          <w:ilvl w:val="0"/>
          <w:numId w:val="3"/>
        </w:numPr>
      </w:pPr>
      <w:r w:rsidRPr="004E29B6">
        <w:t>Default Router: 10.0.0.1</w:t>
      </w:r>
    </w:p>
    <w:p w14:paraId="35300BE9" w14:textId="77777777" w:rsidR="004E29B6" w:rsidRPr="004E29B6" w:rsidRDefault="004E29B6" w:rsidP="004E29B6">
      <w:pPr>
        <w:numPr>
          <w:ilvl w:val="0"/>
          <w:numId w:val="3"/>
        </w:numPr>
      </w:pPr>
      <w:r w:rsidRPr="004E29B6">
        <w:t>Total Addresses: 254</w:t>
      </w:r>
    </w:p>
    <w:p w14:paraId="0F45B5DA" w14:textId="77777777" w:rsidR="004E29B6" w:rsidRPr="004E29B6" w:rsidRDefault="004E29B6" w:rsidP="004E29B6">
      <w:pPr>
        <w:numPr>
          <w:ilvl w:val="0"/>
          <w:numId w:val="3"/>
        </w:numPr>
      </w:pPr>
      <w:r w:rsidRPr="004E29B6">
        <w:t>Leased Addresses: 10</w:t>
      </w:r>
    </w:p>
    <w:p w14:paraId="005E1543" w14:textId="77777777" w:rsidR="004E29B6" w:rsidRPr="004E29B6" w:rsidRDefault="004E29B6" w:rsidP="004E29B6">
      <w:pPr>
        <w:numPr>
          <w:ilvl w:val="0"/>
          <w:numId w:val="3"/>
        </w:numPr>
      </w:pPr>
      <w:r w:rsidRPr="004E29B6">
        <w:t>Excluded Addresses: 2</w:t>
      </w:r>
    </w:p>
    <w:p w14:paraId="57F9E08B" w14:textId="37F2BE23" w:rsidR="00A9507F" w:rsidRPr="00A9507F" w:rsidRDefault="00A9507F"/>
    <w:p w14:paraId="06E85657" w14:textId="77777777" w:rsidR="00A9507F" w:rsidRDefault="00A9507F" w:rsidP="00450835">
      <w:pPr>
        <w:spacing w:before="240" w:after="240"/>
        <w:rPr>
          <w:sz w:val="28"/>
          <w:szCs w:val="28"/>
          <w:u w:val="single"/>
        </w:rPr>
      </w:pPr>
    </w:p>
    <w:p w14:paraId="5F3906A7" w14:textId="26113FFA" w:rsidR="00A9507F" w:rsidRPr="00A9507F" w:rsidRDefault="00A9507F" w:rsidP="00A9507F">
      <w:pPr>
        <w:spacing w:before="120" w:after="240"/>
        <w:rPr>
          <w:sz w:val="28"/>
          <w:szCs w:val="28"/>
          <w:u w:val="single"/>
        </w:rPr>
      </w:pPr>
      <w:r w:rsidRPr="00A9507F">
        <w:rPr>
          <w:sz w:val="28"/>
          <w:szCs w:val="28"/>
          <w:u w:val="single"/>
        </w:rPr>
        <w:lastRenderedPageBreak/>
        <w:t>DHCP Bindings</w:t>
      </w:r>
    </w:p>
    <w:p w14:paraId="6E7041BB" w14:textId="1861C866" w:rsidR="00A9507F" w:rsidRPr="00A9507F" w:rsidRDefault="00A9507F" w:rsidP="00A9507F">
      <w:pPr>
        <w:rPr>
          <w:sz w:val="28"/>
          <w:szCs w:val="28"/>
        </w:rPr>
      </w:pPr>
      <w:r w:rsidRPr="00A9507F">
        <w:rPr>
          <w:sz w:val="28"/>
          <w:szCs w:val="28"/>
        </w:rPr>
        <w:t xml:space="preserve">IP address       </w:t>
      </w:r>
      <w:r w:rsidR="00412F95">
        <w:rPr>
          <w:sz w:val="28"/>
          <w:szCs w:val="28"/>
        </w:rPr>
        <w:tab/>
      </w:r>
      <w:r w:rsidR="00412F95" w:rsidRPr="00A9507F">
        <w:rPr>
          <w:sz w:val="28"/>
          <w:szCs w:val="28"/>
        </w:rPr>
        <w:t>Hardware address</w:t>
      </w:r>
      <w:r w:rsidR="00412F95" w:rsidRPr="00A9507F">
        <w:rPr>
          <w:sz w:val="28"/>
          <w:szCs w:val="28"/>
        </w:rPr>
        <w:t xml:space="preserve"> </w:t>
      </w:r>
      <w:r w:rsidR="00412F95">
        <w:rPr>
          <w:sz w:val="28"/>
          <w:szCs w:val="28"/>
        </w:rPr>
        <w:tab/>
      </w:r>
      <w:r w:rsidRPr="00A9507F">
        <w:rPr>
          <w:sz w:val="28"/>
          <w:szCs w:val="28"/>
        </w:rPr>
        <w:t xml:space="preserve">Lease </w:t>
      </w:r>
      <w:r w:rsidR="00412F95">
        <w:rPr>
          <w:sz w:val="28"/>
          <w:szCs w:val="28"/>
        </w:rPr>
        <w:tab/>
      </w:r>
      <w:r w:rsidRPr="00A9507F">
        <w:rPr>
          <w:sz w:val="28"/>
          <w:szCs w:val="28"/>
        </w:rPr>
        <w:t xml:space="preserve">Type           </w:t>
      </w:r>
    </w:p>
    <w:p w14:paraId="6396A3F5" w14:textId="042E60D9" w:rsidR="00A9507F" w:rsidRPr="00DF3C22" w:rsidRDefault="00A9507F" w:rsidP="00297736">
      <w:pPr>
        <w:spacing w:after="80"/>
        <w:rPr>
          <w:sz w:val="26"/>
          <w:szCs w:val="26"/>
        </w:rPr>
      </w:pPr>
      <w:r w:rsidRPr="00DF3C22">
        <w:rPr>
          <w:sz w:val="26"/>
          <w:szCs w:val="26"/>
        </w:rPr>
        <w:t xml:space="preserve">10.0.0.11   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 xml:space="preserve">00D0.BC7B.5B3D      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>--                     Automatic</w:t>
      </w:r>
    </w:p>
    <w:p w14:paraId="251CE61E" w14:textId="1BF43F55" w:rsidR="00A9507F" w:rsidRPr="00DF3C22" w:rsidRDefault="00A9507F" w:rsidP="00297736">
      <w:pPr>
        <w:spacing w:after="80"/>
        <w:rPr>
          <w:sz w:val="26"/>
          <w:szCs w:val="26"/>
        </w:rPr>
      </w:pPr>
      <w:r w:rsidRPr="00DF3C22">
        <w:rPr>
          <w:sz w:val="26"/>
          <w:szCs w:val="26"/>
        </w:rPr>
        <w:t xml:space="preserve">10.0.0.17   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 xml:space="preserve">00E0.F720.1B44      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>--                     Automatic</w:t>
      </w:r>
    </w:p>
    <w:p w14:paraId="60B4C6E4" w14:textId="02460475" w:rsidR="00A9507F" w:rsidRPr="00DF3C22" w:rsidRDefault="00A9507F" w:rsidP="00297736">
      <w:pPr>
        <w:spacing w:after="80"/>
        <w:rPr>
          <w:sz w:val="26"/>
          <w:szCs w:val="26"/>
        </w:rPr>
      </w:pPr>
      <w:r w:rsidRPr="00DF3C22">
        <w:rPr>
          <w:sz w:val="26"/>
          <w:szCs w:val="26"/>
        </w:rPr>
        <w:t xml:space="preserve">10.0.0.14   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 xml:space="preserve">000B.BED6.81A6      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>--                     Automatic</w:t>
      </w:r>
    </w:p>
    <w:p w14:paraId="123F094C" w14:textId="5325A2A4" w:rsidR="00A9507F" w:rsidRPr="00DF3C22" w:rsidRDefault="00A9507F" w:rsidP="00297736">
      <w:pPr>
        <w:spacing w:after="80"/>
        <w:rPr>
          <w:sz w:val="26"/>
          <w:szCs w:val="26"/>
        </w:rPr>
      </w:pPr>
      <w:r w:rsidRPr="00DF3C22">
        <w:rPr>
          <w:sz w:val="26"/>
          <w:szCs w:val="26"/>
        </w:rPr>
        <w:t xml:space="preserve">10.0.0.13   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 xml:space="preserve">0090.2B4E.383D      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>--                     Automatic</w:t>
      </w:r>
    </w:p>
    <w:p w14:paraId="175474BD" w14:textId="65DD58E0" w:rsidR="00A9507F" w:rsidRPr="00DF3C22" w:rsidRDefault="00A9507F" w:rsidP="00297736">
      <w:pPr>
        <w:spacing w:after="80"/>
        <w:rPr>
          <w:sz w:val="26"/>
          <w:szCs w:val="26"/>
        </w:rPr>
      </w:pPr>
      <w:r w:rsidRPr="00DF3C22">
        <w:rPr>
          <w:sz w:val="26"/>
          <w:szCs w:val="26"/>
        </w:rPr>
        <w:t xml:space="preserve">10.0.0.12   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 xml:space="preserve">0030.A33E.E205      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>--                     Automatic</w:t>
      </w:r>
    </w:p>
    <w:p w14:paraId="1E0F3F1E" w14:textId="77A77E69" w:rsidR="00A9507F" w:rsidRPr="00DF3C22" w:rsidRDefault="00A9507F" w:rsidP="00297736">
      <w:pPr>
        <w:spacing w:after="80"/>
        <w:rPr>
          <w:sz w:val="26"/>
          <w:szCs w:val="26"/>
        </w:rPr>
      </w:pPr>
      <w:r w:rsidRPr="00DF3C22">
        <w:rPr>
          <w:sz w:val="26"/>
          <w:szCs w:val="26"/>
        </w:rPr>
        <w:t xml:space="preserve">10.0.0.18   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 xml:space="preserve">000D.BDD8.A77E      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>--                     Automatic</w:t>
      </w:r>
    </w:p>
    <w:p w14:paraId="49F52E2D" w14:textId="6FA977B4" w:rsidR="00A9507F" w:rsidRPr="00DF3C22" w:rsidRDefault="00A9507F" w:rsidP="00297736">
      <w:pPr>
        <w:spacing w:after="80"/>
        <w:rPr>
          <w:sz w:val="26"/>
          <w:szCs w:val="26"/>
        </w:rPr>
      </w:pPr>
      <w:r w:rsidRPr="00DF3C22">
        <w:rPr>
          <w:sz w:val="26"/>
          <w:szCs w:val="26"/>
        </w:rPr>
        <w:t xml:space="preserve">10.0.0.20   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 xml:space="preserve">00E0.A30C.47B8      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>--                     Automatic</w:t>
      </w:r>
    </w:p>
    <w:p w14:paraId="5DF94ABD" w14:textId="53623471" w:rsidR="00A9507F" w:rsidRPr="00DF3C22" w:rsidRDefault="00A9507F" w:rsidP="00297736">
      <w:pPr>
        <w:spacing w:after="80"/>
        <w:rPr>
          <w:sz w:val="26"/>
          <w:szCs w:val="26"/>
        </w:rPr>
      </w:pPr>
      <w:r w:rsidRPr="00DF3C22">
        <w:rPr>
          <w:sz w:val="26"/>
          <w:szCs w:val="26"/>
        </w:rPr>
        <w:t xml:space="preserve">10.0.0.22   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 xml:space="preserve">0001.4203.37B9      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>--                     Automatic</w:t>
      </w:r>
    </w:p>
    <w:p w14:paraId="3FB51F0F" w14:textId="1C002054" w:rsidR="00A9507F" w:rsidRPr="00DF3C22" w:rsidRDefault="00A9507F" w:rsidP="00297736">
      <w:pPr>
        <w:spacing w:after="80"/>
        <w:rPr>
          <w:sz w:val="26"/>
          <w:szCs w:val="26"/>
        </w:rPr>
      </w:pPr>
      <w:r w:rsidRPr="00DF3C22">
        <w:rPr>
          <w:sz w:val="26"/>
          <w:szCs w:val="26"/>
        </w:rPr>
        <w:t xml:space="preserve">10.0.0.23   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 xml:space="preserve">0001.43CD.23A6           </w:t>
      </w:r>
      <w:r w:rsidR="00412F95"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>--                     Automatic</w:t>
      </w:r>
    </w:p>
    <w:p w14:paraId="22755998" w14:textId="4BE4F0E2" w:rsidR="00A9507F" w:rsidRPr="00DF3C22" w:rsidRDefault="00A9507F" w:rsidP="00297736">
      <w:pPr>
        <w:spacing w:after="80"/>
        <w:rPr>
          <w:sz w:val="26"/>
          <w:szCs w:val="26"/>
        </w:rPr>
      </w:pPr>
      <w:r w:rsidRPr="00DF3C22">
        <w:rPr>
          <w:sz w:val="26"/>
          <w:szCs w:val="26"/>
        </w:rPr>
        <w:t xml:space="preserve">10.0.0.21   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 xml:space="preserve">000C.CF85.4DD9           </w:t>
      </w:r>
      <w:r w:rsidR="00412F95"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>--                     Automatic</w:t>
      </w:r>
    </w:p>
    <w:p w14:paraId="0AFAD937" w14:textId="28F9FB0D" w:rsidR="00A9507F" w:rsidRPr="00DF3C22" w:rsidRDefault="00A9507F" w:rsidP="00297736">
      <w:pPr>
        <w:spacing w:after="80"/>
        <w:rPr>
          <w:sz w:val="26"/>
          <w:szCs w:val="26"/>
        </w:rPr>
      </w:pPr>
      <w:r w:rsidRPr="00DF3C22">
        <w:rPr>
          <w:sz w:val="26"/>
          <w:szCs w:val="26"/>
        </w:rPr>
        <w:t xml:space="preserve">192.168.1.13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 xml:space="preserve">000A.4140.C836           </w:t>
      </w:r>
      <w:r w:rsidR="00412F95"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>--                     Automatic</w:t>
      </w:r>
    </w:p>
    <w:p w14:paraId="546BC0E9" w14:textId="20E9EF04" w:rsidR="00A9507F" w:rsidRPr="00DF3C22" w:rsidRDefault="00A9507F" w:rsidP="00297736">
      <w:pPr>
        <w:spacing w:after="80"/>
        <w:rPr>
          <w:sz w:val="26"/>
          <w:szCs w:val="26"/>
        </w:rPr>
      </w:pPr>
      <w:r w:rsidRPr="00DF3C22">
        <w:rPr>
          <w:sz w:val="26"/>
          <w:szCs w:val="26"/>
        </w:rPr>
        <w:t xml:space="preserve">192.168.1.12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 xml:space="preserve">00E0.F98C.4AC9           </w:t>
      </w:r>
      <w:r w:rsidR="00412F95"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>--                     Automatic</w:t>
      </w:r>
    </w:p>
    <w:p w14:paraId="44D491BF" w14:textId="4983288C" w:rsidR="00A9507F" w:rsidRPr="00DF3C22" w:rsidRDefault="00A9507F" w:rsidP="00297736">
      <w:pPr>
        <w:spacing w:after="80"/>
        <w:rPr>
          <w:sz w:val="26"/>
          <w:szCs w:val="26"/>
        </w:rPr>
      </w:pPr>
      <w:r w:rsidRPr="00DF3C22">
        <w:rPr>
          <w:sz w:val="26"/>
          <w:szCs w:val="26"/>
        </w:rPr>
        <w:t xml:space="preserve">192.168.1.15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 xml:space="preserve">00E0.F930.B9CA           </w:t>
      </w:r>
      <w:r w:rsidR="00412F95"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>--                     Automatic</w:t>
      </w:r>
    </w:p>
    <w:p w14:paraId="29E823D4" w14:textId="47B75043" w:rsidR="00A9507F" w:rsidRPr="00DF3C22" w:rsidRDefault="00A9507F" w:rsidP="00297736">
      <w:pPr>
        <w:spacing w:after="80"/>
        <w:rPr>
          <w:sz w:val="26"/>
          <w:szCs w:val="26"/>
        </w:rPr>
      </w:pPr>
      <w:r w:rsidRPr="00DF3C22">
        <w:rPr>
          <w:sz w:val="26"/>
          <w:szCs w:val="26"/>
        </w:rPr>
        <w:t xml:space="preserve">192.168.1.11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 xml:space="preserve">000B.BE65.7660           </w:t>
      </w:r>
      <w:r w:rsidR="00412F95"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>--                     Automatic</w:t>
      </w:r>
    </w:p>
    <w:p w14:paraId="49B354E1" w14:textId="5E8EE62A" w:rsidR="00A9507F" w:rsidRPr="00DF3C22" w:rsidRDefault="00A9507F" w:rsidP="00297736">
      <w:pPr>
        <w:spacing w:after="80"/>
        <w:rPr>
          <w:sz w:val="26"/>
          <w:szCs w:val="26"/>
        </w:rPr>
      </w:pPr>
      <w:r w:rsidRPr="00DF3C22">
        <w:rPr>
          <w:sz w:val="26"/>
          <w:szCs w:val="26"/>
        </w:rPr>
        <w:t xml:space="preserve">192.168.1.14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 xml:space="preserve">0030.A321.CE97           </w:t>
      </w:r>
      <w:r w:rsidR="00412F95"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>--                     Automatic</w:t>
      </w:r>
    </w:p>
    <w:p w14:paraId="7FCC25E8" w14:textId="2B20D291" w:rsidR="00A9507F" w:rsidRPr="00DF3C22" w:rsidRDefault="00A9507F" w:rsidP="00297736">
      <w:pPr>
        <w:spacing w:after="80"/>
        <w:rPr>
          <w:sz w:val="26"/>
          <w:szCs w:val="26"/>
        </w:rPr>
      </w:pPr>
      <w:r w:rsidRPr="00DF3C22">
        <w:rPr>
          <w:sz w:val="26"/>
          <w:szCs w:val="26"/>
        </w:rPr>
        <w:t xml:space="preserve">192.168.1.16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 xml:space="preserve">0004.9A6E.492D           </w:t>
      </w:r>
      <w:r w:rsidR="00412F95"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>--                     Automatic</w:t>
      </w:r>
    </w:p>
    <w:p w14:paraId="55D7443E" w14:textId="253AE170" w:rsidR="00A9507F" w:rsidRPr="00DF3C22" w:rsidRDefault="00A9507F" w:rsidP="00297736">
      <w:pPr>
        <w:spacing w:after="80"/>
        <w:rPr>
          <w:sz w:val="26"/>
          <w:szCs w:val="26"/>
        </w:rPr>
      </w:pPr>
      <w:r w:rsidRPr="00DF3C22">
        <w:rPr>
          <w:sz w:val="26"/>
          <w:szCs w:val="26"/>
        </w:rPr>
        <w:t xml:space="preserve">192.168.1.17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 xml:space="preserve">0010.116C.BAC4           </w:t>
      </w:r>
      <w:r w:rsidR="00412F95"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>--                     Automatic</w:t>
      </w:r>
    </w:p>
    <w:p w14:paraId="3E61EE3E" w14:textId="5EE75A94" w:rsidR="00A9507F" w:rsidRPr="00DF3C22" w:rsidRDefault="00A9507F" w:rsidP="00297736">
      <w:pPr>
        <w:spacing w:after="80"/>
        <w:rPr>
          <w:sz w:val="26"/>
          <w:szCs w:val="26"/>
        </w:rPr>
      </w:pPr>
      <w:r w:rsidRPr="00DF3C22">
        <w:rPr>
          <w:sz w:val="26"/>
          <w:szCs w:val="26"/>
        </w:rPr>
        <w:t xml:space="preserve">192.168.1.18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 xml:space="preserve">0006.2A84.7488           </w:t>
      </w:r>
      <w:r w:rsidR="00412F95"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>--                     Automatic</w:t>
      </w:r>
    </w:p>
    <w:p w14:paraId="4DFD93B1" w14:textId="6C8AD83F" w:rsidR="00A9507F" w:rsidRPr="00DF3C22" w:rsidRDefault="00A9507F" w:rsidP="00297736">
      <w:pPr>
        <w:spacing w:after="80"/>
        <w:rPr>
          <w:sz w:val="26"/>
          <w:szCs w:val="26"/>
        </w:rPr>
      </w:pPr>
      <w:r w:rsidRPr="00DF3C22">
        <w:rPr>
          <w:sz w:val="26"/>
          <w:szCs w:val="26"/>
        </w:rPr>
        <w:t xml:space="preserve">192.168.1.19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 xml:space="preserve">00D0.589C.77B0           </w:t>
      </w:r>
      <w:r w:rsidR="00412F95"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>--                     Automatic</w:t>
      </w:r>
    </w:p>
    <w:p w14:paraId="1417DEF8" w14:textId="2596EC17" w:rsidR="00A9507F" w:rsidRPr="00DF3C22" w:rsidRDefault="00A9507F" w:rsidP="00297736">
      <w:pPr>
        <w:spacing w:after="80"/>
        <w:rPr>
          <w:sz w:val="26"/>
          <w:szCs w:val="26"/>
        </w:rPr>
      </w:pPr>
      <w:r w:rsidRPr="00DF3C22">
        <w:rPr>
          <w:sz w:val="26"/>
          <w:szCs w:val="26"/>
        </w:rPr>
        <w:t xml:space="preserve">192.168.1.20     </w:t>
      </w:r>
      <w:r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 xml:space="preserve">0001.42EE.033C           </w:t>
      </w:r>
      <w:r w:rsidR="00412F95" w:rsidRPr="00DF3C22">
        <w:rPr>
          <w:sz w:val="26"/>
          <w:szCs w:val="26"/>
        </w:rPr>
        <w:tab/>
      </w:r>
      <w:r w:rsidRPr="00DF3C22">
        <w:rPr>
          <w:sz w:val="26"/>
          <w:szCs w:val="26"/>
        </w:rPr>
        <w:t>--                     Automatic</w:t>
      </w:r>
    </w:p>
    <w:p w14:paraId="3E995FA8" w14:textId="77777777" w:rsidR="00A9507F" w:rsidRDefault="00A9507F">
      <w:pPr>
        <w:rPr>
          <w:sz w:val="28"/>
          <w:szCs w:val="28"/>
          <w:u w:val="single"/>
        </w:rPr>
      </w:pPr>
    </w:p>
    <w:p w14:paraId="2F156106" w14:textId="77777777" w:rsidR="00CC16A0" w:rsidRDefault="00CC16A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3359073" w14:textId="30EDD51C" w:rsidR="00CC16A0" w:rsidRPr="00CC16A0" w:rsidRDefault="00CC16A0" w:rsidP="00CC16A0">
      <w:pPr>
        <w:spacing w:before="120" w:after="240"/>
        <w:rPr>
          <w:sz w:val="28"/>
          <w:szCs w:val="28"/>
          <w:u w:val="single"/>
        </w:rPr>
      </w:pPr>
      <w:r w:rsidRPr="00CC16A0">
        <w:rPr>
          <w:sz w:val="28"/>
          <w:szCs w:val="28"/>
          <w:u w:val="single"/>
        </w:rPr>
        <w:t>DHCP Pool</w:t>
      </w:r>
    </w:p>
    <w:p w14:paraId="64954BE4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>Pool LAN_Right :</w:t>
      </w:r>
    </w:p>
    <w:p w14:paraId="4E8D648F" w14:textId="66ED01D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Utilization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2157B005" w14:textId="12B939D9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Subnet size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3C088323" w14:textId="315C88F2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addresses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2D9BAEF5" w14:textId="45FE6DB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Leased addresses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4893AD4B" w14:textId="4CC3584C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Excluded addresses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646BEA3D" w14:textId="34070F48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Pending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1B0617C1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53CA08AD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subnet is currently in the pool</w:t>
      </w:r>
    </w:p>
    <w:p w14:paraId="08BBAC38" w14:textId="374F22C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Current index        IP address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Leased/Excluded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2CA8BE1" w14:textId="7709976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10.0.0.1   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10.0.0.1         - 10.0.0.254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4F64FEAB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708ACE58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>Pool LAN_Left :</w:t>
      </w:r>
    </w:p>
    <w:p w14:paraId="181AF936" w14:textId="0DE21AE5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Utilization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5DD74E2E" w14:textId="362E7F9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Subnet size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27DF1214" w14:textId="513C3120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addresses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33C55B2A" w14:textId="0D356D1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Leased addresses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35472231" w14:textId="55A61A3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Excluded addresses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04F773AB" w14:textId="5843E15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Pending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241D0DA3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09A0E7A2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subnet is currently in the pool</w:t>
      </w:r>
    </w:p>
    <w:p w14:paraId="7CE2D4EA" w14:textId="5F340B6F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Current index        IP address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Leased/Excluded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50F1583" w14:textId="7456E84A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192.168.1.1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192.168.1.1      - 192.168.1.254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7F057FE8" w14:textId="77777777" w:rsidR="00CC16A0" w:rsidRDefault="00CC16A0" w:rsidP="00CC16A0">
      <w:pPr>
        <w:spacing w:after="80"/>
        <w:rPr>
          <w:sz w:val="26"/>
          <w:szCs w:val="26"/>
        </w:rPr>
      </w:pPr>
    </w:p>
    <w:p w14:paraId="7CCEDCC8" w14:textId="3F281048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>ISR_4331_1#</w:t>
      </w:r>
    </w:p>
    <w:p w14:paraId="5D5A59BD" w14:textId="77777777" w:rsidR="00A9507F" w:rsidRDefault="00A9507F">
      <w:pPr>
        <w:rPr>
          <w:sz w:val="28"/>
          <w:szCs w:val="28"/>
          <w:u w:val="single"/>
        </w:rPr>
      </w:pPr>
    </w:p>
    <w:p w14:paraId="60F4423C" w14:textId="1CF77BF0" w:rsidR="00A9507F" w:rsidRDefault="00A950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34624D22" w14:textId="1A44EAE6" w:rsidR="004E29B6" w:rsidRPr="004E29B6" w:rsidRDefault="004E29B6" w:rsidP="00450835">
      <w:pPr>
        <w:spacing w:before="240" w:after="240"/>
        <w:rPr>
          <w:sz w:val="28"/>
          <w:szCs w:val="28"/>
          <w:u w:val="single"/>
        </w:rPr>
      </w:pPr>
      <w:r w:rsidRPr="004E29B6">
        <w:rPr>
          <w:sz w:val="28"/>
          <w:szCs w:val="28"/>
          <w:u w:val="single"/>
        </w:rPr>
        <w:lastRenderedPageBreak/>
        <w:t>Switches Configuration</w:t>
      </w:r>
    </w:p>
    <w:p w14:paraId="7A3E84DE" w14:textId="4AA6D70E" w:rsidR="00FD10C5" w:rsidRPr="00FD10C5" w:rsidRDefault="004E29B6" w:rsidP="008B35C1">
      <w:pPr>
        <w:spacing w:before="120" w:after="240"/>
        <w:rPr>
          <w:sz w:val="28"/>
          <w:szCs w:val="28"/>
        </w:rPr>
      </w:pPr>
      <w:r w:rsidRPr="00FD10C5">
        <w:rPr>
          <w:sz w:val="28"/>
          <w:szCs w:val="28"/>
        </w:rPr>
        <w:t>Switch IP Addresses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7"/>
        <w:gridCol w:w="4563"/>
      </w:tblGrid>
      <w:tr w:rsidR="004E29B6" w:rsidRPr="004E29B6" w14:paraId="6BF2AE40" w14:textId="77777777" w:rsidTr="004E29B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116BC29" w14:textId="77777777" w:rsidR="004E29B6" w:rsidRPr="004E29B6" w:rsidRDefault="004E29B6" w:rsidP="004E29B6">
            <w:pPr>
              <w:rPr>
                <w:b/>
                <w:bCs/>
              </w:rPr>
            </w:pPr>
            <w:r w:rsidRPr="004E29B6">
              <w:rPr>
                <w:b/>
                <w:bCs/>
              </w:rPr>
              <w:t>Switch Name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03D5500" w14:textId="77777777" w:rsidR="004E29B6" w:rsidRPr="004E29B6" w:rsidRDefault="004E29B6" w:rsidP="004E29B6">
            <w:pPr>
              <w:rPr>
                <w:b/>
                <w:bCs/>
              </w:rPr>
            </w:pPr>
            <w:r w:rsidRPr="004E29B6">
              <w:rPr>
                <w:b/>
                <w:bCs/>
              </w:rPr>
              <w:t>IP Address</w:t>
            </w:r>
          </w:p>
        </w:tc>
      </w:tr>
      <w:tr w:rsidR="004E29B6" w:rsidRPr="004E29B6" w14:paraId="7D08F779" w14:textId="77777777" w:rsidTr="004E29B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13B181" w14:textId="77777777" w:rsidR="004E29B6" w:rsidRPr="004E29B6" w:rsidRDefault="004E29B6" w:rsidP="004E29B6">
            <w:r w:rsidRPr="004E29B6">
              <w:t>Switch_2960_L_1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D7D34" w14:textId="77777777" w:rsidR="004E29B6" w:rsidRPr="004E29B6" w:rsidRDefault="004E29B6" w:rsidP="004E29B6">
            <w:r w:rsidRPr="004E29B6">
              <w:t>10.0.0.245</w:t>
            </w:r>
          </w:p>
        </w:tc>
      </w:tr>
      <w:tr w:rsidR="004E29B6" w:rsidRPr="004E29B6" w14:paraId="1BAF6BE7" w14:textId="77777777" w:rsidTr="004E29B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0AD704" w14:textId="77777777" w:rsidR="004E29B6" w:rsidRPr="004E29B6" w:rsidRDefault="004E29B6" w:rsidP="004E29B6">
            <w:r w:rsidRPr="004E29B6">
              <w:t>Switch_2960_L_2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78A3F" w14:textId="77777777" w:rsidR="004E29B6" w:rsidRPr="004E29B6" w:rsidRDefault="004E29B6" w:rsidP="004E29B6">
            <w:r w:rsidRPr="004E29B6">
              <w:t>10.0.0.246</w:t>
            </w:r>
          </w:p>
        </w:tc>
      </w:tr>
      <w:tr w:rsidR="004E29B6" w:rsidRPr="004E29B6" w14:paraId="1E923901" w14:textId="77777777" w:rsidTr="004E29B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CB4EAA" w14:textId="77777777" w:rsidR="004E29B6" w:rsidRPr="004E29B6" w:rsidRDefault="004E29B6" w:rsidP="004E29B6">
            <w:r w:rsidRPr="004E29B6">
              <w:t>Switch_2960_R_1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95B01E" w14:textId="77777777" w:rsidR="004E29B6" w:rsidRPr="004E29B6" w:rsidRDefault="004E29B6" w:rsidP="004E29B6">
            <w:r w:rsidRPr="004E29B6">
              <w:t>192.168.1.245</w:t>
            </w:r>
          </w:p>
        </w:tc>
      </w:tr>
    </w:tbl>
    <w:p w14:paraId="7FFAB3CF" w14:textId="6AA1A77D" w:rsidR="00D8070A" w:rsidRDefault="004E29B6" w:rsidP="0014430D">
      <w:pPr>
        <w:spacing w:before="240" w:after="240"/>
      </w:pPr>
      <w:r w:rsidRPr="004E29B6">
        <w:rPr>
          <w:b/>
          <w:bCs/>
        </w:rPr>
        <w:t>Note</w:t>
      </w:r>
      <w:r w:rsidRPr="004E29B6">
        <w:t>: All devices are managed by Mijs Bjorn (</w:t>
      </w:r>
      <w:hyperlink r:id="rId7" w:tgtFrame="_blank" w:history="1">
        <w:r w:rsidRPr="004E29B6">
          <w:rPr>
            <w:rStyle w:val="Hyperlink"/>
          </w:rPr>
          <w:t>12402765@student.pxl.be</w:t>
        </w:r>
      </w:hyperlink>
      <w:r w:rsidRPr="004E29B6">
        <w:t>) and have a legal notice banner warning against unauthorized access.</w:t>
      </w:r>
    </w:p>
    <w:p w14:paraId="73127161" w14:textId="77777777" w:rsidR="0014430D" w:rsidRDefault="0014430D"/>
    <w:p w14:paraId="4F484B36" w14:textId="77777777" w:rsidR="0014430D" w:rsidRDefault="0014430D"/>
    <w:sectPr w:rsidR="00144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7471F" w14:textId="77777777" w:rsidR="00762B51" w:rsidRDefault="00762B51" w:rsidP="00762B51">
      <w:pPr>
        <w:spacing w:after="0" w:line="240" w:lineRule="auto"/>
      </w:pPr>
      <w:r>
        <w:separator/>
      </w:r>
    </w:p>
  </w:endnote>
  <w:endnote w:type="continuationSeparator" w:id="0">
    <w:p w14:paraId="3BC657A9" w14:textId="77777777" w:rsidR="00762B51" w:rsidRDefault="00762B51" w:rsidP="0076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C8E7F" w14:textId="77777777" w:rsidR="00762B51" w:rsidRDefault="00762B51" w:rsidP="00762B51">
      <w:pPr>
        <w:spacing w:after="0" w:line="240" w:lineRule="auto"/>
      </w:pPr>
      <w:r>
        <w:separator/>
      </w:r>
    </w:p>
  </w:footnote>
  <w:footnote w:type="continuationSeparator" w:id="0">
    <w:p w14:paraId="33C58834" w14:textId="77777777" w:rsidR="00762B51" w:rsidRDefault="00762B51" w:rsidP="00762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17722"/>
    <w:multiLevelType w:val="multilevel"/>
    <w:tmpl w:val="60F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9D47A8"/>
    <w:multiLevelType w:val="multilevel"/>
    <w:tmpl w:val="72CC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D025E0"/>
    <w:multiLevelType w:val="multilevel"/>
    <w:tmpl w:val="56E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203190">
    <w:abstractNumId w:val="1"/>
  </w:num>
  <w:num w:numId="2" w16cid:durableId="1603605218">
    <w:abstractNumId w:val="2"/>
  </w:num>
  <w:num w:numId="3" w16cid:durableId="16371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B6"/>
    <w:rsid w:val="00045505"/>
    <w:rsid w:val="000504E8"/>
    <w:rsid w:val="000D602E"/>
    <w:rsid w:val="0014430D"/>
    <w:rsid w:val="001C3CD9"/>
    <w:rsid w:val="00297736"/>
    <w:rsid w:val="00401BCD"/>
    <w:rsid w:val="00412F95"/>
    <w:rsid w:val="00420471"/>
    <w:rsid w:val="00450835"/>
    <w:rsid w:val="004E29B6"/>
    <w:rsid w:val="00707D4C"/>
    <w:rsid w:val="00762B51"/>
    <w:rsid w:val="007A2E3A"/>
    <w:rsid w:val="008B35C1"/>
    <w:rsid w:val="00A9507F"/>
    <w:rsid w:val="00B044F4"/>
    <w:rsid w:val="00CC16A0"/>
    <w:rsid w:val="00D8070A"/>
    <w:rsid w:val="00DA00AA"/>
    <w:rsid w:val="00DF3C22"/>
    <w:rsid w:val="00E57422"/>
    <w:rsid w:val="00FD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D928"/>
  <w15:chartTrackingRefBased/>
  <w15:docId w15:val="{734DA326-0F34-4FEF-A694-67B3F2A6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2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E2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E2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2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2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2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2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2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2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E2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E2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29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29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29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29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29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29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2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2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2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2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29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29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29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2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29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2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E29B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29B6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2B51"/>
  </w:style>
  <w:style w:type="paragraph" w:styleId="Voettekst">
    <w:name w:val="footer"/>
    <w:basedOn w:val="Standaard"/>
    <w:link w:val="Voet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2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251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2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446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48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2402765@student.pxl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540</Words>
  <Characters>2971</Characters>
  <Application>Microsoft Office Word</Application>
  <DocSecurity>0</DocSecurity>
  <Lines>24</Lines>
  <Paragraphs>7</Paragraphs>
  <ScaleCrop>false</ScaleCrop>
  <Company>Hogeschool PXL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Mijs</dc:creator>
  <cp:keywords/>
  <dc:description/>
  <cp:lastModifiedBy>Bjorn Mijs</cp:lastModifiedBy>
  <cp:revision>23</cp:revision>
  <dcterms:created xsi:type="dcterms:W3CDTF">2024-12-10T10:36:00Z</dcterms:created>
  <dcterms:modified xsi:type="dcterms:W3CDTF">2024-12-10T11:40:00Z</dcterms:modified>
</cp:coreProperties>
</file>